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C5" w:rsidRDefault="00EA7CC5" w:rsidP="00EA7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A7CC5" w:rsidRDefault="00EA7CC5" w:rsidP="00EA7CC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АНАСТАСЬЕВСКОГО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A7CC5" w:rsidRDefault="00EA7CC5" w:rsidP="00EA7CC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EA7CC5" w:rsidRDefault="00EA7CC5" w:rsidP="00EA7CC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EA7CC5" w:rsidRDefault="00EA7CC5" w:rsidP="00EA7CC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A7CC5" w:rsidRDefault="00EA7CC5" w:rsidP="00EA7CC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A7CC5" w:rsidRDefault="00EA7CC5" w:rsidP="00EA7CC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A7CC5" w:rsidRDefault="00EA7CC5" w:rsidP="00EA7CC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A7CC5" w:rsidRDefault="00EA7CC5" w:rsidP="00EA7CC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A7CC5" w:rsidRDefault="00EA7CC5" w:rsidP="00EA7CC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7141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D71410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 </w:t>
      </w:r>
      <w:r w:rsidR="00D71410">
        <w:rPr>
          <w:rFonts w:ascii="Times New Roman" w:hAnsi="Times New Roman"/>
          <w:sz w:val="24"/>
          <w:szCs w:val="24"/>
        </w:rPr>
        <w:t>46</w:t>
      </w:r>
    </w:p>
    <w:p w:rsidR="00EA7CC5" w:rsidRDefault="00EA7CC5" w:rsidP="00EA7CC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Анастасьевка</w:t>
      </w:r>
    </w:p>
    <w:p w:rsidR="0084064B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A3E3D" w:rsidRDefault="007A3E3D" w:rsidP="007A3E3D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</w:p>
    <w:p w:rsidR="007A3E3D" w:rsidRDefault="007A3E3D" w:rsidP="007A3E3D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исполнению муниципальной функции</w:t>
      </w:r>
    </w:p>
    <w:p w:rsidR="007A3E3D" w:rsidRDefault="007A3E3D" w:rsidP="007A3E3D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«Проведение проверок по </w:t>
      </w:r>
      <w:proofErr w:type="gramStart"/>
      <w:r>
        <w:rPr>
          <w:rFonts w:ascii="Times New Roman" w:hAnsi="Times New Roman" w:cs="Times New Roman"/>
          <w:sz w:val="24"/>
        </w:rPr>
        <w:t>муниципальному</w:t>
      </w:r>
      <w:proofErr w:type="gramEnd"/>
    </w:p>
    <w:p w:rsidR="007A3E3D" w:rsidRDefault="007A3E3D" w:rsidP="007A3E3D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обеспечением сохранности </w:t>
      </w:r>
    </w:p>
    <w:p w:rsidR="007A3E3D" w:rsidRDefault="007A3E3D" w:rsidP="007A3E3D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автомобильных дорог на территории  </w:t>
      </w:r>
    </w:p>
    <w:p w:rsidR="007A3E3D" w:rsidRDefault="007A3E3D" w:rsidP="007A3E3D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Анастасьевского сельского поселения» 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A3E3D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06</w:t>
      </w:r>
      <w:r w:rsidR="007A3E3D">
        <w:rPr>
          <w:rFonts w:cs="Times New Roman"/>
          <w:sz w:val="24"/>
          <w:szCs w:val="24"/>
        </w:rPr>
        <w:t xml:space="preserve"> октября </w:t>
      </w:r>
      <w:r w:rsidRPr="00514CD0">
        <w:rPr>
          <w:rFonts w:cs="Times New Roman"/>
          <w:sz w:val="24"/>
          <w:szCs w:val="24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08</w:t>
      </w:r>
      <w:r w:rsidR="007A3E3D">
        <w:rPr>
          <w:rFonts w:cs="Times New Roman"/>
          <w:sz w:val="24"/>
          <w:szCs w:val="24"/>
        </w:rPr>
        <w:t xml:space="preserve"> ноября </w:t>
      </w:r>
      <w:r w:rsidRPr="00514CD0">
        <w:rPr>
          <w:rFonts w:cs="Times New Roman"/>
          <w:sz w:val="24"/>
          <w:szCs w:val="24"/>
        </w:rPr>
        <w:t xml:space="preserve">2007 N 257-ФЗ "Об автомобильных дорогах и о дорожной деятельности в Российской Федерации", Федеральным </w:t>
      </w:r>
      <w:hyperlink r:id="rId6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26</w:t>
      </w:r>
      <w:r w:rsidR="007A3E3D">
        <w:rPr>
          <w:rFonts w:cs="Times New Roman"/>
          <w:sz w:val="24"/>
          <w:szCs w:val="24"/>
        </w:rPr>
        <w:t xml:space="preserve"> декабря </w:t>
      </w:r>
      <w:r w:rsidRPr="00514CD0">
        <w:rPr>
          <w:rFonts w:cs="Times New Roman"/>
          <w:sz w:val="24"/>
          <w:szCs w:val="24"/>
        </w:rPr>
        <w:t>2008 N 294-ФЗ "О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514CD0">
        <w:rPr>
          <w:rFonts w:cs="Times New Roman"/>
          <w:sz w:val="24"/>
          <w:szCs w:val="24"/>
        </w:rPr>
        <w:t xml:space="preserve"> муниципального контроля", </w:t>
      </w:r>
      <w:hyperlink r:id="rId7" w:history="1">
        <w:r w:rsidRPr="00514CD0">
          <w:rPr>
            <w:rFonts w:cs="Times New Roman"/>
            <w:sz w:val="24"/>
            <w:szCs w:val="24"/>
          </w:rPr>
          <w:t>Уставом</w:t>
        </w:r>
      </w:hyperlink>
      <w:r w:rsidRPr="00514CD0">
        <w:rPr>
          <w:rFonts w:cs="Times New Roman"/>
          <w:sz w:val="24"/>
          <w:szCs w:val="24"/>
        </w:rPr>
        <w:t xml:space="preserve"> муниципального образования </w:t>
      </w:r>
      <w:r w:rsidR="007A3E3D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 </w:t>
      </w:r>
      <w:r w:rsidR="00C376E1" w:rsidRPr="00514CD0">
        <w:rPr>
          <w:rFonts w:cs="Times New Roman"/>
          <w:sz w:val="24"/>
          <w:szCs w:val="24"/>
        </w:rPr>
        <w:t>Шегарского</w:t>
      </w:r>
      <w:r w:rsidRPr="00514CD0">
        <w:rPr>
          <w:rFonts w:cs="Times New Roman"/>
          <w:sz w:val="24"/>
          <w:szCs w:val="24"/>
        </w:rPr>
        <w:t xml:space="preserve"> района Томской области </w:t>
      </w:r>
    </w:p>
    <w:p w:rsidR="007A3E3D" w:rsidRDefault="007A3E3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84064B" w:rsidRDefault="007A3E3D" w:rsidP="007A3E3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ПОСТАНОВЛЯЮ</w:t>
      </w:r>
      <w:r w:rsidR="0084064B" w:rsidRPr="00514CD0">
        <w:rPr>
          <w:rFonts w:cs="Times New Roman"/>
          <w:sz w:val="24"/>
          <w:szCs w:val="24"/>
        </w:rPr>
        <w:t>:</w:t>
      </w:r>
    </w:p>
    <w:p w:rsidR="007A3E3D" w:rsidRPr="00514CD0" w:rsidRDefault="007A3E3D" w:rsidP="007A3E3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1. Утвердить Административный </w:t>
      </w:r>
      <w:hyperlink w:anchor="Par32" w:history="1">
        <w:r w:rsidRPr="00514CD0">
          <w:rPr>
            <w:rFonts w:cs="Times New Roman"/>
            <w:sz w:val="24"/>
            <w:szCs w:val="24"/>
          </w:rPr>
          <w:t>регламент</w:t>
        </w:r>
      </w:hyperlink>
      <w:r w:rsidRPr="00514CD0">
        <w:rPr>
          <w:rFonts w:cs="Times New Roman"/>
          <w:sz w:val="24"/>
          <w:szCs w:val="24"/>
        </w:rPr>
        <w:t xml:space="preserve"> "По исполнению муниципальной функции "Проведение проверок по муниципальному </w:t>
      </w:r>
      <w:proofErr w:type="gramStart"/>
      <w:r w:rsidRPr="00514CD0">
        <w:rPr>
          <w:rFonts w:cs="Times New Roman"/>
          <w:sz w:val="24"/>
          <w:szCs w:val="24"/>
        </w:rPr>
        <w:t>контролю за</w:t>
      </w:r>
      <w:proofErr w:type="gramEnd"/>
      <w:r w:rsidRPr="00514CD0">
        <w:rPr>
          <w:rFonts w:cs="Times New Roman"/>
          <w:sz w:val="24"/>
          <w:szCs w:val="24"/>
        </w:rPr>
        <w:t xml:space="preserve"> обеспечением сохранности автомобильных дорог на территории </w:t>
      </w:r>
      <w:r w:rsidR="007A3E3D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поселения" согласно приложению.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2. Настоящее постановление вступает в силу с момента официального обнародования.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3. Разместить на официальном сайте муниципального образования </w:t>
      </w:r>
      <w:r w:rsidR="007A3E3D">
        <w:rPr>
          <w:rFonts w:cs="Times New Roman"/>
          <w:sz w:val="24"/>
          <w:szCs w:val="24"/>
        </w:rPr>
        <w:t xml:space="preserve">Анастасьевского </w:t>
      </w:r>
      <w:r w:rsidRPr="00514CD0">
        <w:rPr>
          <w:rFonts w:cs="Times New Roman"/>
          <w:sz w:val="24"/>
          <w:szCs w:val="24"/>
        </w:rPr>
        <w:t xml:space="preserve">сельского поселения Административный </w:t>
      </w:r>
      <w:hyperlink w:anchor="Par32" w:history="1">
        <w:r w:rsidRPr="00514CD0">
          <w:rPr>
            <w:rFonts w:cs="Times New Roman"/>
            <w:sz w:val="24"/>
            <w:szCs w:val="24"/>
          </w:rPr>
          <w:t>регламент</w:t>
        </w:r>
      </w:hyperlink>
      <w:r w:rsidRPr="00514CD0">
        <w:rPr>
          <w:rFonts w:cs="Times New Roman"/>
          <w:sz w:val="24"/>
          <w:szCs w:val="24"/>
        </w:rPr>
        <w:t xml:space="preserve"> "По исполнению муниципальной функции "Проведение проверок по муниципальному </w:t>
      </w:r>
      <w:proofErr w:type="gramStart"/>
      <w:r w:rsidRPr="00514CD0">
        <w:rPr>
          <w:rFonts w:cs="Times New Roman"/>
          <w:sz w:val="24"/>
          <w:szCs w:val="24"/>
        </w:rPr>
        <w:t>контролю за</w:t>
      </w:r>
      <w:proofErr w:type="gramEnd"/>
      <w:r w:rsidRPr="00514CD0">
        <w:rPr>
          <w:rFonts w:cs="Times New Roman"/>
          <w:sz w:val="24"/>
          <w:szCs w:val="24"/>
        </w:rPr>
        <w:t xml:space="preserve"> обеспечением сохранности автомобильных дорог на территории </w:t>
      </w:r>
      <w:r w:rsidR="007A3E3D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поселения".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4. </w:t>
      </w:r>
      <w:proofErr w:type="gramStart"/>
      <w:r w:rsidRPr="00514CD0">
        <w:rPr>
          <w:rFonts w:cs="Times New Roman"/>
          <w:sz w:val="24"/>
          <w:szCs w:val="24"/>
        </w:rPr>
        <w:t>Контроль за</w:t>
      </w:r>
      <w:proofErr w:type="gramEnd"/>
      <w:r w:rsidRPr="00514CD0">
        <w:rPr>
          <w:rFonts w:cs="Times New Roman"/>
          <w:sz w:val="24"/>
          <w:szCs w:val="24"/>
        </w:rPr>
        <w:t xml:space="preserve"> исполнением оставляю за собой.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A3E3D" w:rsidRDefault="007A3E3D" w:rsidP="007A3E3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 w:rsidP="007A3E3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Глава поселения</w:t>
      </w:r>
      <w:r w:rsidR="007A3E3D">
        <w:rPr>
          <w:rFonts w:cs="Times New Roman"/>
          <w:sz w:val="24"/>
          <w:szCs w:val="24"/>
        </w:rPr>
        <w:tab/>
      </w:r>
      <w:r w:rsidR="007A3E3D">
        <w:rPr>
          <w:rFonts w:cs="Times New Roman"/>
          <w:sz w:val="24"/>
          <w:szCs w:val="24"/>
        </w:rPr>
        <w:tab/>
      </w:r>
      <w:r w:rsidR="007A3E3D">
        <w:rPr>
          <w:rFonts w:cs="Times New Roman"/>
          <w:sz w:val="24"/>
          <w:szCs w:val="24"/>
        </w:rPr>
        <w:tab/>
      </w:r>
      <w:r w:rsidR="007A3E3D">
        <w:rPr>
          <w:rFonts w:cs="Times New Roman"/>
          <w:sz w:val="24"/>
          <w:szCs w:val="24"/>
        </w:rPr>
        <w:tab/>
        <w:t>Д.Н. Анисимов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376E1" w:rsidRPr="00514CD0" w:rsidRDefault="00C376E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91C38" w:rsidRDefault="00991C38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004621" w:rsidRDefault="00004621" w:rsidP="00004621">
      <w:pPr>
        <w:pStyle w:val="a3"/>
        <w:ind w:left="4956" w:firstLine="708"/>
        <w:rPr>
          <w:sz w:val="24"/>
          <w:szCs w:val="24"/>
        </w:rPr>
      </w:pPr>
      <w:bookmarkStart w:id="0" w:name="Par26"/>
      <w:bookmarkEnd w:id="0"/>
      <w:r>
        <w:rPr>
          <w:sz w:val="24"/>
          <w:szCs w:val="24"/>
        </w:rPr>
        <w:lastRenderedPageBreak/>
        <w:t>Приложение</w:t>
      </w:r>
    </w:p>
    <w:p w:rsidR="00004621" w:rsidRDefault="00004621" w:rsidP="00004621">
      <w:pPr>
        <w:pStyle w:val="a3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004621" w:rsidRDefault="00004621" w:rsidP="00004621">
      <w:pPr>
        <w:pStyle w:val="a3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Администрации Анастасьевского</w:t>
      </w:r>
    </w:p>
    <w:p w:rsidR="00004621" w:rsidRDefault="00004621" w:rsidP="0000462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сельского поселения</w:t>
      </w:r>
    </w:p>
    <w:p w:rsidR="00004621" w:rsidRDefault="00004621" w:rsidP="0000462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«</w:t>
      </w:r>
      <w:r w:rsidR="00D71410">
        <w:rPr>
          <w:rFonts w:cs="Times New Roman"/>
          <w:sz w:val="24"/>
          <w:szCs w:val="24"/>
        </w:rPr>
        <w:t>16</w:t>
      </w:r>
      <w:r>
        <w:rPr>
          <w:rFonts w:cs="Times New Roman"/>
          <w:sz w:val="24"/>
          <w:szCs w:val="24"/>
        </w:rPr>
        <w:t>»</w:t>
      </w:r>
      <w:r w:rsidR="00D71410">
        <w:rPr>
          <w:rFonts w:cs="Times New Roman"/>
          <w:sz w:val="24"/>
          <w:szCs w:val="24"/>
        </w:rPr>
        <w:t xml:space="preserve"> июня </w:t>
      </w:r>
      <w:r>
        <w:rPr>
          <w:rFonts w:cs="Times New Roman"/>
          <w:sz w:val="24"/>
          <w:szCs w:val="24"/>
        </w:rPr>
        <w:t xml:space="preserve">2014 N </w:t>
      </w:r>
      <w:r w:rsidR="00D71410">
        <w:rPr>
          <w:rFonts w:cs="Times New Roman"/>
          <w:sz w:val="24"/>
          <w:szCs w:val="24"/>
        </w:rPr>
        <w:t>46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1" w:name="Par32"/>
      <w:bookmarkEnd w:id="1"/>
      <w:r w:rsidRPr="00514CD0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>ПО ИСПОЛНЕНИЮ МУНИЦИПАЛЬНОЙ ФУНКЦИИ "ПРОВЕДЕНИЕ ПРОВЕРОК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 xml:space="preserve">ПО МУНИЦИПАЛЬНОМУ </w:t>
      </w:r>
      <w:proofErr w:type="gramStart"/>
      <w:r w:rsidRPr="00514CD0">
        <w:rPr>
          <w:rFonts w:cs="Times New Roman"/>
          <w:b/>
          <w:bCs/>
          <w:sz w:val="24"/>
          <w:szCs w:val="24"/>
        </w:rPr>
        <w:t>КОНТРОЛЮ ЗА</w:t>
      </w:r>
      <w:proofErr w:type="gramEnd"/>
      <w:r w:rsidRPr="00514CD0">
        <w:rPr>
          <w:rFonts w:cs="Times New Roman"/>
          <w:b/>
          <w:bCs/>
          <w:sz w:val="24"/>
          <w:szCs w:val="24"/>
        </w:rPr>
        <w:t xml:space="preserve"> ОБЕСПЕЧЕНИЕМ СОХРАННОСТИ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 xml:space="preserve">АВТОМОБИЛЬНЫХ ДОРОГ НА ТЕРРИТОРИИ </w:t>
      </w:r>
      <w:r w:rsidR="00B95343">
        <w:rPr>
          <w:rFonts w:cs="Times New Roman"/>
          <w:b/>
          <w:bCs/>
          <w:sz w:val="24"/>
          <w:szCs w:val="24"/>
        </w:rPr>
        <w:t>АНАСТАСЬЕВСКОГО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>СЕЛЬСКОГО ПОСЕЛЕНИЯ"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2" w:name="Par38"/>
      <w:bookmarkEnd w:id="2"/>
      <w:r w:rsidRPr="00514CD0">
        <w:rPr>
          <w:rFonts w:cs="Times New Roman"/>
          <w:sz w:val="24"/>
          <w:szCs w:val="24"/>
        </w:rPr>
        <w:t>I. ОБЩИЕ ПОЛОЖЕНИЯ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1. </w:t>
      </w:r>
      <w:proofErr w:type="gramStart"/>
      <w:r w:rsidRPr="00514CD0">
        <w:rPr>
          <w:rFonts w:cs="Times New Roman"/>
          <w:sz w:val="24"/>
          <w:szCs w:val="24"/>
        </w:rPr>
        <w:t xml:space="preserve">Административный регламент "По исполнению муниципальной функции "Проведение проверок по муниципальному контролю за обеспечением сохранности автомобильных дорог на территории </w:t>
      </w:r>
      <w:r w:rsidR="00B95343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поселения" (далее - Административный регламент) регулирует деятельность Администрации </w:t>
      </w:r>
      <w:r w:rsidR="00B95343">
        <w:rPr>
          <w:rFonts w:cs="Times New Roman"/>
          <w:sz w:val="24"/>
          <w:szCs w:val="24"/>
        </w:rPr>
        <w:t>Анастасьевского</w:t>
      </w:r>
      <w:r w:rsidR="00B95343" w:rsidRPr="00514CD0">
        <w:rPr>
          <w:rFonts w:cs="Times New Roman"/>
          <w:sz w:val="24"/>
          <w:szCs w:val="24"/>
        </w:rPr>
        <w:t xml:space="preserve"> </w:t>
      </w:r>
      <w:r w:rsidRPr="00514CD0">
        <w:rPr>
          <w:rFonts w:cs="Times New Roman"/>
          <w:sz w:val="24"/>
          <w:szCs w:val="24"/>
        </w:rPr>
        <w:t xml:space="preserve">сельского поселения (далее - Администрация поселения), уполномоченной на организацию и проведение на территории муниципального образования </w:t>
      </w:r>
      <w:r w:rsidR="00B95343">
        <w:rPr>
          <w:rFonts w:cs="Times New Roman"/>
          <w:sz w:val="24"/>
          <w:szCs w:val="24"/>
        </w:rPr>
        <w:t>Анастасьевского</w:t>
      </w:r>
      <w:r w:rsidR="00B95343" w:rsidRPr="00514CD0">
        <w:rPr>
          <w:rFonts w:cs="Times New Roman"/>
          <w:sz w:val="24"/>
          <w:szCs w:val="24"/>
        </w:rPr>
        <w:t xml:space="preserve"> </w:t>
      </w:r>
      <w:r w:rsidRPr="00514CD0">
        <w:rPr>
          <w:rFonts w:cs="Times New Roman"/>
          <w:sz w:val="24"/>
          <w:szCs w:val="24"/>
        </w:rPr>
        <w:t>сельского поселения проверок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</w:t>
      </w:r>
      <w:proofErr w:type="gramEnd"/>
      <w:r w:rsidRPr="00514CD0">
        <w:rPr>
          <w:rFonts w:cs="Times New Roman"/>
          <w:sz w:val="24"/>
          <w:szCs w:val="24"/>
        </w:rPr>
        <w:t xml:space="preserve"> актами, а также требований, установленных федеральными законами, законами Томской области за обеспечением сохранности автомобильных дорог местного значения в границах муниципального образования </w:t>
      </w:r>
      <w:r w:rsidR="00B95343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 (далее - Муниципальный контроль), а также определяет сроки и последовательность действий (административных процедур).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2. </w:t>
      </w:r>
      <w:proofErr w:type="gramStart"/>
      <w:r w:rsidRPr="00514CD0">
        <w:rPr>
          <w:rFonts w:cs="Times New Roman"/>
          <w:sz w:val="24"/>
          <w:szCs w:val="24"/>
        </w:rPr>
        <w:t xml:space="preserve">Муниципальный контроль за обеспечением сохранности автомобильных дорог на территории </w:t>
      </w:r>
      <w:r w:rsidR="00B95343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 - это деятельность Администрации поселения на организацию и проведение на территории муниципального образования </w:t>
      </w:r>
      <w:r w:rsidR="00B95343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 проверок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за обеспечением сохранности автомобильных дорог местного значения в</w:t>
      </w:r>
      <w:proofErr w:type="gramEnd"/>
      <w:r w:rsidRPr="00514CD0">
        <w:rPr>
          <w:rFonts w:cs="Times New Roman"/>
          <w:sz w:val="24"/>
          <w:szCs w:val="24"/>
        </w:rPr>
        <w:t xml:space="preserve"> </w:t>
      </w:r>
      <w:proofErr w:type="gramStart"/>
      <w:r w:rsidRPr="00514CD0">
        <w:rPr>
          <w:rFonts w:cs="Times New Roman"/>
          <w:sz w:val="24"/>
          <w:szCs w:val="24"/>
        </w:rPr>
        <w:t>границах</w:t>
      </w:r>
      <w:proofErr w:type="gramEnd"/>
      <w:r w:rsidRPr="00514CD0">
        <w:rPr>
          <w:rFonts w:cs="Times New Roman"/>
          <w:sz w:val="24"/>
          <w:szCs w:val="24"/>
        </w:rPr>
        <w:t xml:space="preserve"> муниципального образования </w:t>
      </w:r>
      <w:r w:rsidR="00B95343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сельское поселение.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3. Целью настоящего Административного регламента является осуществление контрольных функций за соблюдением юридическими лицами, индивидуальными предпринимателями, а также гражданами на территории муниципального образования </w:t>
      </w:r>
      <w:r w:rsidR="00B95343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 законодательства, регулирующего деятельность, направленную на сохранность автомобильных дорог местного значения на территории </w:t>
      </w:r>
      <w:r w:rsidR="00B95343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поселения, и определяет сроки и последовательность действий (административных процедур).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Муниципальный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r w:rsidR="00B95343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 законодательства, регулирующего деятельность по сохранности автомобильных дорог.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4. Исполнение муниципальной функции "Муниципальный </w:t>
      </w:r>
      <w:proofErr w:type="gramStart"/>
      <w:r w:rsidRPr="00514CD0">
        <w:rPr>
          <w:rFonts w:cs="Times New Roman"/>
          <w:sz w:val="24"/>
          <w:szCs w:val="24"/>
        </w:rPr>
        <w:t>контроль за</w:t>
      </w:r>
      <w:proofErr w:type="gramEnd"/>
      <w:r w:rsidRPr="00514CD0">
        <w:rPr>
          <w:rFonts w:cs="Times New Roman"/>
          <w:sz w:val="24"/>
          <w:szCs w:val="24"/>
        </w:rPr>
        <w:t xml:space="preserve"> обеспечением сохранности автомобильных дорог на территории муниципального образования </w:t>
      </w:r>
      <w:r w:rsidR="00B95343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поселение" (далее - Муниципальная функция) осуществляется в соответствии с </w:t>
      </w:r>
      <w:hyperlink r:id="rId8" w:history="1">
        <w:r w:rsidRPr="00514CD0">
          <w:rPr>
            <w:rFonts w:cs="Times New Roman"/>
            <w:sz w:val="24"/>
            <w:szCs w:val="24"/>
          </w:rPr>
          <w:t>Конституцией</w:t>
        </w:r>
      </w:hyperlink>
      <w:r w:rsidRPr="00514CD0">
        <w:rPr>
          <w:rFonts w:cs="Times New Roman"/>
          <w:sz w:val="24"/>
          <w:szCs w:val="24"/>
        </w:rPr>
        <w:t xml:space="preserve"> Российской Федерации, федеральными законами и иными </w:t>
      </w:r>
      <w:r w:rsidRPr="00514CD0">
        <w:rPr>
          <w:rFonts w:cs="Times New Roman"/>
          <w:sz w:val="24"/>
          <w:szCs w:val="24"/>
        </w:rPr>
        <w:lastRenderedPageBreak/>
        <w:t xml:space="preserve">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B95343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5. Объектом муниципального контроля являются все автомобильные дороги местного значения, расположенные на территории муниципального образования </w:t>
      </w:r>
      <w:r w:rsidR="00B95343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 (далее - Дороги).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>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</w:t>
      </w:r>
      <w:proofErr w:type="gramEnd"/>
      <w:r w:rsidRPr="00514CD0">
        <w:rPr>
          <w:rFonts w:cs="Times New Roman"/>
          <w:sz w:val="24"/>
          <w:szCs w:val="24"/>
        </w:rPr>
        <w:t xml:space="preserve"> дорог.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6. Порядок информирования о предоставлении функции.</w:t>
      </w:r>
    </w:p>
    <w:p w:rsidR="0084064B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Муниципальная функция на территории </w:t>
      </w:r>
      <w:r w:rsidR="00B95343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F94172" w:rsidRDefault="00F9417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</w:p>
    <w:tbl>
      <w:tblPr>
        <w:tblW w:w="952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6"/>
        <w:gridCol w:w="1786"/>
        <w:gridCol w:w="1667"/>
        <w:gridCol w:w="1429"/>
        <w:gridCol w:w="1429"/>
        <w:gridCol w:w="2738"/>
      </w:tblGrid>
      <w:tr w:rsidR="00F94172" w:rsidTr="00F94172">
        <w:trPr>
          <w:trHeight w:val="400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Место-      </w:t>
            </w:r>
          </w:p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нахождение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Телефон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Факс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Адрес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электронной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почты        </w:t>
            </w:r>
          </w:p>
        </w:tc>
      </w:tr>
      <w:tr w:rsidR="00F94172" w:rsidTr="00F94172">
        <w:trPr>
          <w:trHeight w:val="1016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Томская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обл.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р-н, с. Анастасьевка, пер. Школьный, 2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(838247)39 137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(838247)39 137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172" w:rsidRDefault="00F9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anastasevka</w:t>
            </w:r>
            <w:proofErr w:type="spellEnd"/>
            <w:r>
              <w:rPr>
                <w:rFonts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sibmail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com</w:t>
            </w:r>
          </w:p>
        </w:tc>
      </w:tr>
    </w:tbl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Адрес официального сайта муниципального образования "</w:t>
      </w:r>
      <w:r w:rsidR="00F94172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F94172" w:rsidRPr="00F94172">
        <w:rPr>
          <w:rFonts w:cs="Times New Roman"/>
          <w:sz w:val="24"/>
          <w:szCs w:val="24"/>
        </w:rPr>
        <w:t xml:space="preserve"> </w:t>
      </w:r>
      <w:r w:rsidR="00F94172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поселение":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а) адрес электронной почты муниципального образования "</w:t>
      </w:r>
      <w:r w:rsidR="00F94172" w:rsidRPr="00F94172">
        <w:rPr>
          <w:rFonts w:cs="Times New Roman"/>
          <w:sz w:val="24"/>
          <w:szCs w:val="24"/>
        </w:rPr>
        <w:t xml:space="preserve"> </w:t>
      </w:r>
      <w:r w:rsidR="00F94172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поселение":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б) официальный сайт муниципального образования "</w:t>
      </w:r>
      <w:r w:rsidR="00F94172" w:rsidRPr="00F94172">
        <w:rPr>
          <w:rFonts w:cs="Times New Roman"/>
          <w:sz w:val="24"/>
          <w:szCs w:val="24"/>
        </w:rPr>
        <w:t xml:space="preserve"> </w:t>
      </w:r>
      <w:r w:rsidR="00F94172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поселение" в информационно-телекоммуникационной сети "Интернет":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В Администрации </w:t>
      </w:r>
      <w:r w:rsidR="00F94172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 уполномоченным лицом по предоставлению муниципальной функции является заместитель Главы</w:t>
      </w:r>
      <w:r w:rsidR="00AA60AE">
        <w:rPr>
          <w:rFonts w:cs="Times New Roman"/>
          <w:sz w:val="24"/>
          <w:szCs w:val="24"/>
        </w:rPr>
        <w:t xml:space="preserve"> Администрации поселения по ЖКХ и благоустройству</w:t>
      </w:r>
      <w:r w:rsidRPr="00514CD0">
        <w:rPr>
          <w:rFonts w:cs="Times New Roman"/>
          <w:sz w:val="24"/>
          <w:szCs w:val="24"/>
        </w:rPr>
        <w:t>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3" w:name="Par70"/>
      <w:bookmarkEnd w:id="3"/>
      <w:r w:rsidRPr="00514CD0">
        <w:rPr>
          <w:rFonts w:cs="Times New Roman"/>
          <w:sz w:val="24"/>
          <w:szCs w:val="24"/>
        </w:rPr>
        <w:t>II. ПОРЯДОК ИСПОЛНЕНИЯ МУНИЦИПАЛЬНОЙ ФУНКЦИИ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7. </w:t>
      </w:r>
      <w:proofErr w:type="gramStart"/>
      <w:r w:rsidRPr="00514CD0">
        <w:rPr>
          <w:rFonts w:cs="Times New Roman"/>
          <w:sz w:val="24"/>
          <w:szCs w:val="24"/>
        </w:rPr>
        <w:t xml:space="preserve">Муниципальный контроль за обеспечением сохранности автомобильных дорог на территории муниципального образования </w:t>
      </w:r>
      <w:r w:rsidR="00AA60AE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 (далее - муниципальный контроль) осуществляется должностными лицами (муниципальными служащими) Администрации </w:t>
      </w:r>
      <w:r w:rsidR="00AA60AE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поселения, в должностные обязанности которых входит осуществление муниципального контроля за соблюдением юридическими лицами, индивидуальными предпринимателями, а также гражданами законодательства, регулирующего деятельность, направленную на сохранность автомобильных дорог местного значения на территории </w:t>
      </w:r>
      <w:r w:rsidR="00AA60AE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сельского поселения (далее - Уполномоченные</w:t>
      </w:r>
      <w:proofErr w:type="gramEnd"/>
      <w:r w:rsidRPr="00514CD0">
        <w:rPr>
          <w:rFonts w:cs="Times New Roman"/>
          <w:sz w:val="24"/>
          <w:szCs w:val="24"/>
        </w:rPr>
        <w:t xml:space="preserve"> лица), перечень которых утверждается распоряжением Администрации </w:t>
      </w:r>
      <w:r w:rsidR="00AA60AE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поселения.</w:t>
      </w:r>
    </w:p>
    <w:p w:rsidR="00396EEC" w:rsidRDefault="00396EE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396EEC" w:rsidRDefault="00396EE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396EEC" w:rsidRDefault="00396EE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396EEC" w:rsidRDefault="00396EE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</w:p>
    <w:tbl>
      <w:tblPr>
        <w:tblW w:w="952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6"/>
        <w:gridCol w:w="1786"/>
        <w:gridCol w:w="1667"/>
        <w:gridCol w:w="1429"/>
        <w:gridCol w:w="1429"/>
        <w:gridCol w:w="2738"/>
      </w:tblGrid>
      <w:tr w:rsidR="00396EEC" w:rsidTr="002F33C1">
        <w:trPr>
          <w:trHeight w:val="400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пп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Место-      </w:t>
            </w:r>
          </w:p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нахождение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Телефон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Факс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Адрес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электронной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почты        </w:t>
            </w:r>
          </w:p>
        </w:tc>
      </w:tr>
      <w:tr w:rsidR="00396EEC" w:rsidTr="002F33C1">
        <w:trPr>
          <w:trHeight w:val="1016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Томская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обл.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р-н, с. Анастасьевка, пер. Школьный, 2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(838247)39 137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(838247)39 137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EEC" w:rsidRDefault="00396EEC" w:rsidP="002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anastasevka</w:t>
            </w:r>
            <w:proofErr w:type="spellEnd"/>
            <w:r>
              <w:rPr>
                <w:rFonts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sibmail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com</w:t>
            </w:r>
          </w:p>
        </w:tc>
      </w:tr>
    </w:tbl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8. При осуществлении муниципального контроля Администрация </w:t>
      </w:r>
      <w:r w:rsidR="00AA60AE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 взаимодействует с государственными органами, должностными лицами, а также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9. Муниципальный контроль осуществляется в соответствии </w:t>
      </w:r>
      <w:proofErr w:type="gramStart"/>
      <w:r w:rsidRPr="00514CD0">
        <w:rPr>
          <w:rFonts w:cs="Times New Roman"/>
          <w:sz w:val="24"/>
          <w:szCs w:val="24"/>
        </w:rPr>
        <w:t>с</w:t>
      </w:r>
      <w:proofErr w:type="gramEnd"/>
      <w:r w:rsidRPr="00514CD0">
        <w:rPr>
          <w:rFonts w:cs="Times New Roman"/>
          <w:sz w:val="24"/>
          <w:szCs w:val="24"/>
        </w:rPr>
        <w:t>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</w:t>
      </w:r>
      <w:hyperlink r:id="rId9" w:history="1">
        <w:r w:rsidRPr="00514CD0">
          <w:rPr>
            <w:rFonts w:cs="Times New Roman"/>
            <w:sz w:val="24"/>
            <w:szCs w:val="24"/>
          </w:rPr>
          <w:t>Конституцией</w:t>
        </w:r>
      </w:hyperlink>
      <w:r w:rsidRPr="00514CD0">
        <w:rPr>
          <w:rFonts w:cs="Times New Roman"/>
          <w:sz w:val="24"/>
          <w:szCs w:val="24"/>
        </w:rPr>
        <w:t xml:space="preserve"> Российской Федерации;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Федеральным </w:t>
      </w:r>
      <w:hyperlink r:id="rId10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Федеральным </w:t>
      </w:r>
      <w:hyperlink r:id="rId11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Федерации";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Федеральным </w:t>
      </w:r>
      <w:hyperlink r:id="rId12" w:history="1">
        <w:r w:rsidRPr="00514CD0">
          <w:rPr>
            <w:rFonts w:cs="Times New Roman"/>
            <w:sz w:val="24"/>
            <w:szCs w:val="24"/>
          </w:rPr>
          <w:t>законом</w:t>
        </w:r>
      </w:hyperlink>
      <w:r w:rsidRPr="00514CD0">
        <w:rPr>
          <w:rFonts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</w:t>
      </w:r>
      <w:hyperlink r:id="rId13" w:history="1">
        <w:r w:rsidRPr="00514CD0">
          <w:rPr>
            <w:rFonts w:cs="Times New Roman"/>
            <w:sz w:val="24"/>
            <w:szCs w:val="24"/>
          </w:rPr>
          <w:t>Уставом</w:t>
        </w:r>
      </w:hyperlink>
      <w:r w:rsidRPr="00514CD0">
        <w:rPr>
          <w:rFonts w:cs="Times New Roman"/>
          <w:sz w:val="24"/>
          <w:szCs w:val="24"/>
        </w:rPr>
        <w:t xml:space="preserve"> муниципального образования </w:t>
      </w:r>
      <w:r w:rsidR="00AA60AE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 </w:t>
      </w:r>
      <w:r w:rsidR="00EE0F6E" w:rsidRPr="00514CD0">
        <w:rPr>
          <w:rFonts w:cs="Times New Roman"/>
          <w:sz w:val="24"/>
          <w:szCs w:val="24"/>
        </w:rPr>
        <w:t>Шегарского</w:t>
      </w:r>
      <w:r w:rsidRPr="00514CD0">
        <w:rPr>
          <w:rFonts w:cs="Times New Roman"/>
          <w:sz w:val="24"/>
          <w:szCs w:val="24"/>
        </w:rPr>
        <w:t xml:space="preserve"> района Томской области, утвержденным решением Совета </w:t>
      </w:r>
      <w:r w:rsidR="00AA60AE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 от </w:t>
      </w:r>
      <w:r w:rsidR="00AA60AE">
        <w:rPr>
          <w:rFonts w:cs="Times New Roman"/>
          <w:sz w:val="24"/>
          <w:szCs w:val="24"/>
        </w:rPr>
        <w:t>09.06.2012</w:t>
      </w:r>
      <w:r w:rsidR="00EE0F6E" w:rsidRPr="00514CD0">
        <w:rPr>
          <w:rFonts w:cs="Times New Roman"/>
          <w:sz w:val="24"/>
          <w:szCs w:val="24"/>
        </w:rPr>
        <w:t xml:space="preserve"> № </w:t>
      </w:r>
      <w:r w:rsidR="00AA60AE">
        <w:rPr>
          <w:rFonts w:cs="Times New Roman"/>
          <w:sz w:val="24"/>
          <w:szCs w:val="24"/>
        </w:rPr>
        <w:t>143</w:t>
      </w:r>
      <w:r w:rsidR="00EE0F6E" w:rsidRPr="00514CD0">
        <w:rPr>
          <w:rFonts w:cs="Times New Roman"/>
          <w:sz w:val="24"/>
          <w:szCs w:val="24"/>
        </w:rPr>
        <w:t>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10. Основными задачами муниципального контроля являются: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AA60AE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поселения, регулирующими дорожную деятельность;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выявление и профилактика правонарушений законодательства, регулирующего дорожную деятельность на территории </w:t>
      </w:r>
      <w:r w:rsidR="00AA60AE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11. Конечными результатами исполнения Муниципальной функции являются: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принятие мер административного воздействия в случае выявления административных правонарушений в сфере обеспечения сохранности автомобильных дорог местного значения, выявление причин и условий, способствующих совершению административных правонарушений;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12.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дорожную деятельность, направленную на обеспечение сохранности и надлежащего </w:t>
      </w:r>
      <w:proofErr w:type="gramStart"/>
      <w:r w:rsidRPr="00514CD0">
        <w:rPr>
          <w:rFonts w:cs="Times New Roman"/>
          <w:sz w:val="24"/>
          <w:szCs w:val="24"/>
        </w:rPr>
        <w:t>содержания</w:t>
      </w:r>
      <w:proofErr w:type="gramEnd"/>
      <w:r w:rsidRPr="00514CD0">
        <w:rPr>
          <w:rFonts w:cs="Times New Roman"/>
          <w:sz w:val="24"/>
          <w:szCs w:val="24"/>
        </w:rPr>
        <w:t xml:space="preserve"> автомобильных дорог на территории </w:t>
      </w:r>
      <w:r w:rsidR="00AA60AE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Проведение как плановых, так и внеплановых проверок осуществляется на основании распоряжения </w:t>
      </w:r>
      <w:r w:rsidR="00EE0F6E" w:rsidRPr="00514CD0">
        <w:rPr>
          <w:rFonts w:cs="Times New Roman"/>
          <w:sz w:val="24"/>
          <w:szCs w:val="24"/>
        </w:rPr>
        <w:t xml:space="preserve">главы </w:t>
      </w:r>
      <w:r w:rsidRPr="00514CD0">
        <w:rPr>
          <w:rFonts w:cs="Times New Roman"/>
          <w:sz w:val="24"/>
          <w:szCs w:val="24"/>
        </w:rPr>
        <w:t>Администрации поселения (далее - Распоряжение).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Плановые проверки по муниципальному</w:t>
      </w:r>
      <w:r w:rsidR="00AA60AE">
        <w:rPr>
          <w:rFonts w:cs="Times New Roman"/>
          <w:sz w:val="24"/>
          <w:szCs w:val="24"/>
        </w:rPr>
        <w:t xml:space="preserve"> </w:t>
      </w:r>
      <w:r w:rsidRPr="00514CD0">
        <w:rPr>
          <w:rFonts w:cs="Times New Roman"/>
          <w:sz w:val="24"/>
          <w:szCs w:val="24"/>
        </w:rPr>
        <w:t xml:space="preserve"> </w:t>
      </w:r>
      <w:proofErr w:type="gramStart"/>
      <w:r w:rsidRPr="00514CD0">
        <w:rPr>
          <w:rFonts w:cs="Times New Roman"/>
          <w:sz w:val="24"/>
          <w:szCs w:val="24"/>
        </w:rPr>
        <w:t xml:space="preserve">контролю </w:t>
      </w:r>
      <w:r w:rsidR="00AA60AE" w:rsidRPr="00514CD0">
        <w:rPr>
          <w:rFonts w:cs="Times New Roman"/>
          <w:sz w:val="24"/>
          <w:szCs w:val="24"/>
        </w:rPr>
        <w:t>за</w:t>
      </w:r>
      <w:proofErr w:type="gramEnd"/>
      <w:r w:rsidR="00AA60AE" w:rsidRPr="00514CD0">
        <w:rPr>
          <w:rFonts w:cs="Times New Roman"/>
          <w:sz w:val="24"/>
          <w:szCs w:val="24"/>
        </w:rPr>
        <w:t xml:space="preserve"> обеспечением сохранности автомобильных дорог </w:t>
      </w:r>
      <w:r w:rsidRPr="00514CD0">
        <w:rPr>
          <w:rFonts w:cs="Times New Roman"/>
          <w:sz w:val="24"/>
          <w:szCs w:val="24"/>
        </w:rPr>
        <w:t>проводятся на основании плана работ, который утверждается в срок не позднее 15 декабря года предшествующего году, в котором будет осуществлена проверка Распоряжением Администрации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4" w:name="Par107"/>
      <w:bookmarkEnd w:id="4"/>
      <w:r w:rsidRPr="00514CD0">
        <w:rPr>
          <w:rFonts w:cs="Times New Roman"/>
          <w:sz w:val="24"/>
          <w:szCs w:val="24"/>
        </w:rPr>
        <w:t>13. Основания проведения проверок: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lastRenderedPageBreak/>
        <w:t>13.1.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13.2. Основанием для проведения внеплановой проверки является: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2) поступление в Администрацию </w:t>
      </w:r>
      <w:r w:rsidR="00AA60AE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5" w:name="Par115"/>
      <w:bookmarkEnd w:id="5"/>
      <w:r w:rsidRPr="00514CD0">
        <w:rPr>
          <w:rFonts w:cs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6" w:name="Par116"/>
      <w:bookmarkEnd w:id="6"/>
      <w:r w:rsidRPr="00514CD0">
        <w:rPr>
          <w:rFonts w:cs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14.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AA60AE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поселения, которые могут привести к последствиям, предусмотренным </w:t>
      </w:r>
      <w:hyperlink w:anchor="Par115" w:history="1">
        <w:proofErr w:type="spellStart"/>
        <w:r w:rsidRPr="00514CD0">
          <w:rPr>
            <w:rFonts w:cs="Times New Roman"/>
            <w:sz w:val="24"/>
            <w:szCs w:val="24"/>
          </w:rPr>
          <w:t>пп</w:t>
        </w:r>
        <w:proofErr w:type="spellEnd"/>
        <w:r w:rsidRPr="00514CD0">
          <w:rPr>
            <w:rFonts w:cs="Times New Roman"/>
            <w:sz w:val="24"/>
            <w:szCs w:val="24"/>
          </w:rPr>
          <w:t>. а)</w:t>
        </w:r>
      </w:hyperlink>
      <w:r w:rsidRPr="00514CD0">
        <w:rPr>
          <w:rFonts w:cs="Times New Roman"/>
          <w:sz w:val="24"/>
          <w:szCs w:val="24"/>
        </w:rPr>
        <w:t xml:space="preserve">, </w:t>
      </w:r>
      <w:hyperlink w:anchor="Par116" w:history="1">
        <w:r w:rsidRPr="00514CD0">
          <w:rPr>
            <w:rFonts w:cs="Times New Roman"/>
            <w:sz w:val="24"/>
            <w:szCs w:val="24"/>
          </w:rPr>
          <w:t>б) ч. 2) п. 13.2</w:t>
        </w:r>
      </w:hyperlink>
      <w:r w:rsidRPr="00514CD0">
        <w:rPr>
          <w:rFonts w:cs="Times New Roman"/>
          <w:sz w:val="24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Время ожидания в очереди при подаче и получении документов заявителями составляет не более 20 минут и осуществляется в порядке живой очереди.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Продолжительность приема заявителей составляет не более 20 минут.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15. Требования к местам исполнения Муниципальной функции.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Вход в здание Администрации поселения оборудуется пандусом и </w:t>
      </w:r>
      <w:r w:rsidRPr="00514CD0">
        <w:rPr>
          <w:rFonts w:cs="Times New Roman"/>
          <w:sz w:val="24"/>
          <w:szCs w:val="24"/>
        </w:rPr>
        <w:lastRenderedPageBreak/>
        <w:t>соответствующими указателями (при необходимости).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16. Порядок информирования об исполнении Муниципальной функции.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На информационном стенде муниципального образования </w:t>
      </w:r>
      <w:r w:rsidR="00AA60AE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 размещаются следующие материалы: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перечень нормативных правовых документов по исполнении Муниципальной функции;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текст настоящего Административного регламента;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перечень документов для исполнения Муниципальной функции;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AA60AE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Основные показатели качества исполнения Муниципальной функции: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доступность;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законность;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своевременность;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полнота рассмотрения вопросов, поставленных в обращениях граждан;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отсутствие жалоб со стороны заявителя.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17. Показатели доступности и качества исполнения Муниципальной функции.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Показатели доступности услуги: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Муниципальная функция исполняется бесплатно;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время оказания услуги - в течение 30 дней;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Показатели качества исполнения Муниципальной функции: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соответствие требованиям регламента;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соблюдение сроков исполнения Муниципальной функции;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количество обоснованных жалоб.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18. </w:t>
      </w:r>
      <w:proofErr w:type="gramStart"/>
      <w:r w:rsidRPr="00514CD0">
        <w:rPr>
          <w:rFonts w:cs="Times New Roman"/>
          <w:sz w:val="24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 </w:t>
      </w:r>
      <w:proofErr w:type="spellStart"/>
      <w:r w:rsidRPr="00514CD0">
        <w:rPr>
          <w:rFonts w:cs="Times New Roman"/>
          <w:sz w:val="24"/>
          <w:szCs w:val="24"/>
        </w:rPr>
        <w:t>www.gosuslugi.ru</w:t>
      </w:r>
      <w:proofErr w:type="spellEnd"/>
      <w:r w:rsidRPr="00514CD0">
        <w:rPr>
          <w:rFonts w:cs="Times New Roman"/>
          <w:sz w:val="24"/>
          <w:szCs w:val="24"/>
        </w:rPr>
        <w:t>, информационной системы Томской области "Портал государственных и муниципальных услуг Томской области" по адресу http://pgs.tomsk.gov.ru/portal/.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7" w:name="Par155"/>
      <w:bookmarkEnd w:id="7"/>
      <w:r w:rsidRPr="00514CD0">
        <w:rPr>
          <w:rFonts w:cs="Times New Roman"/>
          <w:sz w:val="24"/>
          <w:szCs w:val="24"/>
        </w:rPr>
        <w:t xml:space="preserve">III. ОПИСАНИЕ И ПОСЛЕДОВАТЕЛЬНОСТЬ </w:t>
      </w:r>
      <w:proofErr w:type="gramStart"/>
      <w:r w:rsidRPr="00514CD0">
        <w:rPr>
          <w:rFonts w:cs="Times New Roman"/>
          <w:sz w:val="24"/>
          <w:szCs w:val="24"/>
        </w:rPr>
        <w:t>АДМИНИСТРАТИВНЫХ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ПРОЦЕДУР ПРИ ИСПОЛНЕНИИ МУНИЦИПАЛЬНОЙ ФУНКЦИИ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19. Исполнение Муниципальной функции включает в себя следующие административные процедуры: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принятие решения о проведении проверки по муниципальному контролю;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издание Распоряжения о проведении проверки по муниципальному контролю;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проведение проверки по муниципальному контролю;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оформление результатов проверки по муниципальному контролю;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принятие мер в отношении выявленных при проведении проверки по муниципальному контролю нарушений.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20.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Решение о проведении проверки по муниципальному контролю принимается по основаниям, предусмотренным </w:t>
      </w:r>
      <w:hyperlink w:anchor="Par107" w:history="1">
        <w:r w:rsidRPr="00514CD0">
          <w:rPr>
            <w:rFonts w:cs="Times New Roman"/>
            <w:sz w:val="24"/>
            <w:szCs w:val="24"/>
          </w:rPr>
          <w:t>п. 13</w:t>
        </w:r>
      </w:hyperlink>
      <w:r w:rsidRPr="00514CD0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 Распоряжении о проведении проверки по муниципальному контролю указывается: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1) наименование органа, осуществляющего муниципальный контроль;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2) фамилия, имя, отчество, должность должностного лица или должностных лиц, уполномоченных на проведение проверки, а также привлекаемых </w:t>
      </w:r>
      <w:proofErr w:type="gramStart"/>
      <w:r w:rsidRPr="00514CD0">
        <w:rPr>
          <w:rFonts w:cs="Times New Roman"/>
          <w:sz w:val="24"/>
          <w:szCs w:val="24"/>
        </w:rPr>
        <w:t>к</w:t>
      </w:r>
      <w:proofErr w:type="gramEnd"/>
      <w:r w:rsidRPr="00514CD0">
        <w:rPr>
          <w:rFonts w:cs="Times New Roman"/>
          <w:sz w:val="24"/>
          <w:szCs w:val="24"/>
        </w:rPr>
        <w:t xml:space="preserve"> проверки экспертов, представителей экспертных организаций;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 w:rsidRPr="00514CD0">
        <w:rPr>
          <w:rFonts w:cs="Times New Roman"/>
          <w:sz w:val="24"/>
          <w:szCs w:val="24"/>
        </w:rPr>
        <w:t>которых</w:t>
      </w:r>
      <w:proofErr w:type="gramEnd"/>
      <w:r w:rsidRPr="00514CD0">
        <w:rPr>
          <w:rFonts w:cs="Times New Roman"/>
          <w:sz w:val="24"/>
          <w:szCs w:val="24"/>
        </w:rPr>
        <w:t xml:space="preserve"> проводится;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4) цели, задачи, предмет проверки и сроки ее проведения;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7) перечень административных регламентов проведения мероприятий по контролю;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9) дата начала и окончания проведения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Внеплановая выездная проверка юридических лиц, индивидуальных предпринимателей может быть проведена по основаниям, указанным в </w:t>
      </w:r>
      <w:hyperlink w:anchor="Par115" w:history="1">
        <w:r w:rsidRPr="00514CD0">
          <w:rPr>
            <w:rFonts w:cs="Times New Roman"/>
            <w:sz w:val="24"/>
            <w:szCs w:val="24"/>
          </w:rPr>
          <w:t>подпунктах "а"</w:t>
        </w:r>
      </w:hyperlink>
      <w:r w:rsidRPr="00514CD0">
        <w:rPr>
          <w:rFonts w:cs="Times New Roman"/>
          <w:sz w:val="24"/>
          <w:szCs w:val="24"/>
        </w:rPr>
        <w:t xml:space="preserve"> и </w:t>
      </w:r>
      <w:hyperlink w:anchor="Par116" w:history="1">
        <w:r w:rsidRPr="00514CD0">
          <w:rPr>
            <w:rFonts w:cs="Times New Roman"/>
            <w:sz w:val="24"/>
            <w:szCs w:val="24"/>
          </w:rPr>
          <w:t>"б" п. 13</w:t>
        </w:r>
      </w:hyperlink>
      <w:r w:rsidRPr="00514CD0">
        <w:rPr>
          <w:rFonts w:cs="Times New Roman"/>
          <w:sz w:val="24"/>
          <w:szCs w:val="24"/>
        </w:rPr>
        <w:t xml:space="preserve"> настоящего Положения,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21. При проведении проверки Уполномоченное лицо осуществляет муниципальный контроль: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lastRenderedPageBreak/>
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</w:t>
      </w:r>
      <w:r w:rsidR="00AA60AE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за соблюдением требований законодательства, регулирующего деятельность по сохранности автомобильных дорог;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за соблюдением иных требований, предусмотренных действующим законодательством Российской Федерации, регулирующим деятельность по сохранности автомобильных дорог.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22. Уполномоченные лица при осуществлении проверки по муниципальному контролю имеют право: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контроля сведения и материалы;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получать объяснения с граждан и должностных лиц при выявлении признаков нарушений законодательства, регулирующего деятельность по сохранности автомобильных дорог;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23. Уполномоченные лица при осуществлении проверок по муниципальному контролю обязаны: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514CD0">
        <w:rPr>
          <w:rFonts w:cs="Times New Roman"/>
          <w:sz w:val="24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lastRenderedPageBreak/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24. Как плановая, так и внеплановая проверка проводится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О времени и дате проведения проверки в адрес юридического лица, гражданина в срок не </w:t>
      </w:r>
      <w:proofErr w:type="gramStart"/>
      <w:r w:rsidRPr="00514CD0">
        <w:rPr>
          <w:rFonts w:cs="Times New Roman"/>
          <w:sz w:val="24"/>
          <w:szCs w:val="24"/>
        </w:rPr>
        <w:t>позднее</w:t>
      </w:r>
      <w:proofErr w:type="gramEnd"/>
      <w:r w:rsidRPr="00514CD0">
        <w:rPr>
          <w:rFonts w:cs="Times New Roman"/>
          <w:sz w:val="24"/>
          <w:szCs w:val="24"/>
        </w:rPr>
        <w:t xml:space="preserve"> чем за 24 часа до начала проведения проверки направляется уведомление о начале проведения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24.1. </w:t>
      </w:r>
      <w:proofErr w:type="gramStart"/>
      <w:r w:rsidRPr="00514CD0">
        <w:rPr>
          <w:rFonts w:cs="Times New Roman"/>
          <w:sz w:val="24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 w:rsidRPr="00514CD0">
        <w:rPr>
          <w:rFonts w:cs="Times New Roman"/>
          <w:sz w:val="24"/>
          <w:szCs w:val="24"/>
        </w:rPr>
        <w:t>сомнения</w:t>
      </w:r>
      <w:proofErr w:type="gramEnd"/>
      <w:r w:rsidRPr="00514CD0">
        <w:rPr>
          <w:rFonts w:cs="Times New Roman"/>
          <w:sz w:val="24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24.2. Выездная проверка проводится в случае, если при документарной проверке не </w:t>
      </w:r>
      <w:r w:rsidRPr="00514CD0">
        <w:rPr>
          <w:rFonts w:cs="Times New Roman"/>
          <w:sz w:val="24"/>
          <w:szCs w:val="24"/>
        </w:rPr>
        <w:lastRenderedPageBreak/>
        <w:t>представляется возможным оценить соответствие деятельности юридического лица, гражданина обязательным требованиям земельного законодательства без проведения соответствующих мероприятий по контролю.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25. </w:t>
      </w:r>
      <w:proofErr w:type="gramStart"/>
      <w:r w:rsidRPr="00514CD0">
        <w:rPr>
          <w:rFonts w:cs="Times New Roman"/>
          <w:sz w:val="24"/>
          <w:szCs w:val="24"/>
        </w:rPr>
        <w:t xml:space="preserve">По результатам проверки Администрацией поселения составляется в двух экземплярах </w:t>
      </w:r>
      <w:hyperlink r:id="rId14" w:history="1">
        <w:r w:rsidRPr="00514CD0">
          <w:rPr>
            <w:rFonts w:cs="Times New Roman"/>
            <w:sz w:val="24"/>
            <w:szCs w:val="24"/>
          </w:rPr>
          <w:t>Акт</w:t>
        </w:r>
      </w:hyperlink>
      <w:r w:rsidRPr="00514CD0">
        <w:rPr>
          <w:rFonts w:cs="Times New Roman"/>
          <w:sz w:val="24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 w:rsidRPr="00514CD0">
        <w:rPr>
          <w:rFonts w:cs="Times New Roman"/>
          <w:sz w:val="24"/>
          <w:szCs w:val="24"/>
        </w:rPr>
        <w:t>фототаблицы</w:t>
      </w:r>
      <w:proofErr w:type="spellEnd"/>
      <w:r w:rsidRPr="00514CD0">
        <w:rPr>
          <w:rFonts w:cs="Times New Roman"/>
          <w:sz w:val="24"/>
          <w:szCs w:val="24"/>
        </w:rPr>
        <w:t>, схематические</w:t>
      </w:r>
      <w:proofErr w:type="gramEnd"/>
      <w:r w:rsidRPr="00514CD0">
        <w:rPr>
          <w:rFonts w:cs="Times New Roman"/>
          <w:sz w:val="24"/>
          <w:szCs w:val="24"/>
        </w:rPr>
        <w:t xml:space="preserve"> чертежи, иные документы и материалы.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26.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1) выдает </w:t>
      </w:r>
      <w:hyperlink w:anchor="Par277" w:history="1">
        <w:r w:rsidRPr="00514CD0">
          <w:rPr>
            <w:rFonts w:cs="Times New Roman"/>
            <w:sz w:val="24"/>
            <w:szCs w:val="24"/>
          </w:rPr>
          <w:t>предписание</w:t>
        </w:r>
      </w:hyperlink>
      <w:r w:rsidRPr="00514CD0">
        <w:rPr>
          <w:rFonts w:cs="Times New Roman"/>
          <w:sz w:val="24"/>
          <w:szCs w:val="24"/>
        </w:rPr>
        <w:t xml:space="preserve"> юридическому лицу,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2) принимает меры по </w:t>
      </w:r>
      <w:proofErr w:type="gramStart"/>
      <w:r w:rsidRPr="00514CD0">
        <w:rPr>
          <w:rFonts w:cs="Times New Roman"/>
          <w:sz w:val="24"/>
          <w:szCs w:val="24"/>
        </w:rPr>
        <w:t>контролю за</w:t>
      </w:r>
      <w:proofErr w:type="gramEnd"/>
      <w:r w:rsidRPr="00514CD0">
        <w:rPr>
          <w:rFonts w:cs="Times New Roman"/>
          <w:sz w:val="24"/>
          <w:szCs w:val="24"/>
        </w:rPr>
        <w:t xml:space="preserve"> устранением выявленных нарушений, их предупреждению, предотвращению;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совершивших административные правонарушения в соответствии с административным законодательством.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28. Все полученные при проведении проверки материалы формируются в отдельное дело и хранятся в Администрации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29. </w:t>
      </w:r>
      <w:proofErr w:type="gramStart"/>
      <w:r w:rsidRPr="00514CD0">
        <w:rPr>
          <w:rFonts w:cs="Times New Roman"/>
          <w:sz w:val="24"/>
          <w:szCs w:val="24"/>
        </w:rPr>
        <w:t xml:space="preserve">В случае уклонения юридического лица или гражданина от выполнения в установленные сроки законного предписания, а также в случае выявления в действиях </w:t>
      </w:r>
      <w:r w:rsidRPr="00514CD0">
        <w:rPr>
          <w:rFonts w:cs="Times New Roman"/>
          <w:sz w:val="24"/>
          <w:szCs w:val="24"/>
        </w:rPr>
        <w:lastRenderedPageBreak/>
        <w:t>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 w:rsidRPr="00514CD0">
        <w:rPr>
          <w:rFonts w:cs="Times New Roman"/>
          <w:sz w:val="24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30. </w:t>
      </w:r>
      <w:hyperlink w:anchor="Par352" w:history="1">
        <w:r w:rsidRPr="00514CD0">
          <w:rPr>
            <w:rFonts w:cs="Times New Roman"/>
            <w:sz w:val="24"/>
            <w:szCs w:val="24"/>
          </w:rPr>
          <w:t>Блок-схема</w:t>
        </w:r>
      </w:hyperlink>
      <w:r w:rsidRPr="00514CD0">
        <w:rPr>
          <w:rFonts w:cs="Times New Roman"/>
          <w:sz w:val="24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8" w:name="Par226"/>
      <w:bookmarkEnd w:id="8"/>
      <w:r w:rsidRPr="00514CD0">
        <w:rPr>
          <w:rFonts w:cs="Times New Roman"/>
          <w:sz w:val="24"/>
          <w:szCs w:val="24"/>
        </w:rPr>
        <w:t xml:space="preserve">IV. ФОРМЫ </w:t>
      </w:r>
      <w:proofErr w:type="gramStart"/>
      <w:r w:rsidRPr="00514CD0">
        <w:rPr>
          <w:rFonts w:cs="Times New Roman"/>
          <w:sz w:val="24"/>
          <w:szCs w:val="24"/>
        </w:rPr>
        <w:t>КОНТРОЛЯ ЗА</w:t>
      </w:r>
      <w:proofErr w:type="gramEnd"/>
      <w:r w:rsidRPr="00514CD0">
        <w:rPr>
          <w:rFonts w:cs="Times New Roman"/>
          <w:sz w:val="24"/>
          <w:szCs w:val="24"/>
        </w:rPr>
        <w:t xml:space="preserve"> ИСПОЛНЕНИЕМ МУНИЦИПАЛЬНОЙ ФУНКЦИИ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31.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32. Периодичность осуществления текущего </w:t>
      </w:r>
      <w:proofErr w:type="gramStart"/>
      <w:r w:rsidRPr="00514CD0">
        <w:rPr>
          <w:rFonts w:cs="Times New Roman"/>
          <w:sz w:val="24"/>
          <w:szCs w:val="24"/>
        </w:rPr>
        <w:t>контроля за</w:t>
      </w:r>
      <w:proofErr w:type="gramEnd"/>
      <w:r w:rsidRPr="00514CD0">
        <w:rPr>
          <w:rFonts w:cs="Times New Roman"/>
          <w:sz w:val="24"/>
          <w:szCs w:val="24"/>
        </w:rPr>
        <w:t xml:space="preserve"> исполнением муниципальной функции устанавливается Главой поселения.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33.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34.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35.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9" w:name="Par234"/>
      <w:bookmarkEnd w:id="9"/>
      <w:r w:rsidRPr="00514CD0">
        <w:rPr>
          <w:rFonts w:cs="Times New Roman"/>
          <w:sz w:val="24"/>
          <w:szCs w:val="24"/>
        </w:rPr>
        <w:t>V. ДОСУДЕБНЫЙ (ВНЕСУДЕБНЫЙ) ПОРЯДОК ОБЖАЛОВАНИЯ РЕШЕНИЙ 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ДЕЙСТВИЙ (БЕЗДЕЙСТВИЯ) ОРГАНА, ДОЛЖНОСТНЫХ ЛИЦ ИЛИ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МУНИЦИПАЛЬНЫХ СЛУЖАЩИХ, ИСПОЛНЯЮЩИХ МУНИЦИПАЛЬНУЮ ФУНКЦИЮ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36. </w:t>
      </w:r>
      <w:proofErr w:type="gramStart"/>
      <w:r w:rsidRPr="00514CD0">
        <w:rPr>
          <w:rFonts w:cs="Times New Roman"/>
          <w:sz w:val="24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37.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38. Ответ на жалобу не дается в случае: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lastRenderedPageBreak/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 w:rsidRPr="00514CD0">
        <w:rPr>
          <w:rFonts w:cs="Times New Roman"/>
          <w:sz w:val="24"/>
          <w:szCs w:val="24"/>
        </w:rPr>
        <w:t xml:space="preserve"> данному вопросу);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39. Основания для приостановления рассмотрения жалобы отсутствуют.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40.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="00396EEC" w:rsidRPr="00396EEC">
        <w:rPr>
          <w:rFonts w:cs="Times New Roman"/>
          <w:sz w:val="24"/>
          <w:szCs w:val="24"/>
        </w:rPr>
        <w:t xml:space="preserve"> </w:t>
      </w:r>
      <w:r w:rsidR="00396EEC">
        <w:rPr>
          <w:rFonts w:cs="Times New Roman"/>
          <w:sz w:val="24"/>
          <w:szCs w:val="24"/>
        </w:rPr>
        <w:t>Анастасьевское</w:t>
      </w:r>
      <w:r w:rsidRPr="00514CD0">
        <w:rPr>
          <w:rFonts w:cs="Times New Roman"/>
          <w:sz w:val="24"/>
          <w:szCs w:val="24"/>
        </w:rPr>
        <w:t xml:space="preserve"> сельское поселение"</w:t>
      </w:r>
      <w:r w:rsidR="00396EEC">
        <w:rPr>
          <w:rFonts w:cs="Times New Roman"/>
          <w:sz w:val="24"/>
          <w:szCs w:val="24"/>
        </w:rPr>
        <w:t xml:space="preserve"> 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41. Жалоба должна содержать: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514CD0">
        <w:rPr>
          <w:rFonts w:cs="Times New Roman"/>
          <w:sz w:val="24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К жалобе заявитель вправе приложить копии документов, подтверждающих доводы заявителя.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42. Заявители имеют право на получение информации и документов, необходимых для обоснования и рассмотрения обращения.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43.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44. Поступившая жалоба подлежит рассмотрению в течение 15 (пятнадцати) рабочих дней со дня ее регистрации.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10" w:name="Par260"/>
      <w:bookmarkEnd w:id="10"/>
      <w:r w:rsidRPr="00514CD0">
        <w:rPr>
          <w:rFonts w:cs="Times New Roman"/>
          <w:sz w:val="24"/>
          <w:szCs w:val="24"/>
        </w:rPr>
        <w:t>45. По итогам рассмотрения жалобы принимается решение о признании обращения обоснованным или необоснованным.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lastRenderedPageBreak/>
        <w:t>46.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47.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 w:rsidRPr="00514CD0">
        <w:rPr>
          <w:rFonts w:cs="Times New Roman"/>
          <w:sz w:val="24"/>
          <w:szCs w:val="24"/>
        </w:rPr>
        <w:t>акты</w:t>
      </w:r>
      <w:proofErr w:type="gramEnd"/>
      <w:r w:rsidRPr="00514CD0">
        <w:rPr>
          <w:rFonts w:cs="Times New Roman"/>
          <w:sz w:val="24"/>
          <w:szCs w:val="24"/>
        </w:rPr>
        <w:t xml:space="preserve"> выявленные нарушения при осуществлении муниципального жилищного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48. Не позднее дня, следующего за днем принятия решения, указанного в </w:t>
      </w:r>
      <w:hyperlink w:anchor="Par260" w:history="1">
        <w:r w:rsidRPr="00514CD0">
          <w:rPr>
            <w:rFonts w:cs="Times New Roman"/>
            <w:sz w:val="24"/>
            <w:szCs w:val="24"/>
          </w:rPr>
          <w:t>п. 45</w:t>
        </w:r>
      </w:hyperlink>
      <w:r w:rsidRPr="00514CD0">
        <w:rPr>
          <w:rFonts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49. В случае установления в ходе или по результатам </w:t>
      </w:r>
      <w:proofErr w:type="gramStart"/>
      <w:r w:rsidRPr="00514CD0">
        <w:rPr>
          <w:rFonts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14CD0">
        <w:rPr>
          <w:rFonts w:cs="Times New Roman"/>
          <w:sz w:val="24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514CD0" w:rsidRDefault="00514CD0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4"/>
          <w:szCs w:val="24"/>
        </w:rPr>
      </w:pPr>
      <w:bookmarkStart w:id="11" w:name="Par270"/>
      <w:bookmarkEnd w:id="11"/>
      <w:r w:rsidRPr="00514CD0">
        <w:rPr>
          <w:rFonts w:cs="Times New Roman"/>
          <w:sz w:val="24"/>
          <w:szCs w:val="24"/>
        </w:rPr>
        <w:lastRenderedPageBreak/>
        <w:t>Приложение 1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к Административному регламенту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"По исполнению муниципальной функции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"Проведение проверок по муниципальному контролю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за обеспечением сохранности автомобильных дорог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на территории </w:t>
      </w:r>
      <w:r w:rsidR="00004621">
        <w:rPr>
          <w:rFonts w:cs="Times New Roman"/>
          <w:sz w:val="24"/>
          <w:szCs w:val="24"/>
        </w:rPr>
        <w:t>Анастасьевского</w:t>
      </w:r>
      <w:r w:rsidRPr="00514CD0">
        <w:rPr>
          <w:rFonts w:cs="Times New Roman"/>
          <w:sz w:val="24"/>
          <w:szCs w:val="24"/>
        </w:rPr>
        <w:t xml:space="preserve"> сельского поселения"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B6264C" w:rsidRDefault="0084064B">
      <w:pPr>
        <w:pStyle w:val="ConsPlusNonformat"/>
      </w:pPr>
      <w:bookmarkStart w:id="12" w:name="Par277"/>
      <w:bookmarkEnd w:id="12"/>
      <w:r w:rsidRPr="00B6264C">
        <w:t xml:space="preserve">                            ПРЕДПИСАНИЕ N ____</w:t>
      </w:r>
    </w:p>
    <w:p w:rsidR="0084064B" w:rsidRPr="00B6264C" w:rsidRDefault="0084064B">
      <w:pPr>
        <w:pStyle w:val="ConsPlusNonformat"/>
      </w:pPr>
      <w:r w:rsidRPr="00B6264C">
        <w:t xml:space="preserve">         ОБ УСТРАНЕНИИ НАРУШЕНИЙ, ВЫЯВЛЕННЫХ В РЕЗУЛЬТАТЕ ПРОВЕРКИ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 xml:space="preserve">"__" ________ 20__ г.                                           </w:t>
      </w:r>
      <w:proofErr w:type="gramStart"/>
      <w:r w:rsidRPr="00B6264C">
        <w:t>с</w:t>
      </w:r>
      <w:proofErr w:type="gramEnd"/>
      <w:r w:rsidRPr="00B6264C">
        <w:t xml:space="preserve">. </w:t>
      </w:r>
      <w:r w:rsidR="00F00764" w:rsidRPr="00B6264C">
        <w:t>_________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 xml:space="preserve">    На  основании  акта  проверки  соблюдения  обязательных  требований  </w:t>
      </w:r>
      <w:proofErr w:type="gramStart"/>
      <w:r w:rsidRPr="00B6264C">
        <w:t>от</w:t>
      </w:r>
      <w:proofErr w:type="gramEnd"/>
    </w:p>
    <w:p w:rsidR="0084064B" w:rsidRPr="00B6264C" w:rsidRDefault="0084064B">
      <w:pPr>
        <w:pStyle w:val="ConsPlusNonformat"/>
      </w:pPr>
      <w:r w:rsidRPr="00B6264C">
        <w:t>"__" ________ 20__ г. N ______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 xml:space="preserve">    Я, ____________________________________________________________________</w:t>
      </w:r>
    </w:p>
    <w:p w:rsidR="0084064B" w:rsidRPr="00B6264C" w:rsidRDefault="0084064B">
      <w:pPr>
        <w:pStyle w:val="ConsPlusNonformat"/>
      </w:pPr>
      <w:r w:rsidRPr="00B6264C">
        <w:t xml:space="preserve">                 </w:t>
      </w:r>
      <w:proofErr w:type="gramStart"/>
      <w:r w:rsidRPr="00B6264C">
        <w:t>(Ф.И.О. муниципального жилищного инспектора,</w:t>
      </w:r>
      <w:proofErr w:type="gramEnd"/>
    </w:p>
    <w:p w:rsidR="0084064B" w:rsidRPr="00B6264C" w:rsidRDefault="0084064B">
      <w:pPr>
        <w:pStyle w:val="ConsPlusNonformat"/>
      </w:pPr>
      <w:r w:rsidRPr="00B6264C">
        <w:t>__________________________________________________________________________,</w:t>
      </w:r>
    </w:p>
    <w:p w:rsidR="0084064B" w:rsidRPr="00B6264C" w:rsidRDefault="0084064B">
      <w:pPr>
        <w:pStyle w:val="ConsPlusNonformat"/>
      </w:pPr>
      <w:r w:rsidRPr="00B6264C">
        <w:t xml:space="preserve">      должность, номер служебного удостоверения, кем и когда выдано)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 xml:space="preserve">                               ПРЕДПИСЫВАЮ: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>___________________________________________________________________________</w:t>
      </w:r>
    </w:p>
    <w:p w:rsidR="0084064B" w:rsidRPr="00B6264C" w:rsidRDefault="0084064B">
      <w:pPr>
        <w:pStyle w:val="ConsPlusNonformat"/>
      </w:pPr>
      <w:r w:rsidRPr="00B6264C">
        <w:t xml:space="preserve"> (Ф.И.О. индивидуального предпринимателя, наименование юридического лица)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5"/>
        <w:gridCol w:w="2261"/>
        <w:gridCol w:w="3927"/>
      </w:tblGrid>
      <w:tr w:rsidR="0084064B" w:rsidRPr="00B6264C">
        <w:trPr>
          <w:trHeight w:val="400"/>
          <w:tblCellSpacing w:w="5" w:type="nil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Содержание предписания </w:t>
            </w:r>
          </w:p>
          <w:p w:rsidR="0084064B" w:rsidRPr="00B6264C" w:rsidRDefault="0022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36" w:history="1">
              <w:r w:rsidR="0084064B" w:rsidRPr="00B6264C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264C">
              <w:rPr>
                <w:rFonts w:ascii="Courier New" w:hAnsi="Courier New" w:cs="Courier New"/>
                <w:sz w:val="20"/>
                <w:szCs w:val="20"/>
              </w:rPr>
              <w:t>Основание вынесения предписания</w:t>
            </w:r>
          </w:p>
          <w:p w:rsidR="0084064B" w:rsidRPr="00B6264C" w:rsidRDefault="0022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38" w:history="1">
              <w:r w:rsidR="0084064B" w:rsidRPr="00B6264C">
                <w:rPr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84064B" w:rsidRPr="00B6264C">
        <w:trPr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4064B" w:rsidRPr="00B6264C">
        <w:trPr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4064B" w:rsidRPr="00B6264C">
        <w:trPr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64B" w:rsidRPr="00B6264C" w:rsidRDefault="0084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B6264C" w:rsidRDefault="0084064B">
      <w:pPr>
        <w:pStyle w:val="ConsPlusNonformat"/>
      </w:pPr>
      <w:r w:rsidRPr="00B6264C">
        <w:t xml:space="preserve">    Предписание может быть обжаловано в установленном законом порядке.</w:t>
      </w:r>
    </w:p>
    <w:p w:rsidR="0084064B" w:rsidRPr="00B6264C" w:rsidRDefault="0084064B">
      <w:pPr>
        <w:pStyle w:val="ConsPlusNonformat"/>
      </w:pPr>
      <w:r w:rsidRPr="00B6264C">
        <w:t xml:space="preserve">    Обжалование  не  приостанавливает  исполнение  настоящего  предписания.</w:t>
      </w:r>
    </w:p>
    <w:p w:rsidR="0084064B" w:rsidRPr="00B6264C" w:rsidRDefault="0084064B">
      <w:pPr>
        <w:pStyle w:val="ConsPlusNonformat"/>
      </w:pPr>
      <w:r w:rsidRPr="00B6264C">
        <w:t xml:space="preserve">Лицо,   которому  выдано  предписание,  обязано  направить  информацию   </w:t>
      </w:r>
      <w:proofErr w:type="gramStart"/>
      <w:r w:rsidRPr="00B6264C">
        <w:t>об</w:t>
      </w:r>
      <w:proofErr w:type="gramEnd"/>
    </w:p>
    <w:p w:rsidR="0084064B" w:rsidRPr="00B6264C" w:rsidRDefault="0084064B">
      <w:pPr>
        <w:pStyle w:val="ConsPlusNonformat"/>
      </w:pPr>
      <w:proofErr w:type="gramStart"/>
      <w:r w:rsidRPr="00B6264C">
        <w:t>исполнении</w:t>
      </w:r>
      <w:proofErr w:type="gramEnd"/>
      <w:r w:rsidRPr="00B6264C">
        <w:t xml:space="preserve"> настоящего предписания в Комитет не  позднее _______ дней с даты</w:t>
      </w:r>
    </w:p>
    <w:p w:rsidR="0084064B" w:rsidRPr="00B6264C" w:rsidRDefault="0084064B">
      <w:pPr>
        <w:pStyle w:val="ConsPlusNonformat"/>
      </w:pPr>
      <w:r w:rsidRPr="00B6264C">
        <w:t>истечения срока его исполнения.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>Подпись муниципального жилищного инспектора:</w:t>
      </w:r>
    </w:p>
    <w:p w:rsidR="0084064B" w:rsidRPr="00B6264C" w:rsidRDefault="0084064B">
      <w:pPr>
        <w:pStyle w:val="ConsPlusNonformat"/>
      </w:pPr>
      <w:r w:rsidRPr="00B6264C">
        <w:t>___________________________________ ___________________ ___________________</w:t>
      </w:r>
    </w:p>
    <w:p w:rsidR="0084064B" w:rsidRPr="00B6264C" w:rsidRDefault="0084064B">
      <w:pPr>
        <w:pStyle w:val="ConsPlusNonformat"/>
      </w:pPr>
      <w:r w:rsidRPr="00B6264C">
        <w:t xml:space="preserve">              (Ф.И.О.)                    (дата)             (подпись)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>Подпись руководителя Комитета:</w:t>
      </w:r>
    </w:p>
    <w:p w:rsidR="0084064B" w:rsidRPr="00B6264C" w:rsidRDefault="0084064B">
      <w:pPr>
        <w:pStyle w:val="ConsPlusNonformat"/>
      </w:pPr>
      <w:r w:rsidRPr="00B6264C">
        <w:t>___________________________________ ___________________ ___________________</w:t>
      </w:r>
    </w:p>
    <w:p w:rsidR="0084064B" w:rsidRPr="00B6264C" w:rsidRDefault="0084064B">
      <w:pPr>
        <w:pStyle w:val="ConsPlusNonformat"/>
      </w:pPr>
      <w:r w:rsidRPr="00B6264C">
        <w:t xml:space="preserve">              (Ф.И.О.)                    (дата)             (подпись)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>Предписание получено</w:t>
      </w:r>
    </w:p>
    <w:p w:rsidR="0084064B" w:rsidRPr="00B6264C" w:rsidRDefault="0084064B">
      <w:pPr>
        <w:pStyle w:val="ConsPlusNonformat"/>
      </w:pPr>
      <w:r w:rsidRPr="00B6264C">
        <w:t>___________________________________ ___________________ ___________________</w:t>
      </w:r>
    </w:p>
    <w:p w:rsidR="0084064B" w:rsidRPr="00B6264C" w:rsidRDefault="0084064B">
      <w:pPr>
        <w:pStyle w:val="ConsPlusNonformat"/>
      </w:pPr>
      <w:r w:rsidRPr="00B6264C">
        <w:t xml:space="preserve">     </w:t>
      </w:r>
      <w:proofErr w:type="gramStart"/>
      <w:r w:rsidRPr="00B6264C">
        <w:t>(Ф.И.О. индивидуального              (дата)            (подпись)</w:t>
      </w:r>
      <w:proofErr w:type="gramEnd"/>
    </w:p>
    <w:p w:rsidR="0084064B" w:rsidRPr="00B6264C" w:rsidRDefault="0084064B">
      <w:pPr>
        <w:pStyle w:val="ConsPlusNonformat"/>
      </w:pPr>
      <w:r w:rsidRPr="00B6264C">
        <w:t xml:space="preserve"> предпринимателя либо руководителя</w:t>
      </w:r>
    </w:p>
    <w:p w:rsidR="0084064B" w:rsidRPr="00B6264C" w:rsidRDefault="0084064B">
      <w:pPr>
        <w:pStyle w:val="ConsPlusNonformat"/>
      </w:pPr>
      <w:r w:rsidRPr="00B6264C">
        <w:t xml:space="preserve">  (уполномоченного представителя)</w:t>
      </w:r>
    </w:p>
    <w:p w:rsidR="0084064B" w:rsidRPr="00B6264C" w:rsidRDefault="0084064B">
      <w:pPr>
        <w:pStyle w:val="ConsPlusNonformat"/>
      </w:pPr>
      <w:r w:rsidRPr="00B6264C">
        <w:t xml:space="preserve">        юридического лица)</w:t>
      </w:r>
    </w:p>
    <w:p w:rsidR="0084064B" w:rsidRPr="00B6264C" w:rsidRDefault="0084064B">
      <w:pPr>
        <w:pStyle w:val="ConsPlusNonformat"/>
      </w:pPr>
    </w:p>
    <w:p w:rsidR="0084064B" w:rsidRPr="00B6264C" w:rsidRDefault="0084064B">
      <w:pPr>
        <w:pStyle w:val="ConsPlusNonformat"/>
      </w:pPr>
      <w:r w:rsidRPr="00B6264C">
        <w:t xml:space="preserve">    Примечания:</w:t>
      </w:r>
    </w:p>
    <w:p w:rsidR="0084064B" w:rsidRPr="00B6264C" w:rsidRDefault="0084064B">
      <w:pPr>
        <w:pStyle w:val="ConsPlusNonformat"/>
      </w:pPr>
      <w:bookmarkStart w:id="13" w:name="Par336"/>
      <w:bookmarkEnd w:id="13"/>
      <w:r w:rsidRPr="00B6264C">
        <w:t xml:space="preserve">    &lt;*&gt; Указываются конкретные мероприятия,  которые должно выполнить лицо,</w:t>
      </w:r>
    </w:p>
    <w:p w:rsidR="0084064B" w:rsidRPr="00B6264C" w:rsidRDefault="0084064B">
      <w:pPr>
        <w:pStyle w:val="ConsPlusNonformat"/>
      </w:pPr>
      <w:r w:rsidRPr="00B6264C">
        <w:t xml:space="preserve">в </w:t>
      </w:r>
      <w:proofErr w:type="gramStart"/>
      <w:r w:rsidRPr="00B6264C">
        <w:t>отношении</w:t>
      </w:r>
      <w:proofErr w:type="gramEnd"/>
      <w:r w:rsidRPr="00B6264C">
        <w:t xml:space="preserve"> которого проведена проверка.</w:t>
      </w:r>
    </w:p>
    <w:p w:rsidR="0084064B" w:rsidRPr="00B6264C" w:rsidRDefault="0084064B">
      <w:pPr>
        <w:pStyle w:val="ConsPlusNonformat"/>
      </w:pPr>
      <w:bookmarkStart w:id="14" w:name="Par338"/>
      <w:bookmarkEnd w:id="14"/>
      <w:r w:rsidRPr="00B6264C">
        <w:t xml:space="preserve">    &lt;**&gt; Указываются ссылки на нормативный правовой акт,  предусматривающий</w:t>
      </w:r>
    </w:p>
    <w:p w:rsidR="0084064B" w:rsidRPr="00B6264C" w:rsidRDefault="0084064B">
      <w:pPr>
        <w:pStyle w:val="ConsPlusNonformat"/>
      </w:pPr>
      <w:r w:rsidRPr="00B6264C">
        <w:t>предписываемую обязанность.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50D2D" w:rsidRDefault="00850D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4"/>
          <w:szCs w:val="24"/>
        </w:rPr>
      </w:pPr>
      <w:bookmarkStart w:id="15" w:name="Par345"/>
      <w:bookmarkEnd w:id="15"/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lastRenderedPageBreak/>
        <w:t>Приложение 2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к Административному регламенту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"По исполнению муниципальной функции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"Проведение проверок по муниципальному контролю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>за обеспечением сохранности автомобильных дорог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14CD0">
        <w:rPr>
          <w:rFonts w:cs="Times New Roman"/>
          <w:sz w:val="24"/>
          <w:szCs w:val="24"/>
        </w:rPr>
        <w:t xml:space="preserve">на территории </w:t>
      </w:r>
      <w:r w:rsidR="00004621">
        <w:rPr>
          <w:rFonts w:cs="Times New Roman"/>
          <w:sz w:val="24"/>
          <w:szCs w:val="24"/>
        </w:rPr>
        <w:t>Анастасьевского</w:t>
      </w:r>
      <w:r w:rsidR="00F140DB">
        <w:rPr>
          <w:rFonts w:cs="Times New Roman"/>
          <w:sz w:val="24"/>
          <w:szCs w:val="24"/>
        </w:rPr>
        <w:t xml:space="preserve"> </w:t>
      </w:r>
      <w:r w:rsidRPr="00514CD0">
        <w:rPr>
          <w:rFonts w:cs="Times New Roman"/>
          <w:sz w:val="24"/>
          <w:szCs w:val="24"/>
        </w:rPr>
        <w:t>сельского поселения"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16" w:name="Par352"/>
      <w:bookmarkEnd w:id="16"/>
      <w:r w:rsidRPr="00514CD0">
        <w:rPr>
          <w:rFonts w:cs="Times New Roman"/>
          <w:b/>
          <w:bCs/>
          <w:sz w:val="24"/>
          <w:szCs w:val="24"/>
        </w:rPr>
        <w:t>БЛОК-СХЕМА</w:t>
      </w:r>
    </w:p>
    <w:p w:rsidR="0084064B" w:rsidRPr="00514CD0" w:rsidRDefault="00840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>ИСПОЛНЕНИЯ МУНИЦИПАЛЬНОЙ ФУНКЦИИ</w:t>
      </w:r>
    </w:p>
    <w:p w:rsidR="00004621" w:rsidRPr="00514CD0" w:rsidRDefault="00F140DB" w:rsidP="0000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 w:rsidR="00004621" w:rsidRPr="00514CD0">
        <w:rPr>
          <w:rFonts w:cs="Times New Roman"/>
          <w:b/>
          <w:bCs/>
          <w:sz w:val="24"/>
          <w:szCs w:val="24"/>
        </w:rPr>
        <w:t xml:space="preserve"> "ПРОВЕДЕНИЕ ПРОВЕРОК</w:t>
      </w:r>
    </w:p>
    <w:p w:rsidR="00004621" w:rsidRPr="00514CD0" w:rsidRDefault="00004621" w:rsidP="0000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 xml:space="preserve">ПО МУНИЦИПАЛЬНОМУ </w:t>
      </w:r>
      <w:proofErr w:type="gramStart"/>
      <w:r w:rsidRPr="00514CD0">
        <w:rPr>
          <w:rFonts w:cs="Times New Roman"/>
          <w:b/>
          <w:bCs/>
          <w:sz w:val="24"/>
          <w:szCs w:val="24"/>
        </w:rPr>
        <w:t>КОНТРОЛЮ ЗА</w:t>
      </w:r>
      <w:proofErr w:type="gramEnd"/>
      <w:r w:rsidRPr="00514CD0">
        <w:rPr>
          <w:rFonts w:cs="Times New Roman"/>
          <w:b/>
          <w:bCs/>
          <w:sz w:val="24"/>
          <w:szCs w:val="24"/>
        </w:rPr>
        <w:t xml:space="preserve"> ОБЕСПЕЧЕНИЕМ СОХРАННОСТИ</w:t>
      </w:r>
    </w:p>
    <w:p w:rsidR="00004621" w:rsidRPr="00514CD0" w:rsidRDefault="00004621" w:rsidP="0000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 xml:space="preserve">АВТОМОБИЛЬНЫХ ДОРОГ НА ТЕРРИТОРИИ </w:t>
      </w:r>
      <w:r>
        <w:rPr>
          <w:rFonts w:cs="Times New Roman"/>
          <w:b/>
          <w:bCs/>
          <w:sz w:val="24"/>
          <w:szCs w:val="24"/>
        </w:rPr>
        <w:t>АНАСТАСЬЕВСКОГО</w:t>
      </w:r>
    </w:p>
    <w:p w:rsidR="00004621" w:rsidRPr="00514CD0" w:rsidRDefault="00004621" w:rsidP="0000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14CD0">
        <w:rPr>
          <w:rFonts w:cs="Times New Roman"/>
          <w:b/>
          <w:bCs/>
          <w:sz w:val="24"/>
          <w:szCs w:val="24"/>
        </w:rPr>
        <w:t>СЕЛЬСКОГО ПОСЕЛЕНИЯ"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B6264C" w:rsidRDefault="0084064B">
      <w:pPr>
        <w:pStyle w:val="ConsPlusNonformat"/>
      </w:pPr>
      <w:r w:rsidRPr="00B6264C">
        <w:t xml:space="preserve">                          ┌─────────────────────┐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                         </w:t>
      </w:r>
      <w:proofErr w:type="spellStart"/>
      <w:r w:rsidRPr="00B6264C">
        <w:t>│Планирование</w:t>
      </w:r>
      <w:proofErr w:type="spellEnd"/>
      <w:r w:rsidRPr="00B6264C">
        <w:t xml:space="preserve"> </w:t>
      </w:r>
      <w:proofErr w:type="spellStart"/>
      <w:r w:rsidRPr="00B6264C">
        <w:t>проверок│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               └──────────┬──────────┘</w:t>
      </w:r>
    </w:p>
    <w:p w:rsidR="0084064B" w:rsidRPr="00B6264C" w:rsidRDefault="0084064B">
      <w:pPr>
        <w:pStyle w:val="ConsPlusNonformat"/>
      </w:pPr>
      <w:r w:rsidRPr="00B6264C">
        <w:t xml:space="preserve">                                     V</w:t>
      </w:r>
    </w:p>
    <w:p w:rsidR="0084064B" w:rsidRPr="00B6264C" w:rsidRDefault="0084064B">
      <w:pPr>
        <w:pStyle w:val="ConsPlusNonformat"/>
      </w:pPr>
      <w:r w:rsidRPr="00B6264C">
        <w:t xml:space="preserve">                 ┌──────────────────────────────────────┐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                </w:t>
      </w:r>
      <w:proofErr w:type="spellStart"/>
      <w:r w:rsidRPr="00B6264C">
        <w:t>│Принятие</w:t>
      </w:r>
      <w:proofErr w:type="spellEnd"/>
      <w:r w:rsidRPr="00B6264C">
        <w:t xml:space="preserve"> решения о проведении </w:t>
      </w:r>
      <w:proofErr w:type="spellStart"/>
      <w:r w:rsidRPr="00B6264C">
        <w:t>проверки│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      └──┬────────────────────────────────┬──┘</w:t>
      </w:r>
    </w:p>
    <w:p w:rsidR="0084064B" w:rsidRPr="00B6264C" w:rsidRDefault="0084064B">
      <w:pPr>
        <w:pStyle w:val="ConsPlusNonformat"/>
      </w:pPr>
      <w:r w:rsidRPr="00B6264C">
        <w:t xml:space="preserve">                    V                                </w:t>
      </w:r>
      <w:proofErr w:type="spellStart"/>
      <w:r w:rsidRPr="00B6264C">
        <w:t>V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┌─────────────────┐            ┌────────────────────┐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          </w:t>
      </w:r>
      <w:proofErr w:type="spellStart"/>
      <w:r w:rsidRPr="00B6264C">
        <w:t>│Плановая</w:t>
      </w:r>
      <w:proofErr w:type="spellEnd"/>
      <w:r w:rsidRPr="00B6264C">
        <w:t xml:space="preserve"> </w:t>
      </w:r>
      <w:proofErr w:type="spellStart"/>
      <w:r w:rsidRPr="00B6264C">
        <w:t>проверка│</w:t>
      </w:r>
      <w:proofErr w:type="spellEnd"/>
      <w:r w:rsidRPr="00B6264C">
        <w:t xml:space="preserve">            </w:t>
      </w:r>
      <w:proofErr w:type="spellStart"/>
      <w:r w:rsidRPr="00B6264C">
        <w:t>│Внеплановая</w:t>
      </w:r>
      <w:proofErr w:type="spellEnd"/>
      <w:r w:rsidRPr="00B6264C">
        <w:t xml:space="preserve"> </w:t>
      </w:r>
      <w:proofErr w:type="spellStart"/>
      <w:r w:rsidRPr="00B6264C">
        <w:t>проверка│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└────────────┬────┘            └────┬───────────────┘</w:t>
      </w:r>
    </w:p>
    <w:p w:rsidR="0084064B" w:rsidRPr="00B6264C" w:rsidRDefault="0084064B">
      <w:pPr>
        <w:pStyle w:val="ConsPlusNonformat"/>
      </w:pPr>
      <w:r w:rsidRPr="00B6264C">
        <w:t xml:space="preserve">                        V                      </w:t>
      </w:r>
      <w:proofErr w:type="spellStart"/>
      <w:r w:rsidRPr="00B6264C">
        <w:t>V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       ┌──────────────────────────────────┐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                 </w:t>
      </w:r>
      <w:proofErr w:type="spellStart"/>
      <w:r w:rsidRPr="00B6264C">
        <w:t>│Принятие</w:t>
      </w:r>
      <w:proofErr w:type="spellEnd"/>
      <w:r w:rsidRPr="00B6264C">
        <w:t xml:space="preserve"> распоряжения </w:t>
      </w:r>
      <w:proofErr w:type="spellStart"/>
      <w:r w:rsidRPr="00B6264C">
        <w:t>руководителя│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       └─────┬─────────────┬──────────────┘</w:t>
      </w:r>
    </w:p>
    <w:p w:rsidR="0084064B" w:rsidRPr="00B6264C" w:rsidRDefault="0084064B">
      <w:pPr>
        <w:pStyle w:val="ConsPlusNonformat"/>
      </w:pPr>
      <w:r w:rsidRPr="00B6264C">
        <w:t xml:space="preserve">                        V             │</w:t>
      </w:r>
    </w:p>
    <w:p w:rsidR="0084064B" w:rsidRPr="00B6264C" w:rsidRDefault="0084064B">
      <w:pPr>
        <w:pStyle w:val="ConsPlusNonformat"/>
      </w:pPr>
      <w:r w:rsidRPr="00B6264C"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│  Уведомление юридического лица,  │  </w:t>
      </w:r>
      <w:proofErr w:type="spellStart"/>
      <w:r w:rsidRPr="00B6264C">
        <w:t>│</w:t>
      </w:r>
      <w:proofErr w:type="spellEnd"/>
      <w:r w:rsidRPr="00B6264C">
        <w:t xml:space="preserve"> </w:t>
      </w:r>
      <w:proofErr w:type="spellStart"/>
      <w:r w:rsidRPr="00B6264C">
        <w:t>│</w:t>
      </w:r>
      <w:proofErr w:type="spellEnd"/>
      <w:r w:rsidRPr="00B6264C">
        <w:t xml:space="preserve">    Согласование с органами      │</w:t>
      </w:r>
    </w:p>
    <w:p w:rsidR="0084064B" w:rsidRPr="00B6264C" w:rsidRDefault="0084064B">
      <w:pPr>
        <w:pStyle w:val="ConsPlusNonformat"/>
      </w:pPr>
      <w:proofErr w:type="spellStart"/>
      <w:r w:rsidRPr="00B6264C">
        <w:t>│индивидуального</w:t>
      </w:r>
      <w:proofErr w:type="spellEnd"/>
      <w:r w:rsidRPr="00B6264C">
        <w:t xml:space="preserve"> предпринимателя о │  </w:t>
      </w:r>
      <w:proofErr w:type="spellStart"/>
      <w:r w:rsidRPr="00B6264C">
        <w:t>│</w:t>
      </w:r>
      <w:proofErr w:type="spellEnd"/>
      <w:r w:rsidRPr="00B6264C">
        <w:t xml:space="preserve"> </w:t>
      </w:r>
      <w:proofErr w:type="spellStart"/>
      <w:r w:rsidRPr="00B6264C">
        <w:t>│</w:t>
      </w:r>
      <w:proofErr w:type="spellEnd"/>
      <w:r w:rsidRPr="00B6264C">
        <w:t xml:space="preserve">     прокуратуры проведения      │</w:t>
      </w:r>
    </w:p>
    <w:p w:rsidR="0084064B" w:rsidRPr="00B6264C" w:rsidRDefault="0084064B">
      <w:pPr>
        <w:pStyle w:val="ConsPlusNonformat"/>
      </w:pPr>
      <w:r w:rsidRPr="00B6264C">
        <w:t xml:space="preserve">│ </w:t>
      </w:r>
      <w:proofErr w:type="gramStart"/>
      <w:r w:rsidRPr="00B6264C">
        <w:t>проведении</w:t>
      </w:r>
      <w:proofErr w:type="gramEnd"/>
      <w:r w:rsidRPr="00B6264C">
        <w:t xml:space="preserve"> плановой проверки не  │&lt;┐├&gt;│ внеплановой выездной проверки,  │</w:t>
      </w:r>
    </w:p>
    <w:p w:rsidR="0084064B" w:rsidRPr="00B6264C" w:rsidRDefault="0084064B">
      <w:pPr>
        <w:pStyle w:val="ConsPlusNonformat"/>
      </w:pPr>
      <w:proofErr w:type="spellStart"/>
      <w:r w:rsidRPr="00B6264C">
        <w:t>│позднее</w:t>
      </w:r>
      <w:proofErr w:type="spellEnd"/>
      <w:r w:rsidRPr="00B6264C">
        <w:t xml:space="preserve"> чем в течение трех </w:t>
      </w:r>
      <w:proofErr w:type="spellStart"/>
      <w:proofErr w:type="gramStart"/>
      <w:r w:rsidRPr="00B6264C">
        <w:t>рабочих</w:t>
      </w:r>
      <w:proofErr w:type="gramEnd"/>
      <w:r w:rsidRPr="00B6264C">
        <w:t>│</w:t>
      </w:r>
      <w:proofErr w:type="spellEnd"/>
      <w:r w:rsidRPr="00B6264C">
        <w:t xml:space="preserve"> ││ </w:t>
      </w:r>
      <w:proofErr w:type="spellStart"/>
      <w:r w:rsidRPr="00B6264C">
        <w:t>│если</w:t>
      </w:r>
      <w:proofErr w:type="spellEnd"/>
      <w:r w:rsidRPr="00B6264C">
        <w:t xml:space="preserve"> в соответствии с </w:t>
      </w:r>
      <w:proofErr w:type="spellStart"/>
      <w:r w:rsidRPr="00B6264C">
        <w:t>действующим│</w:t>
      </w:r>
      <w:proofErr w:type="spellEnd"/>
    </w:p>
    <w:p w:rsidR="0084064B" w:rsidRPr="00B6264C" w:rsidRDefault="0084064B">
      <w:pPr>
        <w:pStyle w:val="ConsPlusNonformat"/>
      </w:pPr>
      <w:r w:rsidRPr="00B6264C">
        <w:t>│   дней до начала ее проведения   │ ││ │   законодательством требуется   │</w:t>
      </w:r>
    </w:p>
    <w:p w:rsidR="0084064B" w:rsidRPr="00B6264C" w:rsidRDefault="0084064B">
      <w:pPr>
        <w:pStyle w:val="ConsPlusNonformat"/>
      </w:pPr>
      <w:r w:rsidRPr="00B6264C">
        <w:t>└────────────────┬─────────────────┘ ││ │         ее согласование         │</w:t>
      </w:r>
    </w:p>
    <w:p w:rsidR="0084064B" w:rsidRPr="00B6264C" w:rsidRDefault="0084064B">
      <w:pPr>
        <w:pStyle w:val="ConsPlusNonformat"/>
      </w:pPr>
      <w:r w:rsidRPr="00B6264C">
        <w:t xml:space="preserve">                 V                   ││ └─────────────────────────────────┘</w:t>
      </w:r>
    </w:p>
    <w:p w:rsidR="0084064B" w:rsidRPr="00B6264C" w:rsidRDefault="0084064B">
      <w:pPr>
        <w:pStyle w:val="ConsPlusNonformat"/>
      </w:pPr>
      <w:r w:rsidRPr="00B6264C">
        <w:t xml:space="preserve">       ┌───────────────────┐         ││ ┌─────────────────────────────────┐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      </w:t>
      </w:r>
      <w:proofErr w:type="spellStart"/>
      <w:r w:rsidRPr="00B6264C">
        <w:t>│Проведение</w:t>
      </w:r>
      <w:proofErr w:type="spellEnd"/>
      <w:r w:rsidRPr="00B6264C">
        <w:t xml:space="preserve"> </w:t>
      </w:r>
      <w:proofErr w:type="spellStart"/>
      <w:r w:rsidRPr="00B6264C">
        <w:t>проверки│</w:t>
      </w:r>
      <w:proofErr w:type="spellEnd"/>
      <w:r w:rsidRPr="00B6264C">
        <w:t xml:space="preserve">         ││ │  Уведомление юридического лица  │</w:t>
      </w:r>
    </w:p>
    <w:p w:rsidR="0084064B" w:rsidRPr="00B6264C" w:rsidRDefault="0084064B">
      <w:pPr>
        <w:pStyle w:val="ConsPlusNonformat"/>
      </w:pPr>
      <w:r w:rsidRPr="00B6264C">
        <w:t xml:space="preserve">       └─────────┬─────────┘         │└&gt;</w:t>
      </w:r>
      <w:proofErr w:type="spellStart"/>
      <w:r w:rsidRPr="00B6264C">
        <w:t>│индивидуального</w:t>
      </w:r>
      <w:proofErr w:type="spellEnd"/>
      <w:r w:rsidRPr="00B6264C">
        <w:t xml:space="preserve"> предпринимателя </w:t>
      </w:r>
      <w:proofErr w:type="spellStart"/>
      <w:r w:rsidRPr="00B6264C">
        <w:t>о│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                V                   └──┤  </w:t>
      </w:r>
      <w:proofErr w:type="gramStart"/>
      <w:r w:rsidRPr="00B6264C">
        <w:t>проведении</w:t>
      </w:r>
      <w:proofErr w:type="gramEnd"/>
      <w:r w:rsidRPr="00B6264C">
        <w:t xml:space="preserve"> плановой проверки   │</w:t>
      </w:r>
    </w:p>
    <w:p w:rsidR="0084064B" w:rsidRPr="00B6264C" w:rsidRDefault="0084064B">
      <w:pPr>
        <w:pStyle w:val="ConsPlusNonformat"/>
      </w:pPr>
      <w:r w:rsidRPr="00B6264C">
        <w:t>┌───────────────────────────────┐       └───────────────┬─────────────────┘</w:t>
      </w:r>
    </w:p>
    <w:p w:rsidR="0084064B" w:rsidRPr="00B6264C" w:rsidRDefault="0084064B">
      <w:pPr>
        <w:pStyle w:val="ConsPlusNonformat"/>
      </w:pPr>
      <w:proofErr w:type="spellStart"/>
      <w:r w:rsidRPr="00B6264C">
        <w:t>│Оформление</w:t>
      </w:r>
      <w:proofErr w:type="spellEnd"/>
      <w:r w:rsidRPr="00B6264C">
        <w:t xml:space="preserve"> результатов </w:t>
      </w:r>
      <w:proofErr w:type="spellStart"/>
      <w:r w:rsidRPr="00B6264C">
        <w:t>проверки│</w:t>
      </w:r>
      <w:proofErr w:type="spellEnd"/>
      <w:r w:rsidRPr="00B6264C">
        <w:t xml:space="preserve">                       │</w:t>
      </w:r>
    </w:p>
    <w:p w:rsidR="0084064B" w:rsidRPr="00B6264C" w:rsidRDefault="0084064B">
      <w:pPr>
        <w:pStyle w:val="ConsPlusNonformat"/>
      </w:pPr>
      <w:r w:rsidRPr="00B6264C">
        <w:t>└────────────────┬──────────────┘                       │</w:t>
      </w:r>
    </w:p>
    <w:p w:rsidR="0084064B" w:rsidRPr="00B6264C" w:rsidRDefault="0084064B">
      <w:pPr>
        <w:pStyle w:val="ConsPlusNonformat"/>
      </w:pPr>
      <w:r w:rsidRPr="00B6264C">
        <w:t xml:space="preserve">                 V                                      </w:t>
      </w:r>
      <w:proofErr w:type="spellStart"/>
      <w:r w:rsidRPr="00B6264C">
        <w:t>V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r w:rsidRPr="00B6264C">
        <w:t xml:space="preserve"> │    Выявление в ходе проверки фактов нарушения юридическим лицом,     │</w:t>
      </w:r>
    </w:p>
    <w:p w:rsidR="0084064B" w:rsidRPr="00B6264C" w:rsidRDefault="0084064B">
      <w:pPr>
        <w:pStyle w:val="ConsPlusNonformat"/>
      </w:pPr>
      <w:r w:rsidRPr="00B6264C">
        <w:t xml:space="preserve"> </w:t>
      </w:r>
      <w:proofErr w:type="spellStart"/>
      <w:r w:rsidRPr="00B6264C">
        <w:t>│индивидуальным</w:t>
      </w:r>
      <w:proofErr w:type="spellEnd"/>
      <w:r w:rsidRPr="00B6264C">
        <w:t xml:space="preserve"> предпринимателем обязательных требований, </w:t>
      </w:r>
      <w:proofErr w:type="spellStart"/>
      <w:r w:rsidRPr="00B6264C">
        <w:t>установленных│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 │              в отношении муниципального жилищного фонда              │</w:t>
      </w:r>
    </w:p>
    <w:p w:rsidR="0084064B" w:rsidRPr="00B6264C" w:rsidRDefault="0084064B">
      <w:pPr>
        <w:pStyle w:val="ConsPlusNonformat"/>
      </w:pPr>
      <w:r w:rsidRPr="00B6264C"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84064B" w:rsidRPr="00B6264C" w:rsidRDefault="0084064B">
      <w:pPr>
        <w:pStyle w:val="ConsPlusNonformat"/>
      </w:pPr>
      <w:r w:rsidRPr="00B6264C">
        <w:t xml:space="preserve">                 V                                      </w:t>
      </w:r>
      <w:proofErr w:type="spellStart"/>
      <w:r w:rsidRPr="00B6264C">
        <w:t>V</w:t>
      </w:r>
      <w:proofErr w:type="spellEnd"/>
    </w:p>
    <w:p w:rsidR="0084064B" w:rsidRPr="00B6264C" w:rsidRDefault="0084064B">
      <w:pPr>
        <w:pStyle w:val="ConsPlusNonformat"/>
      </w:pPr>
      <w:r w:rsidRPr="00B6264C"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84064B" w:rsidRPr="00B6264C" w:rsidRDefault="0084064B">
      <w:pPr>
        <w:pStyle w:val="ConsPlusNonformat"/>
      </w:pPr>
      <w:proofErr w:type="spellStart"/>
      <w:r w:rsidRPr="00B6264C">
        <w:t>│Выдача</w:t>
      </w:r>
      <w:proofErr w:type="spellEnd"/>
      <w:r w:rsidRPr="00B6264C">
        <w:t xml:space="preserve"> юридическому лицу, </w:t>
      </w:r>
      <w:proofErr w:type="spellStart"/>
      <w:r w:rsidRPr="00B6264C">
        <w:t>индивидуальному││</w:t>
      </w:r>
      <w:proofErr w:type="spellEnd"/>
      <w:r w:rsidRPr="00B6264C">
        <w:t xml:space="preserve">  Выдача юридическому лицу,  │</w:t>
      </w:r>
    </w:p>
    <w:p w:rsidR="0084064B" w:rsidRPr="00B6264C" w:rsidRDefault="0084064B">
      <w:pPr>
        <w:pStyle w:val="ConsPlusNonformat"/>
      </w:pPr>
      <w:r w:rsidRPr="00B6264C">
        <w:t>│     предпринимателю акта проверки и     ││       индивидуальному       │</w:t>
      </w:r>
    </w:p>
    <w:p w:rsidR="0084064B" w:rsidRPr="00B6264C" w:rsidRDefault="0084064B">
      <w:pPr>
        <w:pStyle w:val="ConsPlusNonformat"/>
      </w:pPr>
      <w:r w:rsidRPr="00B6264C">
        <w:t xml:space="preserve">│  предписания об устранении нарушений,   </w:t>
      </w:r>
      <w:proofErr w:type="spellStart"/>
      <w:r w:rsidRPr="00B6264C">
        <w:t>││предпринимателю</w:t>
      </w:r>
      <w:proofErr w:type="spellEnd"/>
      <w:r w:rsidRPr="00B6264C">
        <w:t xml:space="preserve"> акта </w:t>
      </w:r>
      <w:proofErr w:type="spellStart"/>
      <w:r w:rsidRPr="00B6264C">
        <w:t>проверки│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│     </w:t>
      </w:r>
      <w:proofErr w:type="gramStart"/>
      <w:r w:rsidRPr="00B6264C">
        <w:t>выявленных</w:t>
      </w:r>
      <w:proofErr w:type="gramEnd"/>
      <w:r w:rsidRPr="00B6264C">
        <w:t xml:space="preserve"> в результате проверки    │└─────────────────────────────┘</w:t>
      </w:r>
    </w:p>
    <w:p w:rsidR="0084064B" w:rsidRPr="00B6264C" w:rsidRDefault="0084064B">
      <w:pPr>
        <w:pStyle w:val="ConsPlusNonformat"/>
      </w:pPr>
      <w:r w:rsidRPr="00B6264C">
        <w:t>└────────────────┬────────────────────────┘</w:t>
      </w:r>
    </w:p>
    <w:p w:rsidR="0084064B" w:rsidRPr="00B6264C" w:rsidRDefault="0084064B">
      <w:pPr>
        <w:pStyle w:val="ConsPlusNonformat"/>
      </w:pPr>
      <w:r w:rsidRPr="00B6264C">
        <w:t xml:space="preserve">                 V</w:t>
      </w:r>
    </w:p>
    <w:p w:rsidR="0084064B" w:rsidRPr="00B6264C" w:rsidRDefault="0084064B">
      <w:pPr>
        <w:pStyle w:val="ConsPlusNonformat"/>
      </w:pPr>
      <w:r w:rsidRPr="00B6264C">
        <w:t>┌───┐  ┌────────────────────────────────────────────────┐  ┌───┐</w:t>
      </w:r>
    </w:p>
    <w:p w:rsidR="0084064B" w:rsidRPr="00B6264C" w:rsidRDefault="0084064B">
      <w:pPr>
        <w:pStyle w:val="ConsPlusNonformat"/>
      </w:pPr>
      <w:proofErr w:type="spellStart"/>
      <w:r w:rsidRPr="00B6264C">
        <w:t>│Да</w:t>
      </w:r>
      <w:proofErr w:type="spellEnd"/>
      <w:r w:rsidRPr="00B6264C">
        <w:t xml:space="preserve"> │&lt;─</w:t>
      </w:r>
      <w:proofErr w:type="spellStart"/>
      <w:r w:rsidRPr="00B6264C">
        <w:t>│Наличие</w:t>
      </w:r>
      <w:proofErr w:type="spellEnd"/>
      <w:r w:rsidRPr="00B6264C">
        <w:t xml:space="preserve"> состава административного </w:t>
      </w:r>
      <w:proofErr w:type="spellStart"/>
      <w:r w:rsidRPr="00B6264C">
        <w:t>правонарушения</w:t>
      </w:r>
      <w:proofErr w:type="gramStart"/>
      <w:r w:rsidRPr="00B6264C">
        <w:t>├</w:t>
      </w:r>
      <w:proofErr w:type="spellEnd"/>
      <w:r w:rsidRPr="00B6264C">
        <w:t>─&gt;</w:t>
      </w:r>
      <w:proofErr w:type="spellStart"/>
      <w:r w:rsidRPr="00B6264C">
        <w:t>│Н</w:t>
      </w:r>
      <w:proofErr w:type="gramEnd"/>
      <w:r w:rsidRPr="00B6264C">
        <w:t>ет│</w:t>
      </w:r>
      <w:proofErr w:type="spellEnd"/>
    </w:p>
    <w:p w:rsidR="0084064B" w:rsidRPr="00B6264C" w:rsidRDefault="0084064B">
      <w:pPr>
        <w:pStyle w:val="ConsPlusNonformat"/>
      </w:pPr>
      <w:r w:rsidRPr="00B6264C">
        <w:lastRenderedPageBreak/>
        <w:t>└─┬─┘  │         или уголовного преступления            │  └─┬─┘</w:t>
      </w:r>
    </w:p>
    <w:p w:rsidR="0084064B" w:rsidRPr="00B6264C" w:rsidRDefault="0084064B">
      <w:pPr>
        <w:pStyle w:val="ConsPlusNonformat"/>
      </w:pPr>
      <w:r w:rsidRPr="00B6264C">
        <w:t xml:space="preserve">  │    └────────────────────────────────────────────────┘    │</w:t>
      </w:r>
    </w:p>
    <w:p w:rsidR="0084064B" w:rsidRPr="00B6264C" w:rsidRDefault="0084064B">
      <w:pPr>
        <w:pStyle w:val="ConsPlusNonformat"/>
      </w:pPr>
      <w:r w:rsidRPr="00B6264C">
        <w:t xml:space="preserve">  V                                                          </w:t>
      </w:r>
      <w:proofErr w:type="spellStart"/>
      <w:r w:rsidRPr="00B6264C">
        <w:t>V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┌──────────────────────────────────┐ </w:t>
      </w:r>
      <w:proofErr w:type="spellStart"/>
      <w:r w:rsidRPr="00B6264C">
        <w:t>┌──────────────────────────────────┐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│  Передача материалов проверки в  │ </w:t>
      </w:r>
      <w:proofErr w:type="spellStart"/>
      <w:r w:rsidRPr="00B6264C">
        <w:t>│Проверка</w:t>
      </w:r>
      <w:proofErr w:type="spellEnd"/>
      <w:r w:rsidRPr="00B6264C">
        <w:t xml:space="preserve"> исполнения предписания </w:t>
      </w:r>
      <w:proofErr w:type="spellStart"/>
      <w:proofErr w:type="gramStart"/>
      <w:r w:rsidRPr="00B6264C">
        <w:t>об</w:t>
      </w:r>
      <w:proofErr w:type="gramEnd"/>
      <w:r w:rsidRPr="00B6264C">
        <w:t>│</w:t>
      </w:r>
      <w:proofErr w:type="spellEnd"/>
    </w:p>
    <w:p w:rsidR="0084064B" w:rsidRPr="00B6264C" w:rsidRDefault="0084064B">
      <w:pPr>
        <w:pStyle w:val="ConsPlusNonformat"/>
      </w:pPr>
      <w:r w:rsidRPr="00B6264C">
        <w:t xml:space="preserve">│  уполномоченные органы в целях   │ </w:t>
      </w:r>
      <w:proofErr w:type="spellStart"/>
      <w:r w:rsidRPr="00B6264C">
        <w:t>│</w:t>
      </w:r>
      <w:proofErr w:type="spellEnd"/>
      <w:r w:rsidRPr="00B6264C">
        <w:t xml:space="preserve">      устранении нарушений        │</w:t>
      </w:r>
    </w:p>
    <w:p w:rsidR="0084064B" w:rsidRPr="00B6264C" w:rsidRDefault="0084064B">
      <w:pPr>
        <w:pStyle w:val="ConsPlusNonformat"/>
      </w:pPr>
      <w:proofErr w:type="spellStart"/>
      <w:r w:rsidRPr="00B6264C">
        <w:t>│привлечения</w:t>
      </w:r>
      <w:proofErr w:type="spellEnd"/>
      <w:r w:rsidRPr="00B6264C">
        <w:t xml:space="preserve"> к ответственности </w:t>
      </w:r>
      <w:proofErr w:type="spellStart"/>
      <w:r w:rsidRPr="00B6264C">
        <w:t>лиц,│</w:t>
      </w:r>
      <w:proofErr w:type="spellEnd"/>
      <w:r w:rsidRPr="00B6264C">
        <w:t xml:space="preserve"> └──────────────────────────────────┘</w:t>
      </w:r>
    </w:p>
    <w:p w:rsidR="0084064B" w:rsidRPr="00B6264C" w:rsidRDefault="0084064B">
      <w:pPr>
        <w:pStyle w:val="ConsPlusNonformat"/>
      </w:pPr>
      <w:proofErr w:type="spellStart"/>
      <w:r w:rsidRPr="00B6264C">
        <w:t>│</w:t>
      </w:r>
      <w:proofErr w:type="gramStart"/>
      <w:r w:rsidRPr="00B6264C">
        <w:t>допустивших</w:t>
      </w:r>
      <w:proofErr w:type="spellEnd"/>
      <w:proofErr w:type="gramEnd"/>
      <w:r w:rsidRPr="00B6264C">
        <w:t xml:space="preserve"> нарушения, выявленные │</w:t>
      </w:r>
    </w:p>
    <w:p w:rsidR="0084064B" w:rsidRPr="00B6264C" w:rsidRDefault="0084064B">
      <w:pPr>
        <w:pStyle w:val="ConsPlusNonformat"/>
      </w:pPr>
      <w:r w:rsidRPr="00B6264C">
        <w:t>│     в результате проверки        │</w:t>
      </w:r>
    </w:p>
    <w:p w:rsidR="0084064B" w:rsidRPr="00B6264C" w:rsidRDefault="0084064B">
      <w:pPr>
        <w:pStyle w:val="ConsPlusNonformat"/>
      </w:pPr>
      <w:r w:rsidRPr="00B6264C">
        <w:t>└──────────────────────────────────┘</w:t>
      </w: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B6264C" w:rsidRDefault="008406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64B" w:rsidRPr="00B6264C" w:rsidRDefault="0084064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96290B" w:rsidRPr="00B6264C" w:rsidRDefault="0096290B"/>
    <w:sectPr w:rsidR="0096290B" w:rsidRPr="00B6264C" w:rsidSect="006C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64B"/>
    <w:rsid w:val="000014B5"/>
    <w:rsid w:val="00001D61"/>
    <w:rsid w:val="000021CB"/>
    <w:rsid w:val="00002B60"/>
    <w:rsid w:val="000032FC"/>
    <w:rsid w:val="000033C7"/>
    <w:rsid w:val="0000396F"/>
    <w:rsid w:val="00003E33"/>
    <w:rsid w:val="00004621"/>
    <w:rsid w:val="00004687"/>
    <w:rsid w:val="00004A5B"/>
    <w:rsid w:val="00004BAA"/>
    <w:rsid w:val="00004BED"/>
    <w:rsid w:val="000074D1"/>
    <w:rsid w:val="00010154"/>
    <w:rsid w:val="00010486"/>
    <w:rsid w:val="00011C89"/>
    <w:rsid w:val="00011CB9"/>
    <w:rsid w:val="00011EF3"/>
    <w:rsid w:val="000120B0"/>
    <w:rsid w:val="000125A7"/>
    <w:rsid w:val="00012799"/>
    <w:rsid w:val="00012BB0"/>
    <w:rsid w:val="000139A1"/>
    <w:rsid w:val="00013C0C"/>
    <w:rsid w:val="00014C91"/>
    <w:rsid w:val="000159A2"/>
    <w:rsid w:val="00016A00"/>
    <w:rsid w:val="00021109"/>
    <w:rsid w:val="00021364"/>
    <w:rsid w:val="00022638"/>
    <w:rsid w:val="00022D46"/>
    <w:rsid w:val="00022F65"/>
    <w:rsid w:val="000232EC"/>
    <w:rsid w:val="00023391"/>
    <w:rsid w:val="000234C3"/>
    <w:rsid w:val="00023689"/>
    <w:rsid w:val="000255E0"/>
    <w:rsid w:val="00025981"/>
    <w:rsid w:val="0002735C"/>
    <w:rsid w:val="00027507"/>
    <w:rsid w:val="00030254"/>
    <w:rsid w:val="00031133"/>
    <w:rsid w:val="000311FA"/>
    <w:rsid w:val="00032AA3"/>
    <w:rsid w:val="00032AAA"/>
    <w:rsid w:val="00033D47"/>
    <w:rsid w:val="000349CF"/>
    <w:rsid w:val="000354AD"/>
    <w:rsid w:val="000361B4"/>
    <w:rsid w:val="000365A9"/>
    <w:rsid w:val="00036E58"/>
    <w:rsid w:val="0003709E"/>
    <w:rsid w:val="0004029C"/>
    <w:rsid w:val="000407CD"/>
    <w:rsid w:val="000409BB"/>
    <w:rsid w:val="00040B20"/>
    <w:rsid w:val="000414D0"/>
    <w:rsid w:val="0004158C"/>
    <w:rsid w:val="00041F92"/>
    <w:rsid w:val="00042771"/>
    <w:rsid w:val="00042BDC"/>
    <w:rsid w:val="00042E8C"/>
    <w:rsid w:val="00043442"/>
    <w:rsid w:val="0004485D"/>
    <w:rsid w:val="00045C42"/>
    <w:rsid w:val="0004688C"/>
    <w:rsid w:val="00047686"/>
    <w:rsid w:val="00050301"/>
    <w:rsid w:val="00050679"/>
    <w:rsid w:val="00051273"/>
    <w:rsid w:val="00051663"/>
    <w:rsid w:val="00051D1B"/>
    <w:rsid w:val="000521EF"/>
    <w:rsid w:val="00052687"/>
    <w:rsid w:val="00052E14"/>
    <w:rsid w:val="000537FE"/>
    <w:rsid w:val="00053C73"/>
    <w:rsid w:val="00054407"/>
    <w:rsid w:val="00054BBE"/>
    <w:rsid w:val="00057FE0"/>
    <w:rsid w:val="00060C7F"/>
    <w:rsid w:val="00061116"/>
    <w:rsid w:val="00061649"/>
    <w:rsid w:val="00061D2D"/>
    <w:rsid w:val="00062BBB"/>
    <w:rsid w:val="00063025"/>
    <w:rsid w:val="00064AF2"/>
    <w:rsid w:val="000655AE"/>
    <w:rsid w:val="00065E44"/>
    <w:rsid w:val="00066BBE"/>
    <w:rsid w:val="00071BFB"/>
    <w:rsid w:val="00071C72"/>
    <w:rsid w:val="00073088"/>
    <w:rsid w:val="000732B1"/>
    <w:rsid w:val="00074697"/>
    <w:rsid w:val="000756FC"/>
    <w:rsid w:val="00075974"/>
    <w:rsid w:val="00076A07"/>
    <w:rsid w:val="00076EBB"/>
    <w:rsid w:val="0007717E"/>
    <w:rsid w:val="00077DDF"/>
    <w:rsid w:val="00080C53"/>
    <w:rsid w:val="00080F4F"/>
    <w:rsid w:val="0008108A"/>
    <w:rsid w:val="000813BA"/>
    <w:rsid w:val="000822BC"/>
    <w:rsid w:val="0008253A"/>
    <w:rsid w:val="0008319D"/>
    <w:rsid w:val="00083824"/>
    <w:rsid w:val="00083E68"/>
    <w:rsid w:val="00084E1B"/>
    <w:rsid w:val="0008501F"/>
    <w:rsid w:val="000853D9"/>
    <w:rsid w:val="000855FB"/>
    <w:rsid w:val="00086AA3"/>
    <w:rsid w:val="00086F7A"/>
    <w:rsid w:val="000908A8"/>
    <w:rsid w:val="00092EE7"/>
    <w:rsid w:val="0009302A"/>
    <w:rsid w:val="000936BF"/>
    <w:rsid w:val="00094BD5"/>
    <w:rsid w:val="00094CE6"/>
    <w:rsid w:val="00095720"/>
    <w:rsid w:val="00095F15"/>
    <w:rsid w:val="0009604D"/>
    <w:rsid w:val="0009613F"/>
    <w:rsid w:val="00096DF0"/>
    <w:rsid w:val="00097881"/>
    <w:rsid w:val="000A1FDB"/>
    <w:rsid w:val="000A2797"/>
    <w:rsid w:val="000A2B98"/>
    <w:rsid w:val="000A2BAF"/>
    <w:rsid w:val="000A2DAF"/>
    <w:rsid w:val="000A4F59"/>
    <w:rsid w:val="000B08FE"/>
    <w:rsid w:val="000B110B"/>
    <w:rsid w:val="000B1A3E"/>
    <w:rsid w:val="000B2096"/>
    <w:rsid w:val="000B3B55"/>
    <w:rsid w:val="000B4498"/>
    <w:rsid w:val="000B7E29"/>
    <w:rsid w:val="000C05DD"/>
    <w:rsid w:val="000C0AF9"/>
    <w:rsid w:val="000C2193"/>
    <w:rsid w:val="000C35AC"/>
    <w:rsid w:val="000C3DBE"/>
    <w:rsid w:val="000C4778"/>
    <w:rsid w:val="000C49F9"/>
    <w:rsid w:val="000C5CCF"/>
    <w:rsid w:val="000C606D"/>
    <w:rsid w:val="000C60CD"/>
    <w:rsid w:val="000C7343"/>
    <w:rsid w:val="000C7A82"/>
    <w:rsid w:val="000C7D6C"/>
    <w:rsid w:val="000C7FD6"/>
    <w:rsid w:val="000D005E"/>
    <w:rsid w:val="000D013E"/>
    <w:rsid w:val="000D0B72"/>
    <w:rsid w:val="000D173B"/>
    <w:rsid w:val="000D214A"/>
    <w:rsid w:val="000D3A7F"/>
    <w:rsid w:val="000D44B4"/>
    <w:rsid w:val="000D465B"/>
    <w:rsid w:val="000D492B"/>
    <w:rsid w:val="000D585E"/>
    <w:rsid w:val="000D587B"/>
    <w:rsid w:val="000D58D2"/>
    <w:rsid w:val="000E04EF"/>
    <w:rsid w:val="000E2CD4"/>
    <w:rsid w:val="000E4C29"/>
    <w:rsid w:val="000E5AEE"/>
    <w:rsid w:val="000E7EB7"/>
    <w:rsid w:val="000F1BB1"/>
    <w:rsid w:val="000F1F94"/>
    <w:rsid w:val="000F24FA"/>
    <w:rsid w:val="000F401E"/>
    <w:rsid w:val="000F4780"/>
    <w:rsid w:val="000F4B77"/>
    <w:rsid w:val="000F4F28"/>
    <w:rsid w:val="000F5DCE"/>
    <w:rsid w:val="000F66FB"/>
    <w:rsid w:val="000F6AAB"/>
    <w:rsid w:val="000F7701"/>
    <w:rsid w:val="000F7A42"/>
    <w:rsid w:val="000F7C80"/>
    <w:rsid w:val="00100249"/>
    <w:rsid w:val="001007F7"/>
    <w:rsid w:val="001019E3"/>
    <w:rsid w:val="00101E33"/>
    <w:rsid w:val="0010537C"/>
    <w:rsid w:val="00106F87"/>
    <w:rsid w:val="0011218F"/>
    <w:rsid w:val="00112ACB"/>
    <w:rsid w:val="0011316D"/>
    <w:rsid w:val="0011333F"/>
    <w:rsid w:val="00113E6F"/>
    <w:rsid w:val="00113F4F"/>
    <w:rsid w:val="00114E2B"/>
    <w:rsid w:val="001151ED"/>
    <w:rsid w:val="00115C7C"/>
    <w:rsid w:val="00116A4F"/>
    <w:rsid w:val="00116D4F"/>
    <w:rsid w:val="00116E06"/>
    <w:rsid w:val="001202EC"/>
    <w:rsid w:val="00120C25"/>
    <w:rsid w:val="0012262E"/>
    <w:rsid w:val="00123256"/>
    <w:rsid w:val="00123423"/>
    <w:rsid w:val="00123669"/>
    <w:rsid w:val="0012391A"/>
    <w:rsid w:val="00123F8A"/>
    <w:rsid w:val="001248C1"/>
    <w:rsid w:val="00124905"/>
    <w:rsid w:val="00124BE7"/>
    <w:rsid w:val="00124E7C"/>
    <w:rsid w:val="001257CE"/>
    <w:rsid w:val="00125B6C"/>
    <w:rsid w:val="001262E7"/>
    <w:rsid w:val="0012639D"/>
    <w:rsid w:val="00126A96"/>
    <w:rsid w:val="00126C14"/>
    <w:rsid w:val="00131069"/>
    <w:rsid w:val="001324D1"/>
    <w:rsid w:val="00133B29"/>
    <w:rsid w:val="00134394"/>
    <w:rsid w:val="0013564E"/>
    <w:rsid w:val="001357EB"/>
    <w:rsid w:val="00137436"/>
    <w:rsid w:val="001378A7"/>
    <w:rsid w:val="0014055B"/>
    <w:rsid w:val="00140A74"/>
    <w:rsid w:val="0014376A"/>
    <w:rsid w:val="00144F91"/>
    <w:rsid w:val="00145F85"/>
    <w:rsid w:val="00146400"/>
    <w:rsid w:val="00147471"/>
    <w:rsid w:val="00147BA9"/>
    <w:rsid w:val="0015043F"/>
    <w:rsid w:val="00150C9D"/>
    <w:rsid w:val="00150CDD"/>
    <w:rsid w:val="00150D54"/>
    <w:rsid w:val="00151738"/>
    <w:rsid w:val="00151A78"/>
    <w:rsid w:val="001523BB"/>
    <w:rsid w:val="00153206"/>
    <w:rsid w:val="001535D5"/>
    <w:rsid w:val="00153725"/>
    <w:rsid w:val="00153BC6"/>
    <w:rsid w:val="0015403E"/>
    <w:rsid w:val="00154B76"/>
    <w:rsid w:val="00154C62"/>
    <w:rsid w:val="001554D5"/>
    <w:rsid w:val="00155E68"/>
    <w:rsid w:val="00157980"/>
    <w:rsid w:val="0016044C"/>
    <w:rsid w:val="001613AE"/>
    <w:rsid w:val="0016268C"/>
    <w:rsid w:val="00162C7E"/>
    <w:rsid w:val="001633AA"/>
    <w:rsid w:val="00163A86"/>
    <w:rsid w:val="00163AF4"/>
    <w:rsid w:val="0016443F"/>
    <w:rsid w:val="0016458E"/>
    <w:rsid w:val="001650EE"/>
    <w:rsid w:val="00166291"/>
    <w:rsid w:val="001664C0"/>
    <w:rsid w:val="00166E8D"/>
    <w:rsid w:val="001673F2"/>
    <w:rsid w:val="00167CE2"/>
    <w:rsid w:val="00167D85"/>
    <w:rsid w:val="00170108"/>
    <w:rsid w:val="00170697"/>
    <w:rsid w:val="001710A7"/>
    <w:rsid w:val="0017150C"/>
    <w:rsid w:val="00171880"/>
    <w:rsid w:val="001737DE"/>
    <w:rsid w:val="00173C2E"/>
    <w:rsid w:val="00173D20"/>
    <w:rsid w:val="00174369"/>
    <w:rsid w:val="0018036B"/>
    <w:rsid w:val="00183059"/>
    <w:rsid w:val="0018333F"/>
    <w:rsid w:val="00183351"/>
    <w:rsid w:val="00183BB3"/>
    <w:rsid w:val="001841B8"/>
    <w:rsid w:val="00184F7F"/>
    <w:rsid w:val="0018520C"/>
    <w:rsid w:val="0018596A"/>
    <w:rsid w:val="00185E95"/>
    <w:rsid w:val="001860CD"/>
    <w:rsid w:val="001860D0"/>
    <w:rsid w:val="00186263"/>
    <w:rsid w:val="00186CB3"/>
    <w:rsid w:val="001900A1"/>
    <w:rsid w:val="0019021B"/>
    <w:rsid w:val="0019035D"/>
    <w:rsid w:val="00190ACB"/>
    <w:rsid w:val="00191A10"/>
    <w:rsid w:val="001926CA"/>
    <w:rsid w:val="001926F3"/>
    <w:rsid w:val="00193C80"/>
    <w:rsid w:val="00194445"/>
    <w:rsid w:val="00194616"/>
    <w:rsid w:val="00194DBA"/>
    <w:rsid w:val="001954F5"/>
    <w:rsid w:val="00195829"/>
    <w:rsid w:val="001959BE"/>
    <w:rsid w:val="00195A02"/>
    <w:rsid w:val="00196559"/>
    <w:rsid w:val="00197E44"/>
    <w:rsid w:val="001A034F"/>
    <w:rsid w:val="001A0DC5"/>
    <w:rsid w:val="001A1742"/>
    <w:rsid w:val="001A19E7"/>
    <w:rsid w:val="001A228D"/>
    <w:rsid w:val="001A34B8"/>
    <w:rsid w:val="001A4E3C"/>
    <w:rsid w:val="001A55B0"/>
    <w:rsid w:val="001A61C7"/>
    <w:rsid w:val="001A685E"/>
    <w:rsid w:val="001A712E"/>
    <w:rsid w:val="001A7A02"/>
    <w:rsid w:val="001B00C5"/>
    <w:rsid w:val="001B08D6"/>
    <w:rsid w:val="001B09DF"/>
    <w:rsid w:val="001B0ADE"/>
    <w:rsid w:val="001B0FEA"/>
    <w:rsid w:val="001B1099"/>
    <w:rsid w:val="001B26EC"/>
    <w:rsid w:val="001B3956"/>
    <w:rsid w:val="001B45EA"/>
    <w:rsid w:val="001B60F7"/>
    <w:rsid w:val="001B6A57"/>
    <w:rsid w:val="001C0105"/>
    <w:rsid w:val="001C09D4"/>
    <w:rsid w:val="001C0FD3"/>
    <w:rsid w:val="001C1DC8"/>
    <w:rsid w:val="001C1FB8"/>
    <w:rsid w:val="001C3480"/>
    <w:rsid w:val="001C424E"/>
    <w:rsid w:val="001C44DA"/>
    <w:rsid w:val="001C456D"/>
    <w:rsid w:val="001C4C3C"/>
    <w:rsid w:val="001C4E21"/>
    <w:rsid w:val="001C5C8A"/>
    <w:rsid w:val="001D03D6"/>
    <w:rsid w:val="001D088F"/>
    <w:rsid w:val="001D0FF7"/>
    <w:rsid w:val="001D11E8"/>
    <w:rsid w:val="001D2655"/>
    <w:rsid w:val="001D296C"/>
    <w:rsid w:val="001D34C1"/>
    <w:rsid w:val="001D5DCC"/>
    <w:rsid w:val="001E0BF5"/>
    <w:rsid w:val="001E27D8"/>
    <w:rsid w:val="001E294E"/>
    <w:rsid w:val="001E3FF6"/>
    <w:rsid w:val="001E50B0"/>
    <w:rsid w:val="001E6C11"/>
    <w:rsid w:val="001E6C9C"/>
    <w:rsid w:val="001F0BED"/>
    <w:rsid w:val="001F2738"/>
    <w:rsid w:val="001F3020"/>
    <w:rsid w:val="001F3244"/>
    <w:rsid w:val="001F44DA"/>
    <w:rsid w:val="001F4500"/>
    <w:rsid w:val="001F6092"/>
    <w:rsid w:val="001F6604"/>
    <w:rsid w:val="001F661D"/>
    <w:rsid w:val="001F7378"/>
    <w:rsid w:val="001F79A7"/>
    <w:rsid w:val="00200C31"/>
    <w:rsid w:val="002016D4"/>
    <w:rsid w:val="00201A3F"/>
    <w:rsid w:val="00202A15"/>
    <w:rsid w:val="00203187"/>
    <w:rsid w:val="00204DCC"/>
    <w:rsid w:val="00205A1A"/>
    <w:rsid w:val="00205E58"/>
    <w:rsid w:val="002065E9"/>
    <w:rsid w:val="00206B64"/>
    <w:rsid w:val="00206B67"/>
    <w:rsid w:val="00206B7A"/>
    <w:rsid w:val="00210590"/>
    <w:rsid w:val="002106CF"/>
    <w:rsid w:val="00210819"/>
    <w:rsid w:val="00210C11"/>
    <w:rsid w:val="00210CCF"/>
    <w:rsid w:val="00210E9C"/>
    <w:rsid w:val="0021169A"/>
    <w:rsid w:val="00212BC5"/>
    <w:rsid w:val="00213405"/>
    <w:rsid w:val="00213852"/>
    <w:rsid w:val="002138B6"/>
    <w:rsid w:val="00213BAC"/>
    <w:rsid w:val="00213E30"/>
    <w:rsid w:val="002156EC"/>
    <w:rsid w:val="00216BFC"/>
    <w:rsid w:val="00217063"/>
    <w:rsid w:val="002172D4"/>
    <w:rsid w:val="00220B69"/>
    <w:rsid w:val="002228C5"/>
    <w:rsid w:val="002229DE"/>
    <w:rsid w:val="00223355"/>
    <w:rsid w:val="00223E77"/>
    <w:rsid w:val="00224131"/>
    <w:rsid w:val="00224A24"/>
    <w:rsid w:val="0022503D"/>
    <w:rsid w:val="0022553A"/>
    <w:rsid w:val="00225941"/>
    <w:rsid w:val="00225F79"/>
    <w:rsid w:val="0022742E"/>
    <w:rsid w:val="002305F0"/>
    <w:rsid w:val="00230CCB"/>
    <w:rsid w:val="002319A3"/>
    <w:rsid w:val="00233642"/>
    <w:rsid w:val="00233D66"/>
    <w:rsid w:val="00233E87"/>
    <w:rsid w:val="00234C8F"/>
    <w:rsid w:val="00235B0E"/>
    <w:rsid w:val="00235E92"/>
    <w:rsid w:val="00236051"/>
    <w:rsid w:val="00237C03"/>
    <w:rsid w:val="00237E54"/>
    <w:rsid w:val="00237FA2"/>
    <w:rsid w:val="002400E2"/>
    <w:rsid w:val="0024060A"/>
    <w:rsid w:val="00241E2D"/>
    <w:rsid w:val="002429BB"/>
    <w:rsid w:val="00242BDE"/>
    <w:rsid w:val="00242ED5"/>
    <w:rsid w:val="00245107"/>
    <w:rsid w:val="002451BD"/>
    <w:rsid w:val="00246A3C"/>
    <w:rsid w:val="00250915"/>
    <w:rsid w:val="00250F70"/>
    <w:rsid w:val="002523D9"/>
    <w:rsid w:val="0025242A"/>
    <w:rsid w:val="00252F8F"/>
    <w:rsid w:val="00253999"/>
    <w:rsid w:val="0025399A"/>
    <w:rsid w:val="00253BCE"/>
    <w:rsid w:val="00253CEB"/>
    <w:rsid w:val="00254243"/>
    <w:rsid w:val="00254D94"/>
    <w:rsid w:val="002552EF"/>
    <w:rsid w:val="00260891"/>
    <w:rsid w:val="00260A78"/>
    <w:rsid w:val="00260C8C"/>
    <w:rsid w:val="002619E1"/>
    <w:rsid w:val="00261E2E"/>
    <w:rsid w:val="00263D37"/>
    <w:rsid w:val="00264EA8"/>
    <w:rsid w:val="00265818"/>
    <w:rsid w:val="002658E9"/>
    <w:rsid w:val="00265F45"/>
    <w:rsid w:val="00266270"/>
    <w:rsid w:val="00270770"/>
    <w:rsid w:val="00271885"/>
    <w:rsid w:val="00272AC7"/>
    <w:rsid w:val="00273127"/>
    <w:rsid w:val="00273AF2"/>
    <w:rsid w:val="002745CE"/>
    <w:rsid w:val="002746B0"/>
    <w:rsid w:val="00274F6D"/>
    <w:rsid w:val="0027535F"/>
    <w:rsid w:val="00275FFB"/>
    <w:rsid w:val="002769AF"/>
    <w:rsid w:val="00277A9E"/>
    <w:rsid w:val="0028143D"/>
    <w:rsid w:val="00281788"/>
    <w:rsid w:val="00281864"/>
    <w:rsid w:val="0028197B"/>
    <w:rsid w:val="00282C42"/>
    <w:rsid w:val="00282D00"/>
    <w:rsid w:val="00283B92"/>
    <w:rsid w:val="00283E39"/>
    <w:rsid w:val="002876BD"/>
    <w:rsid w:val="00287FA3"/>
    <w:rsid w:val="00291D5E"/>
    <w:rsid w:val="00295397"/>
    <w:rsid w:val="002955AF"/>
    <w:rsid w:val="00295B05"/>
    <w:rsid w:val="00296333"/>
    <w:rsid w:val="0029664E"/>
    <w:rsid w:val="00296689"/>
    <w:rsid w:val="00297E2F"/>
    <w:rsid w:val="00297E74"/>
    <w:rsid w:val="002A04EC"/>
    <w:rsid w:val="002A1FD6"/>
    <w:rsid w:val="002A2CB0"/>
    <w:rsid w:val="002A3649"/>
    <w:rsid w:val="002A406D"/>
    <w:rsid w:val="002A56C9"/>
    <w:rsid w:val="002A5BB8"/>
    <w:rsid w:val="002A6313"/>
    <w:rsid w:val="002A70EA"/>
    <w:rsid w:val="002A7D8E"/>
    <w:rsid w:val="002B0206"/>
    <w:rsid w:val="002B1E83"/>
    <w:rsid w:val="002B2E04"/>
    <w:rsid w:val="002B61C0"/>
    <w:rsid w:val="002C0562"/>
    <w:rsid w:val="002C096D"/>
    <w:rsid w:val="002C1871"/>
    <w:rsid w:val="002C1EDC"/>
    <w:rsid w:val="002C3E4A"/>
    <w:rsid w:val="002C4E91"/>
    <w:rsid w:val="002C4FDF"/>
    <w:rsid w:val="002C68E1"/>
    <w:rsid w:val="002C7530"/>
    <w:rsid w:val="002D0421"/>
    <w:rsid w:val="002D09B3"/>
    <w:rsid w:val="002D2A40"/>
    <w:rsid w:val="002D2CEF"/>
    <w:rsid w:val="002D3089"/>
    <w:rsid w:val="002D3296"/>
    <w:rsid w:val="002D3E70"/>
    <w:rsid w:val="002D4663"/>
    <w:rsid w:val="002D4E03"/>
    <w:rsid w:val="002D54E2"/>
    <w:rsid w:val="002D5AE5"/>
    <w:rsid w:val="002D5BCB"/>
    <w:rsid w:val="002D6023"/>
    <w:rsid w:val="002D6540"/>
    <w:rsid w:val="002E012A"/>
    <w:rsid w:val="002E11BD"/>
    <w:rsid w:val="002E1345"/>
    <w:rsid w:val="002E1C41"/>
    <w:rsid w:val="002E307B"/>
    <w:rsid w:val="002E3233"/>
    <w:rsid w:val="002E34D7"/>
    <w:rsid w:val="002E3D30"/>
    <w:rsid w:val="002E42CF"/>
    <w:rsid w:val="002E538B"/>
    <w:rsid w:val="002E591D"/>
    <w:rsid w:val="002E5D34"/>
    <w:rsid w:val="002E5D89"/>
    <w:rsid w:val="002E6550"/>
    <w:rsid w:val="002E66AE"/>
    <w:rsid w:val="002E7DE7"/>
    <w:rsid w:val="002F01A7"/>
    <w:rsid w:val="002F0A42"/>
    <w:rsid w:val="002F0B55"/>
    <w:rsid w:val="002F10C0"/>
    <w:rsid w:val="002F2B74"/>
    <w:rsid w:val="002F3ABA"/>
    <w:rsid w:val="002F6B0C"/>
    <w:rsid w:val="002F7F34"/>
    <w:rsid w:val="002F7FA3"/>
    <w:rsid w:val="00300EDD"/>
    <w:rsid w:val="00301077"/>
    <w:rsid w:val="003020F5"/>
    <w:rsid w:val="00303393"/>
    <w:rsid w:val="00304634"/>
    <w:rsid w:val="00304683"/>
    <w:rsid w:val="00304BD0"/>
    <w:rsid w:val="00305321"/>
    <w:rsid w:val="00305489"/>
    <w:rsid w:val="00305D57"/>
    <w:rsid w:val="003067C6"/>
    <w:rsid w:val="00307E8B"/>
    <w:rsid w:val="003106D1"/>
    <w:rsid w:val="003113B2"/>
    <w:rsid w:val="003114C4"/>
    <w:rsid w:val="0031185C"/>
    <w:rsid w:val="00312E6E"/>
    <w:rsid w:val="00313596"/>
    <w:rsid w:val="003154EA"/>
    <w:rsid w:val="00315595"/>
    <w:rsid w:val="00315C44"/>
    <w:rsid w:val="00316F3C"/>
    <w:rsid w:val="0031700E"/>
    <w:rsid w:val="00317255"/>
    <w:rsid w:val="00320646"/>
    <w:rsid w:val="003207CB"/>
    <w:rsid w:val="003228A0"/>
    <w:rsid w:val="00324882"/>
    <w:rsid w:val="00324FF6"/>
    <w:rsid w:val="00326793"/>
    <w:rsid w:val="003272BB"/>
    <w:rsid w:val="00327D89"/>
    <w:rsid w:val="003306B9"/>
    <w:rsid w:val="00333619"/>
    <w:rsid w:val="00333DCA"/>
    <w:rsid w:val="00334A20"/>
    <w:rsid w:val="003359CA"/>
    <w:rsid w:val="00336167"/>
    <w:rsid w:val="003364A3"/>
    <w:rsid w:val="00336C05"/>
    <w:rsid w:val="00340C5B"/>
    <w:rsid w:val="00341AEC"/>
    <w:rsid w:val="00342088"/>
    <w:rsid w:val="003446ED"/>
    <w:rsid w:val="00345276"/>
    <w:rsid w:val="0034689B"/>
    <w:rsid w:val="003468CF"/>
    <w:rsid w:val="00347A13"/>
    <w:rsid w:val="003509EC"/>
    <w:rsid w:val="00350CC1"/>
    <w:rsid w:val="00350FDD"/>
    <w:rsid w:val="0035427F"/>
    <w:rsid w:val="003544C1"/>
    <w:rsid w:val="00354839"/>
    <w:rsid w:val="00354E33"/>
    <w:rsid w:val="00355CED"/>
    <w:rsid w:val="00356D8A"/>
    <w:rsid w:val="00356EC0"/>
    <w:rsid w:val="00357B49"/>
    <w:rsid w:val="00357FE5"/>
    <w:rsid w:val="00360037"/>
    <w:rsid w:val="00360234"/>
    <w:rsid w:val="003611DB"/>
    <w:rsid w:val="00361640"/>
    <w:rsid w:val="00361AA9"/>
    <w:rsid w:val="0036222D"/>
    <w:rsid w:val="00362583"/>
    <w:rsid w:val="00362F7A"/>
    <w:rsid w:val="00366CD2"/>
    <w:rsid w:val="00366DC9"/>
    <w:rsid w:val="00367123"/>
    <w:rsid w:val="00367807"/>
    <w:rsid w:val="003678FE"/>
    <w:rsid w:val="003679F5"/>
    <w:rsid w:val="00367EBD"/>
    <w:rsid w:val="00367F43"/>
    <w:rsid w:val="003700AF"/>
    <w:rsid w:val="00370E2F"/>
    <w:rsid w:val="00371430"/>
    <w:rsid w:val="00371566"/>
    <w:rsid w:val="00371D95"/>
    <w:rsid w:val="00372A30"/>
    <w:rsid w:val="00372ECC"/>
    <w:rsid w:val="003736BC"/>
    <w:rsid w:val="00373B29"/>
    <w:rsid w:val="00373BFE"/>
    <w:rsid w:val="00374B6C"/>
    <w:rsid w:val="00374C05"/>
    <w:rsid w:val="00375355"/>
    <w:rsid w:val="003754FC"/>
    <w:rsid w:val="00376287"/>
    <w:rsid w:val="003769E5"/>
    <w:rsid w:val="00376E78"/>
    <w:rsid w:val="00377913"/>
    <w:rsid w:val="0038014F"/>
    <w:rsid w:val="003814F9"/>
    <w:rsid w:val="0038178E"/>
    <w:rsid w:val="0038187D"/>
    <w:rsid w:val="00381D76"/>
    <w:rsid w:val="00381F77"/>
    <w:rsid w:val="00382F19"/>
    <w:rsid w:val="00382F94"/>
    <w:rsid w:val="0038389B"/>
    <w:rsid w:val="00385523"/>
    <w:rsid w:val="003858ED"/>
    <w:rsid w:val="0038739A"/>
    <w:rsid w:val="003876F6"/>
    <w:rsid w:val="00390B05"/>
    <w:rsid w:val="00391183"/>
    <w:rsid w:val="003912CA"/>
    <w:rsid w:val="003919A2"/>
    <w:rsid w:val="0039310B"/>
    <w:rsid w:val="0039328B"/>
    <w:rsid w:val="003939A5"/>
    <w:rsid w:val="003941DC"/>
    <w:rsid w:val="003947D2"/>
    <w:rsid w:val="00395041"/>
    <w:rsid w:val="00395132"/>
    <w:rsid w:val="00395316"/>
    <w:rsid w:val="003958B2"/>
    <w:rsid w:val="00396EEC"/>
    <w:rsid w:val="00396F44"/>
    <w:rsid w:val="00397801"/>
    <w:rsid w:val="003978DE"/>
    <w:rsid w:val="003A1942"/>
    <w:rsid w:val="003A2803"/>
    <w:rsid w:val="003A3ACF"/>
    <w:rsid w:val="003A43EC"/>
    <w:rsid w:val="003A522D"/>
    <w:rsid w:val="003A525F"/>
    <w:rsid w:val="003A55BE"/>
    <w:rsid w:val="003A5631"/>
    <w:rsid w:val="003A59E1"/>
    <w:rsid w:val="003A5DFA"/>
    <w:rsid w:val="003A6338"/>
    <w:rsid w:val="003A70EF"/>
    <w:rsid w:val="003A76E8"/>
    <w:rsid w:val="003A797B"/>
    <w:rsid w:val="003B1EC3"/>
    <w:rsid w:val="003B223E"/>
    <w:rsid w:val="003B2B29"/>
    <w:rsid w:val="003B3ABC"/>
    <w:rsid w:val="003B3BEF"/>
    <w:rsid w:val="003B504C"/>
    <w:rsid w:val="003B5DBF"/>
    <w:rsid w:val="003B7274"/>
    <w:rsid w:val="003B7AF4"/>
    <w:rsid w:val="003C07E0"/>
    <w:rsid w:val="003C0B03"/>
    <w:rsid w:val="003C0FB4"/>
    <w:rsid w:val="003C0FF1"/>
    <w:rsid w:val="003C16A5"/>
    <w:rsid w:val="003C1FAC"/>
    <w:rsid w:val="003C275B"/>
    <w:rsid w:val="003C298D"/>
    <w:rsid w:val="003C2C52"/>
    <w:rsid w:val="003C3023"/>
    <w:rsid w:val="003C428B"/>
    <w:rsid w:val="003C481B"/>
    <w:rsid w:val="003C5CDC"/>
    <w:rsid w:val="003C6A3B"/>
    <w:rsid w:val="003D0B6F"/>
    <w:rsid w:val="003D0C2E"/>
    <w:rsid w:val="003D0E65"/>
    <w:rsid w:val="003D118F"/>
    <w:rsid w:val="003D1534"/>
    <w:rsid w:val="003D2833"/>
    <w:rsid w:val="003D33E7"/>
    <w:rsid w:val="003D377E"/>
    <w:rsid w:val="003D392D"/>
    <w:rsid w:val="003D51FA"/>
    <w:rsid w:val="003D529C"/>
    <w:rsid w:val="003D579E"/>
    <w:rsid w:val="003D6944"/>
    <w:rsid w:val="003D7EDC"/>
    <w:rsid w:val="003E0B5C"/>
    <w:rsid w:val="003E2526"/>
    <w:rsid w:val="003E3AA0"/>
    <w:rsid w:val="003E5200"/>
    <w:rsid w:val="003E67E8"/>
    <w:rsid w:val="003E6C06"/>
    <w:rsid w:val="003E7174"/>
    <w:rsid w:val="003F03F9"/>
    <w:rsid w:val="003F0DD9"/>
    <w:rsid w:val="003F13F3"/>
    <w:rsid w:val="003F1414"/>
    <w:rsid w:val="003F179A"/>
    <w:rsid w:val="003F20C3"/>
    <w:rsid w:val="003F2381"/>
    <w:rsid w:val="003F2CD9"/>
    <w:rsid w:val="003F637C"/>
    <w:rsid w:val="003F681D"/>
    <w:rsid w:val="004007D8"/>
    <w:rsid w:val="004012EE"/>
    <w:rsid w:val="00401806"/>
    <w:rsid w:val="00402419"/>
    <w:rsid w:val="0040293F"/>
    <w:rsid w:val="00403D0F"/>
    <w:rsid w:val="00404D7D"/>
    <w:rsid w:val="00404FE0"/>
    <w:rsid w:val="004051F2"/>
    <w:rsid w:val="004107CB"/>
    <w:rsid w:val="00411E7E"/>
    <w:rsid w:val="004123A0"/>
    <w:rsid w:val="00412C99"/>
    <w:rsid w:val="00413A41"/>
    <w:rsid w:val="00413D11"/>
    <w:rsid w:val="0041533D"/>
    <w:rsid w:val="0041579A"/>
    <w:rsid w:val="00416081"/>
    <w:rsid w:val="00416851"/>
    <w:rsid w:val="00416E9E"/>
    <w:rsid w:val="0041725D"/>
    <w:rsid w:val="00417D0D"/>
    <w:rsid w:val="004200B8"/>
    <w:rsid w:val="00420B1D"/>
    <w:rsid w:val="0042135A"/>
    <w:rsid w:val="00421A06"/>
    <w:rsid w:val="004233EC"/>
    <w:rsid w:val="00424301"/>
    <w:rsid w:val="004243AC"/>
    <w:rsid w:val="004243F0"/>
    <w:rsid w:val="00424548"/>
    <w:rsid w:val="0042458F"/>
    <w:rsid w:val="00424E9A"/>
    <w:rsid w:val="00425464"/>
    <w:rsid w:val="00426F5E"/>
    <w:rsid w:val="004273D7"/>
    <w:rsid w:val="0043008D"/>
    <w:rsid w:val="00430101"/>
    <w:rsid w:val="0043048F"/>
    <w:rsid w:val="0043054C"/>
    <w:rsid w:val="00430ECA"/>
    <w:rsid w:val="00431EB5"/>
    <w:rsid w:val="004333A3"/>
    <w:rsid w:val="00434394"/>
    <w:rsid w:val="004343C6"/>
    <w:rsid w:val="00434C07"/>
    <w:rsid w:val="00436AFA"/>
    <w:rsid w:val="00437760"/>
    <w:rsid w:val="00437926"/>
    <w:rsid w:val="00437FEA"/>
    <w:rsid w:val="00440C2F"/>
    <w:rsid w:val="00441096"/>
    <w:rsid w:val="004412B8"/>
    <w:rsid w:val="0044204D"/>
    <w:rsid w:val="00442C9D"/>
    <w:rsid w:val="00443CD3"/>
    <w:rsid w:val="00443D59"/>
    <w:rsid w:val="00444D1D"/>
    <w:rsid w:val="00445960"/>
    <w:rsid w:val="0044752D"/>
    <w:rsid w:val="00447BB2"/>
    <w:rsid w:val="00450B2B"/>
    <w:rsid w:val="00450DEE"/>
    <w:rsid w:val="00451DE0"/>
    <w:rsid w:val="00452A38"/>
    <w:rsid w:val="00454EF4"/>
    <w:rsid w:val="004559CE"/>
    <w:rsid w:val="00455FEE"/>
    <w:rsid w:val="004560DE"/>
    <w:rsid w:val="0045673D"/>
    <w:rsid w:val="00456ADB"/>
    <w:rsid w:val="00456C81"/>
    <w:rsid w:val="00456E48"/>
    <w:rsid w:val="00456F9E"/>
    <w:rsid w:val="004573E7"/>
    <w:rsid w:val="004575A7"/>
    <w:rsid w:val="00460EEF"/>
    <w:rsid w:val="004614F5"/>
    <w:rsid w:val="004619D9"/>
    <w:rsid w:val="00461DE5"/>
    <w:rsid w:val="004621EF"/>
    <w:rsid w:val="00462DC6"/>
    <w:rsid w:val="00463846"/>
    <w:rsid w:val="00463CF6"/>
    <w:rsid w:val="00463ED4"/>
    <w:rsid w:val="00465848"/>
    <w:rsid w:val="0046757F"/>
    <w:rsid w:val="00467AC0"/>
    <w:rsid w:val="004719E5"/>
    <w:rsid w:val="00471A78"/>
    <w:rsid w:val="00471A79"/>
    <w:rsid w:val="0047203F"/>
    <w:rsid w:val="00473739"/>
    <w:rsid w:val="0047433C"/>
    <w:rsid w:val="004746D0"/>
    <w:rsid w:val="00474F12"/>
    <w:rsid w:val="00475F85"/>
    <w:rsid w:val="004768D0"/>
    <w:rsid w:val="00476E16"/>
    <w:rsid w:val="00477729"/>
    <w:rsid w:val="0048025D"/>
    <w:rsid w:val="004805D1"/>
    <w:rsid w:val="004807B1"/>
    <w:rsid w:val="00480E29"/>
    <w:rsid w:val="0048127A"/>
    <w:rsid w:val="00482333"/>
    <w:rsid w:val="004824F2"/>
    <w:rsid w:val="00483D16"/>
    <w:rsid w:val="004841F6"/>
    <w:rsid w:val="004848BE"/>
    <w:rsid w:val="004851FC"/>
    <w:rsid w:val="0048525C"/>
    <w:rsid w:val="00485F09"/>
    <w:rsid w:val="00486E74"/>
    <w:rsid w:val="004903EB"/>
    <w:rsid w:val="00491122"/>
    <w:rsid w:val="00491567"/>
    <w:rsid w:val="00493807"/>
    <w:rsid w:val="00493962"/>
    <w:rsid w:val="00495730"/>
    <w:rsid w:val="00495D70"/>
    <w:rsid w:val="00497AFA"/>
    <w:rsid w:val="004A0026"/>
    <w:rsid w:val="004A03A1"/>
    <w:rsid w:val="004A054B"/>
    <w:rsid w:val="004A05AB"/>
    <w:rsid w:val="004A125C"/>
    <w:rsid w:val="004A1D95"/>
    <w:rsid w:val="004A3881"/>
    <w:rsid w:val="004A42B6"/>
    <w:rsid w:val="004A4C9C"/>
    <w:rsid w:val="004A510E"/>
    <w:rsid w:val="004A52D5"/>
    <w:rsid w:val="004A631F"/>
    <w:rsid w:val="004A637E"/>
    <w:rsid w:val="004A72DB"/>
    <w:rsid w:val="004A7FE8"/>
    <w:rsid w:val="004B0157"/>
    <w:rsid w:val="004B0290"/>
    <w:rsid w:val="004B0652"/>
    <w:rsid w:val="004B1B1F"/>
    <w:rsid w:val="004B26FE"/>
    <w:rsid w:val="004B2815"/>
    <w:rsid w:val="004B2A92"/>
    <w:rsid w:val="004B3AF6"/>
    <w:rsid w:val="004B44A5"/>
    <w:rsid w:val="004B4D9F"/>
    <w:rsid w:val="004B58E6"/>
    <w:rsid w:val="004B66F4"/>
    <w:rsid w:val="004B67FA"/>
    <w:rsid w:val="004B68AB"/>
    <w:rsid w:val="004B730F"/>
    <w:rsid w:val="004B7533"/>
    <w:rsid w:val="004B7C41"/>
    <w:rsid w:val="004C1934"/>
    <w:rsid w:val="004C1ABF"/>
    <w:rsid w:val="004C1B75"/>
    <w:rsid w:val="004C3D59"/>
    <w:rsid w:val="004C4E54"/>
    <w:rsid w:val="004C59FE"/>
    <w:rsid w:val="004C6128"/>
    <w:rsid w:val="004C673C"/>
    <w:rsid w:val="004C696C"/>
    <w:rsid w:val="004C7411"/>
    <w:rsid w:val="004C7E41"/>
    <w:rsid w:val="004D0152"/>
    <w:rsid w:val="004D1952"/>
    <w:rsid w:val="004D1AF6"/>
    <w:rsid w:val="004D2097"/>
    <w:rsid w:val="004D277B"/>
    <w:rsid w:val="004D3DE0"/>
    <w:rsid w:val="004D40A7"/>
    <w:rsid w:val="004D4B0A"/>
    <w:rsid w:val="004D50DA"/>
    <w:rsid w:val="004D5DA1"/>
    <w:rsid w:val="004E054B"/>
    <w:rsid w:val="004E0F6F"/>
    <w:rsid w:val="004E1752"/>
    <w:rsid w:val="004E1D74"/>
    <w:rsid w:val="004E2FA1"/>
    <w:rsid w:val="004E3D86"/>
    <w:rsid w:val="004E4094"/>
    <w:rsid w:val="004E4A5B"/>
    <w:rsid w:val="004E58A1"/>
    <w:rsid w:val="004E6BC6"/>
    <w:rsid w:val="004E72A8"/>
    <w:rsid w:val="004E7662"/>
    <w:rsid w:val="004F1079"/>
    <w:rsid w:val="004F118D"/>
    <w:rsid w:val="004F13F8"/>
    <w:rsid w:val="004F1CF0"/>
    <w:rsid w:val="004F4574"/>
    <w:rsid w:val="004F5DCF"/>
    <w:rsid w:val="004F5FCF"/>
    <w:rsid w:val="004F65AB"/>
    <w:rsid w:val="004F67AC"/>
    <w:rsid w:val="004F6A7A"/>
    <w:rsid w:val="004F6D20"/>
    <w:rsid w:val="004F77B4"/>
    <w:rsid w:val="004F7C4A"/>
    <w:rsid w:val="004F7E9B"/>
    <w:rsid w:val="005007A9"/>
    <w:rsid w:val="00500FC1"/>
    <w:rsid w:val="0050184B"/>
    <w:rsid w:val="00501CC3"/>
    <w:rsid w:val="005024FA"/>
    <w:rsid w:val="0050269E"/>
    <w:rsid w:val="005032E0"/>
    <w:rsid w:val="005066E3"/>
    <w:rsid w:val="00506AB6"/>
    <w:rsid w:val="005077EE"/>
    <w:rsid w:val="00510652"/>
    <w:rsid w:val="00510D4C"/>
    <w:rsid w:val="0051233E"/>
    <w:rsid w:val="00512CF4"/>
    <w:rsid w:val="00512E89"/>
    <w:rsid w:val="00512EB3"/>
    <w:rsid w:val="00514322"/>
    <w:rsid w:val="00514CD0"/>
    <w:rsid w:val="005153B3"/>
    <w:rsid w:val="0051562B"/>
    <w:rsid w:val="005166B9"/>
    <w:rsid w:val="00516835"/>
    <w:rsid w:val="00517098"/>
    <w:rsid w:val="005171FB"/>
    <w:rsid w:val="00517488"/>
    <w:rsid w:val="00517869"/>
    <w:rsid w:val="00521046"/>
    <w:rsid w:val="00523F99"/>
    <w:rsid w:val="00524655"/>
    <w:rsid w:val="00525704"/>
    <w:rsid w:val="00525D7C"/>
    <w:rsid w:val="00525F54"/>
    <w:rsid w:val="0052623C"/>
    <w:rsid w:val="00527104"/>
    <w:rsid w:val="00527172"/>
    <w:rsid w:val="005273FE"/>
    <w:rsid w:val="005279D3"/>
    <w:rsid w:val="005305ED"/>
    <w:rsid w:val="00530AF8"/>
    <w:rsid w:val="005316DE"/>
    <w:rsid w:val="0053207E"/>
    <w:rsid w:val="005323E5"/>
    <w:rsid w:val="0053282D"/>
    <w:rsid w:val="005330CE"/>
    <w:rsid w:val="00533CCB"/>
    <w:rsid w:val="00533F61"/>
    <w:rsid w:val="00533F84"/>
    <w:rsid w:val="005343FC"/>
    <w:rsid w:val="005358DD"/>
    <w:rsid w:val="00537FB2"/>
    <w:rsid w:val="005400BA"/>
    <w:rsid w:val="0054041A"/>
    <w:rsid w:val="0054064B"/>
    <w:rsid w:val="0054094F"/>
    <w:rsid w:val="005412C5"/>
    <w:rsid w:val="005417DC"/>
    <w:rsid w:val="00542EC4"/>
    <w:rsid w:val="00543225"/>
    <w:rsid w:val="00544261"/>
    <w:rsid w:val="005446A4"/>
    <w:rsid w:val="005446DB"/>
    <w:rsid w:val="00544ED7"/>
    <w:rsid w:val="005450CD"/>
    <w:rsid w:val="0054576D"/>
    <w:rsid w:val="00545DDE"/>
    <w:rsid w:val="00546174"/>
    <w:rsid w:val="00546D45"/>
    <w:rsid w:val="005470F6"/>
    <w:rsid w:val="00547146"/>
    <w:rsid w:val="00550CA3"/>
    <w:rsid w:val="00551046"/>
    <w:rsid w:val="0055175D"/>
    <w:rsid w:val="00551F51"/>
    <w:rsid w:val="005528C5"/>
    <w:rsid w:val="00552B51"/>
    <w:rsid w:val="00552F41"/>
    <w:rsid w:val="00554BD9"/>
    <w:rsid w:val="00554CA4"/>
    <w:rsid w:val="00555B11"/>
    <w:rsid w:val="00556474"/>
    <w:rsid w:val="00556962"/>
    <w:rsid w:val="00556A81"/>
    <w:rsid w:val="00557C34"/>
    <w:rsid w:val="00557C70"/>
    <w:rsid w:val="0056029F"/>
    <w:rsid w:val="00560ACC"/>
    <w:rsid w:val="00561232"/>
    <w:rsid w:val="00561790"/>
    <w:rsid w:val="005619AC"/>
    <w:rsid w:val="0056250D"/>
    <w:rsid w:val="0056330A"/>
    <w:rsid w:val="0056360E"/>
    <w:rsid w:val="0056446F"/>
    <w:rsid w:val="005651A3"/>
    <w:rsid w:val="00565592"/>
    <w:rsid w:val="00565A09"/>
    <w:rsid w:val="00565D6E"/>
    <w:rsid w:val="00566542"/>
    <w:rsid w:val="00566947"/>
    <w:rsid w:val="005701E9"/>
    <w:rsid w:val="005705B5"/>
    <w:rsid w:val="00570697"/>
    <w:rsid w:val="00570844"/>
    <w:rsid w:val="00570988"/>
    <w:rsid w:val="00570E11"/>
    <w:rsid w:val="00571729"/>
    <w:rsid w:val="00571F53"/>
    <w:rsid w:val="00572B41"/>
    <w:rsid w:val="00572D75"/>
    <w:rsid w:val="00573774"/>
    <w:rsid w:val="0057443B"/>
    <w:rsid w:val="00574530"/>
    <w:rsid w:val="00574D55"/>
    <w:rsid w:val="005754F0"/>
    <w:rsid w:val="005756D4"/>
    <w:rsid w:val="00575D80"/>
    <w:rsid w:val="0057712D"/>
    <w:rsid w:val="005771E9"/>
    <w:rsid w:val="005773C8"/>
    <w:rsid w:val="00577462"/>
    <w:rsid w:val="00580E72"/>
    <w:rsid w:val="005810F4"/>
    <w:rsid w:val="00581366"/>
    <w:rsid w:val="0058151B"/>
    <w:rsid w:val="0058156A"/>
    <w:rsid w:val="005821CF"/>
    <w:rsid w:val="00582291"/>
    <w:rsid w:val="005827C9"/>
    <w:rsid w:val="00582E6F"/>
    <w:rsid w:val="00583F7B"/>
    <w:rsid w:val="00584FC9"/>
    <w:rsid w:val="00586D87"/>
    <w:rsid w:val="00586FBD"/>
    <w:rsid w:val="00587036"/>
    <w:rsid w:val="00590877"/>
    <w:rsid w:val="00590AB0"/>
    <w:rsid w:val="005912D4"/>
    <w:rsid w:val="005913A5"/>
    <w:rsid w:val="00591856"/>
    <w:rsid w:val="005923C1"/>
    <w:rsid w:val="00592B15"/>
    <w:rsid w:val="005935B7"/>
    <w:rsid w:val="00595758"/>
    <w:rsid w:val="0059666D"/>
    <w:rsid w:val="00597279"/>
    <w:rsid w:val="0059746C"/>
    <w:rsid w:val="005A2515"/>
    <w:rsid w:val="005A28C6"/>
    <w:rsid w:val="005A3161"/>
    <w:rsid w:val="005A3A63"/>
    <w:rsid w:val="005A3EF6"/>
    <w:rsid w:val="005A3F7C"/>
    <w:rsid w:val="005A4BF4"/>
    <w:rsid w:val="005A55F4"/>
    <w:rsid w:val="005A570D"/>
    <w:rsid w:val="005A6627"/>
    <w:rsid w:val="005A69C3"/>
    <w:rsid w:val="005A7A32"/>
    <w:rsid w:val="005A7BAD"/>
    <w:rsid w:val="005B1740"/>
    <w:rsid w:val="005B32E8"/>
    <w:rsid w:val="005B5223"/>
    <w:rsid w:val="005B6685"/>
    <w:rsid w:val="005B6BE1"/>
    <w:rsid w:val="005B6EE7"/>
    <w:rsid w:val="005B73BF"/>
    <w:rsid w:val="005C0DCF"/>
    <w:rsid w:val="005C1C2A"/>
    <w:rsid w:val="005C2325"/>
    <w:rsid w:val="005C241F"/>
    <w:rsid w:val="005C3278"/>
    <w:rsid w:val="005C37F3"/>
    <w:rsid w:val="005C3FED"/>
    <w:rsid w:val="005C4A1D"/>
    <w:rsid w:val="005C54D1"/>
    <w:rsid w:val="005C61DC"/>
    <w:rsid w:val="005C67E1"/>
    <w:rsid w:val="005C701C"/>
    <w:rsid w:val="005C7C78"/>
    <w:rsid w:val="005D0F9C"/>
    <w:rsid w:val="005D1CD6"/>
    <w:rsid w:val="005D204A"/>
    <w:rsid w:val="005D2427"/>
    <w:rsid w:val="005D3860"/>
    <w:rsid w:val="005D5450"/>
    <w:rsid w:val="005D5645"/>
    <w:rsid w:val="005D7085"/>
    <w:rsid w:val="005E14F2"/>
    <w:rsid w:val="005E2678"/>
    <w:rsid w:val="005E31CA"/>
    <w:rsid w:val="005E3E19"/>
    <w:rsid w:val="005E53FB"/>
    <w:rsid w:val="005E73C5"/>
    <w:rsid w:val="005F12A6"/>
    <w:rsid w:val="005F1929"/>
    <w:rsid w:val="005F1FD7"/>
    <w:rsid w:val="005F2425"/>
    <w:rsid w:val="005F25BF"/>
    <w:rsid w:val="005F335B"/>
    <w:rsid w:val="005F3DAF"/>
    <w:rsid w:val="005F6D0A"/>
    <w:rsid w:val="005F7C1F"/>
    <w:rsid w:val="006001CB"/>
    <w:rsid w:val="00600398"/>
    <w:rsid w:val="00601BDE"/>
    <w:rsid w:val="00601C45"/>
    <w:rsid w:val="006042BA"/>
    <w:rsid w:val="006044FC"/>
    <w:rsid w:val="00604D66"/>
    <w:rsid w:val="00605615"/>
    <w:rsid w:val="0060575F"/>
    <w:rsid w:val="00605F6B"/>
    <w:rsid w:val="00606A28"/>
    <w:rsid w:val="00606DC8"/>
    <w:rsid w:val="00607141"/>
    <w:rsid w:val="00607D35"/>
    <w:rsid w:val="006114FC"/>
    <w:rsid w:val="0061196D"/>
    <w:rsid w:val="00612795"/>
    <w:rsid w:val="00613E2C"/>
    <w:rsid w:val="006141F7"/>
    <w:rsid w:val="006145E1"/>
    <w:rsid w:val="006147DD"/>
    <w:rsid w:val="00614FCD"/>
    <w:rsid w:val="006150C6"/>
    <w:rsid w:val="0061550B"/>
    <w:rsid w:val="0061571A"/>
    <w:rsid w:val="00617219"/>
    <w:rsid w:val="00617492"/>
    <w:rsid w:val="00620A0B"/>
    <w:rsid w:val="00620A0E"/>
    <w:rsid w:val="0062128F"/>
    <w:rsid w:val="006212C7"/>
    <w:rsid w:val="0062151C"/>
    <w:rsid w:val="0062171B"/>
    <w:rsid w:val="00621B49"/>
    <w:rsid w:val="00621F25"/>
    <w:rsid w:val="0062260A"/>
    <w:rsid w:val="00623B2E"/>
    <w:rsid w:val="00623D40"/>
    <w:rsid w:val="00624C18"/>
    <w:rsid w:val="00624E9A"/>
    <w:rsid w:val="00624EA0"/>
    <w:rsid w:val="00625CA1"/>
    <w:rsid w:val="00625F21"/>
    <w:rsid w:val="006263DA"/>
    <w:rsid w:val="00626E6F"/>
    <w:rsid w:val="00626FD2"/>
    <w:rsid w:val="00631D5C"/>
    <w:rsid w:val="006336F6"/>
    <w:rsid w:val="00633AAE"/>
    <w:rsid w:val="00633E3C"/>
    <w:rsid w:val="00633FEE"/>
    <w:rsid w:val="00634411"/>
    <w:rsid w:val="00634965"/>
    <w:rsid w:val="00634E3A"/>
    <w:rsid w:val="00634EC9"/>
    <w:rsid w:val="00635BCC"/>
    <w:rsid w:val="00635F95"/>
    <w:rsid w:val="006375FD"/>
    <w:rsid w:val="0064018A"/>
    <w:rsid w:val="00640BAA"/>
    <w:rsid w:val="006418AB"/>
    <w:rsid w:val="00642164"/>
    <w:rsid w:val="00642AE3"/>
    <w:rsid w:val="00642DEE"/>
    <w:rsid w:val="0064340D"/>
    <w:rsid w:val="00643DDB"/>
    <w:rsid w:val="00644208"/>
    <w:rsid w:val="0064447E"/>
    <w:rsid w:val="00644BB5"/>
    <w:rsid w:val="00646C98"/>
    <w:rsid w:val="00647379"/>
    <w:rsid w:val="00647517"/>
    <w:rsid w:val="006504F1"/>
    <w:rsid w:val="00651A04"/>
    <w:rsid w:val="00651EC7"/>
    <w:rsid w:val="006520D8"/>
    <w:rsid w:val="00652697"/>
    <w:rsid w:val="00652CD3"/>
    <w:rsid w:val="0065311C"/>
    <w:rsid w:val="00653487"/>
    <w:rsid w:val="0065396D"/>
    <w:rsid w:val="00653EB8"/>
    <w:rsid w:val="006543AF"/>
    <w:rsid w:val="00654527"/>
    <w:rsid w:val="00654FFB"/>
    <w:rsid w:val="00655ED2"/>
    <w:rsid w:val="00656677"/>
    <w:rsid w:val="00656874"/>
    <w:rsid w:val="00657242"/>
    <w:rsid w:val="006576B1"/>
    <w:rsid w:val="0065795C"/>
    <w:rsid w:val="00660B6C"/>
    <w:rsid w:val="00661589"/>
    <w:rsid w:val="00661AAE"/>
    <w:rsid w:val="00662A3D"/>
    <w:rsid w:val="00662E15"/>
    <w:rsid w:val="00663598"/>
    <w:rsid w:val="00663913"/>
    <w:rsid w:val="006640DB"/>
    <w:rsid w:val="00664310"/>
    <w:rsid w:val="006643DE"/>
    <w:rsid w:val="00665557"/>
    <w:rsid w:val="00665765"/>
    <w:rsid w:val="00666FCF"/>
    <w:rsid w:val="00667767"/>
    <w:rsid w:val="00667DB2"/>
    <w:rsid w:val="006700B9"/>
    <w:rsid w:val="00671480"/>
    <w:rsid w:val="00671D8E"/>
    <w:rsid w:val="00672D82"/>
    <w:rsid w:val="00673098"/>
    <w:rsid w:val="00674144"/>
    <w:rsid w:val="006741C2"/>
    <w:rsid w:val="006747BA"/>
    <w:rsid w:val="006755D8"/>
    <w:rsid w:val="00675AB0"/>
    <w:rsid w:val="00676EB9"/>
    <w:rsid w:val="00676F8E"/>
    <w:rsid w:val="0067724F"/>
    <w:rsid w:val="0067782C"/>
    <w:rsid w:val="00677A47"/>
    <w:rsid w:val="00680A02"/>
    <w:rsid w:val="00682475"/>
    <w:rsid w:val="006835E2"/>
    <w:rsid w:val="006839B8"/>
    <w:rsid w:val="00683DCF"/>
    <w:rsid w:val="00685B46"/>
    <w:rsid w:val="006874A3"/>
    <w:rsid w:val="00690166"/>
    <w:rsid w:val="0069074D"/>
    <w:rsid w:val="00691F25"/>
    <w:rsid w:val="00692302"/>
    <w:rsid w:val="006927CF"/>
    <w:rsid w:val="00692EA1"/>
    <w:rsid w:val="006939E4"/>
    <w:rsid w:val="00693BD7"/>
    <w:rsid w:val="00693E6E"/>
    <w:rsid w:val="00693E81"/>
    <w:rsid w:val="006940F0"/>
    <w:rsid w:val="00694F09"/>
    <w:rsid w:val="006962D3"/>
    <w:rsid w:val="00696501"/>
    <w:rsid w:val="006973A8"/>
    <w:rsid w:val="00697AC7"/>
    <w:rsid w:val="006A1DCC"/>
    <w:rsid w:val="006A3F87"/>
    <w:rsid w:val="006A4509"/>
    <w:rsid w:val="006A4946"/>
    <w:rsid w:val="006A4ED1"/>
    <w:rsid w:val="006A5C21"/>
    <w:rsid w:val="006A6162"/>
    <w:rsid w:val="006A622B"/>
    <w:rsid w:val="006A702D"/>
    <w:rsid w:val="006B0B0A"/>
    <w:rsid w:val="006B0FE6"/>
    <w:rsid w:val="006B2813"/>
    <w:rsid w:val="006B30AC"/>
    <w:rsid w:val="006B41D1"/>
    <w:rsid w:val="006B490D"/>
    <w:rsid w:val="006B4B71"/>
    <w:rsid w:val="006B54B2"/>
    <w:rsid w:val="006B5599"/>
    <w:rsid w:val="006B68E9"/>
    <w:rsid w:val="006C02EF"/>
    <w:rsid w:val="006C0F72"/>
    <w:rsid w:val="006C23E6"/>
    <w:rsid w:val="006C2F3A"/>
    <w:rsid w:val="006C3978"/>
    <w:rsid w:val="006C3B16"/>
    <w:rsid w:val="006C47D1"/>
    <w:rsid w:val="006C4992"/>
    <w:rsid w:val="006C4C2D"/>
    <w:rsid w:val="006C5210"/>
    <w:rsid w:val="006C5254"/>
    <w:rsid w:val="006C577B"/>
    <w:rsid w:val="006C58EF"/>
    <w:rsid w:val="006C5C76"/>
    <w:rsid w:val="006C658A"/>
    <w:rsid w:val="006C67FD"/>
    <w:rsid w:val="006C73A5"/>
    <w:rsid w:val="006C7B1A"/>
    <w:rsid w:val="006D029F"/>
    <w:rsid w:val="006D18E2"/>
    <w:rsid w:val="006D1D82"/>
    <w:rsid w:val="006D21AF"/>
    <w:rsid w:val="006D26D8"/>
    <w:rsid w:val="006D2C7E"/>
    <w:rsid w:val="006D2F12"/>
    <w:rsid w:val="006D32A6"/>
    <w:rsid w:val="006D48AB"/>
    <w:rsid w:val="006D5036"/>
    <w:rsid w:val="006D503F"/>
    <w:rsid w:val="006D56FF"/>
    <w:rsid w:val="006D5E8A"/>
    <w:rsid w:val="006D5FA6"/>
    <w:rsid w:val="006D712D"/>
    <w:rsid w:val="006E007A"/>
    <w:rsid w:val="006E0572"/>
    <w:rsid w:val="006E0F2D"/>
    <w:rsid w:val="006E1284"/>
    <w:rsid w:val="006E15E0"/>
    <w:rsid w:val="006E169A"/>
    <w:rsid w:val="006E172C"/>
    <w:rsid w:val="006E1B32"/>
    <w:rsid w:val="006E2D5F"/>
    <w:rsid w:val="006E2EF5"/>
    <w:rsid w:val="006E325A"/>
    <w:rsid w:val="006E4940"/>
    <w:rsid w:val="006E4ED9"/>
    <w:rsid w:val="006E50DC"/>
    <w:rsid w:val="006E5260"/>
    <w:rsid w:val="006E6D98"/>
    <w:rsid w:val="006E715C"/>
    <w:rsid w:val="006E7A29"/>
    <w:rsid w:val="006E7A2E"/>
    <w:rsid w:val="006F0396"/>
    <w:rsid w:val="006F06E6"/>
    <w:rsid w:val="006F0FB1"/>
    <w:rsid w:val="006F10E3"/>
    <w:rsid w:val="006F17F3"/>
    <w:rsid w:val="006F1C36"/>
    <w:rsid w:val="006F217A"/>
    <w:rsid w:val="006F2ADC"/>
    <w:rsid w:val="006F2D22"/>
    <w:rsid w:val="006F2EA7"/>
    <w:rsid w:val="006F487F"/>
    <w:rsid w:val="006F4F49"/>
    <w:rsid w:val="006F615B"/>
    <w:rsid w:val="006F62EB"/>
    <w:rsid w:val="006F68B5"/>
    <w:rsid w:val="006F7DB5"/>
    <w:rsid w:val="007005D9"/>
    <w:rsid w:val="007006A5"/>
    <w:rsid w:val="00701194"/>
    <w:rsid w:val="007018FB"/>
    <w:rsid w:val="007023D2"/>
    <w:rsid w:val="007049B8"/>
    <w:rsid w:val="0070510F"/>
    <w:rsid w:val="00706AC4"/>
    <w:rsid w:val="00706E3A"/>
    <w:rsid w:val="0070703D"/>
    <w:rsid w:val="00707244"/>
    <w:rsid w:val="00707C77"/>
    <w:rsid w:val="00707E00"/>
    <w:rsid w:val="00710990"/>
    <w:rsid w:val="0071162E"/>
    <w:rsid w:val="00711AD9"/>
    <w:rsid w:val="00712B89"/>
    <w:rsid w:val="0071309D"/>
    <w:rsid w:val="00713600"/>
    <w:rsid w:val="00716DB4"/>
    <w:rsid w:val="0071779B"/>
    <w:rsid w:val="00717854"/>
    <w:rsid w:val="00720437"/>
    <w:rsid w:val="007204B9"/>
    <w:rsid w:val="0072106A"/>
    <w:rsid w:val="00721BDC"/>
    <w:rsid w:val="00722359"/>
    <w:rsid w:val="0072235F"/>
    <w:rsid w:val="007225ED"/>
    <w:rsid w:val="007237DA"/>
    <w:rsid w:val="00724048"/>
    <w:rsid w:val="00725286"/>
    <w:rsid w:val="00725F1D"/>
    <w:rsid w:val="00731217"/>
    <w:rsid w:val="0073153B"/>
    <w:rsid w:val="00731B0B"/>
    <w:rsid w:val="00731D3A"/>
    <w:rsid w:val="0073303D"/>
    <w:rsid w:val="00733712"/>
    <w:rsid w:val="00734AF8"/>
    <w:rsid w:val="007350F9"/>
    <w:rsid w:val="00736142"/>
    <w:rsid w:val="00736928"/>
    <w:rsid w:val="00736E8E"/>
    <w:rsid w:val="00737D69"/>
    <w:rsid w:val="00737F25"/>
    <w:rsid w:val="00740882"/>
    <w:rsid w:val="00741D6A"/>
    <w:rsid w:val="00742033"/>
    <w:rsid w:val="007424F4"/>
    <w:rsid w:val="00742CAC"/>
    <w:rsid w:val="00742F81"/>
    <w:rsid w:val="00744431"/>
    <w:rsid w:val="007446C6"/>
    <w:rsid w:val="00744740"/>
    <w:rsid w:val="00745351"/>
    <w:rsid w:val="0074637E"/>
    <w:rsid w:val="007466D0"/>
    <w:rsid w:val="00746F59"/>
    <w:rsid w:val="007474BC"/>
    <w:rsid w:val="007475FB"/>
    <w:rsid w:val="00752B82"/>
    <w:rsid w:val="00753E25"/>
    <w:rsid w:val="007546FF"/>
    <w:rsid w:val="00756E6E"/>
    <w:rsid w:val="00760334"/>
    <w:rsid w:val="007603C5"/>
    <w:rsid w:val="00762CC4"/>
    <w:rsid w:val="00763510"/>
    <w:rsid w:val="0076497F"/>
    <w:rsid w:val="00764AE0"/>
    <w:rsid w:val="0076506A"/>
    <w:rsid w:val="007663C7"/>
    <w:rsid w:val="00766405"/>
    <w:rsid w:val="00766A16"/>
    <w:rsid w:val="00766A39"/>
    <w:rsid w:val="00766A79"/>
    <w:rsid w:val="0076753B"/>
    <w:rsid w:val="007707B5"/>
    <w:rsid w:val="00770CCF"/>
    <w:rsid w:val="0077252D"/>
    <w:rsid w:val="00772567"/>
    <w:rsid w:val="00772781"/>
    <w:rsid w:val="00772D06"/>
    <w:rsid w:val="00773E58"/>
    <w:rsid w:val="00774CBB"/>
    <w:rsid w:val="00774EA1"/>
    <w:rsid w:val="00774F96"/>
    <w:rsid w:val="00775693"/>
    <w:rsid w:val="00780A58"/>
    <w:rsid w:val="00781AD2"/>
    <w:rsid w:val="00782832"/>
    <w:rsid w:val="00782EBE"/>
    <w:rsid w:val="007837C7"/>
    <w:rsid w:val="007839FF"/>
    <w:rsid w:val="00784D40"/>
    <w:rsid w:val="007852CC"/>
    <w:rsid w:val="0078536D"/>
    <w:rsid w:val="00785756"/>
    <w:rsid w:val="00785C49"/>
    <w:rsid w:val="007863FA"/>
    <w:rsid w:val="007864A1"/>
    <w:rsid w:val="00786E25"/>
    <w:rsid w:val="00787A2D"/>
    <w:rsid w:val="00790183"/>
    <w:rsid w:val="0079138B"/>
    <w:rsid w:val="007913B7"/>
    <w:rsid w:val="00791913"/>
    <w:rsid w:val="007924B0"/>
    <w:rsid w:val="007927FC"/>
    <w:rsid w:val="00792993"/>
    <w:rsid w:val="00794309"/>
    <w:rsid w:val="00795065"/>
    <w:rsid w:val="00795381"/>
    <w:rsid w:val="00795511"/>
    <w:rsid w:val="00795F13"/>
    <w:rsid w:val="007963E3"/>
    <w:rsid w:val="00796792"/>
    <w:rsid w:val="00796CA5"/>
    <w:rsid w:val="007970AB"/>
    <w:rsid w:val="007A1503"/>
    <w:rsid w:val="007A18C5"/>
    <w:rsid w:val="007A206F"/>
    <w:rsid w:val="007A3000"/>
    <w:rsid w:val="007A32ED"/>
    <w:rsid w:val="007A3E3D"/>
    <w:rsid w:val="007A432C"/>
    <w:rsid w:val="007A4459"/>
    <w:rsid w:val="007A4611"/>
    <w:rsid w:val="007A5BD2"/>
    <w:rsid w:val="007A6CBB"/>
    <w:rsid w:val="007A6EFA"/>
    <w:rsid w:val="007A732F"/>
    <w:rsid w:val="007A7A49"/>
    <w:rsid w:val="007B0090"/>
    <w:rsid w:val="007B1EE5"/>
    <w:rsid w:val="007B2928"/>
    <w:rsid w:val="007B2BCA"/>
    <w:rsid w:val="007B4720"/>
    <w:rsid w:val="007B4913"/>
    <w:rsid w:val="007B5DEC"/>
    <w:rsid w:val="007B64FC"/>
    <w:rsid w:val="007B7EE8"/>
    <w:rsid w:val="007C2A53"/>
    <w:rsid w:val="007C2BCD"/>
    <w:rsid w:val="007C345A"/>
    <w:rsid w:val="007C389A"/>
    <w:rsid w:val="007C3D59"/>
    <w:rsid w:val="007C5651"/>
    <w:rsid w:val="007C67D0"/>
    <w:rsid w:val="007C7C93"/>
    <w:rsid w:val="007D1284"/>
    <w:rsid w:val="007D1314"/>
    <w:rsid w:val="007D2FD8"/>
    <w:rsid w:val="007D30C3"/>
    <w:rsid w:val="007D484B"/>
    <w:rsid w:val="007D6029"/>
    <w:rsid w:val="007D6E52"/>
    <w:rsid w:val="007D7473"/>
    <w:rsid w:val="007D7CA9"/>
    <w:rsid w:val="007E0E25"/>
    <w:rsid w:val="007E1369"/>
    <w:rsid w:val="007E21FB"/>
    <w:rsid w:val="007E2311"/>
    <w:rsid w:val="007E28E5"/>
    <w:rsid w:val="007E28F0"/>
    <w:rsid w:val="007E359D"/>
    <w:rsid w:val="007E3E92"/>
    <w:rsid w:val="007E45F6"/>
    <w:rsid w:val="007E513C"/>
    <w:rsid w:val="007E51D7"/>
    <w:rsid w:val="007E5836"/>
    <w:rsid w:val="007E5A4C"/>
    <w:rsid w:val="007E66A9"/>
    <w:rsid w:val="007E716E"/>
    <w:rsid w:val="007E7AA1"/>
    <w:rsid w:val="007E7E1C"/>
    <w:rsid w:val="007F10A4"/>
    <w:rsid w:val="007F1866"/>
    <w:rsid w:val="007F29C7"/>
    <w:rsid w:val="007F2B41"/>
    <w:rsid w:val="007F32A2"/>
    <w:rsid w:val="007F3B1F"/>
    <w:rsid w:val="007F3E54"/>
    <w:rsid w:val="007F44E7"/>
    <w:rsid w:val="007F4521"/>
    <w:rsid w:val="007F4553"/>
    <w:rsid w:val="007F71AE"/>
    <w:rsid w:val="0080183B"/>
    <w:rsid w:val="00802591"/>
    <w:rsid w:val="00802B04"/>
    <w:rsid w:val="00803070"/>
    <w:rsid w:val="00803CA8"/>
    <w:rsid w:val="00803E5B"/>
    <w:rsid w:val="00803F95"/>
    <w:rsid w:val="00804058"/>
    <w:rsid w:val="008051DB"/>
    <w:rsid w:val="00805332"/>
    <w:rsid w:val="00805B5E"/>
    <w:rsid w:val="0080640C"/>
    <w:rsid w:val="00806DE3"/>
    <w:rsid w:val="0080796C"/>
    <w:rsid w:val="00810A77"/>
    <w:rsid w:val="00811035"/>
    <w:rsid w:val="00811188"/>
    <w:rsid w:val="00812E95"/>
    <w:rsid w:val="008149A6"/>
    <w:rsid w:val="008151E8"/>
    <w:rsid w:val="0081536D"/>
    <w:rsid w:val="008157C8"/>
    <w:rsid w:val="00815AC7"/>
    <w:rsid w:val="00815B6A"/>
    <w:rsid w:val="008169BF"/>
    <w:rsid w:val="0081710A"/>
    <w:rsid w:val="008172F4"/>
    <w:rsid w:val="0081787E"/>
    <w:rsid w:val="00817E1F"/>
    <w:rsid w:val="00817FE5"/>
    <w:rsid w:val="008212B0"/>
    <w:rsid w:val="008212DE"/>
    <w:rsid w:val="008221B2"/>
    <w:rsid w:val="00822720"/>
    <w:rsid w:val="00822DCA"/>
    <w:rsid w:val="00823AAF"/>
    <w:rsid w:val="00824216"/>
    <w:rsid w:val="008248AA"/>
    <w:rsid w:val="00824AEE"/>
    <w:rsid w:val="00824FFF"/>
    <w:rsid w:val="008261C2"/>
    <w:rsid w:val="00826416"/>
    <w:rsid w:val="00827BCB"/>
    <w:rsid w:val="00827E2B"/>
    <w:rsid w:val="00830353"/>
    <w:rsid w:val="008303D3"/>
    <w:rsid w:val="00830864"/>
    <w:rsid w:val="00830B02"/>
    <w:rsid w:val="00831364"/>
    <w:rsid w:val="00832296"/>
    <w:rsid w:val="00832BA7"/>
    <w:rsid w:val="0083360B"/>
    <w:rsid w:val="00833678"/>
    <w:rsid w:val="00833E25"/>
    <w:rsid w:val="0083481E"/>
    <w:rsid w:val="008350D3"/>
    <w:rsid w:val="008356EB"/>
    <w:rsid w:val="00835A80"/>
    <w:rsid w:val="00835C67"/>
    <w:rsid w:val="00836A3E"/>
    <w:rsid w:val="00836F72"/>
    <w:rsid w:val="00837986"/>
    <w:rsid w:val="0084064B"/>
    <w:rsid w:val="00840916"/>
    <w:rsid w:val="008422A6"/>
    <w:rsid w:val="0084260A"/>
    <w:rsid w:val="00842F78"/>
    <w:rsid w:val="0084375F"/>
    <w:rsid w:val="00844161"/>
    <w:rsid w:val="0084469B"/>
    <w:rsid w:val="0084541E"/>
    <w:rsid w:val="0084598A"/>
    <w:rsid w:val="00846F4C"/>
    <w:rsid w:val="00847551"/>
    <w:rsid w:val="00850076"/>
    <w:rsid w:val="00850D2D"/>
    <w:rsid w:val="00850E74"/>
    <w:rsid w:val="008513B4"/>
    <w:rsid w:val="008515B1"/>
    <w:rsid w:val="00851666"/>
    <w:rsid w:val="00851A99"/>
    <w:rsid w:val="00851DFB"/>
    <w:rsid w:val="008520D8"/>
    <w:rsid w:val="008529B2"/>
    <w:rsid w:val="00852AEA"/>
    <w:rsid w:val="00853640"/>
    <w:rsid w:val="00853F21"/>
    <w:rsid w:val="0085591B"/>
    <w:rsid w:val="00856170"/>
    <w:rsid w:val="00856C2B"/>
    <w:rsid w:val="0085725D"/>
    <w:rsid w:val="008600A0"/>
    <w:rsid w:val="0086015A"/>
    <w:rsid w:val="00860223"/>
    <w:rsid w:val="0086062A"/>
    <w:rsid w:val="0086127C"/>
    <w:rsid w:val="008632D9"/>
    <w:rsid w:val="00863460"/>
    <w:rsid w:val="00864080"/>
    <w:rsid w:val="0086464C"/>
    <w:rsid w:val="00865C11"/>
    <w:rsid w:val="00866597"/>
    <w:rsid w:val="00866C94"/>
    <w:rsid w:val="00866FE8"/>
    <w:rsid w:val="00867630"/>
    <w:rsid w:val="00870546"/>
    <w:rsid w:val="00871FDE"/>
    <w:rsid w:val="008729B4"/>
    <w:rsid w:val="0087405B"/>
    <w:rsid w:val="008748C8"/>
    <w:rsid w:val="00875C5A"/>
    <w:rsid w:val="00875DF0"/>
    <w:rsid w:val="0087621D"/>
    <w:rsid w:val="00876476"/>
    <w:rsid w:val="00877120"/>
    <w:rsid w:val="008773F1"/>
    <w:rsid w:val="00881244"/>
    <w:rsid w:val="00881C6D"/>
    <w:rsid w:val="00881CAD"/>
    <w:rsid w:val="008821DD"/>
    <w:rsid w:val="0088301A"/>
    <w:rsid w:val="00883049"/>
    <w:rsid w:val="00883B79"/>
    <w:rsid w:val="00883E81"/>
    <w:rsid w:val="0088655C"/>
    <w:rsid w:val="008867B2"/>
    <w:rsid w:val="00886868"/>
    <w:rsid w:val="00886C92"/>
    <w:rsid w:val="008872CC"/>
    <w:rsid w:val="00887610"/>
    <w:rsid w:val="00887C60"/>
    <w:rsid w:val="008901D0"/>
    <w:rsid w:val="00891594"/>
    <w:rsid w:val="00893133"/>
    <w:rsid w:val="0089520E"/>
    <w:rsid w:val="008955EB"/>
    <w:rsid w:val="00895DC3"/>
    <w:rsid w:val="008974BB"/>
    <w:rsid w:val="00897E7B"/>
    <w:rsid w:val="008A3BD9"/>
    <w:rsid w:val="008A3FC3"/>
    <w:rsid w:val="008A4FD5"/>
    <w:rsid w:val="008A6185"/>
    <w:rsid w:val="008A7155"/>
    <w:rsid w:val="008A7360"/>
    <w:rsid w:val="008A7362"/>
    <w:rsid w:val="008B0507"/>
    <w:rsid w:val="008B07D6"/>
    <w:rsid w:val="008B1416"/>
    <w:rsid w:val="008B2C95"/>
    <w:rsid w:val="008B30F8"/>
    <w:rsid w:val="008B3763"/>
    <w:rsid w:val="008B3796"/>
    <w:rsid w:val="008B3B00"/>
    <w:rsid w:val="008B3E8A"/>
    <w:rsid w:val="008B4486"/>
    <w:rsid w:val="008B4C7E"/>
    <w:rsid w:val="008B4FDF"/>
    <w:rsid w:val="008B52FD"/>
    <w:rsid w:val="008B660F"/>
    <w:rsid w:val="008B67CD"/>
    <w:rsid w:val="008B699B"/>
    <w:rsid w:val="008B7850"/>
    <w:rsid w:val="008C0068"/>
    <w:rsid w:val="008C04C9"/>
    <w:rsid w:val="008C0DE2"/>
    <w:rsid w:val="008C0E43"/>
    <w:rsid w:val="008C1FB5"/>
    <w:rsid w:val="008C616B"/>
    <w:rsid w:val="008D062B"/>
    <w:rsid w:val="008D0B56"/>
    <w:rsid w:val="008D1E32"/>
    <w:rsid w:val="008D2B62"/>
    <w:rsid w:val="008D4B1E"/>
    <w:rsid w:val="008D5B97"/>
    <w:rsid w:val="008D5EA8"/>
    <w:rsid w:val="008D60DD"/>
    <w:rsid w:val="008D7E86"/>
    <w:rsid w:val="008E03B4"/>
    <w:rsid w:val="008E0703"/>
    <w:rsid w:val="008E0C4D"/>
    <w:rsid w:val="008E104C"/>
    <w:rsid w:val="008E21D7"/>
    <w:rsid w:val="008E6593"/>
    <w:rsid w:val="008E74E4"/>
    <w:rsid w:val="008F07E7"/>
    <w:rsid w:val="008F0DA9"/>
    <w:rsid w:val="008F1631"/>
    <w:rsid w:val="008F18FC"/>
    <w:rsid w:val="008F32CD"/>
    <w:rsid w:val="008F39E8"/>
    <w:rsid w:val="008F3D61"/>
    <w:rsid w:val="008F436A"/>
    <w:rsid w:val="008F4753"/>
    <w:rsid w:val="008F4DEA"/>
    <w:rsid w:val="008F5556"/>
    <w:rsid w:val="008F572A"/>
    <w:rsid w:val="008F75C4"/>
    <w:rsid w:val="009005ED"/>
    <w:rsid w:val="00900BC1"/>
    <w:rsid w:val="00900C95"/>
    <w:rsid w:val="00900D87"/>
    <w:rsid w:val="009014E9"/>
    <w:rsid w:val="0090193C"/>
    <w:rsid w:val="00901B6E"/>
    <w:rsid w:val="009021AF"/>
    <w:rsid w:val="009022D5"/>
    <w:rsid w:val="009022F2"/>
    <w:rsid w:val="009026FE"/>
    <w:rsid w:val="00902F0F"/>
    <w:rsid w:val="0090318A"/>
    <w:rsid w:val="00903DC2"/>
    <w:rsid w:val="0090476A"/>
    <w:rsid w:val="00904A0E"/>
    <w:rsid w:val="009050FB"/>
    <w:rsid w:val="009056E3"/>
    <w:rsid w:val="00905AE6"/>
    <w:rsid w:val="009063DC"/>
    <w:rsid w:val="00907960"/>
    <w:rsid w:val="00911485"/>
    <w:rsid w:val="00911CBF"/>
    <w:rsid w:val="00911DE6"/>
    <w:rsid w:val="00912094"/>
    <w:rsid w:val="0091296A"/>
    <w:rsid w:val="00912D87"/>
    <w:rsid w:val="00914C3A"/>
    <w:rsid w:val="0091524E"/>
    <w:rsid w:val="0091610E"/>
    <w:rsid w:val="009164D4"/>
    <w:rsid w:val="00916A7D"/>
    <w:rsid w:val="00917538"/>
    <w:rsid w:val="00920816"/>
    <w:rsid w:val="009218FB"/>
    <w:rsid w:val="0092191D"/>
    <w:rsid w:val="00922498"/>
    <w:rsid w:val="009228C3"/>
    <w:rsid w:val="00923100"/>
    <w:rsid w:val="00923CE7"/>
    <w:rsid w:val="00924A5A"/>
    <w:rsid w:val="00924E43"/>
    <w:rsid w:val="0092566C"/>
    <w:rsid w:val="0092663F"/>
    <w:rsid w:val="00926666"/>
    <w:rsid w:val="00927A9A"/>
    <w:rsid w:val="0093063C"/>
    <w:rsid w:val="00930802"/>
    <w:rsid w:val="00931714"/>
    <w:rsid w:val="00931B0F"/>
    <w:rsid w:val="009326CB"/>
    <w:rsid w:val="00932703"/>
    <w:rsid w:val="009328F3"/>
    <w:rsid w:val="00932933"/>
    <w:rsid w:val="00933DFD"/>
    <w:rsid w:val="00934AF2"/>
    <w:rsid w:val="00934D12"/>
    <w:rsid w:val="00935D4C"/>
    <w:rsid w:val="0093623D"/>
    <w:rsid w:val="009370E8"/>
    <w:rsid w:val="00937315"/>
    <w:rsid w:val="009408A9"/>
    <w:rsid w:val="00943329"/>
    <w:rsid w:val="00943D9C"/>
    <w:rsid w:val="009445E2"/>
    <w:rsid w:val="00944B4D"/>
    <w:rsid w:val="009450D2"/>
    <w:rsid w:val="009453C9"/>
    <w:rsid w:val="00945A96"/>
    <w:rsid w:val="00945B02"/>
    <w:rsid w:val="00945DBA"/>
    <w:rsid w:val="00945F0A"/>
    <w:rsid w:val="009466A6"/>
    <w:rsid w:val="00947320"/>
    <w:rsid w:val="00947AA5"/>
    <w:rsid w:val="0095225B"/>
    <w:rsid w:val="00952453"/>
    <w:rsid w:val="009531E6"/>
    <w:rsid w:val="009532E3"/>
    <w:rsid w:val="00955360"/>
    <w:rsid w:val="0095609E"/>
    <w:rsid w:val="00956740"/>
    <w:rsid w:val="00956758"/>
    <w:rsid w:val="00957469"/>
    <w:rsid w:val="00957A81"/>
    <w:rsid w:val="009609C4"/>
    <w:rsid w:val="009618CC"/>
    <w:rsid w:val="0096248C"/>
    <w:rsid w:val="0096290B"/>
    <w:rsid w:val="00962BC6"/>
    <w:rsid w:val="00963080"/>
    <w:rsid w:val="0096335F"/>
    <w:rsid w:val="00964AC2"/>
    <w:rsid w:val="009653A2"/>
    <w:rsid w:val="009657AE"/>
    <w:rsid w:val="00970013"/>
    <w:rsid w:val="0097153D"/>
    <w:rsid w:val="0097175D"/>
    <w:rsid w:val="00971EF3"/>
    <w:rsid w:val="00972F2E"/>
    <w:rsid w:val="0097332B"/>
    <w:rsid w:val="00974370"/>
    <w:rsid w:val="00974FB3"/>
    <w:rsid w:val="00975EF2"/>
    <w:rsid w:val="009763A8"/>
    <w:rsid w:val="00977803"/>
    <w:rsid w:val="00977F18"/>
    <w:rsid w:val="00980347"/>
    <w:rsid w:val="009804C3"/>
    <w:rsid w:val="00981056"/>
    <w:rsid w:val="0098157F"/>
    <w:rsid w:val="009826FD"/>
    <w:rsid w:val="00982713"/>
    <w:rsid w:val="0098373E"/>
    <w:rsid w:val="0098528C"/>
    <w:rsid w:val="00985768"/>
    <w:rsid w:val="009857EC"/>
    <w:rsid w:val="00986709"/>
    <w:rsid w:val="0099154D"/>
    <w:rsid w:val="009915D6"/>
    <w:rsid w:val="009916D6"/>
    <w:rsid w:val="00991850"/>
    <w:rsid w:val="00991C38"/>
    <w:rsid w:val="0099215E"/>
    <w:rsid w:val="00993AF2"/>
    <w:rsid w:val="00994036"/>
    <w:rsid w:val="0099587B"/>
    <w:rsid w:val="0099738E"/>
    <w:rsid w:val="00997873"/>
    <w:rsid w:val="009A02CF"/>
    <w:rsid w:val="009A06CA"/>
    <w:rsid w:val="009A08DC"/>
    <w:rsid w:val="009A0D45"/>
    <w:rsid w:val="009A1352"/>
    <w:rsid w:val="009A1BC7"/>
    <w:rsid w:val="009A1F8F"/>
    <w:rsid w:val="009A23F4"/>
    <w:rsid w:val="009A25D5"/>
    <w:rsid w:val="009A292F"/>
    <w:rsid w:val="009A2EF6"/>
    <w:rsid w:val="009A3D5C"/>
    <w:rsid w:val="009A41F3"/>
    <w:rsid w:val="009A5395"/>
    <w:rsid w:val="009A66AF"/>
    <w:rsid w:val="009A678D"/>
    <w:rsid w:val="009A6F00"/>
    <w:rsid w:val="009A71A3"/>
    <w:rsid w:val="009A7B1F"/>
    <w:rsid w:val="009B0D8F"/>
    <w:rsid w:val="009B12B4"/>
    <w:rsid w:val="009B2E60"/>
    <w:rsid w:val="009B32BB"/>
    <w:rsid w:val="009B336C"/>
    <w:rsid w:val="009B352D"/>
    <w:rsid w:val="009B359F"/>
    <w:rsid w:val="009B377C"/>
    <w:rsid w:val="009B3980"/>
    <w:rsid w:val="009B3E32"/>
    <w:rsid w:val="009B4B71"/>
    <w:rsid w:val="009B5C37"/>
    <w:rsid w:val="009B641E"/>
    <w:rsid w:val="009B6716"/>
    <w:rsid w:val="009B67E3"/>
    <w:rsid w:val="009B6DA4"/>
    <w:rsid w:val="009B7BE6"/>
    <w:rsid w:val="009C00A9"/>
    <w:rsid w:val="009C023C"/>
    <w:rsid w:val="009C026A"/>
    <w:rsid w:val="009C12D6"/>
    <w:rsid w:val="009C1C30"/>
    <w:rsid w:val="009C20AC"/>
    <w:rsid w:val="009C2B8F"/>
    <w:rsid w:val="009C3163"/>
    <w:rsid w:val="009C33F9"/>
    <w:rsid w:val="009C3F66"/>
    <w:rsid w:val="009C4F4A"/>
    <w:rsid w:val="009C5C69"/>
    <w:rsid w:val="009C6D4B"/>
    <w:rsid w:val="009D0001"/>
    <w:rsid w:val="009D08BE"/>
    <w:rsid w:val="009D19ED"/>
    <w:rsid w:val="009D271B"/>
    <w:rsid w:val="009D281D"/>
    <w:rsid w:val="009D3F87"/>
    <w:rsid w:val="009D4B9C"/>
    <w:rsid w:val="009D57D0"/>
    <w:rsid w:val="009D58A2"/>
    <w:rsid w:val="009D5CF3"/>
    <w:rsid w:val="009D6E9E"/>
    <w:rsid w:val="009E2576"/>
    <w:rsid w:val="009E2597"/>
    <w:rsid w:val="009E2B17"/>
    <w:rsid w:val="009E366C"/>
    <w:rsid w:val="009E4E29"/>
    <w:rsid w:val="009E4FF6"/>
    <w:rsid w:val="009E623C"/>
    <w:rsid w:val="009E6C51"/>
    <w:rsid w:val="009E6DB3"/>
    <w:rsid w:val="009F0960"/>
    <w:rsid w:val="009F0E63"/>
    <w:rsid w:val="009F1028"/>
    <w:rsid w:val="009F1C72"/>
    <w:rsid w:val="009F1F0F"/>
    <w:rsid w:val="009F21EF"/>
    <w:rsid w:val="009F3489"/>
    <w:rsid w:val="009F43C9"/>
    <w:rsid w:val="009F524B"/>
    <w:rsid w:val="009F5BA0"/>
    <w:rsid w:val="009F6321"/>
    <w:rsid w:val="009F6D10"/>
    <w:rsid w:val="009F76F3"/>
    <w:rsid w:val="00A0034B"/>
    <w:rsid w:val="00A007FF"/>
    <w:rsid w:val="00A01BE9"/>
    <w:rsid w:val="00A03354"/>
    <w:rsid w:val="00A05926"/>
    <w:rsid w:val="00A05F40"/>
    <w:rsid w:val="00A077FB"/>
    <w:rsid w:val="00A1049A"/>
    <w:rsid w:val="00A1269F"/>
    <w:rsid w:val="00A128F2"/>
    <w:rsid w:val="00A12D1B"/>
    <w:rsid w:val="00A1374A"/>
    <w:rsid w:val="00A13A64"/>
    <w:rsid w:val="00A13B78"/>
    <w:rsid w:val="00A14C88"/>
    <w:rsid w:val="00A14FB9"/>
    <w:rsid w:val="00A154C8"/>
    <w:rsid w:val="00A15669"/>
    <w:rsid w:val="00A1567F"/>
    <w:rsid w:val="00A15EA8"/>
    <w:rsid w:val="00A16309"/>
    <w:rsid w:val="00A16EF3"/>
    <w:rsid w:val="00A17717"/>
    <w:rsid w:val="00A17C0B"/>
    <w:rsid w:val="00A222D5"/>
    <w:rsid w:val="00A22437"/>
    <w:rsid w:val="00A22A1C"/>
    <w:rsid w:val="00A22C42"/>
    <w:rsid w:val="00A22F39"/>
    <w:rsid w:val="00A237CB"/>
    <w:rsid w:val="00A25244"/>
    <w:rsid w:val="00A25D5B"/>
    <w:rsid w:val="00A26E8B"/>
    <w:rsid w:val="00A27119"/>
    <w:rsid w:val="00A276B0"/>
    <w:rsid w:val="00A313E2"/>
    <w:rsid w:val="00A314CB"/>
    <w:rsid w:val="00A31646"/>
    <w:rsid w:val="00A316D9"/>
    <w:rsid w:val="00A3223A"/>
    <w:rsid w:val="00A323F7"/>
    <w:rsid w:val="00A3263D"/>
    <w:rsid w:val="00A3403B"/>
    <w:rsid w:val="00A34166"/>
    <w:rsid w:val="00A34968"/>
    <w:rsid w:val="00A3576E"/>
    <w:rsid w:val="00A36F51"/>
    <w:rsid w:val="00A37829"/>
    <w:rsid w:val="00A41E61"/>
    <w:rsid w:val="00A45FAE"/>
    <w:rsid w:val="00A46240"/>
    <w:rsid w:val="00A46321"/>
    <w:rsid w:val="00A4795F"/>
    <w:rsid w:val="00A47BBF"/>
    <w:rsid w:val="00A47E3C"/>
    <w:rsid w:val="00A47F23"/>
    <w:rsid w:val="00A5050D"/>
    <w:rsid w:val="00A515D1"/>
    <w:rsid w:val="00A521AC"/>
    <w:rsid w:val="00A5300B"/>
    <w:rsid w:val="00A542E0"/>
    <w:rsid w:val="00A543E2"/>
    <w:rsid w:val="00A5454F"/>
    <w:rsid w:val="00A5473E"/>
    <w:rsid w:val="00A54B80"/>
    <w:rsid w:val="00A54ED7"/>
    <w:rsid w:val="00A55806"/>
    <w:rsid w:val="00A5589A"/>
    <w:rsid w:val="00A56FA3"/>
    <w:rsid w:val="00A57257"/>
    <w:rsid w:val="00A61422"/>
    <w:rsid w:val="00A61BF6"/>
    <w:rsid w:val="00A61D7A"/>
    <w:rsid w:val="00A62466"/>
    <w:rsid w:val="00A62702"/>
    <w:rsid w:val="00A63698"/>
    <w:rsid w:val="00A64318"/>
    <w:rsid w:val="00A64439"/>
    <w:rsid w:val="00A6443E"/>
    <w:rsid w:val="00A6502C"/>
    <w:rsid w:val="00A664DA"/>
    <w:rsid w:val="00A7118B"/>
    <w:rsid w:val="00A71939"/>
    <w:rsid w:val="00A71E98"/>
    <w:rsid w:val="00A7235C"/>
    <w:rsid w:val="00A7267E"/>
    <w:rsid w:val="00A727CE"/>
    <w:rsid w:val="00A77213"/>
    <w:rsid w:val="00A776D2"/>
    <w:rsid w:val="00A8039B"/>
    <w:rsid w:val="00A80EE8"/>
    <w:rsid w:val="00A81B9A"/>
    <w:rsid w:val="00A81E46"/>
    <w:rsid w:val="00A82072"/>
    <w:rsid w:val="00A846B2"/>
    <w:rsid w:val="00A84C8A"/>
    <w:rsid w:val="00A84CBB"/>
    <w:rsid w:val="00A851E0"/>
    <w:rsid w:val="00A856E3"/>
    <w:rsid w:val="00A857A8"/>
    <w:rsid w:val="00A91D6A"/>
    <w:rsid w:val="00A92057"/>
    <w:rsid w:val="00A93B4D"/>
    <w:rsid w:val="00A94BCA"/>
    <w:rsid w:val="00A952B2"/>
    <w:rsid w:val="00A9624B"/>
    <w:rsid w:val="00A97FD6"/>
    <w:rsid w:val="00AA080A"/>
    <w:rsid w:val="00AA0BEA"/>
    <w:rsid w:val="00AA121D"/>
    <w:rsid w:val="00AA12AC"/>
    <w:rsid w:val="00AA2383"/>
    <w:rsid w:val="00AA2885"/>
    <w:rsid w:val="00AA2B63"/>
    <w:rsid w:val="00AA2FC6"/>
    <w:rsid w:val="00AA44D8"/>
    <w:rsid w:val="00AA5E87"/>
    <w:rsid w:val="00AA60AE"/>
    <w:rsid w:val="00AA797A"/>
    <w:rsid w:val="00AA7C18"/>
    <w:rsid w:val="00AB075E"/>
    <w:rsid w:val="00AB0BEB"/>
    <w:rsid w:val="00AB392E"/>
    <w:rsid w:val="00AB4224"/>
    <w:rsid w:val="00AB5806"/>
    <w:rsid w:val="00AB5C83"/>
    <w:rsid w:val="00AB7168"/>
    <w:rsid w:val="00AB71C3"/>
    <w:rsid w:val="00AB766D"/>
    <w:rsid w:val="00AB78E9"/>
    <w:rsid w:val="00AC0B47"/>
    <w:rsid w:val="00AC0C25"/>
    <w:rsid w:val="00AC0E82"/>
    <w:rsid w:val="00AC0FC8"/>
    <w:rsid w:val="00AC1CB1"/>
    <w:rsid w:val="00AC2C73"/>
    <w:rsid w:val="00AC3761"/>
    <w:rsid w:val="00AC3B1C"/>
    <w:rsid w:val="00AC3B45"/>
    <w:rsid w:val="00AC4290"/>
    <w:rsid w:val="00AC6607"/>
    <w:rsid w:val="00AC78D7"/>
    <w:rsid w:val="00AC7CAF"/>
    <w:rsid w:val="00AD1993"/>
    <w:rsid w:val="00AD2051"/>
    <w:rsid w:val="00AD258C"/>
    <w:rsid w:val="00AD289C"/>
    <w:rsid w:val="00AD52B4"/>
    <w:rsid w:val="00AD6231"/>
    <w:rsid w:val="00AD75F2"/>
    <w:rsid w:val="00AE0345"/>
    <w:rsid w:val="00AE1069"/>
    <w:rsid w:val="00AE15DB"/>
    <w:rsid w:val="00AE1B1D"/>
    <w:rsid w:val="00AE1BF6"/>
    <w:rsid w:val="00AE2C7E"/>
    <w:rsid w:val="00AE2F6F"/>
    <w:rsid w:val="00AE3292"/>
    <w:rsid w:val="00AE3AF2"/>
    <w:rsid w:val="00AE4D35"/>
    <w:rsid w:val="00AE52C5"/>
    <w:rsid w:val="00AE638A"/>
    <w:rsid w:val="00AE6880"/>
    <w:rsid w:val="00AE6D45"/>
    <w:rsid w:val="00AE7309"/>
    <w:rsid w:val="00AF288F"/>
    <w:rsid w:val="00AF38CF"/>
    <w:rsid w:val="00AF3BBB"/>
    <w:rsid w:val="00AF42B6"/>
    <w:rsid w:val="00AF473E"/>
    <w:rsid w:val="00AF4D9E"/>
    <w:rsid w:val="00AF4EA6"/>
    <w:rsid w:val="00AF5020"/>
    <w:rsid w:val="00AF58FC"/>
    <w:rsid w:val="00AF5903"/>
    <w:rsid w:val="00AF5B68"/>
    <w:rsid w:val="00AF777E"/>
    <w:rsid w:val="00AF7A2D"/>
    <w:rsid w:val="00AF7A8B"/>
    <w:rsid w:val="00AF7CF5"/>
    <w:rsid w:val="00AF7E96"/>
    <w:rsid w:val="00B01BCB"/>
    <w:rsid w:val="00B029B9"/>
    <w:rsid w:val="00B0316D"/>
    <w:rsid w:val="00B04876"/>
    <w:rsid w:val="00B079CE"/>
    <w:rsid w:val="00B07A18"/>
    <w:rsid w:val="00B100C8"/>
    <w:rsid w:val="00B107CC"/>
    <w:rsid w:val="00B1117E"/>
    <w:rsid w:val="00B11577"/>
    <w:rsid w:val="00B11E03"/>
    <w:rsid w:val="00B13322"/>
    <w:rsid w:val="00B13A62"/>
    <w:rsid w:val="00B14F30"/>
    <w:rsid w:val="00B162B0"/>
    <w:rsid w:val="00B1669D"/>
    <w:rsid w:val="00B16E26"/>
    <w:rsid w:val="00B17200"/>
    <w:rsid w:val="00B1739C"/>
    <w:rsid w:val="00B218E3"/>
    <w:rsid w:val="00B2271B"/>
    <w:rsid w:val="00B22BC4"/>
    <w:rsid w:val="00B22FCE"/>
    <w:rsid w:val="00B2377C"/>
    <w:rsid w:val="00B2395F"/>
    <w:rsid w:val="00B23A22"/>
    <w:rsid w:val="00B23F73"/>
    <w:rsid w:val="00B24655"/>
    <w:rsid w:val="00B247D6"/>
    <w:rsid w:val="00B25B85"/>
    <w:rsid w:val="00B25F24"/>
    <w:rsid w:val="00B27918"/>
    <w:rsid w:val="00B27EE1"/>
    <w:rsid w:val="00B30645"/>
    <w:rsid w:val="00B3109F"/>
    <w:rsid w:val="00B31950"/>
    <w:rsid w:val="00B3235B"/>
    <w:rsid w:val="00B32799"/>
    <w:rsid w:val="00B339CE"/>
    <w:rsid w:val="00B33D91"/>
    <w:rsid w:val="00B34912"/>
    <w:rsid w:val="00B35734"/>
    <w:rsid w:val="00B36828"/>
    <w:rsid w:val="00B370CE"/>
    <w:rsid w:val="00B37815"/>
    <w:rsid w:val="00B37B41"/>
    <w:rsid w:val="00B412F1"/>
    <w:rsid w:val="00B41558"/>
    <w:rsid w:val="00B415C9"/>
    <w:rsid w:val="00B41AD3"/>
    <w:rsid w:val="00B41B20"/>
    <w:rsid w:val="00B42D4D"/>
    <w:rsid w:val="00B42E61"/>
    <w:rsid w:val="00B43617"/>
    <w:rsid w:val="00B437DE"/>
    <w:rsid w:val="00B43F7C"/>
    <w:rsid w:val="00B442AE"/>
    <w:rsid w:val="00B44A5F"/>
    <w:rsid w:val="00B45159"/>
    <w:rsid w:val="00B4535F"/>
    <w:rsid w:val="00B45928"/>
    <w:rsid w:val="00B46204"/>
    <w:rsid w:val="00B46D65"/>
    <w:rsid w:val="00B47612"/>
    <w:rsid w:val="00B52AB7"/>
    <w:rsid w:val="00B52D47"/>
    <w:rsid w:val="00B53BDC"/>
    <w:rsid w:val="00B53D41"/>
    <w:rsid w:val="00B54160"/>
    <w:rsid w:val="00B54A73"/>
    <w:rsid w:val="00B551C0"/>
    <w:rsid w:val="00B5553E"/>
    <w:rsid w:val="00B55570"/>
    <w:rsid w:val="00B55597"/>
    <w:rsid w:val="00B5691C"/>
    <w:rsid w:val="00B57086"/>
    <w:rsid w:val="00B579C4"/>
    <w:rsid w:val="00B57A3D"/>
    <w:rsid w:val="00B57DC4"/>
    <w:rsid w:val="00B604E2"/>
    <w:rsid w:val="00B60905"/>
    <w:rsid w:val="00B62602"/>
    <w:rsid w:val="00B6264C"/>
    <w:rsid w:val="00B62B4E"/>
    <w:rsid w:val="00B633AE"/>
    <w:rsid w:val="00B63BD4"/>
    <w:rsid w:val="00B63EE3"/>
    <w:rsid w:val="00B65285"/>
    <w:rsid w:val="00B65B28"/>
    <w:rsid w:val="00B65C85"/>
    <w:rsid w:val="00B65E64"/>
    <w:rsid w:val="00B66A06"/>
    <w:rsid w:val="00B7107A"/>
    <w:rsid w:val="00B7111E"/>
    <w:rsid w:val="00B72F8B"/>
    <w:rsid w:val="00B733B9"/>
    <w:rsid w:val="00B73F33"/>
    <w:rsid w:val="00B7406C"/>
    <w:rsid w:val="00B747ED"/>
    <w:rsid w:val="00B749AD"/>
    <w:rsid w:val="00B7528E"/>
    <w:rsid w:val="00B756CA"/>
    <w:rsid w:val="00B7572B"/>
    <w:rsid w:val="00B76D4F"/>
    <w:rsid w:val="00B775AF"/>
    <w:rsid w:val="00B7780F"/>
    <w:rsid w:val="00B812D1"/>
    <w:rsid w:val="00B8139C"/>
    <w:rsid w:val="00B81841"/>
    <w:rsid w:val="00B828CC"/>
    <w:rsid w:val="00B830C4"/>
    <w:rsid w:val="00B833EF"/>
    <w:rsid w:val="00B83A75"/>
    <w:rsid w:val="00B83F91"/>
    <w:rsid w:val="00B84081"/>
    <w:rsid w:val="00B84989"/>
    <w:rsid w:val="00B84AE5"/>
    <w:rsid w:val="00B84E16"/>
    <w:rsid w:val="00B854EC"/>
    <w:rsid w:val="00B863D8"/>
    <w:rsid w:val="00B86A0A"/>
    <w:rsid w:val="00B87CF6"/>
    <w:rsid w:val="00B9115A"/>
    <w:rsid w:val="00B917FA"/>
    <w:rsid w:val="00B940C5"/>
    <w:rsid w:val="00B95343"/>
    <w:rsid w:val="00B95FAA"/>
    <w:rsid w:val="00B96393"/>
    <w:rsid w:val="00B964A1"/>
    <w:rsid w:val="00B97562"/>
    <w:rsid w:val="00B97B84"/>
    <w:rsid w:val="00BA0843"/>
    <w:rsid w:val="00BA0D56"/>
    <w:rsid w:val="00BA0EBD"/>
    <w:rsid w:val="00BA150A"/>
    <w:rsid w:val="00BA36F9"/>
    <w:rsid w:val="00BA3FDF"/>
    <w:rsid w:val="00BA426F"/>
    <w:rsid w:val="00BA5769"/>
    <w:rsid w:val="00BA6307"/>
    <w:rsid w:val="00BA66BB"/>
    <w:rsid w:val="00BA66C2"/>
    <w:rsid w:val="00BA7548"/>
    <w:rsid w:val="00BA7B1A"/>
    <w:rsid w:val="00BB0694"/>
    <w:rsid w:val="00BB0D36"/>
    <w:rsid w:val="00BB1D19"/>
    <w:rsid w:val="00BB31BF"/>
    <w:rsid w:val="00BB31F4"/>
    <w:rsid w:val="00BB346D"/>
    <w:rsid w:val="00BB3C21"/>
    <w:rsid w:val="00BB3E70"/>
    <w:rsid w:val="00BB4182"/>
    <w:rsid w:val="00BB4897"/>
    <w:rsid w:val="00BB5122"/>
    <w:rsid w:val="00BB5500"/>
    <w:rsid w:val="00BB5656"/>
    <w:rsid w:val="00BB5662"/>
    <w:rsid w:val="00BB5665"/>
    <w:rsid w:val="00BB56C9"/>
    <w:rsid w:val="00BB5770"/>
    <w:rsid w:val="00BB71A6"/>
    <w:rsid w:val="00BB79D0"/>
    <w:rsid w:val="00BB7F1A"/>
    <w:rsid w:val="00BC0626"/>
    <w:rsid w:val="00BC1455"/>
    <w:rsid w:val="00BC1852"/>
    <w:rsid w:val="00BC2A7E"/>
    <w:rsid w:val="00BC2F13"/>
    <w:rsid w:val="00BC34F7"/>
    <w:rsid w:val="00BC3E2E"/>
    <w:rsid w:val="00BC5377"/>
    <w:rsid w:val="00BC5D64"/>
    <w:rsid w:val="00BC6464"/>
    <w:rsid w:val="00BC68D0"/>
    <w:rsid w:val="00BC6E3D"/>
    <w:rsid w:val="00BC7C8D"/>
    <w:rsid w:val="00BC7DE7"/>
    <w:rsid w:val="00BD140D"/>
    <w:rsid w:val="00BD1B06"/>
    <w:rsid w:val="00BD1F79"/>
    <w:rsid w:val="00BD2E87"/>
    <w:rsid w:val="00BD3D82"/>
    <w:rsid w:val="00BD5EA3"/>
    <w:rsid w:val="00BD5F35"/>
    <w:rsid w:val="00BD727A"/>
    <w:rsid w:val="00BD7DAB"/>
    <w:rsid w:val="00BE0F4B"/>
    <w:rsid w:val="00BE1579"/>
    <w:rsid w:val="00BE1684"/>
    <w:rsid w:val="00BE1BE7"/>
    <w:rsid w:val="00BE1E89"/>
    <w:rsid w:val="00BE28D1"/>
    <w:rsid w:val="00BE2EDC"/>
    <w:rsid w:val="00BE36D8"/>
    <w:rsid w:val="00BE3B84"/>
    <w:rsid w:val="00BE4677"/>
    <w:rsid w:val="00BE4779"/>
    <w:rsid w:val="00BE47B0"/>
    <w:rsid w:val="00BE59A9"/>
    <w:rsid w:val="00BE6A11"/>
    <w:rsid w:val="00BF00C9"/>
    <w:rsid w:val="00BF0751"/>
    <w:rsid w:val="00BF0CFB"/>
    <w:rsid w:val="00BF11E2"/>
    <w:rsid w:val="00BF17BF"/>
    <w:rsid w:val="00BF209E"/>
    <w:rsid w:val="00BF3841"/>
    <w:rsid w:val="00BF4685"/>
    <w:rsid w:val="00BF48E3"/>
    <w:rsid w:val="00BF5A5E"/>
    <w:rsid w:val="00BF6C86"/>
    <w:rsid w:val="00BF6D6A"/>
    <w:rsid w:val="00BF6EAD"/>
    <w:rsid w:val="00BF7AEF"/>
    <w:rsid w:val="00C002F1"/>
    <w:rsid w:val="00C00874"/>
    <w:rsid w:val="00C011E7"/>
    <w:rsid w:val="00C016DC"/>
    <w:rsid w:val="00C021F1"/>
    <w:rsid w:val="00C0263E"/>
    <w:rsid w:val="00C03A0D"/>
    <w:rsid w:val="00C03C54"/>
    <w:rsid w:val="00C04650"/>
    <w:rsid w:val="00C046A7"/>
    <w:rsid w:val="00C04B43"/>
    <w:rsid w:val="00C04CAE"/>
    <w:rsid w:val="00C06283"/>
    <w:rsid w:val="00C067AB"/>
    <w:rsid w:val="00C07F2C"/>
    <w:rsid w:val="00C10F04"/>
    <w:rsid w:val="00C11A1D"/>
    <w:rsid w:val="00C120F6"/>
    <w:rsid w:val="00C124B0"/>
    <w:rsid w:val="00C1287E"/>
    <w:rsid w:val="00C13078"/>
    <w:rsid w:val="00C139D1"/>
    <w:rsid w:val="00C14BC7"/>
    <w:rsid w:val="00C156A4"/>
    <w:rsid w:val="00C15749"/>
    <w:rsid w:val="00C16E3B"/>
    <w:rsid w:val="00C172B5"/>
    <w:rsid w:val="00C21504"/>
    <w:rsid w:val="00C2173A"/>
    <w:rsid w:val="00C21773"/>
    <w:rsid w:val="00C21FCA"/>
    <w:rsid w:val="00C21FEB"/>
    <w:rsid w:val="00C24611"/>
    <w:rsid w:val="00C24691"/>
    <w:rsid w:val="00C25192"/>
    <w:rsid w:val="00C258D5"/>
    <w:rsid w:val="00C25E9B"/>
    <w:rsid w:val="00C25EA0"/>
    <w:rsid w:val="00C26848"/>
    <w:rsid w:val="00C279AC"/>
    <w:rsid w:val="00C301E4"/>
    <w:rsid w:val="00C30E1B"/>
    <w:rsid w:val="00C31CCD"/>
    <w:rsid w:val="00C31D39"/>
    <w:rsid w:val="00C31DCC"/>
    <w:rsid w:val="00C32886"/>
    <w:rsid w:val="00C330D7"/>
    <w:rsid w:val="00C3382B"/>
    <w:rsid w:val="00C33CE3"/>
    <w:rsid w:val="00C34674"/>
    <w:rsid w:val="00C35521"/>
    <w:rsid w:val="00C376E1"/>
    <w:rsid w:val="00C37773"/>
    <w:rsid w:val="00C37781"/>
    <w:rsid w:val="00C40CE8"/>
    <w:rsid w:val="00C41DE5"/>
    <w:rsid w:val="00C42263"/>
    <w:rsid w:val="00C42F6F"/>
    <w:rsid w:val="00C430D7"/>
    <w:rsid w:val="00C4318C"/>
    <w:rsid w:val="00C43848"/>
    <w:rsid w:val="00C44945"/>
    <w:rsid w:val="00C46311"/>
    <w:rsid w:val="00C46338"/>
    <w:rsid w:val="00C47D14"/>
    <w:rsid w:val="00C50E8C"/>
    <w:rsid w:val="00C51355"/>
    <w:rsid w:val="00C51525"/>
    <w:rsid w:val="00C51A9F"/>
    <w:rsid w:val="00C52DE7"/>
    <w:rsid w:val="00C5364C"/>
    <w:rsid w:val="00C54585"/>
    <w:rsid w:val="00C54AC2"/>
    <w:rsid w:val="00C55587"/>
    <w:rsid w:val="00C55FAE"/>
    <w:rsid w:val="00C560AE"/>
    <w:rsid w:val="00C56100"/>
    <w:rsid w:val="00C563E5"/>
    <w:rsid w:val="00C60477"/>
    <w:rsid w:val="00C612A4"/>
    <w:rsid w:val="00C623F2"/>
    <w:rsid w:val="00C625C1"/>
    <w:rsid w:val="00C62A10"/>
    <w:rsid w:val="00C62FA1"/>
    <w:rsid w:val="00C6336C"/>
    <w:rsid w:val="00C63410"/>
    <w:rsid w:val="00C6354B"/>
    <w:rsid w:val="00C63A86"/>
    <w:rsid w:val="00C64032"/>
    <w:rsid w:val="00C64406"/>
    <w:rsid w:val="00C6492D"/>
    <w:rsid w:val="00C64993"/>
    <w:rsid w:val="00C64A35"/>
    <w:rsid w:val="00C64AB7"/>
    <w:rsid w:val="00C64CF5"/>
    <w:rsid w:val="00C65A85"/>
    <w:rsid w:val="00C65ADE"/>
    <w:rsid w:val="00C67099"/>
    <w:rsid w:val="00C675E9"/>
    <w:rsid w:val="00C7049C"/>
    <w:rsid w:val="00C7116C"/>
    <w:rsid w:val="00C72385"/>
    <w:rsid w:val="00C74131"/>
    <w:rsid w:val="00C745B7"/>
    <w:rsid w:val="00C74850"/>
    <w:rsid w:val="00C755BE"/>
    <w:rsid w:val="00C75A17"/>
    <w:rsid w:val="00C75FC2"/>
    <w:rsid w:val="00C76041"/>
    <w:rsid w:val="00C76BBC"/>
    <w:rsid w:val="00C777C9"/>
    <w:rsid w:val="00C80326"/>
    <w:rsid w:val="00C8092B"/>
    <w:rsid w:val="00C812FC"/>
    <w:rsid w:val="00C8296D"/>
    <w:rsid w:val="00C82AF1"/>
    <w:rsid w:val="00C83ECD"/>
    <w:rsid w:val="00C842FE"/>
    <w:rsid w:val="00C84C7C"/>
    <w:rsid w:val="00C851AA"/>
    <w:rsid w:val="00C85D3B"/>
    <w:rsid w:val="00C85F6C"/>
    <w:rsid w:val="00C8618E"/>
    <w:rsid w:val="00C86235"/>
    <w:rsid w:val="00C86CB9"/>
    <w:rsid w:val="00C86EA8"/>
    <w:rsid w:val="00C8703F"/>
    <w:rsid w:val="00C87903"/>
    <w:rsid w:val="00C87C61"/>
    <w:rsid w:val="00C9049D"/>
    <w:rsid w:val="00C90A9B"/>
    <w:rsid w:val="00C91F10"/>
    <w:rsid w:val="00C922A0"/>
    <w:rsid w:val="00C9338F"/>
    <w:rsid w:val="00C93522"/>
    <w:rsid w:val="00C93D60"/>
    <w:rsid w:val="00C9657D"/>
    <w:rsid w:val="00C96698"/>
    <w:rsid w:val="00C97630"/>
    <w:rsid w:val="00C97D44"/>
    <w:rsid w:val="00CA253B"/>
    <w:rsid w:val="00CA28A9"/>
    <w:rsid w:val="00CA380B"/>
    <w:rsid w:val="00CA3CE0"/>
    <w:rsid w:val="00CA4635"/>
    <w:rsid w:val="00CA520D"/>
    <w:rsid w:val="00CA57CB"/>
    <w:rsid w:val="00CA5BDD"/>
    <w:rsid w:val="00CA64A6"/>
    <w:rsid w:val="00CA6916"/>
    <w:rsid w:val="00CB1892"/>
    <w:rsid w:val="00CB2564"/>
    <w:rsid w:val="00CB3F87"/>
    <w:rsid w:val="00CB40DF"/>
    <w:rsid w:val="00CB6E1A"/>
    <w:rsid w:val="00CB71F9"/>
    <w:rsid w:val="00CB73C2"/>
    <w:rsid w:val="00CB7574"/>
    <w:rsid w:val="00CC0B86"/>
    <w:rsid w:val="00CC0DEA"/>
    <w:rsid w:val="00CC12D2"/>
    <w:rsid w:val="00CC14E9"/>
    <w:rsid w:val="00CC17AD"/>
    <w:rsid w:val="00CC1D86"/>
    <w:rsid w:val="00CC2009"/>
    <w:rsid w:val="00CC2540"/>
    <w:rsid w:val="00CC2D10"/>
    <w:rsid w:val="00CC3D28"/>
    <w:rsid w:val="00CC4B92"/>
    <w:rsid w:val="00CC54AF"/>
    <w:rsid w:val="00CC562B"/>
    <w:rsid w:val="00CC5AFD"/>
    <w:rsid w:val="00CC5F1D"/>
    <w:rsid w:val="00CC6B94"/>
    <w:rsid w:val="00CC6B95"/>
    <w:rsid w:val="00CC74E9"/>
    <w:rsid w:val="00CC798F"/>
    <w:rsid w:val="00CC7AB8"/>
    <w:rsid w:val="00CC7B91"/>
    <w:rsid w:val="00CD041E"/>
    <w:rsid w:val="00CD1AB3"/>
    <w:rsid w:val="00CD1E82"/>
    <w:rsid w:val="00CD3E52"/>
    <w:rsid w:val="00CD41AE"/>
    <w:rsid w:val="00CD4207"/>
    <w:rsid w:val="00CD499E"/>
    <w:rsid w:val="00CD4F19"/>
    <w:rsid w:val="00CD5220"/>
    <w:rsid w:val="00CD5CA2"/>
    <w:rsid w:val="00CD694F"/>
    <w:rsid w:val="00CD6D72"/>
    <w:rsid w:val="00CE07BA"/>
    <w:rsid w:val="00CE09C8"/>
    <w:rsid w:val="00CE10F1"/>
    <w:rsid w:val="00CE11D3"/>
    <w:rsid w:val="00CE143D"/>
    <w:rsid w:val="00CE3092"/>
    <w:rsid w:val="00CE33DA"/>
    <w:rsid w:val="00CE4275"/>
    <w:rsid w:val="00CE5482"/>
    <w:rsid w:val="00CE5F46"/>
    <w:rsid w:val="00CE6022"/>
    <w:rsid w:val="00CE6D75"/>
    <w:rsid w:val="00CE75C6"/>
    <w:rsid w:val="00CE7802"/>
    <w:rsid w:val="00CE7963"/>
    <w:rsid w:val="00CE7E6D"/>
    <w:rsid w:val="00CF19D9"/>
    <w:rsid w:val="00CF1B45"/>
    <w:rsid w:val="00CF20B2"/>
    <w:rsid w:val="00CF3123"/>
    <w:rsid w:val="00CF4B5E"/>
    <w:rsid w:val="00CF559A"/>
    <w:rsid w:val="00CF5D57"/>
    <w:rsid w:val="00CF61F4"/>
    <w:rsid w:val="00D00080"/>
    <w:rsid w:val="00D009F1"/>
    <w:rsid w:val="00D02CCB"/>
    <w:rsid w:val="00D02F7D"/>
    <w:rsid w:val="00D03575"/>
    <w:rsid w:val="00D04594"/>
    <w:rsid w:val="00D04E6C"/>
    <w:rsid w:val="00D04F93"/>
    <w:rsid w:val="00D05848"/>
    <w:rsid w:val="00D05CFD"/>
    <w:rsid w:val="00D066FC"/>
    <w:rsid w:val="00D06C67"/>
    <w:rsid w:val="00D100BE"/>
    <w:rsid w:val="00D1076B"/>
    <w:rsid w:val="00D10E45"/>
    <w:rsid w:val="00D12DED"/>
    <w:rsid w:val="00D13222"/>
    <w:rsid w:val="00D143C6"/>
    <w:rsid w:val="00D14592"/>
    <w:rsid w:val="00D14A28"/>
    <w:rsid w:val="00D1595E"/>
    <w:rsid w:val="00D15A84"/>
    <w:rsid w:val="00D15D48"/>
    <w:rsid w:val="00D16461"/>
    <w:rsid w:val="00D1664F"/>
    <w:rsid w:val="00D1728C"/>
    <w:rsid w:val="00D177AD"/>
    <w:rsid w:val="00D203C2"/>
    <w:rsid w:val="00D221C0"/>
    <w:rsid w:val="00D22275"/>
    <w:rsid w:val="00D222A8"/>
    <w:rsid w:val="00D226DE"/>
    <w:rsid w:val="00D22DD7"/>
    <w:rsid w:val="00D23C0C"/>
    <w:rsid w:val="00D242B5"/>
    <w:rsid w:val="00D243E4"/>
    <w:rsid w:val="00D24970"/>
    <w:rsid w:val="00D2577F"/>
    <w:rsid w:val="00D2722E"/>
    <w:rsid w:val="00D276F8"/>
    <w:rsid w:val="00D27CBC"/>
    <w:rsid w:val="00D30523"/>
    <w:rsid w:val="00D30BDC"/>
    <w:rsid w:val="00D31949"/>
    <w:rsid w:val="00D32AF6"/>
    <w:rsid w:val="00D32B84"/>
    <w:rsid w:val="00D331AD"/>
    <w:rsid w:val="00D33E68"/>
    <w:rsid w:val="00D34CB3"/>
    <w:rsid w:val="00D34D26"/>
    <w:rsid w:val="00D35AE2"/>
    <w:rsid w:val="00D3603C"/>
    <w:rsid w:val="00D36936"/>
    <w:rsid w:val="00D4073B"/>
    <w:rsid w:val="00D41340"/>
    <w:rsid w:val="00D43F3E"/>
    <w:rsid w:val="00D4434C"/>
    <w:rsid w:val="00D4480E"/>
    <w:rsid w:val="00D464F1"/>
    <w:rsid w:val="00D4730B"/>
    <w:rsid w:val="00D4754F"/>
    <w:rsid w:val="00D51638"/>
    <w:rsid w:val="00D51647"/>
    <w:rsid w:val="00D51E1F"/>
    <w:rsid w:val="00D52392"/>
    <w:rsid w:val="00D52610"/>
    <w:rsid w:val="00D533DF"/>
    <w:rsid w:val="00D533EA"/>
    <w:rsid w:val="00D54137"/>
    <w:rsid w:val="00D54396"/>
    <w:rsid w:val="00D549D1"/>
    <w:rsid w:val="00D56226"/>
    <w:rsid w:val="00D57950"/>
    <w:rsid w:val="00D62C2D"/>
    <w:rsid w:val="00D62F30"/>
    <w:rsid w:val="00D6446E"/>
    <w:rsid w:val="00D64AEF"/>
    <w:rsid w:val="00D65100"/>
    <w:rsid w:val="00D70EA5"/>
    <w:rsid w:val="00D71410"/>
    <w:rsid w:val="00D71D2E"/>
    <w:rsid w:val="00D71D35"/>
    <w:rsid w:val="00D7216C"/>
    <w:rsid w:val="00D7233E"/>
    <w:rsid w:val="00D72DBA"/>
    <w:rsid w:val="00D73EFF"/>
    <w:rsid w:val="00D74558"/>
    <w:rsid w:val="00D74753"/>
    <w:rsid w:val="00D748FA"/>
    <w:rsid w:val="00D770E8"/>
    <w:rsid w:val="00D80E62"/>
    <w:rsid w:val="00D835F0"/>
    <w:rsid w:val="00D83DF3"/>
    <w:rsid w:val="00D84984"/>
    <w:rsid w:val="00D8563C"/>
    <w:rsid w:val="00D85A78"/>
    <w:rsid w:val="00D86073"/>
    <w:rsid w:val="00D8627F"/>
    <w:rsid w:val="00D86375"/>
    <w:rsid w:val="00D869E3"/>
    <w:rsid w:val="00D86A86"/>
    <w:rsid w:val="00D91390"/>
    <w:rsid w:val="00D932D5"/>
    <w:rsid w:val="00D94E4C"/>
    <w:rsid w:val="00D95018"/>
    <w:rsid w:val="00D95350"/>
    <w:rsid w:val="00D95F8D"/>
    <w:rsid w:val="00D96343"/>
    <w:rsid w:val="00D97E87"/>
    <w:rsid w:val="00DA0416"/>
    <w:rsid w:val="00DA0CD0"/>
    <w:rsid w:val="00DA0E93"/>
    <w:rsid w:val="00DA18F5"/>
    <w:rsid w:val="00DA243D"/>
    <w:rsid w:val="00DA3B14"/>
    <w:rsid w:val="00DA4E7E"/>
    <w:rsid w:val="00DA5096"/>
    <w:rsid w:val="00DA65D3"/>
    <w:rsid w:val="00DA66B9"/>
    <w:rsid w:val="00DA764B"/>
    <w:rsid w:val="00DA7CAE"/>
    <w:rsid w:val="00DB001A"/>
    <w:rsid w:val="00DB0A33"/>
    <w:rsid w:val="00DB17E6"/>
    <w:rsid w:val="00DB1CB0"/>
    <w:rsid w:val="00DB384F"/>
    <w:rsid w:val="00DB3889"/>
    <w:rsid w:val="00DB4A48"/>
    <w:rsid w:val="00DB4E8C"/>
    <w:rsid w:val="00DB5001"/>
    <w:rsid w:val="00DB5B4E"/>
    <w:rsid w:val="00DB71E8"/>
    <w:rsid w:val="00DB7458"/>
    <w:rsid w:val="00DC1FDE"/>
    <w:rsid w:val="00DC24DA"/>
    <w:rsid w:val="00DC31B3"/>
    <w:rsid w:val="00DC35F0"/>
    <w:rsid w:val="00DC38B3"/>
    <w:rsid w:val="00DC3B82"/>
    <w:rsid w:val="00DC4570"/>
    <w:rsid w:val="00DC465A"/>
    <w:rsid w:val="00DC4EFD"/>
    <w:rsid w:val="00DC4F92"/>
    <w:rsid w:val="00DC67CC"/>
    <w:rsid w:val="00DC6ADD"/>
    <w:rsid w:val="00DC7C12"/>
    <w:rsid w:val="00DD09C4"/>
    <w:rsid w:val="00DD0B8F"/>
    <w:rsid w:val="00DD0CBF"/>
    <w:rsid w:val="00DD0D48"/>
    <w:rsid w:val="00DD1061"/>
    <w:rsid w:val="00DD19EC"/>
    <w:rsid w:val="00DD1A41"/>
    <w:rsid w:val="00DD2131"/>
    <w:rsid w:val="00DD3229"/>
    <w:rsid w:val="00DD3F34"/>
    <w:rsid w:val="00DD422E"/>
    <w:rsid w:val="00DD4397"/>
    <w:rsid w:val="00DD4F7A"/>
    <w:rsid w:val="00DD611D"/>
    <w:rsid w:val="00DD638B"/>
    <w:rsid w:val="00DD63BC"/>
    <w:rsid w:val="00DD642C"/>
    <w:rsid w:val="00DE0558"/>
    <w:rsid w:val="00DE0E54"/>
    <w:rsid w:val="00DE1593"/>
    <w:rsid w:val="00DE15A1"/>
    <w:rsid w:val="00DE1761"/>
    <w:rsid w:val="00DE1B28"/>
    <w:rsid w:val="00DE3DAC"/>
    <w:rsid w:val="00DE41A0"/>
    <w:rsid w:val="00DE45FF"/>
    <w:rsid w:val="00DE523C"/>
    <w:rsid w:val="00DE58F1"/>
    <w:rsid w:val="00DE5ED0"/>
    <w:rsid w:val="00DE5F09"/>
    <w:rsid w:val="00DE65ED"/>
    <w:rsid w:val="00DE6B87"/>
    <w:rsid w:val="00DE7CC9"/>
    <w:rsid w:val="00DE7D99"/>
    <w:rsid w:val="00DF0847"/>
    <w:rsid w:val="00DF0E6B"/>
    <w:rsid w:val="00DF0F08"/>
    <w:rsid w:val="00DF1755"/>
    <w:rsid w:val="00DF2212"/>
    <w:rsid w:val="00DF2B6E"/>
    <w:rsid w:val="00DF3E50"/>
    <w:rsid w:val="00DF4969"/>
    <w:rsid w:val="00DF53EF"/>
    <w:rsid w:val="00DF554E"/>
    <w:rsid w:val="00DF5A36"/>
    <w:rsid w:val="00DF60EF"/>
    <w:rsid w:val="00DF679C"/>
    <w:rsid w:val="00DF7A2E"/>
    <w:rsid w:val="00DF7C05"/>
    <w:rsid w:val="00E01F9E"/>
    <w:rsid w:val="00E036F2"/>
    <w:rsid w:val="00E03C97"/>
    <w:rsid w:val="00E03D4E"/>
    <w:rsid w:val="00E03DB7"/>
    <w:rsid w:val="00E048FF"/>
    <w:rsid w:val="00E04EF0"/>
    <w:rsid w:val="00E054F6"/>
    <w:rsid w:val="00E0604D"/>
    <w:rsid w:val="00E06E95"/>
    <w:rsid w:val="00E077BD"/>
    <w:rsid w:val="00E10CEE"/>
    <w:rsid w:val="00E10E08"/>
    <w:rsid w:val="00E11000"/>
    <w:rsid w:val="00E12ED6"/>
    <w:rsid w:val="00E1339D"/>
    <w:rsid w:val="00E13A29"/>
    <w:rsid w:val="00E14256"/>
    <w:rsid w:val="00E14B51"/>
    <w:rsid w:val="00E14C28"/>
    <w:rsid w:val="00E16607"/>
    <w:rsid w:val="00E16840"/>
    <w:rsid w:val="00E16CBA"/>
    <w:rsid w:val="00E16E7F"/>
    <w:rsid w:val="00E20A2C"/>
    <w:rsid w:val="00E20E25"/>
    <w:rsid w:val="00E21CA1"/>
    <w:rsid w:val="00E227AD"/>
    <w:rsid w:val="00E22A40"/>
    <w:rsid w:val="00E23985"/>
    <w:rsid w:val="00E23D31"/>
    <w:rsid w:val="00E25764"/>
    <w:rsid w:val="00E26994"/>
    <w:rsid w:val="00E314E3"/>
    <w:rsid w:val="00E32CD7"/>
    <w:rsid w:val="00E32DE6"/>
    <w:rsid w:val="00E33064"/>
    <w:rsid w:val="00E34DF4"/>
    <w:rsid w:val="00E351A1"/>
    <w:rsid w:val="00E35C36"/>
    <w:rsid w:val="00E36247"/>
    <w:rsid w:val="00E36763"/>
    <w:rsid w:val="00E3677E"/>
    <w:rsid w:val="00E40298"/>
    <w:rsid w:val="00E402B9"/>
    <w:rsid w:val="00E40E89"/>
    <w:rsid w:val="00E415E6"/>
    <w:rsid w:val="00E41E8A"/>
    <w:rsid w:val="00E42805"/>
    <w:rsid w:val="00E42EFD"/>
    <w:rsid w:val="00E431E9"/>
    <w:rsid w:val="00E44F01"/>
    <w:rsid w:val="00E45596"/>
    <w:rsid w:val="00E455FD"/>
    <w:rsid w:val="00E457B8"/>
    <w:rsid w:val="00E45813"/>
    <w:rsid w:val="00E45DFE"/>
    <w:rsid w:val="00E464E8"/>
    <w:rsid w:val="00E46986"/>
    <w:rsid w:val="00E47A3E"/>
    <w:rsid w:val="00E47BA7"/>
    <w:rsid w:val="00E47E2E"/>
    <w:rsid w:val="00E509B8"/>
    <w:rsid w:val="00E51E2F"/>
    <w:rsid w:val="00E52D5E"/>
    <w:rsid w:val="00E5377D"/>
    <w:rsid w:val="00E53E3A"/>
    <w:rsid w:val="00E53E97"/>
    <w:rsid w:val="00E55AA0"/>
    <w:rsid w:val="00E55E22"/>
    <w:rsid w:val="00E602EC"/>
    <w:rsid w:val="00E60D53"/>
    <w:rsid w:val="00E6356E"/>
    <w:rsid w:val="00E63715"/>
    <w:rsid w:val="00E640CE"/>
    <w:rsid w:val="00E644FA"/>
    <w:rsid w:val="00E6532D"/>
    <w:rsid w:val="00E66D68"/>
    <w:rsid w:val="00E70C35"/>
    <w:rsid w:val="00E70E34"/>
    <w:rsid w:val="00E70F6A"/>
    <w:rsid w:val="00E7196D"/>
    <w:rsid w:val="00E743BF"/>
    <w:rsid w:val="00E744F2"/>
    <w:rsid w:val="00E74BB1"/>
    <w:rsid w:val="00E756FE"/>
    <w:rsid w:val="00E756FF"/>
    <w:rsid w:val="00E761EC"/>
    <w:rsid w:val="00E76671"/>
    <w:rsid w:val="00E768CD"/>
    <w:rsid w:val="00E7719B"/>
    <w:rsid w:val="00E7731D"/>
    <w:rsid w:val="00E7796C"/>
    <w:rsid w:val="00E8178E"/>
    <w:rsid w:val="00E8257C"/>
    <w:rsid w:val="00E82C2F"/>
    <w:rsid w:val="00E82FFB"/>
    <w:rsid w:val="00E83915"/>
    <w:rsid w:val="00E83F57"/>
    <w:rsid w:val="00E84CFA"/>
    <w:rsid w:val="00E85E81"/>
    <w:rsid w:val="00E86174"/>
    <w:rsid w:val="00E86B3E"/>
    <w:rsid w:val="00E86F46"/>
    <w:rsid w:val="00E90C45"/>
    <w:rsid w:val="00E918E3"/>
    <w:rsid w:val="00E91929"/>
    <w:rsid w:val="00E923F1"/>
    <w:rsid w:val="00E940F8"/>
    <w:rsid w:val="00E941A6"/>
    <w:rsid w:val="00E944D1"/>
    <w:rsid w:val="00E94809"/>
    <w:rsid w:val="00E950F7"/>
    <w:rsid w:val="00E9557E"/>
    <w:rsid w:val="00E964C5"/>
    <w:rsid w:val="00E96607"/>
    <w:rsid w:val="00E969FA"/>
    <w:rsid w:val="00E96FB0"/>
    <w:rsid w:val="00E97581"/>
    <w:rsid w:val="00E9787B"/>
    <w:rsid w:val="00E97BF1"/>
    <w:rsid w:val="00EA01BC"/>
    <w:rsid w:val="00EA0314"/>
    <w:rsid w:val="00EA04C2"/>
    <w:rsid w:val="00EA0FB2"/>
    <w:rsid w:val="00EA1212"/>
    <w:rsid w:val="00EA38CB"/>
    <w:rsid w:val="00EA456B"/>
    <w:rsid w:val="00EA46B9"/>
    <w:rsid w:val="00EA4D6C"/>
    <w:rsid w:val="00EA4E2B"/>
    <w:rsid w:val="00EA5A17"/>
    <w:rsid w:val="00EA5D4A"/>
    <w:rsid w:val="00EA5F3C"/>
    <w:rsid w:val="00EA61F1"/>
    <w:rsid w:val="00EA6C80"/>
    <w:rsid w:val="00EA6CC7"/>
    <w:rsid w:val="00EA72C3"/>
    <w:rsid w:val="00EA7CC5"/>
    <w:rsid w:val="00EA7FD1"/>
    <w:rsid w:val="00EB0FFF"/>
    <w:rsid w:val="00EB1181"/>
    <w:rsid w:val="00EB1829"/>
    <w:rsid w:val="00EB3264"/>
    <w:rsid w:val="00EB3D47"/>
    <w:rsid w:val="00EB432C"/>
    <w:rsid w:val="00EB4973"/>
    <w:rsid w:val="00EB63FF"/>
    <w:rsid w:val="00EB6C49"/>
    <w:rsid w:val="00EB781D"/>
    <w:rsid w:val="00EC0252"/>
    <w:rsid w:val="00EC03A0"/>
    <w:rsid w:val="00EC100C"/>
    <w:rsid w:val="00EC129F"/>
    <w:rsid w:val="00EC19B3"/>
    <w:rsid w:val="00EC356B"/>
    <w:rsid w:val="00EC464C"/>
    <w:rsid w:val="00EC5ED6"/>
    <w:rsid w:val="00EC6A6F"/>
    <w:rsid w:val="00EC7604"/>
    <w:rsid w:val="00ED02E7"/>
    <w:rsid w:val="00ED1C89"/>
    <w:rsid w:val="00ED1DC9"/>
    <w:rsid w:val="00ED278D"/>
    <w:rsid w:val="00ED27CD"/>
    <w:rsid w:val="00ED2F0C"/>
    <w:rsid w:val="00ED3D7F"/>
    <w:rsid w:val="00ED43E3"/>
    <w:rsid w:val="00ED4917"/>
    <w:rsid w:val="00ED5884"/>
    <w:rsid w:val="00ED5AE2"/>
    <w:rsid w:val="00ED5BFD"/>
    <w:rsid w:val="00ED61C5"/>
    <w:rsid w:val="00ED6BF6"/>
    <w:rsid w:val="00EE003B"/>
    <w:rsid w:val="00EE01A5"/>
    <w:rsid w:val="00EE0AC7"/>
    <w:rsid w:val="00EE0F6E"/>
    <w:rsid w:val="00EE0FAA"/>
    <w:rsid w:val="00EE20AA"/>
    <w:rsid w:val="00EE309C"/>
    <w:rsid w:val="00EE316A"/>
    <w:rsid w:val="00EE38B3"/>
    <w:rsid w:val="00EE5924"/>
    <w:rsid w:val="00EE5C53"/>
    <w:rsid w:val="00EF12D4"/>
    <w:rsid w:val="00EF1864"/>
    <w:rsid w:val="00EF1CA0"/>
    <w:rsid w:val="00EF20E0"/>
    <w:rsid w:val="00EF315F"/>
    <w:rsid w:val="00EF3554"/>
    <w:rsid w:val="00EF39E6"/>
    <w:rsid w:val="00EF5A06"/>
    <w:rsid w:val="00EF636B"/>
    <w:rsid w:val="00EF67A8"/>
    <w:rsid w:val="00EF6A1B"/>
    <w:rsid w:val="00EF6BF2"/>
    <w:rsid w:val="00EF6D58"/>
    <w:rsid w:val="00F00764"/>
    <w:rsid w:val="00F009E4"/>
    <w:rsid w:val="00F00A30"/>
    <w:rsid w:val="00F01B29"/>
    <w:rsid w:val="00F02192"/>
    <w:rsid w:val="00F023B6"/>
    <w:rsid w:val="00F024AB"/>
    <w:rsid w:val="00F031AE"/>
    <w:rsid w:val="00F03876"/>
    <w:rsid w:val="00F03AE3"/>
    <w:rsid w:val="00F03FFA"/>
    <w:rsid w:val="00F050CF"/>
    <w:rsid w:val="00F05CA8"/>
    <w:rsid w:val="00F0600B"/>
    <w:rsid w:val="00F066EC"/>
    <w:rsid w:val="00F06DAC"/>
    <w:rsid w:val="00F074B4"/>
    <w:rsid w:val="00F07A3E"/>
    <w:rsid w:val="00F1059A"/>
    <w:rsid w:val="00F1199F"/>
    <w:rsid w:val="00F11EAF"/>
    <w:rsid w:val="00F133AA"/>
    <w:rsid w:val="00F13CE4"/>
    <w:rsid w:val="00F13F5D"/>
    <w:rsid w:val="00F140DB"/>
    <w:rsid w:val="00F141C2"/>
    <w:rsid w:val="00F1575A"/>
    <w:rsid w:val="00F16281"/>
    <w:rsid w:val="00F166D1"/>
    <w:rsid w:val="00F16832"/>
    <w:rsid w:val="00F17A0C"/>
    <w:rsid w:val="00F17F5A"/>
    <w:rsid w:val="00F21415"/>
    <w:rsid w:val="00F21573"/>
    <w:rsid w:val="00F22DAF"/>
    <w:rsid w:val="00F235E8"/>
    <w:rsid w:val="00F24527"/>
    <w:rsid w:val="00F24841"/>
    <w:rsid w:val="00F25133"/>
    <w:rsid w:val="00F254C9"/>
    <w:rsid w:val="00F25E92"/>
    <w:rsid w:val="00F264AA"/>
    <w:rsid w:val="00F26CB0"/>
    <w:rsid w:val="00F26CFB"/>
    <w:rsid w:val="00F27357"/>
    <w:rsid w:val="00F27C10"/>
    <w:rsid w:val="00F33EC0"/>
    <w:rsid w:val="00F34A09"/>
    <w:rsid w:val="00F34DDA"/>
    <w:rsid w:val="00F35014"/>
    <w:rsid w:val="00F35055"/>
    <w:rsid w:val="00F350CF"/>
    <w:rsid w:val="00F3520C"/>
    <w:rsid w:val="00F36731"/>
    <w:rsid w:val="00F36848"/>
    <w:rsid w:val="00F36D6E"/>
    <w:rsid w:val="00F373E0"/>
    <w:rsid w:val="00F418A5"/>
    <w:rsid w:val="00F41C71"/>
    <w:rsid w:val="00F42078"/>
    <w:rsid w:val="00F4239E"/>
    <w:rsid w:val="00F42DAB"/>
    <w:rsid w:val="00F43382"/>
    <w:rsid w:val="00F4362D"/>
    <w:rsid w:val="00F44CDC"/>
    <w:rsid w:val="00F44D7D"/>
    <w:rsid w:val="00F45C18"/>
    <w:rsid w:val="00F50987"/>
    <w:rsid w:val="00F518E0"/>
    <w:rsid w:val="00F51939"/>
    <w:rsid w:val="00F5263C"/>
    <w:rsid w:val="00F52B99"/>
    <w:rsid w:val="00F52D20"/>
    <w:rsid w:val="00F5315F"/>
    <w:rsid w:val="00F53EDC"/>
    <w:rsid w:val="00F54007"/>
    <w:rsid w:val="00F542C0"/>
    <w:rsid w:val="00F5537C"/>
    <w:rsid w:val="00F5550F"/>
    <w:rsid w:val="00F5554D"/>
    <w:rsid w:val="00F56259"/>
    <w:rsid w:val="00F574C8"/>
    <w:rsid w:val="00F5789E"/>
    <w:rsid w:val="00F57AC0"/>
    <w:rsid w:val="00F57D40"/>
    <w:rsid w:val="00F601F4"/>
    <w:rsid w:val="00F61355"/>
    <w:rsid w:val="00F6144D"/>
    <w:rsid w:val="00F62BB1"/>
    <w:rsid w:val="00F631B3"/>
    <w:rsid w:val="00F64167"/>
    <w:rsid w:val="00F64834"/>
    <w:rsid w:val="00F649E9"/>
    <w:rsid w:val="00F652FF"/>
    <w:rsid w:val="00F65B41"/>
    <w:rsid w:val="00F66833"/>
    <w:rsid w:val="00F67045"/>
    <w:rsid w:val="00F70AC9"/>
    <w:rsid w:val="00F72E94"/>
    <w:rsid w:val="00F74AF6"/>
    <w:rsid w:val="00F75891"/>
    <w:rsid w:val="00F767BB"/>
    <w:rsid w:val="00F771B7"/>
    <w:rsid w:val="00F7720C"/>
    <w:rsid w:val="00F77935"/>
    <w:rsid w:val="00F77D77"/>
    <w:rsid w:val="00F809D0"/>
    <w:rsid w:val="00F82257"/>
    <w:rsid w:val="00F825B6"/>
    <w:rsid w:val="00F834BC"/>
    <w:rsid w:val="00F85C0B"/>
    <w:rsid w:val="00F85C75"/>
    <w:rsid w:val="00F85E61"/>
    <w:rsid w:val="00F86CEB"/>
    <w:rsid w:val="00F86FFA"/>
    <w:rsid w:val="00F87274"/>
    <w:rsid w:val="00F874D4"/>
    <w:rsid w:val="00F902D2"/>
    <w:rsid w:val="00F91193"/>
    <w:rsid w:val="00F92044"/>
    <w:rsid w:val="00F92CD1"/>
    <w:rsid w:val="00F939F0"/>
    <w:rsid w:val="00F93B2A"/>
    <w:rsid w:val="00F93EBA"/>
    <w:rsid w:val="00F94172"/>
    <w:rsid w:val="00F9464E"/>
    <w:rsid w:val="00F94651"/>
    <w:rsid w:val="00F949D6"/>
    <w:rsid w:val="00F95C0F"/>
    <w:rsid w:val="00F9675D"/>
    <w:rsid w:val="00F9699A"/>
    <w:rsid w:val="00F96C7E"/>
    <w:rsid w:val="00F97D11"/>
    <w:rsid w:val="00FA0074"/>
    <w:rsid w:val="00FA08CA"/>
    <w:rsid w:val="00FA0A91"/>
    <w:rsid w:val="00FA1B2A"/>
    <w:rsid w:val="00FA1C36"/>
    <w:rsid w:val="00FA25F3"/>
    <w:rsid w:val="00FA3287"/>
    <w:rsid w:val="00FA3775"/>
    <w:rsid w:val="00FA5B55"/>
    <w:rsid w:val="00FA66F2"/>
    <w:rsid w:val="00FA69DC"/>
    <w:rsid w:val="00FA7F3E"/>
    <w:rsid w:val="00FB1ABA"/>
    <w:rsid w:val="00FB23E2"/>
    <w:rsid w:val="00FB283E"/>
    <w:rsid w:val="00FB31EE"/>
    <w:rsid w:val="00FB36F8"/>
    <w:rsid w:val="00FB4F71"/>
    <w:rsid w:val="00FB5ED3"/>
    <w:rsid w:val="00FB70F4"/>
    <w:rsid w:val="00FB748E"/>
    <w:rsid w:val="00FB760F"/>
    <w:rsid w:val="00FB7A20"/>
    <w:rsid w:val="00FC0879"/>
    <w:rsid w:val="00FC0C2E"/>
    <w:rsid w:val="00FC0D45"/>
    <w:rsid w:val="00FC1E8F"/>
    <w:rsid w:val="00FC32B3"/>
    <w:rsid w:val="00FC408A"/>
    <w:rsid w:val="00FC43B5"/>
    <w:rsid w:val="00FC4852"/>
    <w:rsid w:val="00FC48F6"/>
    <w:rsid w:val="00FC4C8F"/>
    <w:rsid w:val="00FC56CE"/>
    <w:rsid w:val="00FC5A2B"/>
    <w:rsid w:val="00FC6315"/>
    <w:rsid w:val="00FC6545"/>
    <w:rsid w:val="00FC6DFF"/>
    <w:rsid w:val="00FC6FBC"/>
    <w:rsid w:val="00FD04A6"/>
    <w:rsid w:val="00FD0523"/>
    <w:rsid w:val="00FD25B8"/>
    <w:rsid w:val="00FD274A"/>
    <w:rsid w:val="00FD3B42"/>
    <w:rsid w:val="00FD4354"/>
    <w:rsid w:val="00FD55CE"/>
    <w:rsid w:val="00FD5F06"/>
    <w:rsid w:val="00FD6EB6"/>
    <w:rsid w:val="00FD7282"/>
    <w:rsid w:val="00FD7A5A"/>
    <w:rsid w:val="00FD7FA7"/>
    <w:rsid w:val="00FE0E2C"/>
    <w:rsid w:val="00FE1091"/>
    <w:rsid w:val="00FE16B1"/>
    <w:rsid w:val="00FE1A7B"/>
    <w:rsid w:val="00FE2DE5"/>
    <w:rsid w:val="00FE40E5"/>
    <w:rsid w:val="00FE5CCD"/>
    <w:rsid w:val="00FE6A96"/>
    <w:rsid w:val="00FE6B00"/>
    <w:rsid w:val="00FF05EF"/>
    <w:rsid w:val="00FF06BD"/>
    <w:rsid w:val="00FF09AD"/>
    <w:rsid w:val="00FF18BF"/>
    <w:rsid w:val="00FF1BBD"/>
    <w:rsid w:val="00FF2C31"/>
    <w:rsid w:val="00FF362E"/>
    <w:rsid w:val="00FF44A5"/>
    <w:rsid w:val="00FF630E"/>
    <w:rsid w:val="00FF66A4"/>
    <w:rsid w:val="00FF6FBD"/>
    <w:rsid w:val="00FF717B"/>
    <w:rsid w:val="00FF776F"/>
    <w:rsid w:val="00FF7DDD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B2"/>
    <w:pPr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06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A7C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004621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88A3C29628040371C022337349A07FD9BB5E64965099318FEF10474K" TargetMode="External"/><Relationship Id="rId13" Type="http://schemas.openxmlformats.org/officeDocument/2006/relationships/hyperlink" Target="consultantplus://offline/ref=56C88A3C29628040371C1C2E2158C403FE98ECEE453256C511F4A41CE6024A7A027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C88A3C29628040371C1C2E2158C403FE98ECEE453256C511F4A41CE6024A7A0275K" TargetMode="External"/><Relationship Id="rId12" Type="http://schemas.openxmlformats.org/officeDocument/2006/relationships/hyperlink" Target="consultantplus://offline/ref=56C88A3C29628040371C022337349A07FE96B4E44A335E9149ABFF41B10B402D6259BD2E0274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C88A3C29628040371C022337349A07FE96B4E44A335E9149ABFF41B10B402D6259BD2E0274K" TargetMode="External"/><Relationship Id="rId11" Type="http://schemas.openxmlformats.org/officeDocument/2006/relationships/hyperlink" Target="consultantplus://offline/ref=56C88A3C29628040371C022337349A07FE96BAE7463B5E9149ABFF41B10B402D6259BD240272K" TargetMode="External"/><Relationship Id="rId5" Type="http://schemas.openxmlformats.org/officeDocument/2006/relationships/hyperlink" Target="consultantplus://offline/ref=56C88A3C29628040371C022337349A07FE96BAE7463B5E9149ABFF41B10B402D6259BD240272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C88A3C29628040371C022337349A07FE96B4EA42355E9149ABFF41B10B402D6259BD2520097AK" TargetMode="External"/><Relationship Id="rId4" Type="http://schemas.openxmlformats.org/officeDocument/2006/relationships/hyperlink" Target="consultantplus://offline/ref=56C88A3C29628040371C022337349A07FE96B4EA42355E9149ABFF41B10B402D6259BD2520097AK" TargetMode="External"/><Relationship Id="rId9" Type="http://schemas.openxmlformats.org/officeDocument/2006/relationships/hyperlink" Target="consultantplus://offline/ref=56C88A3C29628040371C022337349A07FD9BB5E64965099318FEF10474K" TargetMode="External"/><Relationship Id="rId14" Type="http://schemas.openxmlformats.org/officeDocument/2006/relationships/hyperlink" Target="consultantplus://offline/ref=56C88A3C29628040371C022337349A07FE91B3E544315E9149ABFF41B10B402D6259BD262509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7012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</dc:creator>
  <cp:keywords/>
  <dc:description/>
  <cp:lastModifiedBy>Администратор </cp:lastModifiedBy>
  <cp:revision>19</cp:revision>
  <cp:lastPrinted>2014-04-29T11:48:00Z</cp:lastPrinted>
  <dcterms:created xsi:type="dcterms:W3CDTF">2014-02-20T11:01:00Z</dcterms:created>
  <dcterms:modified xsi:type="dcterms:W3CDTF">2014-06-16T05:21:00Z</dcterms:modified>
</cp:coreProperties>
</file>