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75" w:rsidRDefault="006C7ED5" w:rsidP="006D2E18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Cs w:val="28"/>
        </w:rPr>
        <w:t xml:space="preserve"> </w:t>
      </w:r>
    </w:p>
    <w:p w:rsidR="00DA6903" w:rsidRDefault="00DA6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DA6903" w:rsidRDefault="00DA6903" w:rsidP="00DA6903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АНАСТАСЬЕВСКОГО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A6903" w:rsidRDefault="00DA6903" w:rsidP="00DA6903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</w:t>
      </w:r>
    </w:p>
    <w:p w:rsidR="00DA6903" w:rsidRDefault="00DA6903" w:rsidP="00DA6903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ШЕГАРСКОГО РАЙОНА ТОМСКОЙ ОБЛАСТИ</w:t>
      </w:r>
    </w:p>
    <w:p w:rsidR="00DA6903" w:rsidRDefault="00DA6903" w:rsidP="00DA6903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A6903" w:rsidRDefault="00DA6903" w:rsidP="00DA6903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A6903" w:rsidRDefault="00DA6903" w:rsidP="00DA6903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A6903" w:rsidRDefault="00DA6903" w:rsidP="00D61B8D">
      <w:pPr>
        <w:pStyle w:val="ConsPlu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DA6903" w:rsidRDefault="006C7ED5" w:rsidP="00DA6903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5C55FC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» </w:t>
      </w:r>
      <w:r w:rsidR="005C55FC">
        <w:rPr>
          <w:rFonts w:ascii="Times New Roman" w:hAnsi="Times New Roman"/>
          <w:sz w:val="24"/>
          <w:szCs w:val="24"/>
        </w:rPr>
        <w:t xml:space="preserve">июня </w:t>
      </w:r>
      <w:r w:rsidR="00DA6903">
        <w:rPr>
          <w:rFonts w:ascii="Times New Roman" w:hAnsi="Times New Roman"/>
          <w:sz w:val="24"/>
          <w:szCs w:val="24"/>
        </w:rPr>
        <w:t>2014</w:t>
      </w:r>
      <w:r w:rsidR="00DA6903">
        <w:rPr>
          <w:rFonts w:ascii="Times New Roman" w:hAnsi="Times New Roman"/>
          <w:sz w:val="24"/>
          <w:szCs w:val="24"/>
        </w:rPr>
        <w:tab/>
      </w:r>
      <w:r w:rsidR="00DA6903">
        <w:rPr>
          <w:rFonts w:ascii="Times New Roman" w:hAnsi="Times New Roman"/>
          <w:sz w:val="24"/>
          <w:szCs w:val="24"/>
        </w:rPr>
        <w:tab/>
      </w:r>
      <w:r w:rsidR="00DA6903">
        <w:rPr>
          <w:rFonts w:ascii="Times New Roman" w:hAnsi="Times New Roman"/>
          <w:sz w:val="24"/>
          <w:szCs w:val="24"/>
        </w:rPr>
        <w:tab/>
      </w:r>
      <w:r w:rsidR="00DA6903">
        <w:rPr>
          <w:rFonts w:ascii="Times New Roman" w:hAnsi="Times New Roman"/>
          <w:sz w:val="24"/>
          <w:szCs w:val="24"/>
        </w:rPr>
        <w:tab/>
      </w:r>
      <w:r w:rsidR="00DA6903">
        <w:rPr>
          <w:rFonts w:ascii="Times New Roman" w:hAnsi="Times New Roman"/>
          <w:sz w:val="24"/>
          <w:szCs w:val="24"/>
        </w:rPr>
        <w:tab/>
      </w:r>
      <w:r w:rsidR="00DA6903">
        <w:rPr>
          <w:rFonts w:ascii="Times New Roman" w:hAnsi="Times New Roman"/>
          <w:sz w:val="24"/>
          <w:szCs w:val="24"/>
        </w:rPr>
        <w:tab/>
      </w:r>
      <w:r w:rsidR="00DA6903">
        <w:rPr>
          <w:rFonts w:ascii="Times New Roman" w:hAnsi="Times New Roman"/>
          <w:sz w:val="24"/>
          <w:szCs w:val="24"/>
        </w:rPr>
        <w:tab/>
        <w:t xml:space="preserve">№  </w:t>
      </w:r>
      <w:r w:rsidR="00D61B8D">
        <w:rPr>
          <w:rFonts w:ascii="Times New Roman" w:hAnsi="Times New Roman"/>
          <w:sz w:val="24"/>
          <w:szCs w:val="24"/>
        </w:rPr>
        <w:t>45</w:t>
      </w:r>
    </w:p>
    <w:p w:rsidR="00DA6903" w:rsidRDefault="00DA6903" w:rsidP="00DA6903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Анастасьевка</w:t>
      </w:r>
    </w:p>
    <w:p w:rsidR="00DA6903" w:rsidRDefault="00DA6903" w:rsidP="00DA6903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A6903" w:rsidRDefault="00DA6903" w:rsidP="00DA6903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административного регламента</w:t>
      </w:r>
    </w:p>
    <w:p w:rsidR="00DA6903" w:rsidRDefault="00DA6903" w:rsidP="00DA6903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исполнению муниципальной функции</w:t>
      </w:r>
    </w:p>
    <w:p w:rsidR="00DA6903" w:rsidRDefault="00DA6903" w:rsidP="00DA6903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«Проведение проверок по </w:t>
      </w:r>
      <w:proofErr w:type="gramStart"/>
      <w:r>
        <w:rPr>
          <w:rFonts w:ascii="Times New Roman" w:hAnsi="Times New Roman" w:cs="Times New Roman"/>
          <w:sz w:val="24"/>
        </w:rPr>
        <w:t>муниципальному</w:t>
      </w:r>
      <w:proofErr w:type="gramEnd"/>
    </w:p>
    <w:p w:rsidR="007600F8" w:rsidRDefault="007600F8" w:rsidP="00DA6903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к</w:t>
      </w:r>
      <w:r w:rsidR="00DA6903">
        <w:rPr>
          <w:rFonts w:ascii="Times New Roman" w:hAnsi="Times New Roman" w:cs="Times New Roman"/>
          <w:sz w:val="24"/>
        </w:rPr>
        <w:t>онтролю за</w:t>
      </w:r>
      <w:proofErr w:type="gramEnd"/>
      <w:r w:rsidR="00DA6903">
        <w:rPr>
          <w:rFonts w:ascii="Times New Roman" w:hAnsi="Times New Roman" w:cs="Times New Roman"/>
          <w:sz w:val="24"/>
        </w:rPr>
        <w:t xml:space="preserve"> использованием и </w:t>
      </w:r>
      <w:r>
        <w:rPr>
          <w:rFonts w:ascii="Times New Roman" w:hAnsi="Times New Roman" w:cs="Times New Roman"/>
          <w:sz w:val="24"/>
        </w:rPr>
        <w:t>сохранностью</w:t>
      </w:r>
    </w:p>
    <w:p w:rsidR="007600F8" w:rsidRDefault="007600F8" w:rsidP="00DA6903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жилищного фонда</w:t>
      </w:r>
      <w:r w:rsidRPr="007600F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муниципального образования</w:t>
      </w:r>
    </w:p>
    <w:p w:rsidR="007600F8" w:rsidRDefault="007600F8" w:rsidP="00DA6903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Анастасьевское сельское поселение, соответствия</w:t>
      </w:r>
    </w:p>
    <w:p w:rsidR="007600F8" w:rsidRDefault="00D207D5" w:rsidP="00DA6903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ж</w:t>
      </w:r>
      <w:r w:rsidR="007600F8">
        <w:rPr>
          <w:rFonts w:ascii="Times New Roman" w:hAnsi="Times New Roman" w:cs="Times New Roman"/>
          <w:sz w:val="24"/>
        </w:rPr>
        <w:t xml:space="preserve">илых помещений данного фонда </w:t>
      </w:r>
      <w:r>
        <w:rPr>
          <w:rFonts w:ascii="Times New Roman" w:hAnsi="Times New Roman" w:cs="Times New Roman"/>
          <w:sz w:val="24"/>
        </w:rPr>
        <w:t>установленным</w:t>
      </w:r>
      <w:proofErr w:type="gramEnd"/>
    </w:p>
    <w:p w:rsidR="00D207D5" w:rsidRDefault="00D207D5" w:rsidP="00DA6903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санитарным и техническим правилам и нормам, </w:t>
      </w:r>
    </w:p>
    <w:p w:rsidR="00DA6903" w:rsidRDefault="00D207D5" w:rsidP="00DA6903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иным требованиям законодательства</w:t>
      </w:r>
      <w:r w:rsidR="00DA6903">
        <w:rPr>
          <w:rFonts w:ascii="Times New Roman" w:hAnsi="Times New Roman" w:cs="Times New Roman"/>
          <w:bCs/>
          <w:sz w:val="24"/>
        </w:rPr>
        <w:t xml:space="preserve">» </w:t>
      </w:r>
    </w:p>
    <w:p w:rsidR="00DA6903" w:rsidRPr="006F0B77" w:rsidRDefault="00DA6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B104E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6F0B77">
          <w:rPr>
            <w:rFonts w:cs="Times New Roman"/>
            <w:sz w:val="24"/>
            <w:szCs w:val="24"/>
          </w:rPr>
          <w:t>законом</w:t>
        </w:r>
      </w:hyperlink>
      <w:r w:rsidRPr="006F0B77">
        <w:rPr>
          <w:rFonts w:cs="Times New Roman"/>
          <w:sz w:val="24"/>
          <w:szCs w:val="24"/>
        </w:rPr>
        <w:t xml:space="preserve"> от 06</w:t>
      </w:r>
      <w:r w:rsidR="00FB104E">
        <w:rPr>
          <w:rFonts w:cs="Times New Roman"/>
          <w:sz w:val="24"/>
          <w:szCs w:val="24"/>
        </w:rPr>
        <w:t xml:space="preserve"> октября </w:t>
      </w:r>
      <w:r w:rsidRPr="006F0B77">
        <w:rPr>
          <w:rFonts w:cs="Times New Roman"/>
          <w:sz w:val="24"/>
          <w:szCs w:val="24"/>
        </w:rPr>
        <w:t xml:space="preserve">2003 N 131-ФЗ "Об </w:t>
      </w:r>
      <w:proofErr w:type="gramStart"/>
      <w:r w:rsidRPr="006F0B77">
        <w:rPr>
          <w:rFonts w:cs="Times New Roman"/>
          <w:sz w:val="24"/>
          <w:szCs w:val="24"/>
        </w:rPr>
        <w:t>общих</w:t>
      </w:r>
      <w:proofErr w:type="gramEnd"/>
      <w:r w:rsidRPr="006F0B77">
        <w:rPr>
          <w:rFonts w:cs="Times New Roman"/>
          <w:sz w:val="24"/>
          <w:szCs w:val="24"/>
        </w:rPr>
        <w:t xml:space="preserve"> </w:t>
      </w:r>
      <w:proofErr w:type="gramStart"/>
      <w:r w:rsidRPr="006F0B77">
        <w:rPr>
          <w:rFonts w:cs="Times New Roman"/>
          <w:sz w:val="24"/>
          <w:szCs w:val="24"/>
        </w:rPr>
        <w:t xml:space="preserve">принципах организации местного самоуправления в Российской Федерации", Жилищным </w:t>
      </w:r>
      <w:hyperlink r:id="rId6" w:history="1">
        <w:r w:rsidRPr="006F0B77">
          <w:rPr>
            <w:rFonts w:cs="Times New Roman"/>
            <w:sz w:val="24"/>
            <w:szCs w:val="24"/>
          </w:rPr>
          <w:t>кодексом</w:t>
        </w:r>
      </w:hyperlink>
      <w:r w:rsidRPr="006F0B77">
        <w:rPr>
          <w:rFonts w:cs="Times New Roman"/>
          <w:sz w:val="24"/>
          <w:szCs w:val="24"/>
        </w:rPr>
        <w:t xml:space="preserve"> Российской Федерации, Федеральным </w:t>
      </w:r>
      <w:hyperlink r:id="rId7" w:history="1">
        <w:r w:rsidRPr="006F0B77">
          <w:rPr>
            <w:rFonts w:cs="Times New Roman"/>
            <w:sz w:val="24"/>
            <w:szCs w:val="24"/>
          </w:rPr>
          <w:t>законом</w:t>
        </w:r>
      </w:hyperlink>
      <w:r w:rsidRPr="006F0B77">
        <w:rPr>
          <w:rFonts w:cs="Times New Roman"/>
          <w:sz w:val="24"/>
          <w:szCs w:val="24"/>
        </w:rPr>
        <w:t xml:space="preserve"> от 26</w:t>
      </w:r>
      <w:r w:rsidR="00FB104E">
        <w:rPr>
          <w:rFonts w:cs="Times New Roman"/>
          <w:sz w:val="24"/>
          <w:szCs w:val="24"/>
        </w:rPr>
        <w:t xml:space="preserve"> декабря </w:t>
      </w:r>
      <w:r w:rsidRPr="006F0B77">
        <w:rPr>
          <w:rFonts w:cs="Times New Roman"/>
          <w:sz w:val="24"/>
          <w:szCs w:val="24"/>
        </w:rPr>
        <w:t xml:space="preserve">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8" w:history="1">
        <w:r w:rsidRPr="006F0B77">
          <w:rPr>
            <w:rFonts w:cs="Times New Roman"/>
            <w:sz w:val="24"/>
            <w:szCs w:val="24"/>
          </w:rPr>
          <w:t>Уставом</w:t>
        </w:r>
      </w:hyperlink>
      <w:r w:rsidRPr="006F0B77">
        <w:rPr>
          <w:rFonts w:cs="Times New Roman"/>
          <w:sz w:val="24"/>
          <w:szCs w:val="24"/>
        </w:rPr>
        <w:t xml:space="preserve"> муниципального образования </w:t>
      </w:r>
      <w:r w:rsidR="00FB104E">
        <w:rPr>
          <w:rFonts w:cs="Times New Roman"/>
          <w:sz w:val="24"/>
          <w:szCs w:val="24"/>
        </w:rPr>
        <w:t>Анастасьевское</w:t>
      </w:r>
      <w:r w:rsidRPr="006F0B77">
        <w:rPr>
          <w:rFonts w:cs="Times New Roman"/>
          <w:sz w:val="24"/>
          <w:szCs w:val="24"/>
        </w:rPr>
        <w:t xml:space="preserve"> сельское поселение </w:t>
      </w:r>
      <w:proofErr w:type="spellStart"/>
      <w:r w:rsidR="005461DC" w:rsidRPr="006F0B77">
        <w:rPr>
          <w:rFonts w:cs="Times New Roman"/>
          <w:sz w:val="24"/>
          <w:szCs w:val="24"/>
        </w:rPr>
        <w:t>Шегарского</w:t>
      </w:r>
      <w:proofErr w:type="spellEnd"/>
      <w:r w:rsidRPr="006F0B77">
        <w:rPr>
          <w:rFonts w:cs="Times New Roman"/>
          <w:sz w:val="24"/>
          <w:szCs w:val="24"/>
        </w:rPr>
        <w:t xml:space="preserve"> района Томской области, утвержденным решением Совета </w:t>
      </w:r>
      <w:r w:rsidR="00FB104E">
        <w:rPr>
          <w:rFonts w:cs="Times New Roman"/>
          <w:sz w:val="24"/>
          <w:szCs w:val="24"/>
        </w:rPr>
        <w:t>Анастасьевского</w:t>
      </w:r>
      <w:r w:rsidRPr="006F0B77">
        <w:rPr>
          <w:rFonts w:cs="Times New Roman"/>
          <w:sz w:val="24"/>
          <w:szCs w:val="24"/>
        </w:rPr>
        <w:t xml:space="preserve"> сельского поселения от </w:t>
      </w:r>
      <w:r w:rsidR="00FB104E">
        <w:rPr>
          <w:rFonts w:cs="Times New Roman"/>
          <w:sz w:val="24"/>
          <w:szCs w:val="24"/>
        </w:rPr>
        <w:t xml:space="preserve">09.06.2012 </w:t>
      </w:r>
      <w:r w:rsidR="005461DC" w:rsidRPr="006F0B77">
        <w:rPr>
          <w:rFonts w:cs="Times New Roman"/>
          <w:sz w:val="24"/>
          <w:szCs w:val="24"/>
        </w:rPr>
        <w:t>№</w:t>
      </w:r>
      <w:r w:rsidR="00FB104E">
        <w:rPr>
          <w:rFonts w:cs="Times New Roman"/>
          <w:sz w:val="24"/>
          <w:szCs w:val="24"/>
        </w:rPr>
        <w:t xml:space="preserve"> 143</w:t>
      </w:r>
      <w:r w:rsidRPr="006F0B77">
        <w:rPr>
          <w:rFonts w:cs="Times New Roman"/>
          <w:sz w:val="24"/>
          <w:szCs w:val="24"/>
        </w:rPr>
        <w:t xml:space="preserve">, </w:t>
      </w:r>
      <w:proofErr w:type="gramEnd"/>
    </w:p>
    <w:p w:rsidR="00FB104E" w:rsidRDefault="00FB104E" w:rsidP="00FB104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D0E75" w:rsidRDefault="00FB104E" w:rsidP="00FB104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ПОСТАНОВЛЯЮ</w:t>
      </w:r>
      <w:r w:rsidR="00CD0E75" w:rsidRPr="006F0B77">
        <w:rPr>
          <w:rFonts w:cs="Times New Roman"/>
          <w:sz w:val="24"/>
          <w:szCs w:val="24"/>
        </w:rPr>
        <w:t>:</w:t>
      </w:r>
    </w:p>
    <w:p w:rsidR="00FB104E" w:rsidRPr="006F0B77" w:rsidRDefault="00FB104E" w:rsidP="00FB104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1. Утвердить Административный </w:t>
      </w:r>
      <w:hyperlink w:anchor="Par35" w:history="1">
        <w:r w:rsidRPr="006F0B77">
          <w:rPr>
            <w:rFonts w:cs="Times New Roman"/>
            <w:sz w:val="24"/>
            <w:szCs w:val="24"/>
          </w:rPr>
          <w:t>регламент</w:t>
        </w:r>
      </w:hyperlink>
      <w:r w:rsidRPr="006F0B77">
        <w:rPr>
          <w:rFonts w:cs="Times New Roman"/>
          <w:sz w:val="24"/>
          <w:szCs w:val="24"/>
        </w:rPr>
        <w:t xml:space="preserve"> по исполнению муниципальной функции "Проведение проверок по муниципальному </w:t>
      </w:r>
      <w:proofErr w:type="gramStart"/>
      <w:r w:rsidRPr="006F0B77">
        <w:rPr>
          <w:rFonts w:cs="Times New Roman"/>
          <w:sz w:val="24"/>
          <w:szCs w:val="24"/>
        </w:rPr>
        <w:t>контролю за</w:t>
      </w:r>
      <w:proofErr w:type="gramEnd"/>
      <w:r w:rsidRPr="006F0B77">
        <w:rPr>
          <w:rFonts w:cs="Times New Roman"/>
          <w:sz w:val="24"/>
          <w:szCs w:val="24"/>
        </w:rPr>
        <w:t xml:space="preserve"> использованием и сохранностью жилищного фонда муниципального образования </w:t>
      </w:r>
      <w:r w:rsidR="00FB104E">
        <w:rPr>
          <w:rFonts w:cs="Times New Roman"/>
          <w:sz w:val="24"/>
          <w:szCs w:val="24"/>
        </w:rPr>
        <w:t>Анастасьевское</w:t>
      </w:r>
      <w:r w:rsidRPr="006F0B77">
        <w:rPr>
          <w:rFonts w:cs="Times New Roman"/>
          <w:sz w:val="24"/>
          <w:szCs w:val="24"/>
        </w:rPr>
        <w:t xml:space="preserve"> сельское поселение, соответствия жилых помещений данного фонда установленным санитарным и техническим правилам и нормам, иным требованиям законодательства" согласно приложению.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2. Настоящее постановление вступает в силу с момента официального обнародования.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3. Разместить на официальном сайте муниципального образования </w:t>
      </w:r>
      <w:r w:rsidR="0053172E">
        <w:rPr>
          <w:rFonts w:cs="Times New Roman"/>
          <w:sz w:val="24"/>
          <w:szCs w:val="24"/>
        </w:rPr>
        <w:t xml:space="preserve">Анастасьевское </w:t>
      </w:r>
      <w:r w:rsidRPr="006F0B77">
        <w:rPr>
          <w:rFonts w:cs="Times New Roman"/>
          <w:sz w:val="24"/>
          <w:szCs w:val="24"/>
        </w:rPr>
        <w:t xml:space="preserve">сельское поселение Административный </w:t>
      </w:r>
      <w:hyperlink w:anchor="Par35" w:history="1">
        <w:r w:rsidRPr="006F0B77">
          <w:rPr>
            <w:rFonts w:cs="Times New Roman"/>
            <w:sz w:val="24"/>
            <w:szCs w:val="24"/>
          </w:rPr>
          <w:t>регламент</w:t>
        </w:r>
      </w:hyperlink>
      <w:r w:rsidRPr="006F0B77">
        <w:rPr>
          <w:rFonts w:cs="Times New Roman"/>
          <w:sz w:val="24"/>
          <w:szCs w:val="24"/>
        </w:rPr>
        <w:t xml:space="preserve"> по исполнению муниципальной функции "Проведение проверок по муниципальному </w:t>
      </w:r>
      <w:proofErr w:type="gramStart"/>
      <w:r w:rsidRPr="006F0B77">
        <w:rPr>
          <w:rFonts w:cs="Times New Roman"/>
          <w:sz w:val="24"/>
          <w:szCs w:val="24"/>
        </w:rPr>
        <w:t>контролю за</w:t>
      </w:r>
      <w:proofErr w:type="gramEnd"/>
      <w:r w:rsidRPr="006F0B77">
        <w:rPr>
          <w:rFonts w:cs="Times New Roman"/>
          <w:sz w:val="24"/>
          <w:szCs w:val="24"/>
        </w:rPr>
        <w:t xml:space="preserve"> использованием и сохранностью жилищного фонда муниципального образования </w:t>
      </w:r>
      <w:r w:rsidR="0053172E">
        <w:rPr>
          <w:rFonts w:cs="Times New Roman"/>
          <w:sz w:val="24"/>
          <w:szCs w:val="24"/>
        </w:rPr>
        <w:t>Анастасьевское</w:t>
      </w:r>
      <w:r w:rsidRPr="006F0B77">
        <w:rPr>
          <w:rFonts w:cs="Times New Roman"/>
          <w:sz w:val="24"/>
          <w:szCs w:val="24"/>
        </w:rPr>
        <w:t xml:space="preserve"> сельское поселение, соответствия жилых помещений данного фонда установленным санитарным и техническим правилам и нормам, иным требованиям законодательства".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4. </w:t>
      </w:r>
      <w:proofErr w:type="gramStart"/>
      <w:r w:rsidRPr="006F0B77">
        <w:rPr>
          <w:rFonts w:cs="Times New Roman"/>
          <w:sz w:val="24"/>
          <w:szCs w:val="24"/>
        </w:rPr>
        <w:t>Контроль за</w:t>
      </w:r>
      <w:proofErr w:type="gramEnd"/>
      <w:r w:rsidRPr="006F0B77">
        <w:rPr>
          <w:rFonts w:cs="Times New Roman"/>
          <w:sz w:val="24"/>
          <w:szCs w:val="24"/>
        </w:rPr>
        <w:t xml:space="preserve"> исполнением оставляю за собой.</w:t>
      </w:r>
    </w:p>
    <w:p w:rsidR="00D61B8D" w:rsidRDefault="00D61B8D" w:rsidP="0053172E">
      <w:pPr>
        <w:widowControl w:val="0"/>
        <w:tabs>
          <w:tab w:val="left" w:pos="5220"/>
        </w:tabs>
        <w:autoSpaceDE w:val="0"/>
        <w:autoSpaceDN w:val="0"/>
        <w:adjustRightInd w:val="0"/>
        <w:spacing w:after="0" w:line="240" w:lineRule="auto"/>
        <w:jc w:val="left"/>
        <w:rPr>
          <w:rFonts w:cs="Times New Roman"/>
          <w:sz w:val="24"/>
          <w:szCs w:val="24"/>
        </w:rPr>
      </w:pPr>
    </w:p>
    <w:p w:rsidR="00D61B8D" w:rsidRDefault="00CD0E75" w:rsidP="00D61B8D">
      <w:pPr>
        <w:widowControl w:val="0"/>
        <w:tabs>
          <w:tab w:val="left" w:pos="5220"/>
        </w:tabs>
        <w:autoSpaceDE w:val="0"/>
        <w:autoSpaceDN w:val="0"/>
        <w:adjustRightInd w:val="0"/>
        <w:spacing w:after="0" w:line="240" w:lineRule="auto"/>
        <w:jc w:val="left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Глава поселения</w:t>
      </w:r>
      <w:r w:rsidR="0053172E">
        <w:rPr>
          <w:rFonts w:cs="Times New Roman"/>
          <w:sz w:val="24"/>
          <w:szCs w:val="24"/>
        </w:rPr>
        <w:tab/>
        <w:t>Д.Н. Анисимов</w:t>
      </w:r>
      <w:bookmarkStart w:id="0" w:name="Par29"/>
      <w:bookmarkEnd w:id="0"/>
    </w:p>
    <w:p w:rsidR="006D2E18" w:rsidRPr="00D61B8D" w:rsidRDefault="00D61B8D" w:rsidP="00D61B8D">
      <w:pPr>
        <w:widowControl w:val="0"/>
        <w:tabs>
          <w:tab w:val="left" w:pos="5220"/>
        </w:tabs>
        <w:autoSpaceDE w:val="0"/>
        <w:autoSpaceDN w:val="0"/>
        <w:adjustRightInd w:val="0"/>
        <w:spacing w:after="0"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ab/>
      </w:r>
      <w:r>
        <w:rPr>
          <w:rFonts w:cs="Times New Roman"/>
          <w:sz w:val="24"/>
          <w:szCs w:val="24"/>
        </w:rPr>
        <w:tab/>
      </w:r>
      <w:r w:rsidR="00CD0E75" w:rsidRPr="006D2E18">
        <w:rPr>
          <w:sz w:val="24"/>
          <w:szCs w:val="24"/>
        </w:rPr>
        <w:t>Приложение</w:t>
      </w:r>
    </w:p>
    <w:p w:rsidR="00CD0E75" w:rsidRPr="006D2E18" w:rsidRDefault="00CD0E75" w:rsidP="006D2E18">
      <w:pPr>
        <w:pStyle w:val="a6"/>
        <w:ind w:left="4956" w:firstLine="708"/>
        <w:rPr>
          <w:sz w:val="24"/>
          <w:szCs w:val="24"/>
        </w:rPr>
      </w:pPr>
      <w:r w:rsidRPr="006D2E18">
        <w:rPr>
          <w:sz w:val="24"/>
          <w:szCs w:val="24"/>
        </w:rPr>
        <w:t>к постановлению</w:t>
      </w:r>
    </w:p>
    <w:p w:rsidR="00CD0E75" w:rsidRPr="006D2E18" w:rsidRDefault="00CD0E75" w:rsidP="006D2E18">
      <w:pPr>
        <w:pStyle w:val="a6"/>
        <w:ind w:left="4956" w:firstLine="708"/>
        <w:rPr>
          <w:sz w:val="24"/>
          <w:szCs w:val="24"/>
        </w:rPr>
      </w:pPr>
      <w:r w:rsidRPr="006D2E18">
        <w:rPr>
          <w:sz w:val="24"/>
          <w:szCs w:val="24"/>
        </w:rPr>
        <w:t xml:space="preserve">Администрации </w:t>
      </w:r>
      <w:r w:rsidR="0053172E" w:rsidRPr="006D2E18">
        <w:rPr>
          <w:sz w:val="24"/>
          <w:szCs w:val="24"/>
        </w:rPr>
        <w:t>Анастасьевского</w:t>
      </w:r>
    </w:p>
    <w:p w:rsidR="00CD0E75" w:rsidRPr="006F0B77" w:rsidRDefault="00CD0E75" w:rsidP="00EC5E62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left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сельского поселения</w:t>
      </w:r>
    </w:p>
    <w:p w:rsidR="00CD0E75" w:rsidRPr="006F0B77" w:rsidRDefault="00CD0E75" w:rsidP="00EC5E62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left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от </w:t>
      </w:r>
      <w:r w:rsidR="006D2E18">
        <w:rPr>
          <w:rFonts w:cs="Times New Roman"/>
          <w:sz w:val="24"/>
          <w:szCs w:val="24"/>
        </w:rPr>
        <w:t>«</w:t>
      </w:r>
      <w:r w:rsidR="00D61B8D">
        <w:rPr>
          <w:rFonts w:cs="Times New Roman"/>
          <w:sz w:val="24"/>
          <w:szCs w:val="24"/>
        </w:rPr>
        <w:t>16</w:t>
      </w:r>
      <w:r w:rsidR="006D2E18">
        <w:rPr>
          <w:rFonts w:cs="Times New Roman"/>
          <w:sz w:val="24"/>
          <w:szCs w:val="24"/>
        </w:rPr>
        <w:t>»</w:t>
      </w:r>
      <w:r w:rsidR="00D61B8D">
        <w:rPr>
          <w:rFonts w:cs="Times New Roman"/>
          <w:sz w:val="24"/>
          <w:szCs w:val="24"/>
        </w:rPr>
        <w:t xml:space="preserve"> июня </w:t>
      </w:r>
      <w:r w:rsidRPr="006F0B77">
        <w:rPr>
          <w:rFonts w:cs="Times New Roman"/>
          <w:sz w:val="24"/>
          <w:szCs w:val="24"/>
        </w:rPr>
        <w:t>201</w:t>
      </w:r>
      <w:r w:rsidR="0053172E">
        <w:rPr>
          <w:rFonts w:cs="Times New Roman"/>
          <w:sz w:val="24"/>
          <w:szCs w:val="24"/>
        </w:rPr>
        <w:t>4</w:t>
      </w:r>
      <w:r w:rsidRPr="006F0B77">
        <w:rPr>
          <w:rFonts w:cs="Times New Roman"/>
          <w:sz w:val="24"/>
          <w:szCs w:val="24"/>
        </w:rPr>
        <w:t xml:space="preserve"> N</w:t>
      </w:r>
      <w:r w:rsidR="00D61B8D">
        <w:rPr>
          <w:rFonts w:cs="Times New Roman"/>
          <w:sz w:val="24"/>
          <w:szCs w:val="24"/>
        </w:rPr>
        <w:t>45</w:t>
      </w:r>
      <w:r w:rsidR="0053172E">
        <w:rPr>
          <w:rFonts w:cs="Times New Roman"/>
          <w:sz w:val="24"/>
          <w:szCs w:val="24"/>
        </w:rPr>
        <w:t xml:space="preserve"> 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bookmarkStart w:id="1" w:name="Par35"/>
      <w:bookmarkEnd w:id="1"/>
      <w:r w:rsidRPr="006F0B77">
        <w:rPr>
          <w:rFonts w:cs="Times New Roman"/>
          <w:b/>
          <w:bCs/>
          <w:sz w:val="24"/>
          <w:szCs w:val="24"/>
        </w:rPr>
        <w:t>АДМИНИСТРАТИВНЫЙ РЕГЛАМЕНТ</w:t>
      </w:r>
    </w:p>
    <w:p w:rsidR="00CD0E75" w:rsidRPr="006F0B77" w:rsidRDefault="00CD0E75" w:rsidP="00531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F0B77">
        <w:rPr>
          <w:rFonts w:cs="Times New Roman"/>
          <w:b/>
          <w:bCs/>
          <w:sz w:val="24"/>
          <w:szCs w:val="24"/>
        </w:rPr>
        <w:t>ПО ИСПОЛНЕНИЮ МУНИЦИПАЛЬНОЙ ФУНКЦИИ "ПРОВЕДЕНИЕ ПРОВЕРОК</w:t>
      </w:r>
      <w:r w:rsidR="0053172E">
        <w:rPr>
          <w:rFonts w:cs="Times New Roman"/>
          <w:b/>
          <w:bCs/>
          <w:sz w:val="24"/>
          <w:szCs w:val="24"/>
        </w:rPr>
        <w:t xml:space="preserve"> </w:t>
      </w:r>
      <w:r w:rsidRPr="006F0B77">
        <w:rPr>
          <w:rFonts w:cs="Times New Roman"/>
          <w:b/>
          <w:bCs/>
          <w:sz w:val="24"/>
          <w:szCs w:val="24"/>
        </w:rPr>
        <w:t xml:space="preserve">ПО МУНИЦИПАЛЬНОМУ </w:t>
      </w:r>
      <w:proofErr w:type="gramStart"/>
      <w:r w:rsidRPr="006F0B77">
        <w:rPr>
          <w:rFonts w:cs="Times New Roman"/>
          <w:b/>
          <w:bCs/>
          <w:sz w:val="24"/>
          <w:szCs w:val="24"/>
        </w:rPr>
        <w:t>КОНТРОЛЮ ЗА</w:t>
      </w:r>
      <w:proofErr w:type="gramEnd"/>
      <w:r w:rsidRPr="006F0B77">
        <w:rPr>
          <w:rFonts w:cs="Times New Roman"/>
          <w:b/>
          <w:bCs/>
          <w:sz w:val="24"/>
          <w:szCs w:val="24"/>
        </w:rPr>
        <w:t xml:space="preserve"> ИСПОЛЬЗОВАНИЕМ И СОХРАННОСТЬЮ</w:t>
      </w:r>
      <w:r w:rsidR="0053172E">
        <w:rPr>
          <w:rFonts w:cs="Times New Roman"/>
          <w:b/>
          <w:bCs/>
          <w:sz w:val="24"/>
          <w:szCs w:val="24"/>
        </w:rPr>
        <w:t xml:space="preserve"> </w:t>
      </w:r>
      <w:r w:rsidRPr="006F0B77">
        <w:rPr>
          <w:rFonts w:cs="Times New Roman"/>
          <w:b/>
          <w:bCs/>
          <w:sz w:val="24"/>
          <w:szCs w:val="24"/>
        </w:rPr>
        <w:t xml:space="preserve">ЖИЛИЩНОГО ФОНДА МУНИЦИПАЛЬНОГО ОБРАЗОВАНИЯ </w:t>
      </w:r>
      <w:r w:rsidR="0053172E">
        <w:rPr>
          <w:rFonts w:cs="Times New Roman"/>
          <w:b/>
          <w:bCs/>
          <w:sz w:val="24"/>
          <w:szCs w:val="24"/>
        </w:rPr>
        <w:t xml:space="preserve">АНАСТАСЬЕВСКОЕ </w:t>
      </w:r>
      <w:r w:rsidRPr="006F0B77">
        <w:rPr>
          <w:rFonts w:cs="Times New Roman"/>
          <w:b/>
          <w:bCs/>
          <w:sz w:val="24"/>
          <w:szCs w:val="24"/>
        </w:rPr>
        <w:t>СЕЛЬСКОЕ ПОСЕЛЕНИЕ, СООТВЕТСТВИЯ ЖИЛЫХ ПОМЕЩЕНИЙ ДАННОГО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F0B77">
        <w:rPr>
          <w:rFonts w:cs="Times New Roman"/>
          <w:b/>
          <w:bCs/>
          <w:sz w:val="24"/>
          <w:szCs w:val="24"/>
        </w:rPr>
        <w:t>ФОНДА УСТАНОВЛЕННЫМ САНИТАРНЫМ И ТЕХНИЧЕСКИМ ПРАВИЛАМ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F0B77">
        <w:rPr>
          <w:rFonts w:cs="Times New Roman"/>
          <w:b/>
          <w:bCs/>
          <w:sz w:val="24"/>
          <w:szCs w:val="24"/>
        </w:rPr>
        <w:t>И НОРМАМ, ИНЫМ ТРЕБОВАНИЯМ ЗАКОНОДАТЕЛЬСТВА"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bookmarkStart w:id="2" w:name="Par43"/>
      <w:bookmarkEnd w:id="2"/>
      <w:r w:rsidRPr="006F0B77">
        <w:rPr>
          <w:rFonts w:cs="Times New Roman"/>
          <w:sz w:val="24"/>
          <w:szCs w:val="24"/>
        </w:rPr>
        <w:t>I. ОБЩИЕ ПОЛОЖЕНИЯ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1. </w:t>
      </w:r>
      <w:proofErr w:type="gramStart"/>
      <w:r w:rsidRPr="006F0B77">
        <w:rPr>
          <w:rFonts w:cs="Times New Roman"/>
          <w:sz w:val="24"/>
          <w:szCs w:val="24"/>
        </w:rPr>
        <w:t xml:space="preserve">Административный регламент по исполнению муниципальной функции "Проведение проверок по муниципальному контролю за использованием и сохранностью жилищного фонда муниципального образования </w:t>
      </w:r>
      <w:r w:rsidR="0053172E">
        <w:rPr>
          <w:rFonts w:cs="Times New Roman"/>
          <w:sz w:val="24"/>
          <w:szCs w:val="24"/>
        </w:rPr>
        <w:t>Анастасьевское</w:t>
      </w:r>
      <w:r w:rsidRPr="006F0B77">
        <w:rPr>
          <w:rFonts w:cs="Times New Roman"/>
          <w:sz w:val="24"/>
          <w:szCs w:val="24"/>
        </w:rPr>
        <w:t xml:space="preserve"> сельское поселение, соответствия жилых помещений данного фонда установленным санитарным и техническим правилам и нормам, иным требованиям законодательства" (далее - Административный регламент) регулирует деятельность Администрации </w:t>
      </w:r>
      <w:r w:rsidR="0053172E">
        <w:rPr>
          <w:rFonts w:cs="Times New Roman"/>
          <w:sz w:val="24"/>
          <w:szCs w:val="24"/>
        </w:rPr>
        <w:t>Анастасьевское</w:t>
      </w:r>
      <w:r w:rsidR="0053172E" w:rsidRPr="006F0B77">
        <w:rPr>
          <w:rFonts w:cs="Times New Roman"/>
          <w:sz w:val="24"/>
          <w:szCs w:val="24"/>
        </w:rPr>
        <w:t xml:space="preserve"> </w:t>
      </w:r>
      <w:r w:rsidRPr="006F0B77">
        <w:rPr>
          <w:rFonts w:cs="Times New Roman"/>
          <w:sz w:val="24"/>
          <w:szCs w:val="24"/>
        </w:rPr>
        <w:t xml:space="preserve">сельское поселение, уполномоченной на организацию и проведение на территории муниципального образования </w:t>
      </w:r>
      <w:r w:rsidR="0053172E">
        <w:rPr>
          <w:rFonts w:cs="Times New Roman"/>
          <w:sz w:val="24"/>
          <w:szCs w:val="24"/>
        </w:rPr>
        <w:t>Анастасьевского</w:t>
      </w:r>
      <w:r w:rsidRPr="006F0B77">
        <w:rPr>
          <w:rFonts w:cs="Times New Roman"/>
          <w:sz w:val="24"/>
          <w:szCs w:val="24"/>
        </w:rPr>
        <w:t xml:space="preserve"> сельского поселения проверок за</w:t>
      </w:r>
      <w:proofErr w:type="gramEnd"/>
      <w:r w:rsidRPr="006F0B77">
        <w:rPr>
          <w:rFonts w:cs="Times New Roman"/>
          <w:sz w:val="24"/>
          <w:szCs w:val="24"/>
        </w:rPr>
        <w:t xml:space="preserve"> использованием и сохранностью жилищного фонда муниципального образования </w:t>
      </w:r>
      <w:r w:rsidR="0053172E">
        <w:rPr>
          <w:rFonts w:cs="Times New Roman"/>
          <w:sz w:val="24"/>
          <w:szCs w:val="24"/>
        </w:rPr>
        <w:t>Анастасьевское</w:t>
      </w:r>
      <w:r w:rsidRPr="006F0B77">
        <w:rPr>
          <w:rFonts w:cs="Times New Roman"/>
          <w:sz w:val="24"/>
          <w:szCs w:val="24"/>
        </w:rPr>
        <w:t xml:space="preserve"> сельское поселение, соответствия жилых помещений данного фонда установленным санитарным и техническим правилам и нормам, иным требованиям законодательства и определяет сроки и последовательность действий (административных процедур).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2. </w:t>
      </w:r>
      <w:proofErr w:type="gramStart"/>
      <w:r w:rsidRPr="006F0B77">
        <w:rPr>
          <w:rFonts w:cs="Times New Roman"/>
          <w:sz w:val="24"/>
          <w:szCs w:val="24"/>
        </w:rPr>
        <w:t xml:space="preserve">Муниципальный контроль за использованием и сохранностью жилищного фонда - это деятельность Администрации </w:t>
      </w:r>
      <w:r w:rsidR="0053172E">
        <w:rPr>
          <w:rFonts w:cs="Times New Roman"/>
          <w:sz w:val="24"/>
          <w:szCs w:val="24"/>
        </w:rPr>
        <w:t>Анастасьевское</w:t>
      </w:r>
      <w:r w:rsidRPr="006F0B77">
        <w:rPr>
          <w:rFonts w:cs="Times New Roman"/>
          <w:sz w:val="24"/>
          <w:szCs w:val="24"/>
        </w:rPr>
        <w:t xml:space="preserve"> сельского поселения на организацию и проведение на территории муниципального образования </w:t>
      </w:r>
      <w:r w:rsidR="0053172E">
        <w:rPr>
          <w:rFonts w:cs="Times New Roman"/>
          <w:sz w:val="24"/>
          <w:szCs w:val="24"/>
        </w:rPr>
        <w:t>Анастасьевское</w:t>
      </w:r>
      <w:r w:rsidRPr="006F0B77">
        <w:rPr>
          <w:rFonts w:cs="Times New Roman"/>
          <w:sz w:val="24"/>
          <w:szCs w:val="24"/>
        </w:rPr>
        <w:t xml:space="preserve"> сельское поселение проверок за использованием и сохранностью жилищного фонда муниципального образования </w:t>
      </w:r>
      <w:r w:rsidR="0053172E">
        <w:rPr>
          <w:rFonts w:cs="Times New Roman"/>
          <w:sz w:val="24"/>
          <w:szCs w:val="24"/>
        </w:rPr>
        <w:t>Анастасьевское</w:t>
      </w:r>
      <w:r w:rsidRPr="006F0B77">
        <w:rPr>
          <w:rFonts w:cs="Times New Roman"/>
          <w:sz w:val="24"/>
          <w:szCs w:val="24"/>
        </w:rPr>
        <w:t xml:space="preserve"> сельское поселение, соответствия жилых помещений данного фонда установленным санитарным и техническим правилам и нормам, иным требованиям законодательства.</w:t>
      </w:r>
      <w:proofErr w:type="gramEnd"/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3. Целью настоящего Административного регламента является осуществление контрольных функций за соблюдением юридическими лицами, индивидуальными предпринимателями, а также гражданами на территории муниципального образования </w:t>
      </w:r>
      <w:r w:rsidR="0053172E">
        <w:rPr>
          <w:rFonts w:cs="Times New Roman"/>
          <w:sz w:val="24"/>
          <w:szCs w:val="24"/>
        </w:rPr>
        <w:t>Анастасьевское</w:t>
      </w:r>
      <w:r w:rsidRPr="006F0B77">
        <w:rPr>
          <w:rFonts w:cs="Times New Roman"/>
          <w:sz w:val="24"/>
          <w:szCs w:val="24"/>
        </w:rPr>
        <w:t xml:space="preserve"> сельское поселение законодательства, регулирующего использование и сохранность жилищного фонда, соответствие жилых помещений данного фонда установленным санитарным и техническим правилам и нормам, иным требованиям законодательства.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Муниципальный контроль осуществляется в целях недопущения совершения правонарушений в сфере содержания, ремонта и использования жилищного фонда, выявления причин и условий, способствующих совершению административных правонарушений.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4. </w:t>
      </w:r>
      <w:proofErr w:type="gramStart"/>
      <w:r w:rsidRPr="006F0B77">
        <w:rPr>
          <w:rFonts w:cs="Times New Roman"/>
          <w:sz w:val="24"/>
          <w:szCs w:val="24"/>
        </w:rPr>
        <w:t xml:space="preserve">Исполнение муниципальной функции "Муниципальный контроль за использованием и сохранностью жилищного фонда муниципального образования </w:t>
      </w:r>
      <w:r w:rsidR="0053172E">
        <w:rPr>
          <w:rFonts w:cs="Times New Roman"/>
          <w:sz w:val="24"/>
          <w:szCs w:val="24"/>
        </w:rPr>
        <w:t>Анастасьевское</w:t>
      </w:r>
      <w:r w:rsidRPr="006F0B77">
        <w:rPr>
          <w:rFonts w:cs="Times New Roman"/>
          <w:sz w:val="24"/>
          <w:szCs w:val="24"/>
        </w:rPr>
        <w:t xml:space="preserve"> сельское поселение, соответствия жилых помещений данного фонда установленным санитарным и техническим правилам и нормам, иным требованиям </w:t>
      </w:r>
      <w:r w:rsidRPr="006F0B77">
        <w:rPr>
          <w:rFonts w:cs="Times New Roman"/>
          <w:sz w:val="24"/>
          <w:szCs w:val="24"/>
        </w:rPr>
        <w:lastRenderedPageBreak/>
        <w:t xml:space="preserve">законодательства" (далее - Муниципальная функция) осуществляется в соответствии с </w:t>
      </w:r>
      <w:hyperlink r:id="rId9" w:history="1">
        <w:r w:rsidRPr="006F0B77">
          <w:rPr>
            <w:rFonts w:cs="Times New Roman"/>
            <w:sz w:val="24"/>
            <w:szCs w:val="24"/>
          </w:rPr>
          <w:t>Конституцией</w:t>
        </w:r>
      </w:hyperlink>
      <w:r w:rsidRPr="006F0B77">
        <w:rPr>
          <w:rFonts w:cs="Times New Roman"/>
          <w:sz w:val="24"/>
          <w:szCs w:val="24"/>
        </w:rPr>
        <w:t xml:space="preserve"> Российской Федерации, федеральными законами и иными нормативными правовыми актами Российской Федерации, нормативными правовыми актами Томской области, муниципальными правовыми актами </w:t>
      </w:r>
      <w:r w:rsidR="0053172E">
        <w:rPr>
          <w:rFonts w:cs="Times New Roman"/>
          <w:sz w:val="24"/>
          <w:szCs w:val="24"/>
        </w:rPr>
        <w:t>Анастасьевского</w:t>
      </w:r>
      <w:r w:rsidR="0053172E" w:rsidRPr="006F0B77">
        <w:rPr>
          <w:rFonts w:cs="Times New Roman"/>
          <w:sz w:val="24"/>
          <w:szCs w:val="24"/>
        </w:rPr>
        <w:t xml:space="preserve"> </w:t>
      </w:r>
      <w:r w:rsidRPr="006F0B77">
        <w:rPr>
          <w:rFonts w:cs="Times New Roman"/>
          <w:sz w:val="24"/>
          <w:szCs w:val="24"/>
        </w:rPr>
        <w:t>сельского</w:t>
      </w:r>
      <w:proofErr w:type="gramEnd"/>
      <w:r w:rsidRPr="006F0B77">
        <w:rPr>
          <w:rFonts w:cs="Times New Roman"/>
          <w:sz w:val="24"/>
          <w:szCs w:val="24"/>
        </w:rPr>
        <w:t xml:space="preserve"> поселения.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5. Порядок информирования о предоставлении функции: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Муниципальная функция на территории </w:t>
      </w:r>
      <w:r w:rsidR="0053172E">
        <w:rPr>
          <w:rFonts w:cs="Times New Roman"/>
          <w:sz w:val="24"/>
          <w:szCs w:val="24"/>
        </w:rPr>
        <w:t>Анастасьевского</w:t>
      </w:r>
      <w:r w:rsidRPr="006F0B77">
        <w:rPr>
          <w:rFonts w:cs="Times New Roman"/>
          <w:sz w:val="24"/>
          <w:szCs w:val="24"/>
        </w:rPr>
        <w:t xml:space="preserve"> сельского поселения предоставляется уполномоченным Главой поселения лицом, к должностным обязанностям которого относится предоставление Муниципальной функции.</w:t>
      </w:r>
    </w:p>
    <w:p w:rsidR="00CD0E75" w:rsidRPr="003E0A3A" w:rsidRDefault="00CD0E7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6"/>
        <w:gridCol w:w="1785"/>
        <w:gridCol w:w="1666"/>
        <w:gridCol w:w="1428"/>
        <w:gridCol w:w="1428"/>
        <w:gridCol w:w="2737"/>
      </w:tblGrid>
      <w:tr w:rsidR="00CD0E75" w:rsidRPr="003E0A3A" w:rsidTr="00A2302A">
        <w:trPr>
          <w:trHeight w:val="400"/>
          <w:tblCellSpacing w:w="5" w:type="nil"/>
        </w:trPr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E75" w:rsidRPr="003E0A3A" w:rsidRDefault="00CD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3E0A3A">
              <w:rPr>
                <w:rFonts w:ascii="Courier New" w:hAnsi="Courier New" w:cs="Courier New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E75" w:rsidRPr="003E0A3A" w:rsidRDefault="00CD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E0A3A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E75" w:rsidRPr="003E0A3A" w:rsidRDefault="00CD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E0A3A">
              <w:rPr>
                <w:rFonts w:ascii="Courier New" w:hAnsi="Courier New" w:cs="Courier New"/>
                <w:sz w:val="20"/>
                <w:szCs w:val="20"/>
              </w:rPr>
              <w:t xml:space="preserve">Место-      </w:t>
            </w:r>
          </w:p>
          <w:p w:rsidR="00CD0E75" w:rsidRPr="003E0A3A" w:rsidRDefault="00CD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E0A3A">
              <w:rPr>
                <w:rFonts w:ascii="Courier New" w:hAnsi="Courier New" w:cs="Courier New"/>
                <w:sz w:val="20"/>
                <w:szCs w:val="20"/>
              </w:rPr>
              <w:t xml:space="preserve">нахождение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E75" w:rsidRPr="003E0A3A" w:rsidRDefault="00CD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E0A3A">
              <w:rPr>
                <w:rFonts w:ascii="Courier New" w:hAnsi="Courier New" w:cs="Courier New"/>
                <w:sz w:val="20"/>
                <w:szCs w:val="20"/>
              </w:rPr>
              <w:t xml:space="preserve"> Телефон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E75" w:rsidRPr="003E0A3A" w:rsidRDefault="00CD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E0A3A">
              <w:rPr>
                <w:rFonts w:ascii="Courier New" w:hAnsi="Courier New" w:cs="Courier New"/>
                <w:sz w:val="20"/>
                <w:szCs w:val="20"/>
              </w:rPr>
              <w:t xml:space="preserve">   Факс  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E75" w:rsidRPr="003E0A3A" w:rsidRDefault="00CD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E0A3A">
              <w:rPr>
                <w:rFonts w:ascii="Courier New" w:hAnsi="Courier New" w:cs="Courier New"/>
                <w:sz w:val="20"/>
                <w:szCs w:val="20"/>
              </w:rPr>
              <w:t xml:space="preserve">  Адрес </w:t>
            </w:r>
            <w:proofErr w:type="gramStart"/>
            <w:r w:rsidRPr="003E0A3A">
              <w:rPr>
                <w:rFonts w:ascii="Courier New" w:hAnsi="Courier New" w:cs="Courier New"/>
                <w:sz w:val="20"/>
                <w:szCs w:val="20"/>
              </w:rPr>
              <w:t>электронной</w:t>
            </w:r>
            <w:proofErr w:type="gramEnd"/>
            <w:r w:rsidRPr="003E0A3A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D0E75" w:rsidRPr="003E0A3A" w:rsidRDefault="00CD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E0A3A">
              <w:rPr>
                <w:rFonts w:ascii="Courier New" w:hAnsi="Courier New" w:cs="Courier New"/>
                <w:sz w:val="20"/>
                <w:szCs w:val="20"/>
              </w:rPr>
              <w:t xml:space="preserve">        почты        </w:t>
            </w:r>
          </w:p>
        </w:tc>
      </w:tr>
      <w:tr w:rsidR="00CD0E75" w:rsidRPr="003E0A3A" w:rsidTr="00A2302A">
        <w:trPr>
          <w:trHeight w:val="1016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E75" w:rsidRPr="00A2302A" w:rsidRDefault="00531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2302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E75" w:rsidRPr="00A2302A" w:rsidRDefault="00531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2302A">
              <w:rPr>
                <w:rFonts w:cs="Times New Roman"/>
                <w:sz w:val="20"/>
                <w:szCs w:val="20"/>
              </w:rPr>
              <w:t>Администрация Анастасьевского сельского поселения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E75" w:rsidRPr="00A2302A" w:rsidRDefault="00A23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Томская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обл. </w:t>
            </w:r>
            <w:proofErr w:type="spellStart"/>
            <w:r>
              <w:rPr>
                <w:rFonts w:cs="Times New Roman"/>
                <w:sz w:val="20"/>
                <w:szCs w:val="20"/>
              </w:rPr>
              <w:t>Шегарский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р-н, с</w:t>
            </w:r>
            <w:r w:rsidR="0053172E" w:rsidRPr="00A2302A">
              <w:rPr>
                <w:rFonts w:cs="Times New Roman"/>
                <w:sz w:val="20"/>
                <w:szCs w:val="20"/>
              </w:rPr>
              <w:t>. Анастасьевка, пер. Школьный, 2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E75" w:rsidRPr="00A2302A" w:rsidRDefault="00531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2302A">
              <w:rPr>
                <w:rFonts w:cs="Times New Roman"/>
                <w:sz w:val="20"/>
                <w:szCs w:val="20"/>
              </w:rPr>
              <w:t>(838247)39 137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E75" w:rsidRPr="00A2302A" w:rsidRDefault="00531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2302A">
              <w:rPr>
                <w:rFonts w:cs="Times New Roman"/>
                <w:sz w:val="20"/>
                <w:szCs w:val="20"/>
              </w:rPr>
              <w:t>(838247)39 137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E75" w:rsidRPr="00A2302A" w:rsidRDefault="00531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A2302A">
              <w:rPr>
                <w:rFonts w:cs="Times New Roman"/>
                <w:sz w:val="20"/>
                <w:szCs w:val="20"/>
                <w:lang w:val="en-US"/>
              </w:rPr>
              <w:t>anastasevka</w:t>
            </w:r>
            <w:proofErr w:type="spellEnd"/>
            <w:r w:rsidRPr="00A2302A">
              <w:rPr>
                <w:rFonts w:cs="Times New Roman"/>
                <w:sz w:val="20"/>
                <w:szCs w:val="20"/>
              </w:rPr>
              <w:t>@</w:t>
            </w:r>
            <w:proofErr w:type="spellStart"/>
            <w:r w:rsidRPr="00A2302A">
              <w:rPr>
                <w:rFonts w:cs="Times New Roman"/>
                <w:sz w:val="20"/>
                <w:szCs w:val="20"/>
                <w:lang w:val="en-US"/>
              </w:rPr>
              <w:t>sibmail</w:t>
            </w:r>
            <w:proofErr w:type="spellEnd"/>
            <w:r w:rsidR="00340F2C" w:rsidRPr="00A2302A">
              <w:rPr>
                <w:rFonts w:cs="Times New Roman"/>
                <w:sz w:val="20"/>
                <w:szCs w:val="20"/>
              </w:rPr>
              <w:t>.</w:t>
            </w:r>
            <w:r w:rsidR="00340F2C" w:rsidRPr="00A2302A">
              <w:rPr>
                <w:rFonts w:cs="Times New Roman"/>
                <w:sz w:val="20"/>
                <w:szCs w:val="20"/>
                <w:lang w:val="en-US"/>
              </w:rPr>
              <w:t>com</w:t>
            </w:r>
          </w:p>
        </w:tc>
      </w:tr>
    </w:tbl>
    <w:p w:rsidR="00A2302A" w:rsidRDefault="00A2302A" w:rsidP="00A2302A">
      <w:pPr>
        <w:pStyle w:val="a4"/>
        <w:ind w:firstLine="840"/>
        <w:jc w:val="both"/>
        <w:rPr>
          <w:sz w:val="24"/>
          <w:szCs w:val="24"/>
        </w:rPr>
      </w:pPr>
    </w:p>
    <w:p w:rsidR="00A2302A" w:rsidRDefault="00A2302A" w:rsidP="00A2302A">
      <w:pPr>
        <w:pStyle w:val="a4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Прием и консультирование граждан по вопросам связанным с предоставлением муниципальной услуги,  осуществляется в соответствии со следующим графиком:</w:t>
      </w:r>
    </w:p>
    <w:p w:rsidR="00A2302A" w:rsidRPr="00A2302A" w:rsidRDefault="00A2302A" w:rsidP="00A2302A">
      <w:pPr>
        <w:pStyle w:val="a6"/>
        <w:rPr>
          <w:sz w:val="24"/>
          <w:szCs w:val="24"/>
        </w:rPr>
      </w:pPr>
      <w:r w:rsidRPr="00A2302A">
        <w:rPr>
          <w:sz w:val="24"/>
          <w:szCs w:val="24"/>
        </w:rPr>
        <w:t xml:space="preserve">Понедельник - пятница:    с 09.00 до 17.00, </w:t>
      </w:r>
    </w:p>
    <w:p w:rsidR="00A2302A" w:rsidRPr="00A2302A" w:rsidRDefault="00A2302A" w:rsidP="00A2302A">
      <w:pPr>
        <w:pStyle w:val="a6"/>
        <w:rPr>
          <w:sz w:val="24"/>
          <w:szCs w:val="24"/>
        </w:rPr>
      </w:pPr>
      <w:r w:rsidRPr="00A2302A">
        <w:rPr>
          <w:sz w:val="24"/>
          <w:szCs w:val="24"/>
        </w:rPr>
        <w:t xml:space="preserve">перерыв на обед:      с 13.00 до 14.00, </w:t>
      </w:r>
    </w:p>
    <w:p w:rsidR="00CD0E75" w:rsidRPr="00A2302A" w:rsidRDefault="00A2302A" w:rsidP="00A2302A">
      <w:pPr>
        <w:pStyle w:val="a6"/>
        <w:rPr>
          <w:sz w:val="24"/>
          <w:szCs w:val="24"/>
        </w:rPr>
      </w:pPr>
      <w:r w:rsidRPr="00A2302A">
        <w:rPr>
          <w:sz w:val="24"/>
          <w:szCs w:val="24"/>
        </w:rPr>
        <w:t xml:space="preserve">выходные дни: суббота, воскресенье, нерабочие праздничные дни. 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Адрес официального сайта муниципального образования "</w:t>
      </w:r>
      <w:r w:rsidR="00340F2C">
        <w:rPr>
          <w:rFonts w:cs="Times New Roman"/>
          <w:sz w:val="24"/>
          <w:szCs w:val="24"/>
        </w:rPr>
        <w:t>Анастасьевское</w:t>
      </w:r>
      <w:r w:rsidRPr="006F0B77">
        <w:rPr>
          <w:rFonts w:cs="Times New Roman"/>
          <w:sz w:val="24"/>
          <w:szCs w:val="24"/>
        </w:rPr>
        <w:t xml:space="preserve"> сельское поселение", содержащий информацию о предоставлении муниципальной услуги, адрес электронной почты муниципального образования "</w:t>
      </w:r>
      <w:r w:rsidR="00340F2C" w:rsidRPr="00340F2C">
        <w:rPr>
          <w:rFonts w:cs="Times New Roman"/>
          <w:sz w:val="24"/>
          <w:szCs w:val="24"/>
        </w:rPr>
        <w:t xml:space="preserve"> </w:t>
      </w:r>
      <w:r w:rsidR="00340F2C">
        <w:rPr>
          <w:rFonts w:cs="Times New Roman"/>
          <w:sz w:val="24"/>
          <w:szCs w:val="24"/>
        </w:rPr>
        <w:t>Анастасьевское</w:t>
      </w:r>
      <w:r w:rsidRPr="006F0B77">
        <w:rPr>
          <w:rFonts w:cs="Times New Roman"/>
          <w:sz w:val="24"/>
          <w:szCs w:val="24"/>
        </w:rPr>
        <w:t xml:space="preserve"> сельское поселение":</w:t>
      </w:r>
    </w:p>
    <w:p w:rsidR="00CD0E75" w:rsidRPr="00340F2C" w:rsidRDefault="00CD0E75" w:rsidP="00340F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F0B77">
        <w:rPr>
          <w:rFonts w:cs="Times New Roman"/>
          <w:sz w:val="24"/>
          <w:szCs w:val="24"/>
        </w:rPr>
        <w:t>а) адрес электронной почты муниципального образования "</w:t>
      </w:r>
      <w:r w:rsidR="00340F2C" w:rsidRPr="00340F2C">
        <w:rPr>
          <w:rFonts w:cs="Times New Roman"/>
          <w:sz w:val="24"/>
          <w:szCs w:val="24"/>
        </w:rPr>
        <w:t xml:space="preserve"> </w:t>
      </w:r>
      <w:r w:rsidR="00340F2C">
        <w:rPr>
          <w:rFonts w:cs="Times New Roman"/>
          <w:sz w:val="24"/>
          <w:szCs w:val="24"/>
        </w:rPr>
        <w:t>Анастасьевское</w:t>
      </w:r>
      <w:r w:rsidRPr="006F0B77">
        <w:rPr>
          <w:rFonts w:cs="Times New Roman"/>
          <w:sz w:val="24"/>
          <w:szCs w:val="24"/>
        </w:rPr>
        <w:t xml:space="preserve"> сельское поселение":</w:t>
      </w:r>
      <w:r w:rsidR="00340F2C" w:rsidRPr="00340F2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340F2C" w:rsidRPr="00340F2C">
        <w:rPr>
          <w:rFonts w:cs="Times New Roman"/>
          <w:sz w:val="24"/>
          <w:szCs w:val="24"/>
          <w:lang w:val="en-US"/>
        </w:rPr>
        <w:t>anastasevka</w:t>
      </w:r>
      <w:proofErr w:type="spellEnd"/>
      <w:r w:rsidR="00340F2C" w:rsidRPr="00340F2C">
        <w:rPr>
          <w:rFonts w:cs="Times New Roman"/>
          <w:sz w:val="24"/>
          <w:szCs w:val="24"/>
        </w:rPr>
        <w:t>@</w:t>
      </w:r>
      <w:proofErr w:type="spellStart"/>
      <w:r w:rsidR="00340F2C" w:rsidRPr="00340F2C">
        <w:rPr>
          <w:rFonts w:cs="Times New Roman"/>
          <w:sz w:val="24"/>
          <w:szCs w:val="24"/>
          <w:lang w:val="en-US"/>
        </w:rPr>
        <w:t>sibmail</w:t>
      </w:r>
      <w:proofErr w:type="spellEnd"/>
      <w:r w:rsidR="00340F2C" w:rsidRPr="00340F2C">
        <w:rPr>
          <w:rFonts w:cs="Times New Roman"/>
          <w:sz w:val="24"/>
          <w:szCs w:val="24"/>
        </w:rPr>
        <w:t>.</w:t>
      </w:r>
      <w:r w:rsidR="00340F2C" w:rsidRPr="00340F2C">
        <w:rPr>
          <w:rFonts w:cs="Times New Roman"/>
          <w:sz w:val="24"/>
          <w:szCs w:val="24"/>
          <w:lang w:val="en-US"/>
        </w:rPr>
        <w:t>com</w:t>
      </w:r>
    </w:p>
    <w:p w:rsidR="00A2302A" w:rsidRPr="00A2302A" w:rsidRDefault="00CD0E75" w:rsidP="00A23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cs="Times New Roman"/>
          <w:sz w:val="24"/>
          <w:szCs w:val="24"/>
          <w:u w:val="single"/>
        </w:rPr>
      </w:pPr>
      <w:r w:rsidRPr="006F0B77">
        <w:rPr>
          <w:rFonts w:cs="Times New Roman"/>
          <w:sz w:val="24"/>
          <w:szCs w:val="24"/>
        </w:rPr>
        <w:t>б) официальный сайт муниципального образования "</w:t>
      </w:r>
      <w:r w:rsidR="00340F2C" w:rsidRPr="00340F2C">
        <w:rPr>
          <w:rFonts w:cs="Times New Roman"/>
          <w:sz w:val="24"/>
          <w:szCs w:val="24"/>
        </w:rPr>
        <w:t xml:space="preserve"> </w:t>
      </w:r>
      <w:r w:rsidR="00340F2C">
        <w:rPr>
          <w:rFonts w:cs="Times New Roman"/>
          <w:sz w:val="24"/>
          <w:szCs w:val="24"/>
        </w:rPr>
        <w:t>Анастасьевское</w:t>
      </w:r>
      <w:r w:rsidRPr="006F0B77">
        <w:rPr>
          <w:rFonts w:cs="Times New Roman"/>
          <w:sz w:val="24"/>
          <w:szCs w:val="24"/>
        </w:rPr>
        <w:t xml:space="preserve"> сельское поселение" в информац</w:t>
      </w:r>
      <w:r w:rsidR="00850C3D">
        <w:rPr>
          <w:rFonts w:cs="Times New Roman"/>
          <w:sz w:val="24"/>
          <w:szCs w:val="24"/>
        </w:rPr>
        <w:t>ионно-телекоммуникационной сети</w:t>
      </w:r>
      <w:r w:rsidRPr="006F0B77">
        <w:rPr>
          <w:rFonts w:cs="Times New Roman"/>
          <w:sz w:val="24"/>
          <w:szCs w:val="24"/>
        </w:rPr>
        <w:t>"</w:t>
      </w:r>
      <w:r w:rsidR="00850C3D">
        <w:rPr>
          <w:rFonts w:cs="Times New Roman"/>
          <w:sz w:val="24"/>
          <w:szCs w:val="24"/>
        </w:rPr>
        <w:t xml:space="preserve"> </w:t>
      </w:r>
      <w:r w:rsidRPr="006F0B77">
        <w:rPr>
          <w:rFonts w:cs="Times New Roman"/>
          <w:sz w:val="24"/>
          <w:szCs w:val="24"/>
        </w:rPr>
        <w:t>Интернет":</w:t>
      </w:r>
      <w:proofErr w:type="spellStart"/>
      <w:r w:rsidR="00A86A70">
        <w:fldChar w:fldCharType="begin"/>
      </w:r>
      <w:r w:rsidR="00A86A70">
        <w:instrText>HYPERLINK "http://www.anastas.tomskinvest.ru"</w:instrText>
      </w:r>
      <w:r w:rsidR="00A86A70">
        <w:fldChar w:fldCharType="separate"/>
      </w:r>
      <w:r w:rsidR="00850C3D" w:rsidRPr="00850C3D">
        <w:rPr>
          <w:rStyle w:val="a3"/>
          <w:rFonts w:ascii="Arial" w:hAnsi="Arial" w:cs="Arial"/>
          <w:sz w:val="18"/>
          <w:szCs w:val="18"/>
        </w:rPr>
        <w:t>www.anastas.tomskinvest.ru</w:t>
      </w:r>
      <w:proofErr w:type="spellEnd"/>
      <w:r w:rsidR="00A86A70">
        <w:fldChar w:fldCharType="end"/>
      </w:r>
      <w:r w:rsidRPr="00850C3D">
        <w:rPr>
          <w:rFonts w:cs="Times New Roman"/>
          <w:sz w:val="24"/>
          <w:szCs w:val="24"/>
          <w:u w:val="single"/>
        </w:rPr>
        <w:t>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В Администрации </w:t>
      </w:r>
      <w:r w:rsidR="00850C3D">
        <w:rPr>
          <w:rFonts w:cs="Times New Roman"/>
          <w:sz w:val="24"/>
          <w:szCs w:val="24"/>
        </w:rPr>
        <w:t>Анастасьевского</w:t>
      </w:r>
      <w:r w:rsidRPr="006F0B77">
        <w:rPr>
          <w:rFonts w:cs="Times New Roman"/>
          <w:sz w:val="24"/>
          <w:szCs w:val="24"/>
        </w:rPr>
        <w:t xml:space="preserve"> сельского поселения уполномоченным лицом по предоставлению муниципальной функции является </w:t>
      </w:r>
      <w:r w:rsidR="00850C3D">
        <w:rPr>
          <w:rFonts w:cs="Times New Roman"/>
          <w:sz w:val="24"/>
          <w:szCs w:val="24"/>
        </w:rPr>
        <w:t>специалист по ЖКХ и благоустройству.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bookmarkStart w:id="3" w:name="Par73"/>
      <w:bookmarkEnd w:id="3"/>
      <w:r w:rsidRPr="006F0B77">
        <w:rPr>
          <w:rFonts w:cs="Times New Roman"/>
          <w:sz w:val="24"/>
          <w:szCs w:val="24"/>
        </w:rPr>
        <w:t>II. ТРЕБОВАНИЯ К ПОРЯДКУ ИСПОЛНЕНИЯ МУНИЦИПАЛЬНОЙ ФУНКЦИИ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6. </w:t>
      </w:r>
      <w:proofErr w:type="gramStart"/>
      <w:r w:rsidRPr="006F0B77">
        <w:rPr>
          <w:rFonts w:cs="Times New Roman"/>
          <w:sz w:val="24"/>
          <w:szCs w:val="24"/>
        </w:rPr>
        <w:t xml:space="preserve">Муниципальный контроль за использованием и сохранностью жилищного фонда муниципального образования </w:t>
      </w:r>
      <w:r w:rsidR="00850C3D">
        <w:rPr>
          <w:rFonts w:cs="Times New Roman"/>
          <w:sz w:val="24"/>
          <w:szCs w:val="24"/>
        </w:rPr>
        <w:t>Анастасьевское</w:t>
      </w:r>
      <w:r w:rsidRPr="006F0B77">
        <w:rPr>
          <w:rFonts w:cs="Times New Roman"/>
          <w:sz w:val="24"/>
          <w:szCs w:val="24"/>
        </w:rPr>
        <w:t xml:space="preserve"> сельское поселение, соответствия жилых помещений данного фонда установленным санитарным и техническим правилам и нормам, иным требованиям законодательства (далее - Муниципальный контроль) осуществляется должностными лицами Администрации </w:t>
      </w:r>
      <w:r w:rsidR="00850C3D">
        <w:rPr>
          <w:rFonts w:cs="Times New Roman"/>
          <w:sz w:val="24"/>
          <w:szCs w:val="24"/>
        </w:rPr>
        <w:t>Анастасьевского</w:t>
      </w:r>
      <w:r w:rsidRPr="006F0B77">
        <w:rPr>
          <w:rFonts w:cs="Times New Roman"/>
          <w:sz w:val="24"/>
          <w:szCs w:val="24"/>
        </w:rPr>
        <w:t xml:space="preserve"> сельского поселения (далее - Администрация поселения), в должностные обязанности которых входит осуществление муниципального контроля за соблюдением юридическими лицами, индивидуальными предпринимателями, а также гражданами законодательства, регулирующего</w:t>
      </w:r>
      <w:proofErr w:type="gramEnd"/>
      <w:r w:rsidRPr="006F0B77">
        <w:rPr>
          <w:rFonts w:cs="Times New Roman"/>
          <w:sz w:val="24"/>
          <w:szCs w:val="24"/>
        </w:rPr>
        <w:t xml:space="preserve"> </w:t>
      </w:r>
      <w:proofErr w:type="gramStart"/>
      <w:r w:rsidRPr="006F0B77">
        <w:rPr>
          <w:rFonts w:cs="Times New Roman"/>
          <w:sz w:val="24"/>
          <w:szCs w:val="24"/>
        </w:rPr>
        <w:t>деятельность</w:t>
      </w:r>
      <w:proofErr w:type="gramEnd"/>
      <w:r w:rsidRPr="006F0B77">
        <w:rPr>
          <w:rFonts w:cs="Times New Roman"/>
          <w:sz w:val="24"/>
          <w:szCs w:val="24"/>
        </w:rPr>
        <w:t xml:space="preserve"> направленную на сохранность жилищного фонда, являющегося собственностью муниципального образования </w:t>
      </w:r>
      <w:r w:rsidR="00850C3D">
        <w:rPr>
          <w:rFonts w:cs="Times New Roman"/>
          <w:sz w:val="24"/>
          <w:szCs w:val="24"/>
        </w:rPr>
        <w:t>Анастасьевское</w:t>
      </w:r>
      <w:r w:rsidRPr="006F0B77">
        <w:rPr>
          <w:rFonts w:cs="Times New Roman"/>
          <w:sz w:val="24"/>
          <w:szCs w:val="24"/>
        </w:rPr>
        <w:t xml:space="preserve"> сельское поселение, соответствия жилых помещений данного фонда установленным санитарным и техническим правилам и нормам, иным требованиям законодательства (далее - Уполномоченные лица), перечень которых утверждается распоряжением Администрации поселения.</w:t>
      </w:r>
    </w:p>
    <w:p w:rsidR="00CD0E75" w:rsidRPr="003E0A3A" w:rsidRDefault="00CD0E7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6"/>
        <w:gridCol w:w="1785"/>
        <w:gridCol w:w="1666"/>
        <w:gridCol w:w="1428"/>
        <w:gridCol w:w="1428"/>
        <w:gridCol w:w="2737"/>
      </w:tblGrid>
      <w:tr w:rsidR="00CD0E75" w:rsidRPr="003E0A3A" w:rsidTr="00850C3D">
        <w:trPr>
          <w:trHeight w:val="400"/>
          <w:tblCellSpacing w:w="5" w:type="nil"/>
        </w:trPr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E75" w:rsidRPr="00A2302A" w:rsidRDefault="00CD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2302A">
              <w:rPr>
                <w:rFonts w:cs="Times New Roman"/>
                <w:sz w:val="20"/>
                <w:szCs w:val="20"/>
              </w:rPr>
              <w:t xml:space="preserve">N </w:t>
            </w:r>
          </w:p>
          <w:p w:rsidR="00CD0E75" w:rsidRPr="00A2302A" w:rsidRDefault="00CD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A2302A">
              <w:rPr>
                <w:rFonts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E75" w:rsidRPr="00A2302A" w:rsidRDefault="00CD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2302A">
              <w:rPr>
                <w:rFonts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E75" w:rsidRPr="00A2302A" w:rsidRDefault="00CD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2302A">
              <w:rPr>
                <w:rFonts w:cs="Times New Roman"/>
                <w:sz w:val="20"/>
                <w:szCs w:val="20"/>
              </w:rPr>
              <w:t xml:space="preserve">Место-      </w:t>
            </w:r>
          </w:p>
          <w:p w:rsidR="00CD0E75" w:rsidRPr="00A2302A" w:rsidRDefault="00CD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2302A">
              <w:rPr>
                <w:rFonts w:cs="Times New Roman"/>
                <w:sz w:val="20"/>
                <w:szCs w:val="20"/>
              </w:rPr>
              <w:t xml:space="preserve">нахождение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E75" w:rsidRPr="00A2302A" w:rsidRDefault="00CD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2302A">
              <w:rPr>
                <w:rFonts w:cs="Times New Roman"/>
                <w:sz w:val="20"/>
                <w:szCs w:val="20"/>
              </w:rPr>
              <w:t xml:space="preserve"> Телефон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E75" w:rsidRPr="00A2302A" w:rsidRDefault="00CD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2302A">
              <w:rPr>
                <w:rFonts w:cs="Times New Roman"/>
                <w:sz w:val="20"/>
                <w:szCs w:val="20"/>
              </w:rPr>
              <w:t xml:space="preserve">   Факс  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E75" w:rsidRPr="00A2302A" w:rsidRDefault="00CD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2302A">
              <w:rPr>
                <w:rFonts w:cs="Times New Roman"/>
                <w:sz w:val="20"/>
                <w:szCs w:val="20"/>
              </w:rPr>
              <w:t xml:space="preserve">  Адрес </w:t>
            </w:r>
            <w:proofErr w:type="gramStart"/>
            <w:r w:rsidRPr="00A2302A">
              <w:rPr>
                <w:rFonts w:cs="Times New Roman"/>
                <w:sz w:val="20"/>
                <w:szCs w:val="20"/>
              </w:rPr>
              <w:t>электронной</w:t>
            </w:r>
            <w:proofErr w:type="gramEnd"/>
            <w:r w:rsidRPr="00A2302A">
              <w:rPr>
                <w:rFonts w:cs="Times New Roman"/>
                <w:sz w:val="20"/>
                <w:szCs w:val="20"/>
              </w:rPr>
              <w:t xml:space="preserve">  </w:t>
            </w:r>
          </w:p>
          <w:p w:rsidR="00CD0E75" w:rsidRPr="00A2302A" w:rsidRDefault="00CD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2302A">
              <w:rPr>
                <w:rFonts w:cs="Times New Roman"/>
                <w:sz w:val="20"/>
                <w:szCs w:val="20"/>
              </w:rPr>
              <w:t xml:space="preserve">        почты        </w:t>
            </w:r>
          </w:p>
        </w:tc>
      </w:tr>
      <w:tr w:rsidR="00850C3D" w:rsidRPr="003E0A3A" w:rsidTr="00850C3D">
        <w:trPr>
          <w:trHeight w:val="1002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C3D" w:rsidRPr="00A2302A" w:rsidRDefault="0085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C3D" w:rsidRPr="00A2302A" w:rsidRDefault="00850C3D" w:rsidP="004A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2302A">
              <w:rPr>
                <w:rFonts w:cs="Times New Roman"/>
                <w:sz w:val="20"/>
                <w:szCs w:val="20"/>
              </w:rPr>
              <w:t>Администрация Анастасьевского сельского поселения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C3D" w:rsidRPr="00A2302A" w:rsidRDefault="00850C3D" w:rsidP="0085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A2302A">
              <w:rPr>
                <w:rFonts w:cs="Times New Roman"/>
                <w:sz w:val="20"/>
                <w:szCs w:val="20"/>
              </w:rPr>
              <w:t>с. Анастасьевка, пер. Школьный, 2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C3D" w:rsidRPr="00A2302A" w:rsidRDefault="00850C3D" w:rsidP="004A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2302A">
              <w:rPr>
                <w:rFonts w:cs="Times New Roman"/>
                <w:sz w:val="20"/>
                <w:szCs w:val="20"/>
              </w:rPr>
              <w:t>(838247)39 137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C3D" w:rsidRPr="00A2302A" w:rsidRDefault="00850C3D" w:rsidP="004A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2302A">
              <w:rPr>
                <w:rFonts w:cs="Times New Roman"/>
                <w:sz w:val="20"/>
                <w:szCs w:val="20"/>
              </w:rPr>
              <w:t>(838247)39 137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C3D" w:rsidRPr="00A2302A" w:rsidRDefault="00850C3D" w:rsidP="004A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2302A">
              <w:rPr>
                <w:rFonts w:cs="Times New Roman"/>
                <w:sz w:val="20"/>
                <w:szCs w:val="20"/>
                <w:lang w:val="en-US"/>
              </w:rPr>
              <w:t>anastasevka@sibmail.com</w:t>
            </w:r>
          </w:p>
        </w:tc>
      </w:tr>
    </w:tbl>
    <w:p w:rsidR="00CD0E75" w:rsidRPr="003E0A3A" w:rsidRDefault="00CD0E7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7. При осуществлении Муниципального контроля Администрация поселения взаимодействует </w:t>
      </w:r>
      <w:proofErr w:type="gramStart"/>
      <w:r w:rsidRPr="006F0B77">
        <w:rPr>
          <w:rFonts w:cs="Times New Roman"/>
          <w:sz w:val="24"/>
          <w:szCs w:val="24"/>
        </w:rPr>
        <w:t>с</w:t>
      </w:r>
      <w:proofErr w:type="gramEnd"/>
      <w:r w:rsidRPr="006F0B77">
        <w:rPr>
          <w:rFonts w:cs="Times New Roman"/>
          <w:sz w:val="24"/>
          <w:szCs w:val="24"/>
        </w:rPr>
        <w:t>: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- заместителем Главы </w:t>
      </w:r>
      <w:proofErr w:type="spellStart"/>
      <w:r w:rsidR="007E0B04" w:rsidRPr="006F0B77">
        <w:rPr>
          <w:rFonts w:cs="Times New Roman"/>
          <w:sz w:val="24"/>
          <w:szCs w:val="24"/>
        </w:rPr>
        <w:t>Шегарского</w:t>
      </w:r>
      <w:proofErr w:type="spellEnd"/>
      <w:r w:rsidRPr="006F0B77">
        <w:rPr>
          <w:rFonts w:cs="Times New Roman"/>
          <w:sz w:val="24"/>
          <w:szCs w:val="24"/>
        </w:rPr>
        <w:t xml:space="preserve"> района по ЖКХ, транспорту, связи и дорожному хозяйству;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- архитектором района;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- филиалом ФБУЗ "Центр гигиены и эпидемиологии в Томской области" в </w:t>
      </w:r>
      <w:proofErr w:type="spellStart"/>
      <w:r w:rsidR="007E0B04" w:rsidRPr="006F0B77">
        <w:rPr>
          <w:rFonts w:cs="Times New Roman"/>
          <w:sz w:val="24"/>
          <w:szCs w:val="24"/>
        </w:rPr>
        <w:t>Шегарском</w:t>
      </w:r>
      <w:proofErr w:type="spellEnd"/>
      <w:r w:rsidRPr="006F0B77">
        <w:rPr>
          <w:rFonts w:cs="Times New Roman"/>
          <w:sz w:val="24"/>
          <w:szCs w:val="24"/>
        </w:rPr>
        <w:t xml:space="preserve"> районе";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- территориальным отделом Управления </w:t>
      </w:r>
      <w:proofErr w:type="spellStart"/>
      <w:r w:rsidRPr="006F0B77">
        <w:rPr>
          <w:rFonts w:cs="Times New Roman"/>
          <w:sz w:val="24"/>
          <w:szCs w:val="24"/>
        </w:rPr>
        <w:t>Роспотребнадзора</w:t>
      </w:r>
      <w:proofErr w:type="spellEnd"/>
      <w:r w:rsidRPr="006F0B77">
        <w:rPr>
          <w:rFonts w:cs="Times New Roman"/>
          <w:sz w:val="24"/>
          <w:szCs w:val="24"/>
        </w:rPr>
        <w:t xml:space="preserve"> по Томской области в </w:t>
      </w:r>
      <w:proofErr w:type="spellStart"/>
      <w:r w:rsidR="007E0B04" w:rsidRPr="006F0B77">
        <w:rPr>
          <w:rFonts w:cs="Times New Roman"/>
          <w:sz w:val="24"/>
          <w:szCs w:val="24"/>
        </w:rPr>
        <w:t>Шегарском</w:t>
      </w:r>
      <w:proofErr w:type="spellEnd"/>
      <w:r w:rsidRPr="006F0B77">
        <w:rPr>
          <w:rFonts w:cs="Times New Roman"/>
          <w:sz w:val="24"/>
          <w:szCs w:val="24"/>
        </w:rPr>
        <w:t xml:space="preserve"> районе;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- ОГУП "ТОЦ ТИ</w:t>
      </w:r>
      <w:proofErr w:type="gramStart"/>
      <w:r w:rsidRPr="006F0B77">
        <w:rPr>
          <w:rFonts w:cs="Times New Roman"/>
          <w:sz w:val="24"/>
          <w:szCs w:val="24"/>
        </w:rPr>
        <w:t>"</w:t>
      </w:r>
      <w:proofErr w:type="spellStart"/>
      <w:r w:rsidR="007E0B04" w:rsidRPr="006F0B77">
        <w:rPr>
          <w:rFonts w:cs="Times New Roman"/>
          <w:sz w:val="24"/>
          <w:szCs w:val="24"/>
        </w:rPr>
        <w:t>Ш</w:t>
      </w:r>
      <w:proofErr w:type="gramEnd"/>
      <w:r w:rsidR="007E0B04" w:rsidRPr="006F0B77">
        <w:rPr>
          <w:rFonts w:cs="Times New Roman"/>
          <w:sz w:val="24"/>
          <w:szCs w:val="24"/>
        </w:rPr>
        <w:t>егарское</w:t>
      </w:r>
      <w:proofErr w:type="spellEnd"/>
      <w:r w:rsidRPr="006F0B77">
        <w:rPr>
          <w:rFonts w:cs="Times New Roman"/>
          <w:sz w:val="24"/>
          <w:szCs w:val="24"/>
        </w:rPr>
        <w:t xml:space="preserve"> отделение;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- органами исполнительной власти Томской области, осуществляющими региональный государственный жилищный надзор.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8. Муниципальный контроль осуществляется в соответствии </w:t>
      </w:r>
      <w:proofErr w:type="gramStart"/>
      <w:r w:rsidRPr="006F0B77">
        <w:rPr>
          <w:rFonts w:cs="Times New Roman"/>
          <w:sz w:val="24"/>
          <w:szCs w:val="24"/>
        </w:rPr>
        <w:t>с</w:t>
      </w:r>
      <w:proofErr w:type="gramEnd"/>
      <w:r w:rsidRPr="006F0B77">
        <w:rPr>
          <w:rFonts w:cs="Times New Roman"/>
          <w:sz w:val="24"/>
          <w:szCs w:val="24"/>
        </w:rPr>
        <w:t>: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- </w:t>
      </w:r>
      <w:hyperlink r:id="rId10" w:history="1">
        <w:r w:rsidRPr="006F0B77">
          <w:rPr>
            <w:rFonts w:cs="Times New Roman"/>
            <w:sz w:val="24"/>
            <w:szCs w:val="24"/>
          </w:rPr>
          <w:t>Конституцией</w:t>
        </w:r>
      </w:hyperlink>
      <w:r w:rsidRPr="006F0B77">
        <w:rPr>
          <w:rFonts w:cs="Times New Roman"/>
          <w:sz w:val="24"/>
          <w:szCs w:val="24"/>
        </w:rPr>
        <w:t xml:space="preserve"> Российской Федерации;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- Гражданским </w:t>
      </w:r>
      <w:hyperlink r:id="rId11" w:history="1">
        <w:r w:rsidRPr="006F0B77">
          <w:rPr>
            <w:rFonts w:cs="Times New Roman"/>
            <w:sz w:val="24"/>
            <w:szCs w:val="24"/>
          </w:rPr>
          <w:t>кодексом</w:t>
        </w:r>
      </w:hyperlink>
      <w:r w:rsidRPr="006F0B77">
        <w:rPr>
          <w:rFonts w:cs="Times New Roman"/>
          <w:sz w:val="24"/>
          <w:szCs w:val="24"/>
        </w:rPr>
        <w:t xml:space="preserve"> Российской Федерации;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- Жилищным </w:t>
      </w:r>
      <w:hyperlink r:id="rId12" w:history="1">
        <w:r w:rsidRPr="006F0B77">
          <w:rPr>
            <w:rFonts w:cs="Times New Roman"/>
            <w:sz w:val="24"/>
            <w:szCs w:val="24"/>
          </w:rPr>
          <w:t>кодексом</w:t>
        </w:r>
      </w:hyperlink>
      <w:r w:rsidRPr="006F0B77">
        <w:rPr>
          <w:rFonts w:cs="Times New Roman"/>
          <w:sz w:val="24"/>
          <w:szCs w:val="24"/>
        </w:rPr>
        <w:t xml:space="preserve"> Российской Федерации;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- </w:t>
      </w:r>
      <w:hyperlink r:id="rId13" w:history="1">
        <w:r w:rsidRPr="006F0B77">
          <w:rPr>
            <w:rFonts w:cs="Times New Roman"/>
            <w:sz w:val="24"/>
            <w:szCs w:val="24"/>
          </w:rPr>
          <w:t>Кодексом</w:t>
        </w:r>
      </w:hyperlink>
      <w:r w:rsidRPr="006F0B77">
        <w:rPr>
          <w:rFonts w:cs="Times New Roman"/>
          <w:sz w:val="24"/>
          <w:szCs w:val="24"/>
        </w:rPr>
        <w:t xml:space="preserve"> Российской Федерации об административных правонарушениях;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- Федеральным </w:t>
      </w:r>
      <w:hyperlink r:id="rId14" w:history="1">
        <w:r w:rsidRPr="006F0B77">
          <w:rPr>
            <w:rFonts w:cs="Times New Roman"/>
            <w:sz w:val="24"/>
            <w:szCs w:val="24"/>
          </w:rPr>
          <w:t>законом</w:t>
        </w:r>
      </w:hyperlink>
      <w:r w:rsidRPr="006F0B77">
        <w:rPr>
          <w:rFonts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- Федеральным </w:t>
      </w:r>
      <w:hyperlink r:id="rId15" w:history="1">
        <w:r w:rsidRPr="006F0B77">
          <w:rPr>
            <w:rFonts w:cs="Times New Roman"/>
            <w:sz w:val="24"/>
            <w:szCs w:val="24"/>
          </w:rPr>
          <w:t>законом</w:t>
        </w:r>
      </w:hyperlink>
      <w:r w:rsidRPr="006F0B77">
        <w:rPr>
          <w:rFonts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- Федеральным </w:t>
      </w:r>
      <w:hyperlink r:id="rId16" w:history="1">
        <w:r w:rsidRPr="006F0B77">
          <w:rPr>
            <w:rFonts w:cs="Times New Roman"/>
            <w:sz w:val="24"/>
            <w:szCs w:val="24"/>
          </w:rPr>
          <w:t>законом</w:t>
        </w:r>
      </w:hyperlink>
      <w:r w:rsidRPr="006F0B77">
        <w:rPr>
          <w:rFonts w:cs="Times New Roman"/>
          <w:sz w:val="24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proofErr w:type="gramStart"/>
      <w:r w:rsidRPr="006F0B77">
        <w:rPr>
          <w:rFonts w:cs="Times New Roman"/>
          <w:sz w:val="24"/>
          <w:szCs w:val="24"/>
        </w:rPr>
        <w:t xml:space="preserve">- </w:t>
      </w:r>
      <w:hyperlink r:id="rId17" w:history="1">
        <w:r w:rsidRPr="006F0B77">
          <w:rPr>
            <w:rFonts w:cs="Times New Roman"/>
            <w:sz w:val="24"/>
            <w:szCs w:val="24"/>
          </w:rPr>
          <w:t>Постановлением</w:t>
        </w:r>
      </w:hyperlink>
      <w:r w:rsidRPr="006F0B77">
        <w:rPr>
          <w:rFonts w:cs="Times New Roman"/>
          <w:sz w:val="24"/>
          <w:szCs w:val="24"/>
        </w:rPr>
        <w:t xml:space="preserve"> Правительства Российской Федерации от 13.08.2006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  <w:proofErr w:type="gramEnd"/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- </w:t>
      </w:r>
      <w:hyperlink r:id="rId18" w:history="1">
        <w:r w:rsidRPr="006F0B77">
          <w:rPr>
            <w:rFonts w:cs="Times New Roman"/>
            <w:sz w:val="24"/>
            <w:szCs w:val="24"/>
          </w:rPr>
          <w:t>Постановлением</w:t>
        </w:r>
      </w:hyperlink>
      <w:r w:rsidRPr="006F0B77">
        <w:rPr>
          <w:rFonts w:cs="Times New Roman"/>
          <w:sz w:val="24"/>
          <w:szCs w:val="24"/>
        </w:rPr>
        <w:t xml:space="preserve"> Правительства Российской Федерации от 21.01.2006 N 25 "Об утверждении Правил пользования жилыми помещениями";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- </w:t>
      </w:r>
      <w:hyperlink r:id="rId19" w:history="1">
        <w:r w:rsidRPr="006F0B77">
          <w:rPr>
            <w:rFonts w:cs="Times New Roman"/>
            <w:sz w:val="24"/>
            <w:szCs w:val="24"/>
          </w:rPr>
          <w:t>Постановлением</w:t>
        </w:r>
      </w:hyperlink>
      <w:r w:rsidRPr="006F0B77">
        <w:rPr>
          <w:rFonts w:cs="Times New Roman"/>
          <w:sz w:val="24"/>
          <w:szCs w:val="24"/>
        </w:rPr>
        <w:t xml:space="preserve"> Правительства РФ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- </w:t>
      </w:r>
      <w:hyperlink r:id="rId20" w:history="1">
        <w:r w:rsidRPr="006F0B77">
          <w:rPr>
            <w:rFonts w:cs="Times New Roman"/>
            <w:sz w:val="24"/>
            <w:szCs w:val="24"/>
          </w:rPr>
          <w:t>Постановлением</w:t>
        </w:r>
      </w:hyperlink>
      <w:r w:rsidRPr="006F0B77">
        <w:rPr>
          <w:rFonts w:cs="Times New Roman"/>
          <w:sz w:val="24"/>
          <w:szCs w:val="24"/>
        </w:rPr>
        <w:t xml:space="preserve"> Правительства Российской Федерации от 11.06.2013 N 493 "О государственном жилищном надзоре";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- </w:t>
      </w:r>
      <w:hyperlink r:id="rId21" w:history="1">
        <w:r w:rsidRPr="006F0B77">
          <w:rPr>
            <w:rFonts w:cs="Times New Roman"/>
            <w:sz w:val="24"/>
            <w:szCs w:val="24"/>
          </w:rPr>
          <w:t>Постановлением</w:t>
        </w:r>
      </w:hyperlink>
      <w:r w:rsidRPr="006F0B77">
        <w:rPr>
          <w:rFonts w:cs="Times New Roman"/>
          <w:sz w:val="24"/>
          <w:szCs w:val="24"/>
        </w:rPr>
        <w:t xml:space="preserve"> Правительства Российской Федерации от 15.05.2013 N 416 "О порядке осуществления деятельности по управлению многоквартирными домами";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- </w:t>
      </w:r>
      <w:hyperlink r:id="rId22" w:history="1">
        <w:r w:rsidRPr="006F0B77">
          <w:rPr>
            <w:rFonts w:cs="Times New Roman"/>
            <w:sz w:val="24"/>
            <w:szCs w:val="24"/>
          </w:rPr>
          <w:t>Постановлением</w:t>
        </w:r>
      </w:hyperlink>
      <w:r w:rsidRPr="006F0B77">
        <w:rPr>
          <w:rFonts w:cs="Times New Roman"/>
          <w:sz w:val="24"/>
          <w:szCs w:val="24"/>
        </w:rPr>
        <w:t xml:space="preserve"> Правительства Российской Федерации от 03.04.2013 N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- Методическим </w:t>
      </w:r>
      <w:hyperlink r:id="rId23" w:history="1">
        <w:r w:rsidRPr="006F0B77">
          <w:rPr>
            <w:rFonts w:cs="Times New Roman"/>
            <w:sz w:val="24"/>
            <w:szCs w:val="24"/>
          </w:rPr>
          <w:t>пособием</w:t>
        </w:r>
      </w:hyperlink>
      <w:r w:rsidRPr="006F0B77">
        <w:rPr>
          <w:rFonts w:cs="Times New Roman"/>
          <w:sz w:val="24"/>
          <w:szCs w:val="24"/>
        </w:rPr>
        <w:t xml:space="preserve"> по содержанию и ремонту жилищного фонда МДК 2-04.2004;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- </w:t>
      </w:r>
      <w:hyperlink r:id="rId24" w:history="1">
        <w:r w:rsidRPr="006F0B77">
          <w:rPr>
            <w:rFonts w:cs="Times New Roman"/>
            <w:sz w:val="24"/>
            <w:szCs w:val="24"/>
          </w:rPr>
          <w:t>Постановлением</w:t>
        </w:r>
      </w:hyperlink>
      <w:r w:rsidRPr="006F0B77">
        <w:rPr>
          <w:rFonts w:cs="Times New Roman"/>
          <w:sz w:val="24"/>
          <w:szCs w:val="24"/>
        </w:rPr>
        <w:t xml:space="preserve"> Госстроя РФ от 27.09.2003 N 170 "Об утверждении Правил и норм </w:t>
      </w:r>
      <w:r w:rsidRPr="006F0B77">
        <w:rPr>
          <w:rFonts w:cs="Times New Roman"/>
          <w:sz w:val="24"/>
          <w:szCs w:val="24"/>
        </w:rPr>
        <w:lastRenderedPageBreak/>
        <w:t>технической эксплуатации жилищного фонда";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- </w:t>
      </w:r>
      <w:hyperlink r:id="rId25" w:history="1">
        <w:r w:rsidRPr="006F0B77">
          <w:rPr>
            <w:rFonts w:cs="Times New Roman"/>
            <w:sz w:val="24"/>
            <w:szCs w:val="24"/>
          </w:rPr>
          <w:t>Кодексом</w:t>
        </w:r>
      </w:hyperlink>
      <w:r w:rsidRPr="006F0B77">
        <w:rPr>
          <w:rFonts w:cs="Times New Roman"/>
          <w:sz w:val="24"/>
          <w:szCs w:val="24"/>
        </w:rPr>
        <w:t xml:space="preserve"> Томской области об административных правонарушениях;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- </w:t>
      </w:r>
      <w:hyperlink r:id="rId26" w:history="1">
        <w:r w:rsidRPr="006F0B77">
          <w:rPr>
            <w:rFonts w:cs="Times New Roman"/>
            <w:sz w:val="24"/>
            <w:szCs w:val="24"/>
          </w:rPr>
          <w:t>Законом</w:t>
        </w:r>
      </w:hyperlink>
      <w:r w:rsidRPr="006F0B77">
        <w:rPr>
          <w:rFonts w:cs="Times New Roman"/>
          <w:sz w:val="24"/>
          <w:szCs w:val="24"/>
        </w:rPr>
        <w:t xml:space="preserve"> Томской области от 29.11.2012 N 766 "О порядке взаимодействия органа государственного жилищного надзора с органами муниципального жилищного контроля в Томской области";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- </w:t>
      </w:r>
      <w:hyperlink r:id="rId27" w:history="1">
        <w:r w:rsidRPr="006F0B77">
          <w:rPr>
            <w:rFonts w:cs="Times New Roman"/>
            <w:sz w:val="24"/>
            <w:szCs w:val="24"/>
          </w:rPr>
          <w:t>Уставом</w:t>
        </w:r>
      </w:hyperlink>
      <w:r w:rsidRPr="006F0B77">
        <w:rPr>
          <w:rFonts w:cs="Times New Roman"/>
          <w:sz w:val="24"/>
          <w:szCs w:val="24"/>
        </w:rPr>
        <w:t xml:space="preserve"> муниципального образования </w:t>
      </w:r>
      <w:r w:rsidR="004A7F3E">
        <w:rPr>
          <w:rFonts w:cs="Times New Roman"/>
          <w:sz w:val="24"/>
          <w:szCs w:val="24"/>
        </w:rPr>
        <w:t>Анастасьевское</w:t>
      </w:r>
      <w:r w:rsidRPr="006F0B77">
        <w:rPr>
          <w:rFonts w:cs="Times New Roman"/>
          <w:sz w:val="24"/>
          <w:szCs w:val="24"/>
        </w:rPr>
        <w:t xml:space="preserve"> сельское поселение </w:t>
      </w:r>
      <w:proofErr w:type="spellStart"/>
      <w:r w:rsidR="007E0B04" w:rsidRPr="006F0B77">
        <w:rPr>
          <w:rFonts w:cs="Times New Roman"/>
          <w:sz w:val="24"/>
          <w:szCs w:val="24"/>
        </w:rPr>
        <w:t>Шегарского</w:t>
      </w:r>
      <w:proofErr w:type="spellEnd"/>
      <w:r w:rsidRPr="006F0B77">
        <w:rPr>
          <w:rFonts w:cs="Times New Roman"/>
          <w:sz w:val="24"/>
          <w:szCs w:val="24"/>
        </w:rPr>
        <w:t xml:space="preserve"> района Томской области, утвержденным решением Совета </w:t>
      </w:r>
      <w:r w:rsidR="004A7F3E">
        <w:rPr>
          <w:rFonts w:cs="Times New Roman"/>
          <w:sz w:val="24"/>
          <w:szCs w:val="24"/>
        </w:rPr>
        <w:t>Анастасьевского</w:t>
      </w:r>
      <w:r w:rsidRPr="006F0B77">
        <w:rPr>
          <w:rFonts w:cs="Times New Roman"/>
          <w:sz w:val="24"/>
          <w:szCs w:val="24"/>
        </w:rPr>
        <w:t xml:space="preserve"> сельского поселения от </w:t>
      </w:r>
      <w:r w:rsidR="004A7F3E">
        <w:rPr>
          <w:rFonts w:cs="Times New Roman"/>
          <w:sz w:val="24"/>
          <w:szCs w:val="24"/>
        </w:rPr>
        <w:t>09.06.2012г.</w:t>
      </w:r>
      <w:r w:rsidR="00BF74A3" w:rsidRPr="006F0B77">
        <w:rPr>
          <w:rFonts w:cs="Times New Roman"/>
          <w:sz w:val="24"/>
          <w:szCs w:val="24"/>
        </w:rPr>
        <w:t xml:space="preserve"> №</w:t>
      </w:r>
      <w:r w:rsidR="004A7F3E">
        <w:rPr>
          <w:rFonts w:cs="Times New Roman"/>
          <w:sz w:val="24"/>
          <w:szCs w:val="24"/>
        </w:rPr>
        <w:t xml:space="preserve"> 143</w:t>
      </w:r>
      <w:r w:rsidRPr="006F0B77">
        <w:rPr>
          <w:rFonts w:cs="Times New Roman"/>
          <w:sz w:val="24"/>
          <w:szCs w:val="24"/>
        </w:rPr>
        <w:t>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9. Основными задачами Муниципального контроля являются: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- осуществление </w:t>
      </w:r>
      <w:proofErr w:type="gramStart"/>
      <w:r w:rsidRPr="006F0B77">
        <w:rPr>
          <w:rFonts w:cs="Times New Roman"/>
          <w:sz w:val="24"/>
          <w:szCs w:val="24"/>
        </w:rPr>
        <w:t>контроля за</w:t>
      </w:r>
      <w:proofErr w:type="gramEnd"/>
      <w:r w:rsidRPr="006F0B77">
        <w:rPr>
          <w:rFonts w:cs="Times New Roman"/>
          <w:sz w:val="24"/>
          <w:szCs w:val="24"/>
        </w:rPr>
        <w:t xml:space="preserve"> исполнением действующих норм и правил по надлежащему содержанию и ремонту жилых помещений, содержание и ремонт общего имущества многоквартирного дома;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- осуществление </w:t>
      </w:r>
      <w:proofErr w:type="gramStart"/>
      <w:r w:rsidRPr="006F0B77">
        <w:rPr>
          <w:rFonts w:cs="Times New Roman"/>
          <w:sz w:val="24"/>
          <w:szCs w:val="24"/>
        </w:rPr>
        <w:t>контроля за</w:t>
      </w:r>
      <w:proofErr w:type="gramEnd"/>
      <w:r w:rsidRPr="006F0B77">
        <w:rPr>
          <w:rFonts w:cs="Times New Roman"/>
          <w:sz w:val="24"/>
          <w:szCs w:val="24"/>
        </w:rPr>
        <w:t xml:space="preserve"> исполнением договоров управления многоквартирными жилыми домами.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10. Конечными результатами исполнения Муниципальной функции являются: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- принятие мер административного воздействия в случае выявления административных правонарушений в сфере содержания, ремонта и использования жилищного фонда, выявление причин и условий, способствующих совершению административных правонарушений;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- ответ на обращение заявителя, послужившее основанием для исполнения Муниципальной функции, с учетом принятых мер.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11. Основной формой деятельности по осуществлению муниципального контроля является проведение плановых и внеплановых проверок исполнения юридическими лицами, индивидуальными предпринимателями и физическими лицами муниципальных правовых актов, регулирующих вопросы использования муниципального жилищного фонда.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Проведение как плановых, так и внеплановых проверок осуществляется на основании распоряжения Администрации поселения (далее - Распоряжение).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Плановые проверки по Муниципальному </w:t>
      </w:r>
      <w:proofErr w:type="gramStart"/>
      <w:r w:rsidR="004A7F3E" w:rsidRPr="006F0B77">
        <w:rPr>
          <w:rFonts w:cs="Times New Roman"/>
          <w:sz w:val="24"/>
          <w:szCs w:val="24"/>
        </w:rPr>
        <w:t>контролю за</w:t>
      </w:r>
      <w:proofErr w:type="gramEnd"/>
      <w:r w:rsidR="004A7F3E" w:rsidRPr="006F0B77">
        <w:rPr>
          <w:rFonts w:cs="Times New Roman"/>
          <w:sz w:val="24"/>
          <w:szCs w:val="24"/>
        </w:rPr>
        <w:t xml:space="preserve"> использованием и сохранностью жилищного фонда</w:t>
      </w:r>
      <w:r w:rsidRPr="006F0B77">
        <w:rPr>
          <w:rFonts w:cs="Times New Roman"/>
          <w:sz w:val="24"/>
          <w:szCs w:val="24"/>
        </w:rPr>
        <w:t xml:space="preserve"> проводятся на основании плана работ, который утверждается в срок не позднее 15 декабря года, предшествующего году, в котором будет осуществлена проверка распоряжением Администрации поселения.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bookmarkStart w:id="4" w:name="Par127"/>
      <w:bookmarkEnd w:id="4"/>
      <w:r w:rsidRPr="006F0B77">
        <w:rPr>
          <w:rFonts w:cs="Times New Roman"/>
          <w:sz w:val="24"/>
          <w:szCs w:val="24"/>
        </w:rPr>
        <w:t>12. Основания проведения проверок: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12.1.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proofErr w:type="gramStart"/>
      <w:r w:rsidRPr="006F0B77">
        <w:rPr>
          <w:rFonts w:cs="Times New Roman"/>
          <w:sz w:val="24"/>
          <w:szCs w:val="24"/>
        </w:rPr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2) окончания проведения последней плановой проверки юридического лица, индивидуального предпринимателя.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12.2. Основанием для проведения внеплановой проверки является: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proofErr w:type="gramStart"/>
      <w:r w:rsidRPr="006F0B77">
        <w:rPr>
          <w:rFonts w:cs="Times New Roman"/>
          <w:sz w:val="24"/>
          <w:szCs w:val="24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  <w:proofErr w:type="gramEnd"/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2) поступление в Администрацию поселения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bookmarkStart w:id="5" w:name="Par134"/>
      <w:bookmarkEnd w:id="5"/>
      <w:r w:rsidRPr="006F0B77">
        <w:rPr>
          <w:rFonts w:cs="Times New Roman"/>
          <w:sz w:val="24"/>
          <w:szCs w:val="24"/>
        </w:rPr>
        <w:t xml:space="preserve">а) возникновение угрозы причинения вреда жизни, здоровью граждан, вреда </w:t>
      </w:r>
      <w:r w:rsidRPr="006F0B77">
        <w:rPr>
          <w:rFonts w:cs="Times New Roman"/>
          <w:sz w:val="24"/>
          <w:szCs w:val="24"/>
        </w:rPr>
        <w:lastRenderedPageBreak/>
        <w:t>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bookmarkStart w:id="6" w:name="Par135"/>
      <w:bookmarkEnd w:id="6"/>
      <w:r w:rsidRPr="006F0B77">
        <w:rPr>
          <w:rFonts w:cs="Times New Roman"/>
          <w:sz w:val="24"/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в) нарушение прав потребителей (в случае обращения граждан, права которых нарушены);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proofErr w:type="gramStart"/>
      <w:r w:rsidRPr="006F0B77">
        <w:rPr>
          <w:rFonts w:cs="Times New Roman"/>
          <w:sz w:val="24"/>
          <w:szCs w:val="24"/>
        </w:rPr>
        <w:t>3) поступление в Администрацию поселения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 в многоквартирном</w:t>
      </w:r>
      <w:proofErr w:type="gramEnd"/>
      <w:r w:rsidRPr="006F0B77">
        <w:rPr>
          <w:rFonts w:cs="Times New Roman"/>
          <w:sz w:val="24"/>
          <w:szCs w:val="24"/>
        </w:rPr>
        <w:t xml:space="preserve"> </w:t>
      </w:r>
      <w:proofErr w:type="gramStart"/>
      <w:r w:rsidRPr="006F0B77">
        <w:rPr>
          <w:rFonts w:cs="Times New Roman"/>
          <w:sz w:val="24"/>
          <w:szCs w:val="24"/>
        </w:rPr>
        <w:t>доме</w:t>
      </w:r>
      <w:proofErr w:type="gramEnd"/>
      <w:r w:rsidRPr="006F0B77">
        <w:rPr>
          <w:rFonts w:cs="Times New Roman"/>
          <w:sz w:val="24"/>
          <w:szCs w:val="24"/>
        </w:rPr>
        <w:t xml:space="preserve">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 такого договора и его заключения, а также нарушения управляющей организацией обязательств, предусмотренных </w:t>
      </w:r>
      <w:hyperlink r:id="rId28" w:history="1">
        <w:r w:rsidRPr="006F0B77">
          <w:rPr>
            <w:rFonts w:cs="Times New Roman"/>
            <w:sz w:val="24"/>
            <w:szCs w:val="24"/>
          </w:rPr>
          <w:t>частью 2 статьи 162</w:t>
        </w:r>
      </w:hyperlink>
      <w:r w:rsidRPr="006F0B77">
        <w:rPr>
          <w:rFonts w:cs="Times New Roman"/>
          <w:sz w:val="24"/>
          <w:szCs w:val="24"/>
        </w:rPr>
        <w:t xml:space="preserve"> Жилищного кодекса Российской Федерации.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13. При обращении заявителя в Администрацию поселения с информацией о нарушении требований, предусмотренных действующим законодательством, нормативными правовыми актами Томской области, муниципальными правовыми актами </w:t>
      </w:r>
      <w:r w:rsidR="004A7F3E">
        <w:rPr>
          <w:rFonts w:cs="Times New Roman"/>
          <w:sz w:val="24"/>
          <w:szCs w:val="24"/>
        </w:rPr>
        <w:t>Анастасьевского</w:t>
      </w:r>
      <w:r w:rsidRPr="006F0B77">
        <w:rPr>
          <w:rFonts w:cs="Times New Roman"/>
          <w:sz w:val="24"/>
          <w:szCs w:val="24"/>
        </w:rPr>
        <w:t xml:space="preserve"> сельского поселения, которые могут привести к последствиям, предусмотренным </w:t>
      </w:r>
      <w:hyperlink w:anchor="Par134" w:history="1">
        <w:proofErr w:type="spellStart"/>
        <w:r w:rsidRPr="006F0B77">
          <w:rPr>
            <w:rFonts w:cs="Times New Roman"/>
            <w:sz w:val="24"/>
            <w:szCs w:val="24"/>
          </w:rPr>
          <w:t>пп</w:t>
        </w:r>
        <w:proofErr w:type="spellEnd"/>
        <w:r w:rsidRPr="006F0B77">
          <w:rPr>
            <w:rFonts w:cs="Times New Roman"/>
            <w:sz w:val="24"/>
            <w:szCs w:val="24"/>
          </w:rPr>
          <w:t>. а)</w:t>
        </w:r>
      </w:hyperlink>
      <w:r w:rsidRPr="006F0B77">
        <w:rPr>
          <w:rFonts w:cs="Times New Roman"/>
          <w:sz w:val="24"/>
          <w:szCs w:val="24"/>
        </w:rPr>
        <w:t xml:space="preserve">, </w:t>
      </w:r>
      <w:hyperlink w:anchor="Par135" w:history="1">
        <w:r w:rsidRPr="006F0B77">
          <w:rPr>
            <w:rFonts w:cs="Times New Roman"/>
            <w:sz w:val="24"/>
            <w:szCs w:val="24"/>
          </w:rPr>
          <w:t>б) ч. 2) п. 12.2</w:t>
        </w:r>
      </w:hyperlink>
      <w:r w:rsidRPr="006F0B77">
        <w:rPr>
          <w:rFonts w:cs="Times New Roman"/>
          <w:sz w:val="24"/>
          <w:szCs w:val="24"/>
        </w:rPr>
        <w:t xml:space="preserve"> настоящего Административного регламента, регистрируются в журнале регистрации писем, заявлений и обращений. Прием заявлений и их регистрация в журнале осуществляются специалистом по делопроизводству и работе с Советом в порядке, установленном муниципальными правовыми актами.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Время ожидания в очереди при подаче и получении документов заявителями, составляет не более 20 минут и осуществляется в порядке живой очереди.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Продолжительность приема заявителей составляет не более 20 минут.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Срок регистрации заявления об исполнении Муниципальной функции - день поступления заявления.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14. Требования к местам исполнения Муниципальной функции.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Вблизи кабинетов Администрации поселения, в которых ведут личный прием специалисты, находятся вывески с указанием наименования Администрации поселения, приемных дней и времени приема заявителей.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Информация о порядке исполнения Муниципальной функции размещается на информационном стенде Администрации поселения, а также на стендах в местах ожидания личного приема.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На территориях, прилегающих к помещениям, в которых исполняется Муниципальная функция, предусматриваются места для парковки автомобилей. Доступ заявителей к парковочным местам является бесплатным.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Вход в здание Администрации поселения оборудуется пандусом и соответствующими указателями (при необходимости).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Места для информирования заявителей, получения информации и заполнения необходимых документов и ожидания оборудуются необходимой мебелью для возможного ожидания. В местах ожидания личного приема размещаются стенды с информацией об исполнении Муниципальной функции.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lastRenderedPageBreak/>
        <w:t>Для приема заявителей в кабинетах Администрации поселения организуются места для приема, представляются необходимые бланки.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15. Порядок информирования об исполнении Муниципальной функции.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Информация о порядке исполнении Муниципальной функции представляется непосредственно уполномоченным лицом с использованием телефонной связи, электронной почты, информационно-телекоммуникационной сети "Интернет", печатных изданий, информационных стендов, на личном приеме.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На информационном стенде муниципального образования </w:t>
      </w:r>
      <w:r w:rsidR="004A7F3E">
        <w:rPr>
          <w:rFonts w:cs="Times New Roman"/>
          <w:sz w:val="24"/>
          <w:szCs w:val="24"/>
        </w:rPr>
        <w:t>Анастасьевское</w:t>
      </w:r>
      <w:r w:rsidRPr="006F0B77">
        <w:rPr>
          <w:rFonts w:cs="Times New Roman"/>
          <w:sz w:val="24"/>
          <w:szCs w:val="24"/>
        </w:rPr>
        <w:t xml:space="preserve"> сельское поселение размещаются следующие материалы: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- перечень нормативных правовых документов по исполнению Муниципальной функции;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- текст настоящего Административного регламента;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- перечень документов для исполнения Муниципальной функции;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- адреса, режим работы, номера телефонов, адреса электронной почты муниципального образования </w:t>
      </w:r>
      <w:r w:rsidR="004A7F3E">
        <w:rPr>
          <w:rFonts w:cs="Times New Roman"/>
          <w:sz w:val="24"/>
          <w:szCs w:val="24"/>
        </w:rPr>
        <w:t xml:space="preserve">Анастасьевское </w:t>
      </w:r>
      <w:r w:rsidRPr="006F0B77">
        <w:rPr>
          <w:rFonts w:cs="Times New Roman"/>
          <w:sz w:val="24"/>
          <w:szCs w:val="24"/>
        </w:rPr>
        <w:t>сельское поселение.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При ответах на телефонные звонки и устные обращения уполномоченное лицо подробно информирует обратившихся по интересующим их вопросам.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Информация о ходе исполнении Муниципальной функции доводится уполномоченным лицом при личном контакте с заявителями, с использованием почтовой, телефонной связи, посредством электронной почты и информационно-телекоммуникационной сети "Интернет".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Информация о порядке исполнении Муниципальной функции размещается на стендах в местах ожидания личного приема в Администрации поселения.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Основные показатели качества исполнения Муниципальной функции: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- доступность;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- законность;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- своевременность;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- полнота рассмотрения вопросов, поставленных в обращениях граждан;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- отсутствие жалоб со стороны заявителя.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16. Показатели доступности и качества исполнения Муниципальной функции.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Показатели доступности услуги: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- Муниципальная функция исполняется бесплатно;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- время оказания услуги - в течение 30 дней;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- наличие информации о графике работы специалистов по предоставлению муниципальной услуги на официальном сайте Администрации поселения, в местах оказания муниципальной услуги на информационных стендах.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Показатели качества исполнения Муниципальной функции: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- соответствие требованиям регламента;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- соблюдение сроков </w:t>
      </w:r>
      <w:proofErr w:type="gramStart"/>
      <w:r w:rsidRPr="006F0B77">
        <w:rPr>
          <w:rFonts w:cs="Times New Roman"/>
          <w:sz w:val="24"/>
          <w:szCs w:val="24"/>
        </w:rPr>
        <w:t>исполнении</w:t>
      </w:r>
      <w:proofErr w:type="gramEnd"/>
      <w:r w:rsidRPr="006F0B77">
        <w:rPr>
          <w:rFonts w:cs="Times New Roman"/>
          <w:sz w:val="24"/>
          <w:szCs w:val="24"/>
        </w:rPr>
        <w:t xml:space="preserve"> Муниципальной функции;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- количество обоснованных жалоб.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17. </w:t>
      </w:r>
      <w:proofErr w:type="gramStart"/>
      <w:r w:rsidRPr="006F0B77">
        <w:rPr>
          <w:rFonts w:cs="Times New Roman"/>
          <w:sz w:val="24"/>
          <w:szCs w:val="24"/>
        </w:rPr>
        <w:t xml:space="preserve">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"Единый портал государственных и муниципальных услуг" в информационно-телекоммуникационной сети "Интернет" по адресу: </w:t>
      </w:r>
      <w:proofErr w:type="spellStart"/>
      <w:r w:rsidRPr="006F0B77">
        <w:rPr>
          <w:rFonts w:cs="Times New Roman"/>
          <w:sz w:val="24"/>
          <w:szCs w:val="24"/>
        </w:rPr>
        <w:t>www.gosuslugi.ru</w:t>
      </w:r>
      <w:proofErr w:type="spellEnd"/>
      <w:r w:rsidRPr="006F0B77">
        <w:rPr>
          <w:rFonts w:cs="Times New Roman"/>
          <w:sz w:val="24"/>
          <w:szCs w:val="24"/>
        </w:rPr>
        <w:t>, информационной системы Томской области "Портал государственных и муниципальных услуг Томской области" по адресу: http://pgs.tomsk.gov.ru/portal/.</w:t>
      </w:r>
      <w:proofErr w:type="gramEnd"/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bookmarkStart w:id="7" w:name="Par176"/>
      <w:bookmarkEnd w:id="7"/>
      <w:r w:rsidRPr="006F0B77">
        <w:rPr>
          <w:rFonts w:cs="Times New Roman"/>
          <w:sz w:val="24"/>
          <w:szCs w:val="24"/>
        </w:rPr>
        <w:t>III. ОПИСАНИЕ И ПОСЛЕДОВАТЕЛЬНОСТЬ АДМИНИСТРАТИВНЫХ ПРОЦЕДУР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ПРИ ИСПОЛНЕНИИ МУНИЦИПАЛЬНОЙ ФУНКЦИИ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18. Исполнение Муниципальной функции включает в себя следующие </w:t>
      </w:r>
      <w:r w:rsidRPr="006F0B77">
        <w:rPr>
          <w:rFonts w:cs="Times New Roman"/>
          <w:sz w:val="24"/>
          <w:szCs w:val="24"/>
        </w:rPr>
        <w:lastRenderedPageBreak/>
        <w:t>административные процедуры: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- принятие решения о проведении проверки по Муниципальному контролю;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- издание Администрацией поселения распоряжения о проведении проверки по Муниципальному контролю;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- проведение проверки по Муниципальному контролю;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- оформление результатов проверки по Муниципальному контролю;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- принятие мер в отношении выявленных при проведении проверки по Муниципальному контролю нарушений.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19. Муниципальный контроль осуществляется путем проведения плановой и внеплановой проверки в установленном законом порядке в форме документарной и (или) выездной проверки.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Решение о проведении проверки по Муниципальному контролю принимается по основаниям, предусмотренным </w:t>
      </w:r>
      <w:hyperlink w:anchor="Par127" w:history="1">
        <w:r w:rsidRPr="006F0B77">
          <w:rPr>
            <w:rFonts w:cs="Times New Roman"/>
            <w:sz w:val="24"/>
            <w:szCs w:val="24"/>
          </w:rPr>
          <w:t>п. 12</w:t>
        </w:r>
      </w:hyperlink>
      <w:r w:rsidRPr="006F0B77">
        <w:rPr>
          <w:rFonts w:cs="Times New Roman"/>
          <w:sz w:val="24"/>
          <w:szCs w:val="24"/>
        </w:rPr>
        <w:t xml:space="preserve"> Административного регламента.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Началом для проведения плановой, внеплановой проверки является издание Распоряжения о проведении проверки по муниципальному контролю.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В Распоряжении о проведении проверки по муниципальному контролю указывается: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1) наименование органа, осуществляющего муниципальный контроль;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2) фамилия, имя, отчество должность должностного лица или должностных лиц, уполномоченных на проведение проверки, а также привлекаемых </w:t>
      </w:r>
      <w:proofErr w:type="gramStart"/>
      <w:r w:rsidRPr="006F0B77">
        <w:rPr>
          <w:rFonts w:cs="Times New Roman"/>
          <w:sz w:val="24"/>
          <w:szCs w:val="24"/>
        </w:rPr>
        <w:t>к</w:t>
      </w:r>
      <w:proofErr w:type="gramEnd"/>
      <w:r w:rsidRPr="006F0B77">
        <w:rPr>
          <w:rFonts w:cs="Times New Roman"/>
          <w:sz w:val="24"/>
          <w:szCs w:val="24"/>
        </w:rPr>
        <w:t xml:space="preserve"> проверки экспертов, представителей экспертных организаций;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3) наименование юридического лица или фамилия, имя, отчество гражданина, проверка </w:t>
      </w:r>
      <w:proofErr w:type="gramStart"/>
      <w:r w:rsidRPr="006F0B77">
        <w:rPr>
          <w:rFonts w:cs="Times New Roman"/>
          <w:sz w:val="24"/>
          <w:szCs w:val="24"/>
        </w:rPr>
        <w:t>которых</w:t>
      </w:r>
      <w:proofErr w:type="gramEnd"/>
      <w:r w:rsidRPr="006F0B77">
        <w:rPr>
          <w:rFonts w:cs="Times New Roman"/>
          <w:sz w:val="24"/>
          <w:szCs w:val="24"/>
        </w:rPr>
        <w:t xml:space="preserve"> проводится;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4) цели, задачи, предмет проверки и сроки ее проведения;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6) сроки проведения и перечень мероприятий по контролю, необходимые для достижения целей и задач проведения проверки;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7) перечень административных регламентов проведения мероприятий по контролю;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8) перечень документов, представление которых юридическим лицом, гражданами необходимо для достижения целей и задач проведения проверки;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9) дата начала и окончания проведения проверки.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Внеплановая выездная проверка юридических лиц, индивидуальных предпринимателей может быть проведена по основаниям, указанным в </w:t>
      </w:r>
      <w:hyperlink w:anchor="Par134" w:history="1">
        <w:r w:rsidRPr="006F0B77">
          <w:rPr>
            <w:rFonts w:cs="Times New Roman"/>
            <w:sz w:val="24"/>
            <w:szCs w:val="24"/>
          </w:rPr>
          <w:t>подпунктах "а"</w:t>
        </w:r>
      </w:hyperlink>
      <w:r w:rsidRPr="006F0B77">
        <w:rPr>
          <w:rFonts w:cs="Times New Roman"/>
          <w:sz w:val="24"/>
          <w:szCs w:val="24"/>
        </w:rPr>
        <w:t xml:space="preserve"> и </w:t>
      </w:r>
      <w:hyperlink w:anchor="Par135" w:history="1">
        <w:r w:rsidRPr="006F0B77">
          <w:rPr>
            <w:rFonts w:cs="Times New Roman"/>
            <w:sz w:val="24"/>
            <w:szCs w:val="24"/>
          </w:rPr>
          <w:t>"б" части 2) пункта 12.2</w:t>
        </w:r>
      </w:hyperlink>
      <w:r w:rsidRPr="006F0B77">
        <w:rPr>
          <w:rFonts w:cs="Times New Roman"/>
          <w:sz w:val="24"/>
          <w:szCs w:val="24"/>
        </w:rPr>
        <w:t xml:space="preserve"> настоящего Положения, 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Заверенные печатью копии Распоряжения вручаются под роспись должностными лицами проводящими проверку,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либо гражданину одновременно с предъявлением служебных удостоверений. По требованию подлежащих проверке лиц должностные лица, осуществляющие проверку, обязаны представить информацию об этих органах в целях подтверждения своих полномочий.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20. Уполномоченное лицо при осуществлении муниципального контроля: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- выявляет случаи несоблюдения муниципальных правовых актов, требований по использованию и сохранности жилищного фонда;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- выявляет случаи ненадлежащего содержания жилищного фонда, которые могут привести к его уничтожению, повреждению, а также иному негативному воздействию;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- выявляет случаи несоблюдения санитарных правил и норм, </w:t>
      </w:r>
      <w:hyperlink r:id="rId29" w:history="1">
        <w:r w:rsidRPr="006F0B77">
          <w:rPr>
            <w:rFonts w:cs="Times New Roman"/>
            <w:sz w:val="24"/>
            <w:szCs w:val="24"/>
          </w:rPr>
          <w:t>правил</w:t>
        </w:r>
      </w:hyperlink>
      <w:r w:rsidRPr="006F0B77">
        <w:rPr>
          <w:rFonts w:cs="Times New Roman"/>
          <w:sz w:val="24"/>
          <w:szCs w:val="24"/>
        </w:rPr>
        <w:t xml:space="preserve"> пожарной безопасности при пользовании жилыми помещениями;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- иные полномочия, предусмотренные действующим законодательством и </w:t>
      </w:r>
      <w:r w:rsidRPr="006F0B77">
        <w:rPr>
          <w:rFonts w:cs="Times New Roman"/>
          <w:sz w:val="24"/>
          <w:szCs w:val="24"/>
        </w:rPr>
        <w:lastRenderedPageBreak/>
        <w:t>муниципальными актами, направленные на исполнение муниципального контроля.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21. При проведении проверки Уполномоченное лицо имеет право: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proofErr w:type="gramStart"/>
      <w:r w:rsidRPr="006F0B77">
        <w:rPr>
          <w:rFonts w:cs="Times New Roman"/>
          <w:sz w:val="24"/>
          <w:szCs w:val="24"/>
        </w:rPr>
        <w:t xml:space="preserve">2) беспрепятственно по предъявлении служебного удостоверения и копии распоряжения Администрации </w:t>
      </w:r>
      <w:r w:rsidR="004A7F3E">
        <w:rPr>
          <w:rFonts w:cs="Times New Roman"/>
          <w:sz w:val="24"/>
          <w:szCs w:val="24"/>
        </w:rPr>
        <w:t>Анастасьевского</w:t>
      </w:r>
      <w:r w:rsidRPr="006F0B77">
        <w:rPr>
          <w:rFonts w:cs="Times New Roman"/>
          <w:sz w:val="24"/>
          <w:szCs w:val="24"/>
        </w:rPr>
        <w:t xml:space="preserve"> сельского поселения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жилые помещения в многоквартирных домах и проводить их обследования, а также исследования, испытания, расследования, экспертизы и другие мероприятия по контролю, проверять соответствие устава товарищества собственников жилья, внесенных</w:t>
      </w:r>
      <w:proofErr w:type="gramEnd"/>
      <w:r w:rsidRPr="006F0B77">
        <w:rPr>
          <w:rFonts w:cs="Times New Roman"/>
          <w:sz w:val="24"/>
          <w:szCs w:val="24"/>
        </w:rPr>
        <w:t xml:space="preserve"> </w:t>
      </w:r>
      <w:proofErr w:type="gramStart"/>
      <w:r w:rsidRPr="006F0B77">
        <w:rPr>
          <w:rFonts w:cs="Times New Roman"/>
          <w:sz w:val="24"/>
          <w:szCs w:val="24"/>
        </w:rPr>
        <w:t>в устав изменений требованиям законодательства Российской Федерации,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Российской Федерации,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</w:t>
      </w:r>
      <w:proofErr w:type="gramEnd"/>
      <w:r w:rsidRPr="006F0B77">
        <w:rPr>
          <w:rFonts w:cs="Times New Roman"/>
          <w:sz w:val="24"/>
          <w:szCs w:val="24"/>
        </w:rPr>
        <w:t xml:space="preserve">, </w:t>
      </w:r>
      <w:proofErr w:type="gramStart"/>
      <w:r w:rsidRPr="006F0B77">
        <w:rPr>
          <w:rFonts w:cs="Times New Roman"/>
          <w:sz w:val="24"/>
          <w:szCs w:val="24"/>
        </w:rPr>
        <w:t xml:space="preserve">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 в соответствии со </w:t>
      </w:r>
      <w:hyperlink r:id="rId30" w:history="1">
        <w:r w:rsidRPr="006F0B77">
          <w:rPr>
            <w:rFonts w:cs="Times New Roman"/>
            <w:sz w:val="24"/>
            <w:szCs w:val="24"/>
          </w:rPr>
          <w:t>статьей 162</w:t>
        </w:r>
      </w:hyperlink>
      <w:r w:rsidRPr="006F0B77">
        <w:rPr>
          <w:rFonts w:cs="Times New Roman"/>
          <w:sz w:val="24"/>
          <w:szCs w:val="24"/>
        </w:rPr>
        <w:t xml:space="preserve"> Жилищного кодекса Российской Федерации, правомерность утверждения условий этого договора и его заключения;</w:t>
      </w:r>
      <w:proofErr w:type="gramEnd"/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</w:t>
      </w:r>
      <w:proofErr w:type="gramStart"/>
      <w:r w:rsidRPr="006F0B77">
        <w:rPr>
          <w:rFonts w:cs="Times New Roman"/>
          <w:sz w:val="24"/>
          <w:szCs w:val="24"/>
        </w:rPr>
        <w:t>направления такого предписания несоответствия устава товарищества собственников</w:t>
      </w:r>
      <w:proofErr w:type="gramEnd"/>
      <w:r w:rsidRPr="006F0B77">
        <w:rPr>
          <w:rFonts w:cs="Times New Roman"/>
          <w:sz w:val="24"/>
          <w:szCs w:val="24"/>
        </w:rPr>
        <w:t xml:space="preserve"> жилья, внесенных в устав изменений обязательным требованиям;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4)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5)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proofErr w:type="gramStart"/>
      <w:r w:rsidRPr="006F0B77">
        <w:rPr>
          <w:rFonts w:cs="Times New Roman"/>
          <w:sz w:val="24"/>
          <w:szCs w:val="24"/>
        </w:rPr>
        <w:t xml:space="preserve">6) ходатайствовать перед Администрацией </w:t>
      </w:r>
      <w:r w:rsidR="004A7F3E">
        <w:rPr>
          <w:rFonts w:cs="Times New Roman"/>
          <w:sz w:val="24"/>
          <w:szCs w:val="24"/>
        </w:rPr>
        <w:t>Анаста</w:t>
      </w:r>
      <w:r w:rsidR="00AE6DD4">
        <w:rPr>
          <w:rFonts w:cs="Times New Roman"/>
          <w:sz w:val="24"/>
          <w:szCs w:val="24"/>
        </w:rPr>
        <w:t>сьевского</w:t>
      </w:r>
      <w:r w:rsidRPr="006F0B77">
        <w:rPr>
          <w:rFonts w:cs="Times New Roman"/>
          <w:sz w:val="24"/>
          <w:szCs w:val="24"/>
        </w:rPr>
        <w:t xml:space="preserve"> сельского поселения о необходимости обращения в суд с заявлениями о ликвидации товарищества, о признании недействительным решения, принятого общим собранием собственников помещений в многоквартирном доме с нарушением требований жилищного законодательства,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жилья, внесенных в устав изменений</w:t>
      </w:r>
      <w:proofErr w:type="gramEnd"/>
      <w:r w:rsidRPr="006F0B77">
        <w:rPr>
          <w:rFonts w:cs="Times New Roman"/>
          <w:sz w:val="24"/>
          <w:szCs w:val="24"/>
        </w:rPr>
        <w:t xml:space="preserve"> обязательным требованиям или в случаях </w:t>
      </w:r>
      <w:proofErr w:type="gramStart"/>
      <w:r w:rsidRPr="006F0B77">
        <w:rPr>
          <w:rFonts w:cs="Times New Roman"/>
          <w:sz w:val="24"/>
          <w:szCs w:val="24"/>
        </w:rPr>
        <w:t>выявления нарушений порядка создания товарищества собственников</w:t>
      </w:r>
      <w:proofErr w:type="gramEnd"/>
      <w:r w:rsidRPr="006F0B77">
        <w:rPr>
          <w:rFonts w:cs="Times New Roman"/>
          <w:sz w:val="24"/>
          <w:szCs w:val="24"/>
        </w:rPr>
        <w:t xml:space="preserve"> жилья, выбора управляющей организации, утверждения условий договора управления многоквартирным домом и его заключения. На основании поступившего от Уполномоченного лица ходатайства Администрация </w:t>
      </w:r>
      <w:r w:rsidR="00AE6DD4">
        <w:rPr>
          <w:rFonts w:cs="Times New Roman"/>
          <w:sz w:val="24"/>
          <w:szCs w:val="24"/>
        </w:rPr>
        <w:t>Анастасьевского</w:t>
      </w:r>
      <w:r w:rsidRPr="006F0B77">
        <w:rPr>
          <w:rFonts w:cs="Times New Roman"/>
          <w:sz w:val="24"/>
          <w:szCs w:val="24"/>
        </w:rPr>
        <w:t xml:space="preserve"> сельского поселения имеет право обратиться в суд с соответствующими требованиями.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lastRenderedPageBreak/>
        <w:t>22. Уполномоченные лица при осуществлении муниципального контроля обязаны: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proofErr w:type="gramStart"/>
      <w:r w:rsidRPr="006F0B77">
        <w:rPr>
          <w:rFonts w:cs="Times New Roman"/>
          <w:sz w:val="24"/>
          <w:szCs w:val="24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законодательства и требований, установленных муниципальными правовыми актами за сохранностью жилищного фонда;</w:t>
      </w:r>
      <w:proofErr w:type="gramEnd"/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- соблюдать законодательство Российской Федерации, права и законные интересы юридических лиц, индивидуальных предпринимателей, проверка которых проводится;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proofErr w:type="gramStart"/>
      <w:r w:rsidRPr="006F0B77">
        <w:rPr>
          <w:rFonts w:cs="Times New Roman"/>
          <w:sz w:val="24"/>
          <w:szCs w:val="24"/>
        </w:rPr>
        <w:t>- выдать предписание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</w:t>
      </w:r>
      <w:proofErr w:type="gramEnd"/>
      <w:r w:rsidRPr="006F0B77">
        <w:rPr>
          <w:rFonts w:cs="Times New Roman"/>
          <w:sz w:val="24"/>
          <w:szCs w:val="24"/>
        </w:rPr>
        <w:t xml:space="preserve"> мероприятий, предусмотренных федеральными законами;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- проводить проверку только во время исполнения служебных обязанностей, выездную проверку только при предъявлении служебного удостоверения;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-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-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-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-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proofErr w:type="gramStart"/>
      <w:r w:rsidRPr="006F0B77">
        <w:rPr>
          <w:rFonts w:cs="Times New Roman"/>
          <w:sz w:val="24"/>
          <w:szCs w:val="24"/>
        </w:rPr>
        <w:t>-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  <w:proofErr w:type="gramEnd"/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- направлять материалы проверок в органы государственного контроля для привлечения к административной ответственности, в правоохранительные органы для привлечения к уголовной ответственности;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-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23. Как плановая, так и внеплановая проверка проводятся в форме документарной проверки и выездной проверки. Документарная проверка проводится в здании Администрации поселения. Выездная проверка (как плановая, так и внеплановая) проводится по месту нахождения юридического лица, гражданина.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О времени и дате проведения проверки в адрес юридического лица, гражданина в срок не </w:t>
      </w:r>
      <w:proofErr w:type="gramStart"/>
      <w:r w:rsidRPr="006F0B77">
        <w:rPr>
          <w:rFonts w:cs="Times New Roman"/>
          <w:sz w:val="24"/>
          <w:szCs w:val="24"/>
        </w:rPr>
        <w:t>позднее</w:t>
      </w:r>
      <w:proofErr w:type="gramEnd"/>
      <w:r w:rsidRPr="006F0B77">
        <w:rPr>
          <w:rFonts w:cs="Times New Roman"/>
          <w:sz w:val="24"/>
          <w:szCs w:val="24"/>
        </w:rPr>
        <w:t xml:space="preserve"> чем за 24 часа до начала проведения проверки направляется уведомление о начале проведения проверки.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23.1. </w:t>
      </w:r>
      <w:proofErr w:type="gramStart"/>
      <w:r w:rsidRPr="006F0B77">
        <w:rPr>
          <w:rFonts w:cs="Times New Roman"/>
          <w:sz w:val="24"/>
          <w:szCs w:val="24"/>
        </w:rPr>
        <w:t xml:space="preserve">Предметом документарной проверки являются сведения, содержащиеся в </w:t>
      </w:r>
      <w:r w:rsidRPr="006F0B77">
        <w:rPr>
          <w:rFonts w:cs="Times New Roman"/>
          <w:sz w:val="24"/>
          <w:szCs w:val="24"/>
        </w:rPr>
        <w:lastRenderedPageBreak/>
        <w:t>документах юридического лица, гражданина,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актами.</w:t>
      </w:r>
      <w:proofErr w:type="gramEnd"/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В процессе проведения документарной проверки Администрацией поселения в первую очередь рассматриваются документы, имеющиеся в Распоряжении.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В случае если достоверность сведений, содержащихся в документах, имеющихся в Распоряжении, вызывает обоснованные </w:t>
      </w:r>
      <w:proofErr w:type="gramStart"/>
      <w:r w:rsidRPr="006F0B77">
        <w:rPr>
          <w:rFonts w:cs="Times New Roman"/>
          <w:sz w:val="24"/>
          <w:szCs w:val="24"/>
        </w:rPr>
        <w:t>сомнения</w:t>
      </w:r>
      <w:proofErr w:type="gramEnd"/>
      <w:r w:rsidRPr="006F0B77">
        <w:rPr>
          <w:rFonts w:cs="Times New Roman"/>
          <w:sz w:val="24"/>
          <w:szCs w:val="24"/>
        </w:rPr>
        <w:t xml:space="preserve"> либо эти сведения не позволяют оценить исполнение юридическим лицом, гражданином обязательных требований законодательства, Администрация поселения направляет в адрес юридического лица, адрес гражданина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В течение десяти рабочих дней со дня получения мотивированного запроса юридическое лицо, гражданин обязаны направить в Администрацию поселения указанные в запросе документы с пояснениями в письменной форме.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Указанные в запросе документы должны быть представлены в виде копий, надлежащим образом заверенных.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При проведении документарной проверки Администрация поселения не вправе требовать сведения и документы, не относящиеся к предмету документарной проверки.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23.2. Выездная проверка проводится в случае, если при документарной проверке не представляется возможным оценить соответствие деятельности юридического лица, гражданина обязательным требованиям земельного законодательства без проведения соответствующих мероприятий по контролю.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Выездная проверка начинается с предъявления служебного удостоверения (свидетельства) Уполномоченным лицом, обязательного ознакомления представителя юридического лица, гражданина, его уполномоченного представителя с Распоряжением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 сроками и условиями ее проведения.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Представитель юридического лица, гражданин, его уполномоченный представитель обязаны обеспечить доступ проводящих выездную проверку уполномоченных лиц на территорию, в отношении которой осуществляется проверка, а также по требованию уполномоченных органов обязаны предъявить все необходимые документы в соответствии с действующим законодательством.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24. </w:t>
      </w:r>
      <w:proofErr w:type="gramStart"/>
      <w:r w:rsidRPr="006F0B77">
        <w:rPr>
          <w:rFonts w:cs="Times New Roman"/>
          <w:sz w:val="24"/>
          <w:szCs w:val="24"/>
        </w:rPr>
        <w:t xml:space="preserve">По результатам проверки Администрацией поселения составляется в двух экземплярах </w:t>
      </w:r>
      <w:hyperlink r:id="rId31" w:history="1">
        <w:r w:rsidRPr="006F0B77">
          <w:rPr>
            <w:rFonts w:cs="Times New Roman"/>
            <w:sz w:val="24"/>
            <w:szCs w:val="24"/>
          </w:rPr>
          <w:t>Акт</w:t>
        </w:r>
      </w:hyperlink>
      <w:r w:rsidRPr="006F0B77">
        <w:rPr>
          <w:rFonts w:cs="Times New Roman"/>
          <w:sz w:val="24"/>
          <w:szCs w:val="24"/>
        </w:rPr>
        <w:t xml:space="preserve"> проверки органом государственного контроля (надзора), органом муниципального контроля юридического лица, индивидуального предпринимателя, утвержденный Приказом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к которому могут прилагаться </w:t>
      </w:r>
      <w:proofErr w:type="spellStart"/>
      <w:r w:rsidRPr="006F0B77">
        <w:rPr>
          <w:rFonts w:cs="Times New Roman"/>
          <w:sz w:val="24"/>
          <w:szCs w:val="24"/>
        </w:rPr>
        <w:t>фототаблицы</w:t>
      </w:r>
      <w:proofErr w:type="spellEnd"/>
      <w:r w:rsidRPr="006F0B77">
        <w:rPr>
          <w:rFonts w:cs="Times New Roman"/>
          <w:sz w:val="24"/>
          <w:szCs w:val="24"/>
        </w:rPr>
        <w:t>, схематические</w:t>
      </w:r>
      <w:proofErr w:type="gramEnd"/>
      <w:r w:rsidRPr="006F0B77">
        <w:rPr>
          <w:rFonts w:cs="Times New Roman"/>
          <w:sz w:val="24"/>
          <w:szCs w:val="24"/>
        </w:rPr>
        <w:t xml:space="preserve"> чертежи, иные документы и материалы.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Гражданину либо законному представителю юридического лица, в отношении которых осуществлялась проверка, должна быть предоставлена возможность ознакомления с актом обследования. Указанные лица вправе представить объяснения и замечания по содержанию акта обследования, которые прилагаются к акту обследования либо вносятся в него.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Акт обследования подписывается всеми присутствующими при осуществлении проверки лицами. В случае отказа от подписания акта обследования Уполномоченным лицом в акт обследования вносится соответствующая запись.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Копия Акта обследования под роспись вручается лицу, в отношении которого </w:t>
      </w:r>
      <w:r w:rsidRPr="006F0B77">
        <w:rPr>
          <w:rFonts w:cs="Times New Roman"/>
          <w:sz w:val="24"/>
          <w:szCs w:val="24"/>
        </w:rPr>
        <w:lastRenderedPageBreak/>
        <w:t>проводилась проверка. В случае отказа указанных лиц от получения Акта обследования Уполномоченным лицом в акт обследования вносится соответствующая запись.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25. После составления Акта обследования Уполномоченное лицо, осуществляющее Муниципальный контроль, в случае выявления при проведении проверки нарушений: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1) выдает </w:t>
      </w:r>
      <w:hyperlink w:anchor="Par302" w:history="1">
        <w:r w:rsidRPr="006F0B77">
          <w:rPr>
            <w:rFonts w:cs="Times New Roman"/>
            <w:sz w:val="24"/>
            <w:szCs w:val="24"/>
          </w:rPr>
          <w:t>предписание</w:t>
        </w:r>
      </w:hyperlink>
      <w:r w:rsidRPr="006F0B77">
        <w:rPr>
          <w:rFonts w:cs="Times New Roman"/>
          <w:sz w:val="24"/>
          <w:szCs w:val="24"/>
        </w:rPr>
        <w:t xml:space="preserve"> юридическому лицу, гражданину об устранении выявленных нарушений с указанием сроков их устранения (по форме согласно приложению N 1 к настоящему Административному регламенту);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2) принимает меры по </w:t>
      </w:r>
      <w:proofErr w:type="gramStart"/>
      <w:r w:rsidRPr="006F0B77">
        <w:rPr>
          <w:rFonts w:cs="Times New Roman"/>
          <w:sz w:val="24"/>
          <w:szCs w:val="24"/>
        </w:rPr>
        <w:t>контролю за</w:t>
      </w:r>
      <w:proofErr w:type="gramEnd"/>
      <w:r w:rsidRPr="006F0B77">
        <w:rPr>
          <w:rFonts w:cs="Times New Roman"/>
          <w:sz w:val="24"/>
          <w:szCs w:val="24"/>
        </w:rPr>
        <w:t xml:space="preserve"> устранением выявленных нарушений, их предупреждению, предотвращению;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3) в зависимости от выявленных нарушений направляет копию акта обследования в органы, уполномоченные осуществлять процессуальные действия в отношении физических и юридических лиц, совершивших административные правонарушения в соответствии с административным законодательством.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26. В случае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27. Все полученные при проведении проверки материалы формируются в отдельное дело и хранятся в Администрации поселения.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28. </w:t>
      </w:r>
      <w:proofErr w:type="gramStart"/>
      <w:r w:rsidRPr="006F0B77">
        <w:rPr>
          <w:rFonts w:cs="Times New Roman"/>
          <w:sz w:val="24"/>
          <w:szCs w:val="24"/>
        </w:rPr>
        <w:t>В случае уклонения юридического лица или гражданина от выполнения в установленные сроки законного предписания, а также в случае выявления в действиях данных лиц административного правонарушения Уполномоченное лицо в трехдневный срок с момента подписания акта проверки направляет в органы, уполномоченные рассматривать дела об административных правонарушениях, материалы по результатам проведенных проверок для принятия мер административного принуждения к нарушителям, а также принимает все</w:t>
      </w:r>
      <w:proofErr w:type="gramEnd"/>
      <w:r w:rsidRPr="006F0B77">
        <w:rPr>
          <w:rFonts w:cs="Times New Roman"/>
          <w:sz w:val="24"/>
          <w:szCs w:val="24"/>
        </w:rPr>
        <w:t xml:space="preserve"> необходимые меры к устранению выявленных нарушений проверяемым, в том числе и путем обращения в судебные органы.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29. </w:t>
      </w:r>
      <w:hyperlink w:anchor="Par380" w:history="1">
        <w:r w:rsidRPr="006F0B77">
          <w:rPr>
            <w:rFonts w:cs="Times New Roman"/>
            <w:sz w:val="24"/>
            <w:szCs w:val="24"/>
          </w:rPr>
          <w:t>Блок-схема</w:t>
        </w:r>
      </w:hyperlink>
      <w:r w:rsidRPr="006F0B77">
        <w:rPr>
          <w:rFonts w:cs="Times New Roman"/>
          <w:sz w:val="24"/>
          <w:szCs w:val="24"/>
        </w:rPr>
        <w:t xml:space="preserve"> предоставления Муниципальной услуги приведена в приложении N 2 к настоящему Административному регламенту.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bookmarkStart w:id="8" w:name="Par248"/>
      <w:bookmarkEnd w:id="8"/>
      <w:r w:rsidRPr="006F0B77">
        <w:rPr>
          <w:rFonts w:cs="Times New Roman"/>
          <w:sz w:val="24"/>
          <w:szCs w:val="24"/>
        </w:rPr>
        <w:t xml:space="preserve">IV. ФОРМЫ </w:t>
      </w:r>
      <w:proofErr w:type="gramStart"/>
      <w:r w:rsidRPr="006F0B77">
        <w:rPr>
          <w:rFonts w:cs="Times New Roman"/>
          <w:sz w:val="24"/>
          <w:szCs w:val="24"/>
        </w:rPr>
        <w:t>КОНТРОЛЯ ЗА</w:t>
      </w:r>
      <w:proofErr w:type="gramEnd"/>
      <w:r w:rsidRPr="006F0B77">
        <w:rPr>
          <w:rFonts w:cs="Times New Roman"/>
          <w:sz w:val="24"/>
          <w:szCs w:val="24"/>
        </w:rPr>
        <w:t xml:space="preserve"> ИСПОЛНЕНИЕМ МУНИЦИПАЛЬНОЙ ФУНКЦИИ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30. Текущий контроль над соблюдением порядка исполнения Муниципальной функции осуществляется непосредственно Главой поселения.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31. Периодичность осуществления текущего </w:t>
      </w:r>
      <w:proofErr w:type="gramStart"/>
      <w:r w:rsidRPr="006F0B77">
        <w:rPr>
          <w:rFonts w:cs="Times New Roman"/>
          <w:sz w:val="24"/>
          <w:szCs w:val="24"/>
        </w:rPr>
        <w:t>контроля за</w:t>
      </w:r>
      <w:proofErr w:type="gramEnd"/>
      <w:r w:rsidRPr="006F0B77">
        <w:rPr>
          <w:rFonts w:cs="Times New Roman"/>
          <w:sz w:val="24"/>
          <w:szCs w:val="24"/>
        </w:rPr>
        <w:t xml:space="preserve"> исполнением Муниципальной функции устанавливается Главой поселения.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32. Текущий контроль осуществляется путем проведения Главой поселения проверок соблюдения Административного регламента и предоставления Муниципальной функции Уполномоченным лицом.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33. Контроль над полнотой и качеством исполнения Муниципальной функции включает в себя проведение проверок, выявление и устранение нарушения порядка и сроков исполнения функции, рассмотрение, принятие решений, подготовку Акта проверки и подготовку ответов на заявления в ходе исполнения Муниципальной функции, содержащие жалобы на решения, действия (бездействие) Уполномоченного лица.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34. По результатам проведенных проверок, в случае выявления нарушений порядка и сроков исполнения Муниципальной функции, осуществляется привлечение виновных лиц к дисциплинарной ответственности в соответствии с действующим законодательством.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bookmarkStart w:id="9" w:name="Par256"/>
      <w:bookmarkEnd w:id="9"/>
      <w:r w:rsidRPr="006F0B77">
        <w:rPr>
          <w:rFonts w:cs="Times New Roman"/>
          <w:sz w:val="24"/>
          <w:szCs w:val="24"/>
        </w:rPr>
        <w:t>V. ДОСУДЕБНЫЙ (ВНЕСУДЕБНЫЙ) ПОРЯДОК ОБЖАЛОВАНИЯ РЕШЕНИЙ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И ДЕЙСТВИЙ (БЕЗДЕЙСТВИЯ) ОРГАНА, ДОЛЖНОСТНЫХ ЛИЦ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ИЛИ МУНИЦИПАЛЬНЫХ СЛУЖАЩИХ, ИСПОЛНЯЮЩИХ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МУНИЦИПАЛЬНУЮ ФУНКЦИЮ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35. </w:t>
      </w:r>
      <w:proofErr w:type="gramStart"/>
      <w:r w:rsidRPr="006F0B77">
        <w:rPr>
          <w:rFonts w:cs="Times New Roman"/>
          <w:sz w:val="24"/>
          <w:szCs w:val="24"/>
        </w:rPr>
        <w:t>Заявитель имеет право на досудебное (внесудебное) обжалование действий (бездействия) и решений, осуществляемых (принятых) Администрацией поселения, ее должностными лицами, муниципальными служащими (далее - досудебное (внесудебное) обжалование), в полномочия которых входит обязанность по осуществлению Муниципального контроля.</w:t>
      </w:r>
      <w:proofErr w:type="gramEnd"/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36. Предметом досудебного (внесудебного) обжалования являются конкретное решение и действия (бездействие) Администрации поселения, а также действия (бездействие) должностных лиц, муниципальных служащих в ходе осуществления Муниципального контроля, в результате которых нарушены права заявителя.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37. Ответ на жалобу не дается в случае: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- отсутствия указания фамилии заявителя и почтового адреса, по которому должен быть направлен ответ (в случае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уполномоченный орган в соответствии с его компетенцией);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- если текст письменной жалобы не поддается прочтению, о чем в течение 7 (семи) дней со дня регистрации жалобы сообщается заявителю, направившему ее, если его фамилия или почтовый адрес поддаются прочтению;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- поступления от заявителя обращения о прекращении рассмотрения ранее направленной жалобы;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- наличия в жалобе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- если в жалобе обжалуется судебное решение (в таком случае в течение 7 (семи) дней со дня регистрации жалоба возвращается заявителю с разъяснением порядка обжалования данного судебного решения);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proofErr w:type="gramStart"/>
      <w:r w:rsidRPr="006F0B77">
        <w:rPr>
          <w:rFonts w:cs="Times New Roman"/>
          <w:sz w:val="24"/>
          <w:szCs w:val="24"/>
        </w:rPr>
        <w:t>- если в жалобе содержится вопрос,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жалобе не приводятся новые доводы или обстоятельства (в этом случае заявитель уведомляется о безосновательности направления очередной жалобы и прекращении с ним переписки по</w:t>
      </w:r>
      <w:proofErr w:type="gramEnd"/>
      <w:r w:rsidRPr="006F0B77">
        <w:rPr>
          <w:rFonts w:cs="Times New Roman"/>
          <w:sz w:val="24"/>
          <w:szCs w:val="24"/>
        </w:rPr>
        <w:t xml:space="preserve"> данному вопросу);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-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жалобу в уполномоченный орган.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38. Основания для приостановления рассмотрения жалобы отсутствуют.</w:t>
      </w:r>
    </w:p>
    <w:p w:rsidR="00CD0E75" w:rsidRPr="003A1493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color w:val="FF0000"/>
          <w:sz w:val="24"/>
          <w:szCs w:val="24"/>
        </w:rPr>
      </w:pPr>
      <w:r w:rsidRPr="003A1493">
        <w:rPr>
          <w:rFonts w:cs="Times New Roman"/>
          <w:sz w:val="24"/>
          <w:szCs w:val="24"/>
        </w:rPr>
        <w:t>39. Основанием для начала процедуры досудебного (внесудебного) обжалования является направление заявителем жалобы. Жалоба подается в письменной форме на бумажном носителе, в форме электронного документа, посредством направления по адресу электронной почты муниципального образования "</w:t>
      </w:r>
      <w:r w:rsidR="00AE6DD4" w:rsidRPr="003A1493">
        <w:rPr>
          <w:rFonts w:cs="Times New Roman"/>
          <w:sz w:val="24"/>
          <w:szCs w:val="24"/>
        </w:rPr>
        <w:t>Анастасьевское</w:t>
      </w:r>
      <w:r w:rsidRPr="003A1493">
        <w:rPr>
          <w:rFonts w:cs="Times New Roman"/>
          <w:sz w:val="24"/>
          <w:szCs w:val="24"/>
        </w:rPr>
        <w:t xml:space="preserve"> сельское поселение":</w:t>
      </w:r>
      <w:r w:rsidRPr="00AE6DD4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="003A1493" w:rsidRPr="00340F2C">
        <w:rPr>
          <w:rFonts w:cs="Times New Roman"/>
          <w:sz w:val="24"/>
          <w:szCs w:val="24"/>
          <w:lang w:val="en-US"/>
        </w:rPr>
        <w:t>anastasevka</w:t>
      </w:r>
      <w:proofErr w:type="spellEnd"/>
      <w:r w:rsidR="003A1493" w:rsidRPr="00340F2C">
        <w:rPr>
          <w:rFonts w:cs="Times New Roman"/>
          <w:sz w:val="24"/>
          <w:szCs w:val="24"/>
        </w:rPr>
        <w:t>@</w:t>
      </w:r>
      <w:proofErr w:type="spellStart"/>
      <w:r w:rsidR="003A1493" w:rsidRPr="00340F2C">
        <w:rPr>
          <w:rFonts w:cs="Times New Roman"/>
          <w:sz w:val="24"/>
          <w:szCs w:val="24"/>
          <w:lang w:val="en-US"/>
        </w:rPr>
        <w:t>sibmail</w:t>
      </w:r>
      <w:proofErr w:type="spellEnd"/>
      <w:r w:rsidR="003A1493" w:rsidRPr="00340F2C">
        <w:rPr>
          <w:rFonts w:cs="Times New Roman"/>
          <w:sz w:val="24"/>
          <w:szCs w:val="24"/>
        </w:rPr>
        <w:t>.</w:t>
      </w:r>
      <w:r w:rsidR="003A1493" w:rsidRPr="00340F2C">
        <w:rPr>
          <w:rFonts w:cs="Times New Roman"/>
          <w:sz w:val="24"/>
          <w:szCs w:val="24"/>
          <w:lang w:val="en-US"/>
        </w:rPr>
        <w:t>com</w:t>
      </w:r>
      <w:r w:rsidR="003A1493">
        <w:rPr>
          <w:rFonts w:cs="Times New Roman"/>
          <w:sz w:val="24"/>
          <w:szCs w:val="24"/>
        </w:rPr>
        <w:t>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40. Жалоба должна содержать: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proofErr w:type="gramStart"/>
      <w:r w:rsidRPr="006F0B77">
        <w:rPr>
          <w:rFonts w:cs="Times New Roman"/>
          <w:sz w:val="24"/>
          <w:szCs w:val="24"/>
        </w:rPr>
        <w:t>- наименование Администрации поселения, должностного лица либо муниципального служащего, решения и действия (бездействие) которых обжалуются;</w:t>
      </w:r>
      <w:proofErr w:type="gramEnd"/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proofErr w:type="gramStart"/>
      <w:r w:rsidRPr="006F0B77">
        <w:rPr>
          <w:rFonts w:cs="Times New Roman"/>
          <w:sz w:val="24"/>
          <w:szCs w:val="24"/>
        </w:rPr>
        <w:t xml:space="preserve">- наименование, сведения о месте нахождения заявителя - юридического лица, индивидуального предпринимателя, а также номер (номера) контактного телефона, адрес </w:t>
      </w:r>
      <w:r w:rsidRPr="006F0B77">
        <w:rPr>
          <w:rFonts w:cs="Times New Roman"/>
          <w:sz w:val="24"/>
          <w:szCs w:val="24"/>
        </w:rPr>
        <w:lastRenderedPageBreak/>
        <w:t>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- сведения об обжалуемых решениях и действиях (бездействии) Администрации поселения, должностного лица либо муниципального служащего;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К жалобе заявитель вправе приложить копии документов, подтверждающих доводы заявителя.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41. Заявители имеют право на получение информации и документов, необходимых для обоснования и рассмотрения обращения.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42. При рассмотрении обращения заявителю предоставляется возможность ознакомления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bookmarkStart w:id="10" w:name="Par282"/>
      <w:bookmarkEnd w:id="10"/>
      <w:r w:rsidRPr="006F0B77">
        <w:rPr>
          <w:rFonts w:cs="Times New Roman"/>
          <w:sz w:val="24"/>
          <w:szCs w:val="24"/>
        </w:rPr>
        <w:t>43. Поступившая жалоба подлежит рассмотрению в течение 15 (пятнадцати) рабочих дней со дня ее регистрации.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44. По итогам рассмотрения жалобы принимается решение о признании обращения обоснованным или необоснованным.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45. В случае признания жалобы необоснованной заявитель об этом уведомляется, ему разъясняется порядок обращения в суд с указанием юрисдикции и адреса суда.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46. В случае признания жалобы обоснованной в Администрацию поселения, решения и действия (бездействие) которого обжалуются, а также должностным лицам, муниципальным служащим, решения и действия (бездействие) которых обжалуются, направляется обязательное для исполнения предписание, констатирующее с обязательной ссылкой на нормативные правовые </w:t>
      </w:r>
      <w:proofErr w:type="gramStart"/>
      <w:r w:rsidRPr="006F0B77">
        <w:rPr>
          <w:rFonts w:cs="Times New Roman"/>
          <w:sz w:val="24"/>
          <w:szCs w:val="24"/>
        </w:rPr>
        <w:t>акты</w:t>
      </w:r>
      <w:proofErr w:type="gramEnd"/>
      <w:r w:rsidRPr="006F0B77">
        <w:rPr>
          <w:rFonts w:cs="Times New Roman"/>
          <w:sz w:val="24"/>
          <w:szCs w:val="24"/>
        </w:rPr>
        <w:t xml:space="preserve"> выявленные нарушения при осуществлении муниципального жилищного контроля, устанавливающее сроки для устранения нарушений, содержащее рекомендации о принятии мер по устранению причин нарушения прав, свобод и законных интересов заявителя, рекомендации о привлечении к дисциплинарной ответственности лиц, допустивших нарушения при осуществлении муниципального контроля.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47. Не позднее дня, следующего за днем принятия решения, указанного в </w:t>
      </w:r>
      <w:hyperlink w:anchor="Par282" w:history="1">
        <w:r w:rsidRPr="006F0B77">
          <w:rPr>
            <w:rFonts w:cs="Times New Roman"/>
            <w:sz w:val="24"/>
            <w:szCs w:val="24"/>
          </w:rPr>
          <w:t>п. 43</w:t>
        </w:r>
      </w:hyperlink>
      <w:r w:rsidRPr="006F0B77">
        <w:rPr>
          <w:rFonts w:cs="Times New Roman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48. В случае установления в ходе или по результатам </w:t>
      </w:r>
      <w:proofErr w:type="gramStart"/>
      <w:r w:rsidRPr="006F0B77">
        <w:rPr>
          <w:rFonts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6F0B77">
        <w:rPr>
          <w:rFonts w:cs="Times New Roman"/>
          <w:sz w:val="24"/>
          <w:szCs w:val="24"/>
        </w:rPr>
        <w:t xml:space="preserve"> или преступления Глава поселения незамедлительно направляет имеющиеся материалы в уполномоченные органы.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F74A3" w:rsidRPr="006F0B77" w:rsidRDefault="00BF74A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F74A3" w:rsidRPr="006F0B77" w:rsidRDefault="00BF74A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6F0B77" w:rsidRDefault="006F0B77">
      <w:p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Times New Roman"/>
          <w:sz w:val="24"/>
          <w:szCs w:val="24"/>
        </w:rPr>
      </w:pPr>
      <w:bookmarkStart w:id="11" w:name="Par293"/>
      <w:bookmarkEnd w:id="11"/>
      <w:r w:rsidRPr="006F0B77">
        <w:rPr>
          <w:rFonts w:cs="Times New Roman"/>
          <w:sz w:val="24"/>
          <w:szCs w:val="24"/>
        </w:rPr>
        <w:lastRenderedPageBreak/>
        <w:t>Приложение 1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к Административному регламенту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по исполнению муниципальной функции "Проведение проверок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по муниципальному </w:t>
      </w:r>
      <w:proofErr w:type="gramStart"/>
      <w:r w:rsidRPr="006F0B77">
        <w:rPr>
          <w:rFonts w:cs="Times New Roman"/>
          <w:sz w:val="24"/>
          <w:szCs w:val="24"/>
        </w:rPr>
        <w:t>контролю за</w:t>
      </w:r>
      <w:proofErr w:type="gramEnd"/>
      <w:r w:rsidRPr="006F0B77">
        <w:rPr>
          <w:rFonts w:cs="Times New Roman"/>
          <w:sz w:val="24"/>
          <w:szCs w:val="24"/>
        </w:rPr>
        <w:t xml:space="preserve"> использованием и сохранностью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жилищного фонда муниципального образования </w:t>
      </w:r>
      <w:r w:rsidR="00AE6DD4">
        <w:rPr>
          <w:rFonts w:cs="Times New Roman"/>
          <w:sz w:val="24"/>
          <w:szCs w:val="24"/>
        </w:rPr>
        <w:t>Анастасьевское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сельское поселение, соответствия жилых помещений данного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фонда установленным санитарным и техническим правилам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и нормам, иным требованиям законодательства"</w:t>
      </w:r>
    </w:p>
    <w:p w:rsidR="00CD0E75" w:rsidRPr="003E0A3A" w:rsidRDefault="00CD0E7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D0E75" w:rsidRPr="003E0A3A" w:rsidRDefault="00CD0E75">
      <w:pPr>
        <w:pStyle w:val="ConsPlusNonformat"/>
      </w:pPr>
      <w:bookmarkStart w:id="12" w:name="Par302"/>
      <w:bookmarkEnd w:id="12"/>
      <w:r w:rsidRPr="003E0A3A">
        <w:t xml:space="preserve">                         ПРЕДПИСАНИЕ N __________</w:t>
      </w:r>
    </w:p>
    <w:p w:rsidR="00CD0E75" w:rsidRPr="003E0A3A" w:rsidRDefault="00CD0E75">
      <w:pPr>
        <w:pStyle w:val="ConsPlusNonformat"/>
      </w:pPr>
      <w:r w:rsidRPr="003E0A3A">
        <w:t xml:space="preserve">         ОБ УСТРАНЕНИИ НАРУШЕНИЙ, ВЫЯВЛЕННЫХ В РЕЗУЛЬТАТЕ ПРОВЕРКИ</w:t>
      </w:r>
    </w:p>
    <w:p w:rsidR="00CD0E75" w:rsidRPr="003E0A3A" w:rsidRDefault="00CD0E75">
      <w:pPr>
        <w:pStyle w:val="ConsPlusNonformat"/>
      </w:pPr>
    </w:p>
    <w:p w:rsidR="00CD0E75" w:rsidRPr="003E0A3A" w:rsidRDefault="00CD0E75">
      <w:pPr>
        <w:pStyle w:val="ConsPlusNonformat"/>
      </w:pPr>
      <w:r w:rsidRPr="003E0A3A">
        <w:t xml:space="preserve">"__" ________ 20__ г.                                           </w:t>
      </w:r>
      <w:proofErr w:type="gramStart"/>
      <w:r w:rsidRPr="003E0A3A">
        <w:t>с</w:t>
      </w:r>
      <w:proofErr w:type="gramEnd"/>
      <w:r w:rsidRPr="003E0A3A">
        <w:t xml:space="preserve">. </w:t>
      </w:r>
      <w:r w:rsidR="00BF74A3" w:rsidRPr="003E0A3A">
        <w:t>_________</w:t>
      </w:r>
    </w:p>
    <w:p w:rsidR="00CD0E75" w:rsidRPr="003E0A3A" w:rsidRDefault="00CD0E75">
      <w:pPr>
        <w:pStyle w:val="ConsPlusNonformat"/>
      </w:pPr>
    </w:p>
    <w:p w:rsidR="00CD0E75" w:rsidRPr="003E0A3A" w:rsidRDefault="00CD0E75">
      <w:pPr>
        <w:pStyle w:val="ConsPlusNonformat"/>
      </w:pPr>
      <w:r w:rsidRPr="003E0A3A">
        <w:t xml:space="preserve">    На основании акта проверки соблюдения обязательных требований</w:t>
      </w:r>
    </w:p>
    <w:p w:rsidR="00CD0E75" w:rsidRPr="003E0A3A" w:rsidRDefault="00CD0E75">
      <w:pPr>
        <w:pStyle w:val="ConsPlusNonformat"/>
      </w:pPr>
      <w:r w:rsidRPr="003E0A3A">
        <w:t>от "___" ___________ 20___ г. N ______</w:t>
      </w:r>
    </w:p>
    <w:p w:rsidR="00CD0E75" w:rsidRPr="003E0A3A" w:rsidRDefault="00CD0E75">
      <w:pPr>
        <w:pStyle w:val="ConsPlusNonformat"/>
      </w:pPr>
    </w:p>
    <w:p w:rsidR="00CD0E75" w:rsidRPr="003E0A3A" w:rsidRDefault="00CD0E75">
      <w:pPr>
        <w:pStyle w:val="ConsPlusNonformat"/>
      </w:pPr>
      <w:r w:rsidRPr="003E0A3A">
        <w:t>Я, _______________________________________________________________________,</w:t>
      </w:r>
    </w:p>
    <w:p w:rsidR="00CD0E75" w:rsidRPr="003E0A3A" w:rsidRDefault="00CD0E75">
      <w:pPr>
        <w:pStyle w:val="ConsPlusNonformat"/>
      </w:pPr>
      <w:r w:rsidRPr="003E0A3A">
        <w:t xml:space="preserve">                 </w:t>
      </w:r>
      <w:proofErr w:type="gramStart"/>
      <w:r w:rsidRPr="003E0A3A">
        <w:t>(Ф.И.О. муниципального жилищного инспектора,</w:t>
      </w:r>
      <w:proofErr w:type="gramEnd"/>
    </w:p>
    <w:p w:rsidR="00CD0E75" w:rsidRPr="003E0A3A" w:rsidRDefault="00CD0E75">
      <w:pPr>
        <w:pStyle w:val="ConsPlusNonformat"/>
      </w:pPr>
      <w:r w:rsidRPr="003E0A3A">
        <w:t>___________________________________________________________________________</w:t>
      </w:r>
    </w:p>
    <w:p w:rsidR="00CD0E75" w:rsidRPr="003E0A3A" w:rsidRDefault="00CD0E75">
      <w:pPr>
        <w:pStyle w:val="ConsPlusNonformat"/>
      </w:pPr>
      <w:r w:rsidRPr="003E0A3A">
        <w:t xml:space="preserve">      должность, номер служебного удостоверения, кем и когда выдано)</w:t>
      </w:r>
    </w:p>
    <w:p w:rsidR="00CD0E75" w:rsidRPr="003E0A3A" w:rsidRDefault="00CD0E75">
      <w:pPr>
        <w:pStyle w:val="ConsPlusNonformat"/>
      </w:pPr>
    </w:p>
    <w:p w:rsidR="00CD0E75" w:rsidRPr="003E0A3A" w:rsidRDefault="00CD0E75">
      <w:pPr>
        <w:pStyle w:val="ConsPlusNonformat"/>
      </w:pPr>
      <w:r w:rsidRPr="003E0A3A">
        <w:t xml:space="preserve">    ПРЕДПИСЫВАЮ:</w:t>
      </w:r>
    </w:p>
    <w:p w:rsidR="00CD0E75" w:rsidRPr="003E0A3A" w:rsidRDefault="00CD0E75">
      <w:pPr>
        <w:pStyle w:val="ConsPlusNonformat"/>
      </w:pPr>
    </w:p>
    <w:p w:rsidR="00CD0E75" w:rsidRPr="003E0A3A" w:rsidRDefault="00CD0E75">
      <w:pPr>
        <w:pStyle w:val="ConsPlusNonformat"/>
      </w:pPr>
      <w:r w:rsidRPr="003E0A3A">
        <w:t>___________________________________________________________________________</w:t>
      </w:r>
    </w:p>
    <w:p w:rsidR="00CD0E75" w:rsidRPr="003E0A3A" w:rsidRDefault="00CD0E75">
      <w:pPr>
        <w:pStyle w:val="ConsPlusNonformat"/>
      </w:pPr>
      <w:r w:rsidRPr="003E0A3A">
        <w:t xml:space="preserve"> (Ф.И.О. индивидуального предпринимателя, наименование юридического лица)</w:t>
      </w:r>
    </w:p>
    <w:p w:rsidR="00CD0E75" w:rsidRPr="003E0A3A" w:rsidRDefault="00CD0E7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94"/>
        <w:gridCol w:w="2023"/>
        <w:gridCol w:w="4046"/>
      </w:tblGrid>
      <w:tr w:rsidR="00CD0E75" w:rsidRPr="003E0A3A">
        <w:trPr>
          <w:trHeight w:val="400"/>
          <w:tblCellSpacing w:w="5" w:type="nil"/>
        </w:trPr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E75" w:rsidRPr="003E0A3A" w:rsidRDefault="00CD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E0A3A">
              <w:rPr>
                <w:rFonts w:ascii="Courier New" w:hAnsi="Courier New" w:cs="Courier New"/>
                <w:sz w:val="20"/>
                <w:szCs w:val="20"/>
              </w:rPr>
              <w:t xml:space="preserve"> Содержание предписания </w:t>
            </w:r>
          </w:p>
          <w:p w:rsidR="00CD0E75" w:rsidRPr="003E0A3A" w:rsidRDefault="00A86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61" w:history="1">
              <w:r w:rsidR="00CD0E75" w:rsidRPr="003E0A3A">
                <w:rPr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E75" w:rsidRPr="003E0A3A" w:rsidRDefault="00CD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E0A3A">
              <w:rPr>
                <w:rFonts w:ascii="Courier New" w:hAnsi="Courier New" w:cs="Courier New"/>
                <w:sz w:val="20"/>
                <w:szCs w:val="20"/>
              </w:rPr>
              <w:t>Срок исполнения</w:t>
            </w:r>
          </w:p>
        </w:tc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E75" w:rsidRPr="003E0A3A" w:rsidRDefault="00CD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E0A3A">
              <w:rPr>
                <w:rFonts w:ascii="Courier New" w:hAnsi="Courier New" w:cs="Courier New"/>
                <w:sz w:val="20"/>
                <w:szCs w:val="20"/>
              </w:rPr>
              <w:t xml:space="preserve">Основание вынесения предписания </w:t>
            </w:r>
          </w:p>
          <w:p w:rsidR="00CD0E75" w:rsidRPr="003E0A3A" w:rsidRDefault="00A86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63" w:history="1">
              <w:r w:rsidR="00CD0E75" w:rsidRPr="003E0A3A">
                <w:rPr>
                  <w:rFonts w:ascii="Courier New" w:hAnsi="Courier New" w:cs="Courier New"/>
                  <w:sz w:val="20"/>
                  <w:szCs w:val="20"/>
                </w:rPr>
                <w:t>&lt;**&gt;</w:t>
              </w:r>
            </w:hyperlink>
          </w:p>
        </w:tc>
      </w:tr>
      <w:tr w:rsidR="00CD0E75" w:rsidRPr="003E0A3A">
        <w:trPr>
          <w:tblCellSpacing w:w="5" w:type="nil"/>
        </w:trPr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E75" w:rsidRPr="003E0A3A" w:rsidRDefault="00CD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E75" w:rsidRPr="003E0A3A" w:rsidRDefault="00CD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E75" w:rsidRPr="003E0A3A" w:rsidRDefault="00CD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CD0E75" w:rsidRPr="003E0A3A">
        <w:trPr>
          <w:tblCellSpacing w:w="5" w:type="nil"/>
        </w:trPr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E75" w:rsidRPr="003E0A3A" w:rsidRDefault="00CD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E75" w:rsidRPr="003E0A3A" w:rsidRDefault="00CD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E75" w:rsidRPr="003E0A3A" w:rsidRDefault="00CD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CD0E75" w:rsidRPr="003E0A3A">
        <w:trPr>
          <w:tblCellSpacing w:w="5" w:type="nil"/>
        </w:trPr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E75" w:rsidRPr="003E0A3A" w:rsidRDefault="00CD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E75" w:rsidRPr="003E0A3A" w:rsidRDefault="00CD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E75" w:rsidRPr="003E0A3A" w:rsidRDefault="00CD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</w:tbl>
    <w:p w:rsidR="00CD0E75" w:rsidRPr="003E0A3A" w:rsidRDefault="00CD0E75">
      <w:pPr>
        <w:pStyle w:val="ConsPlusNonformat"/>
      </w:pPr>
      <w:r w:rsidRPr="003E0A3A">
        <w:t xml:space="preserve">    Предписание  может  быть  обжаловано  в  установленном законом порядке.</w:t>
      </w:r>
    </w:p>
    <w:p w:rsidR="00CD0E75" w:rsidRPr="003E0A3A" w:rsidRDefault="00CD0E75">
      <w:pPr>
        <w:pStyle w:val="ConsPlusNonformat"/>
      </w:pPr>
      <w:r w:rsidRPr="003E0A3A">
        <w:t>Обжалование  не  приостанавливает  исполнение настоящего предписания. Лицо,</w:t>
      </w:r>
    </w:p>
    <w:p w:rsidR="00CD0E75" w:rsidRPr="003E0A3A" w:rsidRDefault="00CD0E75">
      <w:pPr>
        <w:pStyle w:val="ConsPlusNonformat"/>
      </w:pPr>
      <w:proofErr w:type="gramStart"/>
      <w:r w:rsidRPr="003E0A3A">
        <w:t>которому</w:t>
      </w:r>
      <w:proofErr w:type="gramEnd"/>
      <w:r w:rsidRPr="003E0A3A">
        <w:t xml:space="preserve">  выдано  предписание,  обязано  направить информацию об исполнении</w:t>
      </w:r>
    </w:p>
    <w:p w:rsidR="00CD0E75" w:rsidRPr="003E0A3A" w:rsidRDefault="00CD0E75">
      <w:pPr>
        <w:pStyle w:val="ConsPlusNonformat"/>
      </w:pPr>
      <w:r w:rsidRPr="003E0A3A">
        <w:t xml:space="preserve">настоящего  предписания  в  Комитет не позднее ______ дней </w:t>
      </w:r>
      <w:proofErr w:type="gramStart"/>
      <w:r w:rsidRPr="003E0A3A">
        <w:t>с даты истечения</w:t>
      </w:r>
      <w:proofErr w:type="gramEnd"/>
    </w:p>
    <w:p w:rsidR="00CD0E75" w:rsidRPr="003E0A3A" w:rsidRDefault="00CD0E75">
      <w:pPr>
        <w:pStyle w:val="ConsPlusNonformat"/>
      </w:pPr>
      <w:r w:rsidRPr="003E0A3A">
        <w:t>срока его исполнения.</w:t>
      </w:r>
    </w:p>
    <w:p w:rsidR="00CD0E75" w:rsidRPr="003E0A3A" w:rsidRDefault="00CD0E75">
      <w:pPr>
        <w:pStyle w:val="ConsPlusNonformat"/>
      </w:pPr>
    </w:p>
    <w:p w:rsidR="00CD0E75" w:rsidRPr="003E0A3A" w:rsidRDefault="00CD0E75">
      <w:pPr>
        <w:pStyle w:val="ConsPlusNonformat"/>
      </w:pPr>
      <w:r w:rsidRPr="003E0A3A">
        <w:t>Подпись муниципального жилищного инспектора:</w:t>
      </w:r>
    </w:p>
    <w:p w:rsidR="00CD0E75" w:rsidRPr="003E0A3A" w:rsidRDefault="00CD0E75">
      <w:pPr>
        <w:pStyle w:val="ConsPlusNonformat"/>
      </w:pPr>
      <w:r w:rsidRPr="003E0A3A">
        <w:t>__________________________________ ___________________ ____________________</w:t>
      </w:r>
    </w:p>
    <w:p w:rsidR="00CD0E75" w:rsidRPr="003E0A3A" w:rsidRDefault="00CD0E75">
      <w:pPr>
        <w:pStyle w:val="ConsPlusNonformat"/>
      </w:pPr>
      <w:r w:rsidRPr="003E0A3A">
        <w:t xml:space="preserve">           (Ф.И.О.)                       (дата)            (подпись)</w:t>
      </w:r>
    </w:p>
    <w:p w:rsidR="00CD0E75" w:rsidRPr="003E0A3A" w:rsidRDefault="00CD0E75">
      <w:pPr>
        <w:pStyle w:val="ConsPlusNonformat"/>
      </w:pPr>
    </w:p>
    <w:p w:rsidR="00CD0E75" w:rsidRPr="003E0A3A" w:rsidRDefault="00CD0E75">
      <w:pPr>
        <w:pStyle w:val="ConsPlusNonformat"/>
      </w:pPr>
      <w:r w:rsidRPr="003E0A3A">
        <w:t>Подпись руководителя Комитета:</w:t>
      </w:r>
    </w:p>
    <w:p w:rsidR="00CD0E75" w:rsidRPr="003E0A3A" w:rsidRDefault="00CD0E75">
      <w:pPr>
        <w:pStyle w:val="ConsPlusNonformat"/>
      </w:pPr>
      <w:r w:rsidRPr="003E0A3A">
        <w:t>__________________________________ ___________________ ____________________</w:t>
      </w:r>
    </w:p>
    <w:p w:rsidR="00CD0E75" w:rsidRPr="003E0A3A" w:rsidRDefault="00CD0E75">
      <w:pPr>
        <w:pStyle w:val="ConsPlusNonformat"/>
      </w:pPr>
      <w:r w:rsidRPr="003E0A3A">
        <w:t xml:space="preserve">           (Ф.И.О.)                       (дата)            (подпись)</w:t>
      </w:r>
    </w:p>
    <w:p w:rsidR="00CD0E75" w:rsidRPr="003E0A3A" w:rsidRDefault="00CD0E75">
      <w:pPr>
        <w:pStyle w:val="ConsPlusNonformat"/>
      </w:pPr>
    </w:p>
    <w:p w:rsidR="00CD0E75" w:rsidRPr="003E0A3A" w:rsidRDefault="00CD0E75">
      <w:pPr>
        <w:pStyle w:val="ConsPlusNonformat"/>
      </w:pPr>
      <w:r w:rsidRPr="003E0A3A">
        <w:t>Предписание получено</w:t>
      </w:r>
    </w:p>
    <w:p w:rsidR="00CD0E75" w:rsidRPr="003E0A3A" w:rsidRDefault="00CD0E75">
      <w:pPr>
        <w:pStyle w:val="ConsPlusNonformat"/>
      </w:pPr>
      <w:r w:rsidRPr="003E0A3A">
        <w:t>___________________________________ ___________________ ___________________</w:t>
      </w:r>
    </w:p>
    <w:p w:rsidR="00CD0E75" w:rsidRPr="003E0A3A" w:rsidRDefault="00CD0E75">
      <w:pPr>
        <w:pStyle w:val="ConsPlusNonformat"/>
      </w:pPr>
      <w:r w:rsidRPr="003E0A3A">
        <w:t xml:space="preserve">    </w:t>
      </w:r>
      <w:proofErr w:type="gramStart"/>
      <w:r w:rsidRPr="003E0A3A">
        <w:t>(Ф.И.О. индивидуального               (дата)            (подпись)</w:t>
      </w:r>
      <w:proofErr w:type="gramEnd"/>
    </w:p>
    <w:p w:rsidR="00CD0E75" w:rsidRPr="003E0A3A" w:rsidRDefault="00CD0E75">
      <w:pPr>
        <w:pStyle w:val="ConsPlusNonformat"/>
      </w:pPr>
      <w:r w:rsidRPr="003E0A3A">
        <w:t xml:space="preserve"> предпринимателя либо руководителя</w:t>
      </w:r>
    </w:p>
    <w:p w:rsidR="00CD0E75" w:rsidRPr="003E0A3A" w:rsidRDefault="00CD0E75">
      <w:pPr>
        <w:pStyle w:val="ConsPlusNonformat"/>
      </w:pPr>
      <w:r w:rsidRPr="003E0A3A">
        <w:t xml:space="preserve">  (уполномоченного представителя)</w:t>
      </w:r>
    </w:p>
    <w:p w:rsidR="00CD0E75" w:rsidRPr="003E0A3A" w:rsidRDefault="00CD0E75">
      <w:pPr>
        <w:pStyle w:val="ConsPlusNonformat"/>
      </w:pPr>
      <w:r w:rsidRPr="003E0A3A">
        <w:t xml:space="preserve">      юридического лица)</w:t>
      </w:r>
    </w:p>
    <w:p w:rsidR="00CD0E75" w:rsidRPr="003E0A3A" w:rsidRDefault="00CD0E75">
      <w:pPr>
        <w:pStyle w:val="ConsPlusNonformat"/>
      </w:pPr>
    </w:p>
    <w:p w:rsidR="00CD0E75" w:rsidRPr="003E0A3A" w:rsidRDefault="00CD0E75">
      <w:pPr>
        <w:pStyle w:val="ConsPlusNonformat"/>
      </w:pPr>
      <w:r w:rsidRPr="003E0A3A">
        <w:t xml:space="preserve">    Примечания:</w:t>
      </w:r>
    </w:p>
    <w:p w:rsidR="00CD0E75" w:rsidRPr="003E0A3A" w:rsidRDefault="00CD0E75">
      <w:pPr>
        <w:pStyle w:val="ConsPlusNonformat"/>
      </w:pPr>
      <w:bookmarkStart w:id="13" w:name="Par361"/>
      <w:bookmarkEnd w:id="13"/>
      <w:r w:rsidRPr="003E0A3A">
        <w:t xml:space="preserve">    &lt;*&gt; Указываются  конкретные мероприятия, которые должно выполнить лицо,</w:t>
      </w:r>
    </w:p>
    <w:p w:rsidR="00CD0E75" w:rsidRPr="003E0A3A" w:rsidRDefault="00CD0E75">
      <w:pPr>
        <w:pStyle w:val="ConsPlusNonformat"/>
      </w:pPr>
      <w:r w:rsidRPr="003E0A3A">
        <w:t xml:space="preserve">    в </w:t>
      </w:r>
      <w:proofErr w:type="gramStart"/>
      <w:r w:rsidRPr="003E0A3A">
        <w:t>отношении</w:t>
      </w:r>
      <w:proofErr w:type="gramEnd"/>
      <w:r w:rsidRPr="003E0A3A">
        <w:t xml:space="preserve"> которого проведена проверка.</w:t>
      </w:r>
    </w:p>
    <w:p w:rsidR="00CD0E75" w:rsidRPr="003E0A3A" w:rsidRDefault="00CD0E75">
      <w:pPr>
        <w:pStyle w:val="ConsPlusNonformat"/>
      </w:pPr>
      <w:bookmarkStart w:id="14" w:name="Par363"/>
      <w:bookmarkEnd w:id="14"/>
      <w:r w:rsidRPr="003E0A3A">
        <w:t xml:space="preserve">    &lt;**&gt; Указываются  ссылки на нормативный правовой акт, предусматривающий</w:t>
      </w:r>
    </w:p>
    <w:p w:rsidR="00CD0E75" w:rsidRPr="003E0A3A" w:rsidRDefault="00CD0E75">
      <w:pPr>
        <w:pStyle w:val="ConsPlusNonformat"/>
      </w:pPr>
      <w:r w:rsidRPr="003E0A3A">
        <w:t xml:space="preserve">    предписываемую обязанность.</w:t>
      </w:r>
    </w:p>
    <w:p w:rsidR="006F0B77" w:rsidRDefault="006F0B77">
      <w:pPr>
        <w:jc w:val="left"/>
        <w:rPr>
          <w:rFonts w:cs="Times New Roman"/>
          <w:sz w:val="24"/>
          <w:szCs w:val="24"/>
        </w:rPr>
      </w:pPr>
      <w:bookmarkStart w:id="15" w:name="Par370"/>
      <w:bookmarkEnd w:id="15"/>
      <w:r>
        <w:rPr>
          <w:rFonts w:cs="Times New Roman"/>
          <w:sz w:val="24"/>
          <w:szCs w:val="24"/>
        </w:rPr>
        <w:br w:type="page"/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lastRenderedPageBreak/>
        <w:t>Приложение 2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к Административному регламенту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по исполнению муниципальной функции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"Проведение проверок по муниципальному контролю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за использованием и сохранностью жилищного фонда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 xml:space="preserve">муниципального образования </w:t>
      </w:r>
      <w:r w:rsidR="00AE6DD4">
        <w:rPr>
          <w:rFonts w:cs="Times New Roman"/>
          <w:sz w:val="24"/>
          <w:szCs w:val="24"/>
        </w:rPr>
        <w:t>Анастасьевское</w:t>
      </w:r>
      <w:r w:rsidRPr="006F0B77">
        <w:rPr>
          <w:rFonts w:cs="Times New Roman"/>
          <w:sz w:val="24"/>
          <w:szCs w:val="24"/>
        </w:rPr>
        <w:t xml:space="preserve"> сельское поселение,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соответствия жилых помещений данного фонда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6F0B77">
        <w:rPr>
          <w:rFonts w:cs="Times New Roman"/>
          <w:sz w:val="24"/>
          <w:szCs w:val="24"/>
        </w:rPr>
        <w:t>установленным санитарным и техническим правилам</w:t>
      </w:r>
    </w:p>
    <w:p w:rsidR="00CD0E75" w:rsidRPr="003E0A3A" w:rsidRDefault="00CD0E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6F0B77">
        <w:rPr>
          <w:rFonts w:cs="Times New Roman"/>
          <w:sz w:val="24"/>
          <w:szCs w:val="24"/>
        </w:rPr>
        <w:t>и нормам, иным требованиям законодательства"</w:t>
      </w:r>
    </w:p>
    <w:p w:rsidR="00CD0E75" w:rsidRPr="003E0A3A" w:rsidRDefault="00CD0E7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bookmarkStart w:id="16" w:name="Par380"/>
      <w:bookmarkEnd w:id="16"/>
      <w:r w:rsidRPr="006F0B77">
        <w:rPr>
          <w:rFonts w:cs="Times New Roman"/>
          <w:b/>
          <w:bCs/>
          <w:sz w:val="24"/>
          <w:szCs w:val="24"/>
        </w:rPr>
        <w:t>БЛОК-СХЕМА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F0B77">
        <w:rPr>
          <w:rFonts w:cs="Times New Roman"/>
          <w:b/>
          <w:bCs/>
          <w:sz w:val="24"/>
          <w:szCs w:val="24"/>
        </w:rPr>
        <w:t>ИСПОЛНЕНИЯ МУНИЦИПАЛЬНОЙ ФУНКЦИИ "МУНИЦИПАЛЬНЫЙ КОНТРОЛЬ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F0B77">
        <w:rPr>
          <w:rFonts w:cs="Times New Roman"/>
          <w:b/>
          <w:bCs/>
          <w:sz w:val="24"/>
          <w:szCs w:val="24"/>
        </w:rPr>
        <w:t>ЗА ИСПОЛЬЗОВАНИЕМ И СОХРАННОСТЬЮ ЖИЛИЩНОГО ФОНДА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F0B77">
        <w:rPr>
          <w:rFonts w:cs="Times New Roman"/>
          <w:b/>
          <w:bCs/>
          <w:sz w:val="24"/>
          <w:szCs w:val="24"/>
        </w:rPr>
        <w:t xml:space="preserve">МУНИЦИПАЛЬНОГО ОБРАЗОВАНИЯ </w:t>
      </w:r>
      <w:r w:rsidR="00AE6DD4">
        <w:rPr>
          <w:rFonts w:cs="Times New Roman"/>
          <w:b/>
          <w:bCs/>
          <w:sz w:val="24"/>
          <w:szCs w:val="24"/>
        </w:rPr>
        <w:t xml:space="preserve">АНАСТАСЬЕВСКОЕ </w:t>
      </w:r>
      <w:r w:rsidRPr="006F0B77">
        <w:rPr>
          <w:rFonts w:cs="Times New Roman"/>
          <w:b/>
          <w:bCs/>
          <w:sz w:val="24"/>
          <w:szCs w:val="24"/>
        </w:rPr>
        <w:t>СЕЛЬСКОЕ ПОСЕЛЕНИЕ,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proofErr w:type="gramStart"/>
      <w:r w:rsidRPr="006F0B77">
        <w:rPr>
          <w:rFonts w:cs="Times New Roman"/>
          <w:b/>
          <w:bCs/>
          <w:sz w:val="24"/>
          <w:szCs w:val="24"/>
        </w:rPr>
        <w:t>СООТВЕТСТВИЯ ЖИЛЫХ ПОМЕЩЕНИЙ ДАННОГО ФОНДА УСТАНОВЛЕННЫМ</w:t>
      </w:r>
      <w:proofErr w:type="gramEnd"/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F0B77">
        <w:rPr>
          <w:rFonts w:cs="Times New Roman"/>
          <w:b/>
          <w:bCs/>
          <w:sz w:val="24"/>
          <w:szCs w:val="24"/>
        </w:rPr>
        <w:t>САНИТАРНЫМ И ТЕХНИЧЕСКИМ ПРАВИЛАМ И НОРМАМ,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F0B77">
        <w:rPr>
          <w:rFonts w:cs="Times New Roman"/>
          <w:b/>
          <w:bCs/>
          <w:sz w:val="24"/>
          <w:szCs w:val="24"/>
        </w:rPr>
        <w:t>ИНЫМ ТРЕБОВАНИЯМ ЗАКОНОДАТЕЛЬСТВА"</w:t>
      </w:r>
    </w:p>
    <w:p w:rsidR="00CD0E75" w:rsidRPr="006F0B77" w:rsidRDefault="00CD0E7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D0E75" w:rsidRPr="003E0A3A" w:rsidRDefault="00CD0E75">
      <w:pPr>
        <w:pStyle w:val="ConsPlusNonformat"/>
      </w:pPr>
      <w:r w:rsidRPr="003E0A3A">
        <w:t xml:space="preserve">                          ┌─────────────────────┐</w:t>
      </w:r>
    </w:p>
    <w:p w:rsidR="00CD0E75" w:rsidRPr="003E0A3A" w:rsidRDefault="00CD0E75">
      <w:pPr>
        <w:pStyle w:val="ConsPlusNonformat"/>
      </w:pPr>
      <w:r w:rsidRPr="003E0A3A">
        <w:t xml:space="preserve">                          </w:t>
      </w:r>
      <w:proofErr w:type="spellStart"/>
      <w:r w:rsidRPr="003E0A3A">
        <w:t>│Планирование</w:t>
      </w:r>
      <w:proofErr w:type="spellEnd"/>
      <w:r w:rsidRPr="003E0A3A">
        <w:t xml:space="preserve"> </w:t>
      </w:r>
      <w:proofErr w:type="spellStart"/>
      <w:r w:rsidRPr="003E0A3A">
        <w:t>проверок│</w:t>
      </w:r>
      <w:proofErr w:type="spellEnd"/>
    </w:p>
    <w:p w:rsidR="00CD0E75" w:rsidRPr="003E0A3A" w:rsidRDefault="00CD0E75">
      <w:pPr>
        <w:pStyle w:val="ConsPlusNonformat"/>
      </w:pPr>
      <w:r w:rsidRPr="003E0A3A">
        <w:t xml:space="preserve">                          └─────────────────────┘</w:t>
      </w:r>
    </w:p>
    <w:p w:rsidR="00CD0E75" w:rsidRPr="003E0A3A" w:rsidRDefault="00CD0E75">
      <w:pPr>
        <w:pStyle w:val="ConsPlusNonformat"/>
      </w:pPr>
      <w:r w:rsidRPr="003E0A3A">
        <w:t xml:space="preserve">                                     </w:t>
      </w:r>
      <w:proofErr w:type="spellStart"/>
      <w:r w:rsidRPr="003E0A3A">
        <w:t>v</w:t>
      </w:r>
      <w:proofErr w:type="spellEnd"/>
    </w:p>
    <w:p w:rsidR="00CD0E75" w:rsidRPr="003E0A3A" w:rsidRDefault="00CD0E75">
      <w:pPr>
        <w:pStyle w:val="ConsPlusNonformat"/>
      </w:pPr>
      <w:r w:rsidRPr="003E0A3A">
        <w:t xml:space="preserve">                          ┌─────────────────────┐</w:t>
      </w:r>
    </w:p>
    <w:p w:rsidR="00CD0E75" w:rsidRPr="003E0A3A" w:rsidRDefault="00CD0E75">
      <w:pPr>
        <w:pStyle w:val="ConsPlusNonformat"/>
      </w:pPr>
      <w:r w:rsidRPr="003E0A3A">
        <w:t xml:space="preserve">           ┌──────────────┤ Принятие решения о  ├──────────────┐</w:t>
      </w:r>
    </w:p>
    <w:p w:rsidR="00CD0E75" w:rsidRPr="003E0A3A" w:rsidRDefault="00CD0E75">
      <w:pPr>
        <w:pStyle w:val="ConsPlusNonformat"/>
      </w:pPr>
      <w:r w:rsidRPr="003E0A3A">
        <w:t xml:space="preserve">           │              </w:t>
      </w:r>
      <w:proofErr w:type="spellStart"/>
      <w:r w:rsidRPr="003E0A3A">
        <w:t>│</w:t>
      </w:r>
      <w:proofErr w:type="spellEnd"/>
      <w:r w:rsidRPr="003E0A3A">
        <w:t xml:space="preserve"> </w:t>
      </w:r>
      <w:proofErr w:type="gramStart"/>
      <w:r w:rsidRPr="003E0A3A">
        <w:t>проведении</w:t>
      </w:r>
      <w:proofErr w:type="gramEnd"/>
      <w:r w:rsidRPr="003E0A3A">
        <w:t xml:space="preserve"> проверки │              </w:t>
      </w:r>
      <w:proofErr w:type="spellStart"/>
      <w:r w:rsidRPr="003E0A3A">
        <w:t>│</w:t>
      </w:r>
      <w:proofErr w:type="spellEnd"/>
    </w:p>
    <w:p w:rsidR="00CD0E75" w:rsidRPr="003E0A3A" w:rsidRDefault="00CD0E75">
      <w:pPr>
        <w:pStyle w:val="ConsPlusNonformat"/>
      </w:pPr>
      <w:r w:rsidRPr="003E0A3A">
        <w:t xml:space="preserve">           </w:t>
      </w:r>
      <w:proofErr w:type="spellStart"/>
      <w:r w:rsidRPr="003E0A3A">
        <w:t>v</w:t>
      </w:r>
      <w:proofErr w:type="spellEnd"/>
      <w:r w:rsidRPr="003E0A3A">
        <w:t xml:space="preserve">              └─────────────────────┘              </w:t>
      </w:r>
      <w:proofErr w:type="spellStart"/>
      <w:r w:rsidRPr="003E0A3A">
        <w:t>v</w:t>
      </w:r>
      <w:proofErr w:type="spellEnd"/>
    </w:p>
    <w:p w:rsidR="00CD0E75" w:rsidRPr="003E0A3A" w:rsidRDefault="00CD0E75">
      <w:pPr>
        <w:pStyle w:val="ConsPlusNonformat"/>
      </w:pPr>
      <w:r w:rsidRPr="003E0A3A">
        <w:t xml:space="preserve"> ┌───────────────────┐                               ┌────────────────────┐</w:t>
      </w:r>
    </w:p>
    <w:p w:rsidR="00CD0E75" w:rsidRPr="003E0A3A" w:rsidRDefault="00CD0E75">
      <w:pPr>
        <w:pStyle w:val="ConsPlusNonformat"/>
      </w:pPr>
      <w:r w:rsidRPr="003E0A3A">
        <w:t xml:space="preserve"> │ Плановая проверка │                               </w:t>
      </w:r>
      <w:proofErr w:type="spellStart"/>
      <w:r w:rsidRPr="003E0A3A">
        <w:t>│Внеплановая</w:t>
      </w:r>
      <w:proofErr w:type="spellEnd"/>
      <w:r w:rsidRPr="003E0A3A">
        <w:t xml:space="preserve"> </w:t>
      </w:r>
      <w:proofErr w:type="spellStart"/>
      <w:r w:rsidRPr="003E0A3A">
        <w:t>проверка│</w:t>
      </w:r>
      <w:proofErr w:type="spellEnd"/>
    </w:p>
    <w:p w:rsidR="00CD0E75" w:rsidRPr="003E0A3A" w:rsidRDefault="00CD0E75">
      <w:pPr>
        <w:pStyle w:val="ConsPlusNonformat"/>
      </w:pPr>
      <w:r w:rsidRPr="003E0A3A">
        <w:t xml:space="preserve"> └─────────┬─────────┘                               └─────────┬──────────┘</w:t>
      </w:r>
    </w:p>
    <w:p w:rsidR="00CD0E75" w:rsidRPr="003E0A3A" w:rsidRDefault="00CD0E75">
      <w:pPr>
        <w:pStyle w:val="ConsPlusNonformat"/>
      </w:pPr>
      <w:r w:rsidRPr="003E0A3A">
        <w:t xml:space="preserve">           │              ┌─────────────────────┐              │</w:t>
      </w:r>
    </w:p>
    <w:p w:rsidR="00CD0E75" w:rsidRPr="003E0A3A" w:rsidRDefault="00CD0E75">
      <w:pPr>
        <w:pStyle w:val="ConsPlusNonformat"/>
      </w:pPr>
      <w:r w:rsidRPr="003E0A3A">
        <w:t xml:space="preserve">           └─────────────&gt;</w:t>
      </w:r>
      <w:proofErr w:type="spellStart"/>
      <w:r w:rsidRPr="003E0A3A">
        <w:t>│Принятие</w:t>
      </w:r>
      <w:proofErr w:type="spellEnd"/>
      <w:r w:rsidRPr="003E0A3A">
        <w:t xml:space="preserve"> </w:t>
      </w:r>
      <w:proofErr w:type="spellStart"/>
      <w:r w:rsidRPr="003E0A3A">
        <w:t>распоряжения│</w:t>
      </w:r>
      <w:proofErr w:type="spellEnd"/>
      <w:r w:rsidRPr="003E0A3A">
        <w:t>&lt;─────────────┘</w:t>
      </w:r>
    </w:p>
    <w:p w:rsidR="00CD0E75" w:rsidRPr="003E0A3A" w:rsidRDefault="00CD0E75">
      <w:pPr>
        <w:pStyle w:val="ConsPlusNonformat"/>
      </w:pPr>
      <w:r w:rsidRPr="003E0A3A">
        <w:t xml:space="preserve">                          │    руководителя     │</w:t>
      </w:r>
    </w:p>
    <w:p w:rsidR="00CD0E75" w:rsidRPr="003E0A3A" w:rsidRDefault="00CD0E75">
      <w:pPr>
        <w:pStyle w:val="ConsPlusNonformat"/>
      </w:pPr>
      <w:r w:rsidRPr="003E0A3A">
        <w:t xml:space="preserve">                          └─┬─────────┬───────┬─┘</w:t>
      </w:r>
    </w:p>
    <w:p w:rsidR="00CD0E75" w:rsidRPr="003E0A3A" w:rsidRDefault="00CD0E75">
      <w:pPr>
        <w:pStyle w:val="ConsPlusNonformat"/>
      </w:pPr>
      <w:r w:rsidRPr="003E0A3A">
        <w:t xml:space="preserve">                            </w:t>
      </w:r>
      <w:proofErr w:type="spellStart"/>
      <w:r w:rsidRPr="003E0A3A">
        <w:t>v</w:t>
      </w:r>
      <w:proofErr w:type="spellEnd"/>
      <w:r w:rsidRPr="003E0A3A">
        <w:t xml:space="preserve">         │       </w:t>
      </w:r>
      <w:proofErr w:type="spellStart"/>
      <w:r w:rsidRPr="003E0A3A">
        <w:t>v</w:t>
      </w:r>
      <w:proofErr w:type="spellEnd"/>
    </w:p>
    <w:p w:rsidR="00CD0E75" w:rsidRPr="003E0A3A" w:rsidRDefault="00CD0E75">
      <w:pPr>
        <w:pStyle w:val="ConsPlusNonformat"/>
      </w:pPr>
      <w:r w:rsidRPr="003E0A3A">
        <w:t xml:space="preserve">  ┌───────────────────────────────┐   │  ┌───────────────────────────────┐</w:t>
      </w:r>
    </w:p>
    <w:p w:rsidR="00CD0E75" w:rsidRPr="003E0A3A" w:rsidRDefault="00CD0E75">
      <w:pPr>
        <w:pStyle w:val="ConsPlusNonformat"/>
      </w:pPr>
      <w:r w:rsidRPr="003E0A3A">
        <w:t xml:space="preserve">  │   Уведомление </w:t>
      </w:r>
      <w:proofErr w:type="gramStart"/>
      <w:r w:rsidRPr="003E0A3A">
        <w:t>юридического</w:t>
      </w:r>
      <w:proofErr w:type="gramEnd"/>
      <w:r w:rsidRPr="003E0A3A">
        <w:t xml:space="preserve">    │   </w:t>
      </w:r>
      <w:proofErr w:type="spellStart"/>
      <w:r w:rsidRPr="003E0A3A">
        <w:t>│</w:t>
      </w:r>
      <w:proofErr w:type="spellEnd"/>
      <w:r w:rsidRPr="003E0A3A">
        <w:t xml:space="preserve">  </w:t>
      </w:r>
      <w:proofErr w:type="spellStart"/>
      <w:r w:rsidRPr="003E0A3A">
        <w:t>│</w:t>
      </w:r>
      <w:proofErr w:type="spellEnd"/>
      <w:r w:rsidRPr="003E0A3A">
        <w:t xml:space="preserve">    Согласование с органами    │</w:t>
      </w:r>
    </w:p>
    <w:p w:rsidR="00CD0E75" w:rsidRPr="003E0A3A" w:rsidRDefault="00CD0E75">
      <w:pPr>
        <w:pStyle w:val="ConsPlusNonformat"/>
      </w:pPr>
      <w:r w:rsidRPr="003E0A3A">
        <w:t xml:space="preserve">  │    лица, индивидуального      │   </w:t>
      </w:r>
      <w:proofErr w:type="spellStart"/>
      <w:r w:rsidRPr="003E0A3A">
        <w:t>│</w:t>
      </w:r>
      <w:proofErr w:type="spellEnd"/>
      <w:r w:rsidRPr="003E0A3A">
        <w:t xml:space="preserve">  </w:t>
      </w:r>
      <w:proofErr w:type="spellStart"/>
      <w:r w:rsidRPr="003E0A3A">
        <w:t>│</w:t>
      </w:r>
      <w:proofErr w:type="spellEnd"/>
      <w:r w:rsidRPr="003E0A3A">
        <w:t xml:space="preserve">    прокуратуры проведения     │</w:t>
      </w:r>
    </w:p>
    <w:p w:rsidR="00CD0E75" w:rsidRPr="003E0A3A" w:rsidRDefault="00CD0E75">
      <w:pPr>
        <w:pStyle w:val="ConsPlusNonformat"/>
      </w:pPr>
      <w:r w:rsidRPr="003E0A3A">
        <w:t xml:space="preserve">  │ предпринимателя о проведении  │   </w:t>
      </w:r>
      <w:proofErr w:type="spellStart"/>
      <w:r w:rsidRPr="003E0A3A">
        <w:t>│</w:t>
      </w:r>
      <w:proofErr w:type="spellEnd"/>
      <w:r w:rsidRPr="003E0A3A">
        <w:t xml:space="preserve">  </w:t>
      </w:r>
      <w:proofErr w:type="spellStart"/>
      <w:r w:rsidRPr="003E0A3A">
        <w:t>│</w:t>
      </w:r>
      <w:proofErr w:type="spellEnd"/>
      <w:r w:rsidRPr="003E0A3A">
        <w:t xml:space="preserve">      </w:t>
      </w:r>
      <w:proofErr w:type="gramStart"/>
      <w:r w:rsidRPr="003E0A3A">
        <w:t>внеплановой</w:t>
      </w:r>
      <w:proofErr w:type="gramEnd"/>
      <w:r w:rsidRPr="003E0A3A">
        <w:t xml:space="preserve"> выездной     │</w:t>
      </w:r>
    </w:p>
    <w:p w:rsidR="00CD0E75" w:rsidRPr="003E0A3A" w:rsidRDefault="00CD0E75">
      <w:pPr>
        <w:pStyle w:val="ConsPlusNonformat"/>
      </w:pPr>
      <w:r w:rsidRPr="003E0A3A">
        <w:t xml:space="preserve">  </w:t>
      </w:r>
      <w:proofErr w:type="spellStart"/>
      <w:r w:rsidRPr="003E0A3A">
        <w:t>│плановой</w:t>
      </w:r>
      <w:proofErr w:type="spellEnd"/>
      <w:r w:rsidRPr="003E0A3A">
        <w:t xml:space="preserve"> проверки  не позднее  │&lt;┐ │  </w:t>
      </w:r>
      <w:proofErr w:type="spellStart"/>
      <w:r w:rsidRPr="003E0A3A">
        <w:t>│проверки</w:t>
      </w:r>
      <w:proofErr w:type="spellEnd"/>
      <w:r w:rsidRPr="003E0A3A">
        <w:t xml:space="preserve">, если в соответствии </w:t>
      </w:r>
      <w:proofErr w:type="spellStart"/>
      <w:proofErr w:type="gramStart"/>
      <w:r w:rsidRPr="003E0A3A">
        <w:t>с</w:t>
      </w:r>
      <w:proofErr w:type="gramEnd"/>
      <w:r w:rsidRPr="003E0A3A">
        <w:t>│</w:t>
      </w:r>
      <w:proofErr w:type="spellEnd"/>
    </w:p>
    <w:p w:rsidR="00CD0E75" w:rsidRPr="003E0A3A" w:rsidRDefault="00CD0E75">
      <w:pPr>
        <w:pStyle w:val="ConsPlusNonformat"/>
      </w:pPr>
      <w:r w:rsidRPr="003E0A3A">
        <w:t xml:space="preserve">  </w:t>
      </w:r>
      <w:proofErr w:type="spellStart"/>
      <w:r w:rsidRPr="003E0A3A">
        <w:t>│чем</w:t>
      </w:r>
      <w:proofErr w:type="spellEnd"/>
      <w:r w:rsidRPr="003E0A3A">
        <w:t xml:space="preserve"> в течение трех рабочих </w:t>
      </w:r>
      <w:proofErr w:type="spellStart"/>
      <w:r w:rsidRPr="003E0A3A">
        <w:t>дней│</w:t>
      </w:r>
      <w:proofErr w:type="spellEnd"/>
      <w:r w:rsidRPr="003E0A3A">
        <w:t xml:space="preserve"> │ </w:t>
      </w:r>
      <w:proofErr w:type="spellStart"/>
      <w:r w:rsidRPr="003E0A3A">
        <w:t>│</w:t>
      </w:r>
      <w:proofErr w:type="spellEnd"/>
      <w:r w:rsidRPr="003E0A3A">
        <w:t xml:space="preserve">  </w:t>
      </w:r>
      <w:proofErr w:type="spellStart"/>
      <w:r w:rsidRPr="003E0A3A">
        <w:t>│</w:t>
      </w:r>
      <w:proofErr w:type="spellEnd"/>
      <w:r w:rsidRPr="003E0A3A">
        <w:t xml:space="preserve"> действующим законодательством │</w:t>
      </w:r>
    </w:p>
    <w:p w:rsidR="00CD0E75" w:rsidRPr="003E0A3A" w:rsidRDefault="00CD0E75">
      <w:pPr>
        <w:pStyle w:val="ConsPlusNonformat"/>
      </w:pPr>
      <w:r w:rsidRPr="003E0A3A">
        <w:t xml:space="preserve">  │   до начала ее проведения     │ </w:t>
      </w:r>
      <w:proofErr w:type="spellStart"/>
      <w:r w:rsidRPr="003E0A3A">
        <w:t>│</w:t>
      </w:r>
      <w:proofErr w:type="spellEnd"/>
      <w:r w:rsidRPr="003E0A3A">
        <w:t xml:space="preserve"> </w:t>
      </w:r>
      <w:proofErr w:type="spellStart"/>
      <w:r w:rsidRPr="003E0A3A">
        <w:t>│</w:t>
      </w:r>
      <w:proofErr w:type="spellEnd"/>
      <w:r w:rsidRPr="003E0A3A">
        <w:t xml:space="preserve">  </w:t>
      </w:r>
      <w:proofErr w:type="spellStart"/>
      <w:r w:rsidRPr="003E0A3A">
        <w:t>│</w:t>
      </w:r>
      <w:proofErr w:type="spellEnd"/>
      <w:r w:rsidRPr="003E0A3A">
        <w:t xml:space="preserve">   требуется ее согласование   │</w:t>
      </w:r>
    </w:p>
    <w:p w:rsidR="00CD0E75" w:rsidRPr="003E0A3A" w:rsidRDefault="00CD0E75">
      <w:pPr>
        <w:pStyle w:val="ConsPlusNonformat"/>
      </w:pPr>
      <w:r w:rsidRPr="003E0A3A">
        <w:t xml:space="preserve">  └──────────────┬────────────────┘ │ </w:t>
      </w:r>
      <w:proofErr w:type="spellStart"/>
      <w:r w:rsidRPr="003E0A3A">
        <w:t>│</w:t>
      </w:r>
      <w:proofErr w:type="spellEnd"/>
      <w:r w:rsidRPr="003E0A3A">
        <w:t xml:space="preserve">  └───────────────────────────────┘</w:t>
      </w:r>
    </w:p>
    <w:p w:rsidR="00CD0E75" w:rsidRPr="003E0A3A" w:rsidRDefault="00CD0E75">
      <w:pPr>
        <w:pStyle w:val="ConsPlusNonformat"/>
      </w:pPr>
      <w:r w:rsidRPr="003E0A3A">
        <w:t xml:space="preserve">                 </w:t>
      </w:r>
      <w:proofErr w:type="spellStart"/>
      <w:r w:rsidRPr="003E0A3A">
        <w:t>v</w:t>
      </w:r>
      <w:proofErr w:type="spellEnd"/>
      <w:r w:rsidRPr="003E0A3A">
        <w:t xml:space="preserve">                  │ </w:t>
      </w:r>
      <w:proofErr w:type="spellStart"/>
      <w:r w:rsidRPr="003E0A3A">
        <w:t>│</w:t>
      </w:r>
      <w:proofErr w:type="spellEnd"/>
    </w:p>
    <w:p w:rsidR="00CD0E75" w:rsidRPr="003E0A3A" w:rsidRDefault="00CD0E75">
      <w:pPr>
        <w:pStyle w:val="ConsPlusNonformat"/>
      </w:pPr>
      <w:r w:rsidRPr="003E0A3A">
        <w:t xml:space="preserve">           ┌───────────┐            │ </w:t>
      </w:r>
      <w:proofErr w:type="spellStart"/>
      <w:r w:rsidRPr="003E0A3A">
        <w:t>│</w:t>
      </w:r>
      <w:proofErr w:type="spellEnd"/>
      <w:r w:rsidRPr="003E0A3A">
        <w:t xml:space="preserve">  ┌───────────────────────────────┐</w:t>
      </w:r>
    </w:p>
    <w:p w:rsidR="00CD0E75" w:rsidRPr="003E0A3A" w:rsidRDefault="00CD0E75">
      <w:pPr>
        <w:pStyle w:val="ConsPlusNonformat"/>
      </w:pPr>
      <w:r w:rsidRPr="003E0A3A">
        <w:t xml:space="preserve">           </w:t>
      </w:r>
      <w:proofErr w:type="spellStart"/>
      <w:r w:rsidRPr="003E0A3A">
        <w:t>│Проведение</w:t>
      </w:r>
      <w:proofErr w:type="spellEnd"/>
      <w:r w:rsidRPr="003E0A3A">
        <w:t xml:space="preserve"> │            </w:t>
      </w:r>
      <w:proofErr w:type="spellStart"/>
      <w:r w:rsidRPr="003E0A3A">
        <w:t>│</w:t>
      </w:r>
      <w:proofErr w:type="spellEnd"/>
      <w:r w:rsidRPr="003E0A3A">
        <w:t xml:space="preserve"> </w:t>
      </w:r>
      <w:proofErr w:type="spellStart"/>
      <w:r w:rsidRPr="003E0A3A">
        <w:t>│</w:t>
      </w:r>
      <w:proofErr w:type="spellEnd"/>
      <w:r w:rsidRPr="003E0A3A">
        <w:t xml:space="preserve">  </w:t>
      </w:r>
      <w:proofErr w:type="spellStart"/>
      <w:r w:rsidRPr="003E0A3A">
        <w:t>│</w:t>
      </w:r>
      <w:proofErr w:type="spellEnd"/>
      <w:r w:rsidRPr="003E0A3A">
        <w:t xml:space="preserve">    Уведомление </w:t>
      </w:r>
      <w:proofErr w:type="gramStart"/>
      <w:r w:rsidRPr="003E0A3A">
        <w:t>юридического</w:t>
      </w:r>
      <w:proofErr w:type="gramEnd"/>
      <w:r w:rsidRPr="003E0A3A">
        <w:t xml:space="preserve">   │</w:t>
      </w:r>
    </w:p>
    <w:p w:rsidR="00CD0E75" w:rsidRPr="003E0A3A" w:rsidRDefault="00CD0E75">
      <w:pPr>
        <w:pStyle w:val="ConsPlusNonformat"/>
      </w:pPr>
      <w:r w:rsidRPr="003E0A3A">
        <w:t xml:space="preserve">           │ проверки  │            </w:t>
      </w:r>
      <w:proofErr w:type="spellStart"/>
      <w:r w:rsidRPr="003E0A3A">
        <w:t>│</w:t>
      </w:r>
      <w:proofErr w:type="spellEnd"/>
      <w:r w:rsidRPr="003E0A3A">
        <w:t xml:space="preserve"> └&gt; │     лица, индивидуального     │</w:t>
      </w:r>
    </w:p>
    <w:p w:rsidR="00CD0E75" w:rsidRPr="003E0A3A" w:rsidRDefault="00CD0E75">
      <w:pPr>
        <w:pStyle w:val="ConsPlusNonformat"/>
      </w:pPr>
      <w:r w:rsidRPr="003E0A3A">
        <w:t xml:space="preserve">           └─────┬─────┘            └────┤  предпринимателя о проведении │</w:t>
      </w:r>
    </w:p>
    <w:p w:rsidR="00CD0E75" w:rsidRPr="003E0A3A" w:rsidRDefault="00CD0E75">
      <w:pPr>
        <w:pStyle w:val="ConsPlusNonformat"/>
      </w:pPr>
      <w:r w:rsidRPr="003E0A3A">
        <w:t xml:space="preserve">                 </w:t>
      </w:r>
      <w:proofErr w:type="spellStart"/>
      <w:r w:rsidRPr="003E0A3A">
        <w:t>v</w:t>
      </w:r>
      <w:proofErr w:type="spellEnd"/>
      <w:r w:rsidRPr="003E0A3A">
        <w:t xml:space="preserve">                       │        плановой проверки      │</w:t>
      </w:r>
    </w:p>
    <w:p w:rsidR="00CD0E75" w:rsidRPr="003E0A3A" w:rsidRDefault="00CD0E75">
      <w:pPr>
        <w:pStyle w:val="ConsPlusNonformat"/>
      </w:pPr>
      <w:r w:rsidRPr="003E0A3A">
        <w:t xml:space="preserve">           ┌───────────┐                 └────────────────┬──────────────┘</w:t>
      </w:r>
    </w:p>
    <w:p w:rsidR="00CD0E75" w:rsidRPr="003E0A3A" w:rsidRDefault="00CD0E75">
      <w:pPr>
        <w:pStyle w:val="ConsPlusNonformat"/>
      </w:pPr>
      <w:r w:rsidRPr="003E0A3A">
        <w:t xml:space="preserve">           </w:t>
      </w:r>
      <w:proofErr w:type="spellStart"/>
      <w:r w:rsidRPr="003E0A3A">
        <w:t>│Оформление</w:t>
      </w:r>
      <w:proofErr w:type="spellEnd"/>
      <w:r w:rsidRPr="003E0A3A">
        <w:t xml:space="preserve"> │                                  </w:t>
      </w:r>
      <w:proofErr w:type="spellStart"/>
      <w:r w:rsidRPr="003E0A3A">
        <w:t>│</w:t>
      </w:r>
      <w:proofErr w:type="spellEnd"/>
    </w:p>
    <w:p w:rsidR="00CD0E75" w:rsidRPr="003E0A3A" w:rsidRDefault="00CD0E75">
      <w:pPr>
        <w:pStyle w:val="ConsPlusNonformat"/>
      </w:pPr>
      <w:r w:rsidRPr="003E0A3A">
        <w:t xml:space="preserve">           </w:t>
      </w:r>
      <w:proofErr w:type="spellStart"/>
      <w:r w:rsidRPr="003E0A3A">
        <w:t>│результатов│</w:t>
      </w:r>
      <w:proofErr w:type="spellEnd"/>
      <w:r w:rsidRPr="003E0A3A">
        <w:t xml:space="preserve">                                  │</w:t>
      </w:r>
    </w:p>
    <w:p w:rsidR="00CD0E75" w:rsidRPr="003E0A3A" w:rsidRDefault="00CD0E75">
      <w:pPr>
        <w:pStyle w:val="ConsPlusNonformat"/>
      </w:pPr>
      <w:r w:rsidRPr="003E0A3A">
        <w:t xml:space="preserve">           │ проверки  │                                  </w:t>
      </w:r>
      <w:proofErr w:type="spellStart"/>
      <w:r w:rsidRPr="003E0A3A">
        <w:t>│</w:t>
      </w:r>
      <w:proofErr w:type="spellEnd"/>
    </w:p>
    <w:p w:rsidR="00CD0E75" w:rsidRPr="003E0A3A" w:rsidRDefault="00CD0E75">
      <w:pPr>
        <w:pStyle w:val="ConsPlusNonformat"/>
      </w:pPr>
      <w:r w:rsidRPr="003E0A3A">
        <w:t xml:space="preserve">           └─────┬─────┘                                  │</w:t>
      </w:r>
    </w:p>
    <w:p w:rsidR="00CD0E75" w:rsidRPr="003E0A3A" w:rsidRDefault="00CD0E75">
      <w:pPr>
        <w:pStyle w:val="ConsPlusNonformat"/>
      </w:pPr>
      <w:r w:rsidRPr="003E0A3A">
        <w:t xml:space="preserve">                 └────────────────┐  ┌────────────────────┘</w:t>
      </w:r>
    </w:p>
    <w:p w:rsidR="00CD0E75" w:rsidRPr="003E0A3A" w:rsidRDefault="00CD0E75">
      <w:pPr>
        <w:pStyle w:val="ConsPlusNonformat"/>
      </w:pPr>
      <w:r w:rsidRPr="003E0A3A">
        <w:t xml:space="preserve">                                  </w:t>
      </w:r>
      <w:proofErr w:type="spellStart"/>
      <w:r w:rsidRPr="003E0A3A">
        <w:t>v</w:t>
      </w:r>
      <w:proofErr w:type="spellEnd"/>
      <w:r w:rsidRPr="003E0A3A">
        <w:t xml:space="preserve">  </w:t>
      </w:r>
      <w:proofErr w:type="spellStart"/>
      <w:r w:rsidRPr="003E0A3A">
        <w:t>v</w:t>
      </w:r>
      <w:proofErr w:type="spellEnd"/>
    </w:p>
    <w:p w:rsidR="00CD0E75" w:rsidRPr="003E0A3A" w:rsidRDefault="00CD0E75">
      <w:pPr>
        <w:pStyle w:val="ConsPlusNonformat"/>
      </w:pPr>
      <w:r w:rsidRPr="003E0A3A">
        <w:t xml:space="preserve">               ┌──────────────────────────────────────────┐</w:t>
      </w:r>
    </w:p>
    <w:p w:rsidR="00CD0E75" w:rsidRPr="003E0A3A" w:rsidRDefault="00CD0E75">
      <w:pPr>
        <w:pStyle w:val="ConsPlusNonformat"/>
      </w:pPr>
      <w:r w:rsidRPr="003E0A3A">
        <w:lastRenderedPageBreak/>
        <w:t xml:space="preserve">               │     Выявление в ходе проверки фактов     │</w:t>
      </w:r>
    </w:p>
    <w:p w:rsidR="00CD0E75" w:rsidRPr="003E0A3A" w:rsidRDefault="00CD0E75">
      <w:pPr>
        <w:pStyle w:val="ConsPlusNonformat"/>
      </w:pPr>
      <w:r w:rsidRPr="003E0A3A">
        <w:t xml:space="preserve">               │       нарушения юридическим лицом,       │</w:t>
      </w:r>
    </w:p>
    <w:p w:rsidR="00CD0E75" w:rsidRPr="003E0A3A" w:rsidRDefault="00CD0E75">
      <w:pPr>
        <w:pStyle w:val="ConsPlusNonformat"/>
      </w:pPr>
      <w:r w:rsidRPr="003E0A3A">
        <w:t xml:space="preserve">               │      индивидуальным предпринимателем     │</w:t>
      </w:r>
    </w:p>
    <w:p w:rsidR="00CD0E75" w:rsidRPr="003E0A3A" w:rsidRDefault="00CD0E75">
      <w:pPr>
        <w:pStyle w:val="ConsPlusNonformat"/>
      </w:pPr>
      <w:r w:rsidRPr="003E0A3A">
        <w:t xml:space="preserve">               │ обязательных требований, установленных </w:t>
      </w:r>
      <w:proofErr w:type="gramStart"/>
      <w:r w:rsidRPr="003E0A3A">
        <w:t>в</w:t>
      </w:r>
      <w:proofErr w:type="gramEnd"/>
      <w:r w:rsidRPr="003E0A3A">
        <w:t xml:space="preserve"> │</w:t>
      </w:r>
    </w:p>
    <w:p w:rsidR="00CD0E75" w:rsidRPr="003E0A3A" w:rsidRDefault="00CD0E75">
      <w:pPr>
        <w:pStyle w:val="ConsPlusNonformat"/>
      </w:pPr>
      <w:r w:rsidRPr="003E0A3A">
        <w:t xml:space="preserve">               │ </w:t>
      </w:r>
      <w:proofErr w:type="gramStart"/>
      <w:r w:rsidRPr="003E0A3A">
        <w:t>отношении</w:t>
      </w:r>
      <w:proofErr w:type="gramEnd"/>
      <w:r w:rsidRPr="003E0A3A">
        <w:t xml:space="preserve"> муниципального жилищного фонда │</w:t>
      </w:r>
    </w:p>
    <w:p w:rsidR="00CD0E75" w:rsidRPr="003E0A3A" w:rsidRDefault="00CD0E75">
      <w:pPr>
        <w:pStyle w:val="ConsPlusNonformat"/>
      </w:pPr>
      <w:r w:rsidRPr="003E0A3A">
        <w:t xml:space="preserve">               └────┬─────────────────────────────────┬───┘</w:t>
      </w:r>
    </w:p>
    <w:p w:rsidR="00CD0E75" w:rsidRPr="003E0A3A" w:rsidRDefault="00CD0E75">
      <w:pPr>
        <w:pStyle w:val="ConsPlusNonformat"/>
      </w:pPr>
      <w:r w:rsidRPr="003E0A3A">
        <w:t xml:space="preserve">                    </w:t>
      </w:r>
      <w:proofErr w:type="spellStart"/>
      <w:r w:rsidRPr="003E0A3A">
        <w:t>v</w:t>
      </w:r>
      <w:proofErr w:type="spellEnd"/>
      <w:r w:rsidRPr="003E0A3A">
        <w:t xml:space="preserve">                                 </w:t>
      </w:r>
      <w:proofErr w:type="spellStart"/>
      <w:r w:rsidRPr="003E0A3A">
        <w:t>v</w:t>
      </w:r>
      <w:proofErr w:type="spellEnd"/>
    </w:p>
    <w:p w:rsidR="00CD0E75" w:rsidRPr="003E0A3A" w:rsidRDefault="00CD0E75">
      <w:pPr>
        <w:pStyle w:val="ConsPlusNonformat"/>
      </w:pPr>
      <w:r w:rsidRPr="003E0A3A">
        <w:t xml:space="preserve"> ┌──────────────────────────────────┐          ┌─────────────────────┐</w:t>
      </w:r>
    </w:p>
    <w:p w:rsidR="00CD0E75" w:rsidRPr="003E0A3A" w:rsidRDefault="00CD0E75">
      <w:pPr>
        <w:pStyle w:val="ConsPlusNonformat"/>
      </w:pPr>
      <w:r w:rsidRPr="003E0A3A">
        <w:t xml:space="preserve"> │    Выдача юридическому лицу,     │          </w:t>
      </w:r>
      <w:proofErr w:type="spellStart"/>
      <w:r w:rsidRPr="003E0A3A">
        <w:t>│Выдача</w:t>
      </w:r>
      <w:proofErr w:type="spellEnd"/>
      <w:r w:rsidRPr="003E0A3A">
        <w:t xml:space="preserve"> юридическому  │</w:t>
      </w:r>
    </w:p>
    <w:p w:rsidR="00CD0E75" w:rsidRPr="003E0A3A" w:rsidRDefault="00CD0E75">
      <w:pPr>
        <w:pStyle w:val="ConsPlusNonformat"/>
      </w:pPr>
      <w:r w:rsidRPr="003E0A3A">
        <w:t xml:space="preserve"> │  индивидуальному предпринимателю │          </w:t>
      </w:r>
      <w:proofErr w:type="spellStart"/>
      <w:r w:rsidRPr="003E0A3A">
        <w:t>│лицу</w:t>
      </w:r>
      <w:proofErr w:type="spellEnd"/>
      <w:r w:rsidRPr="003E0A3A">
        <w:t xml:space="preserve">, </w:t>
      </w:r>
      <w:proofErr w:type="spellStart"/>
      <w:r w:rsidRPr="003E0A3A">
        <w:t>индивидуальному│</w:t>
      </w:r>
      <w:proofErr w:type="spellEnd"/>
    </w:p>
    <w:p w:rsidR="00CD0E75" w:rsidRPr="003E0A3A" w:rsidRDefault="00CD0E75">
      <w:pPr>
        <w:pStyle w:val="ConsPlusNonformat"/>
      </w:pPr>
      <w:r w:rsidRPr="003E0A3A">
        <w:t xml:space="preserve"> │  акта проверки и предписания </w:t>
      </w:r>
      <w:proofErr w:type="gramStart"/>
      <w:r w:rsidRPr="003E0A3A">
        <w:t>об</w:t>
      </w:r>
      <w:proofErr w:type="gramEnd"/>
      <w:r w:rsidRPr="003E0A3A">
        <w:t xml:space="preserve">  │          </w:t>
      </w:r>
      <w:proofErr w:type="spellStart"/>
      <w:r w:rsidRPr="003E0A3A">
        <w:t>│предпринимателю</w:t>
      </w:r>
      <w:proofErr w:type="spellEnd"/>
      <w:r w:rsidRPr="003E0A3A">
        <w:t xml:space="preserve"> акта │</w:t>
      </w:r>
    </w:p>
    <w:p w:rsidR="00CD0E75" w:rsidRPr="003E0A3A" w:rsidRDefault="00CD0E75">
      <w:pPr>
        <w:pStyle w:val="ConsPlusNonformat"/>
      </w:pPr>
      <w:r w:rsidRPr="003E0A3A">
        <w:t xml:space="preserve"> </w:t>
      </w:r>
      <w:proofErr w:type="spellStart"/>
      <w:r w:rsidRPr="003E0A3A">
        <w:t>│</w:t>
      </w:r>
      <w:proofErr w:type="gramStart"/>
      <w:r w:rsidRPr="003E0A3A">
        <w:t>устранении</w:t>
      </w:r>
      <w:proofErr w:type="spellEnd"/>
      <w:proofErr w:type="gramEnd"/>
      <w:r w:rsidRPr="003E0A3A">
        <w:t xml:space="preserve"> нарушений, выявленных </w:t>
      </w:r>
      <w:proofErr w:type="spellStart"/>
      <w:r w:rsidRPr="003E0A3A">
        <w:t>в│</w:t>
      </w:r>
      <w:proofErr w:type="spellEnd"/>
      <w:r w:rsidRPr="003E0A3A">
        <w:t xml:space="preserve">          │      проверки       │</w:t>
      </w:r>
    </w:p>
    <w:p w:rsidR="00CD0E75" w:rsidRPr="003E0A3A" w:rsidRDefault="00CD0E75">
      <w:pPr>
        <w:pStyle w:val="ConsPlusNonformat"/>
      </w:pPr>
      <w:r w:rsidRPr="003E0A3A">
        <w:t xml:space="preserve"> │       </w:t>
      </w:r>
      <w:proofErr w:type="gramStart"/>
      <w:r w:rsidRPr="003E0A3A">
        <w:t>результате</w:t>
      </w:r>
      <w:proofErr w:type="gramEnd"/>
      <w:r w:rsidRPr="003E0A3A">
        <w:t xml:space="preserve"> проверки        │          └─────────────────────┘</w:t>
      </w:r>
    </w:p>
    <w:p w:rsidR="00CD0E75" w:rsidRPr="003E0A3A" w:rsidRDefault="00CD0E75">
      <w:pPr>
        <w:pStyle w:val="ConsPlusNonformat"/>
      </w:pPr>
      <w:r w:rsidRPr="003E0A3A">
        <w:t xml:space="preserve"> └──────────────────┬───────────────┘</w:t>
      </w:r>
    </w:p>
    <w:p w:rsidR="00CD0E75" w:rsidRPr="003E0A3A" w:rsidRDefault="00CD0E75">
      <w:pPr>
        <w:pStyle w:val="ConsPlusNonformat"/>
      </w:pPr>
      <w:r w:rsidRPr="003E0A3A">
        <w:t xml:space="preserve">                    </w:t>
      </w:r>
      <w:proofErr w:type="spellStart"/>
      <w:r w:rsidRPr="003E0A3A">
        <w:t>v</w:t>
      </w:r>
      <w:proofErr w:type="spellEnd"/>
    </w:p>
    <w:p w:rsidR="00CD0E75" w:rsidRPr="003E0A3A" w:rsidRDefault="00CD0E75">
      <w:pPr>
        <w:pStyle w:val="ConsPlusNonformat"/>
      </w:pPr>
      <w:r w:rsidRPr="003E0A3A">
        <w:t xml:space="preserve">        ┌───────────────────────┐</w:t>
      </w:r>
    </w:p>
    <w:p w:rsidR="00CD0E75" w:rsidRPr="003E0A3A" w:rsidRDefault="00CD0E75">
      <w:pPr>
        <w:pStyle w:val="ConsPlusNonformat"/>
      </w:pPr>
      <w:r w:rsidRPr="003E0A3A">
        <w:t xml:space="preserve">        │    Наличие состава    │</w:t>
      </w:r>
    </w:p>
    <w:p w:rsidR="00CD0E75" w:rsidRPr="003E0A3A" w:rsidRDefault="00CD0E75">
      <w:pPr>
        <w:pStyle w:val="ConsPlusNonformat"/>
      </w:pPr>
      <w:r w:rsidRPr="003E0A3A">
        <w:t xml:space="preserve"> ┌──┐   │   административного   │   ┌───┐</w:t>
      </w:r>
    </w:p>
    <w:p w:rsidR="00CD0E75" w:rsidRPr="003E0A3A" w:rsidRDefault="00CD0E75">
      <w:pPr>
        <w:pStyle w:val="ConsPlusNonformat"/>
      </w:pPr>
      <w:r w:rsidRPr="003E0A3A">
        <w:t xml:space="preserve"> </w:t>
      </w:r>
      <w:proofErr w:type="spellStart"/>
      <w:r w:rsidRPr="003E0A3A">
        <w:t>│Да│</w:t>
      </w:r>
      <w:proofErr w:type="spellEnd"/>
      <w:r w:rsidRPr="003E0A3A">
        <w:t>&lt;──┤  правонарушения или</w:t>
      </w:r>
      <w:proofErr w:type="gramStart"/>
      <w:r w:rsidRPr="003E0A3A">
        <w:t xml:space="preserve">   ├──&gt;</w:t>
      </w:r>
      <w:proofErr w:type="spellStart"/>
      <w:r w:rsidRPr="003E0A3A">
        <w:t>│Н</w:t>
      </w:r>
      <w:proofErr w:type="gramEnd"/>
      <w:r w:rsidRPr="003E0A3A">
        <w:t>ет│</w:t>
      </w:r>
      <w:proofErr w:type="spellEnd"/>
    </w:p>
    <w:p w:rsidR="00CD0E75" w:rsidRPr="003E0A3A" w:rsidRDefault="00CD0E75">
      <w:pPr>
        <w:pStyle w:val="ConsPlusNonformat"/>
      </w:pPr>
      <w:r w:rsidRPr="003E0A3A">
        <w:t xml:space="preserve"> └─┬┘   </w:t>
      </w:r>
      <w:proofErr w:type="spellStart"/>
      <w:r w:rsidRPr="003E0A3A">
        <w:t>│уголовного</w:t>
      </w:r>
      <w:proofErr w:type="spellEnd"/>
      <w:r w:rsidRPr="003E0A3A">
        <w:t xml:space="preserve"> </w:t>
      </w:r>
      <w:proofErr w:type="spellStart"/>
      <w:r w:rsidRPr="003E0A3A">
        <w:t>преступления│</w:t>
      </w:r>
      <w:proofErr w:type="spellEnd"/>
      <w:r w:rsidRPr="003E0A3A">
        <w:t xml:space="preserve">   └─┬─┘</w:t>
      </w:r>
    </w:p>
    <w:p w:rsidR="00CD0E75" w:rsidRPr="003E0A3A" w:rsidRDefault="00CD0E75">
      <w:pPr>
        <w:pStyle w:val="ConsPlusNonformat"/>
      </w:pPr>
      <w:r w:rsidRPr="003E0A3A">
        <w:t xml:space="preserve">   │    └───────────────────────┘     │</w:t>
      </w:r>
    </w:p>
    <w:p w:rsidR="00CD0E75" w:rsidRPr="003E0A3A" w:rsidRDefault="00CD0E75">
      <w:pPr>
        <w:pStyle w:val="ConsPlusNonformat"/>
      </w:pPr>
      <w:r w:rsidRPr="003E0A3A">
        <w:t xml:space="preserve">   └─────────┐                        └──────────────────┐</w:t>
      </w:r>
    </w:p>
    <w:p w:rsidR="00CD0E75" w:rsidRPr="003E0A3A" w:rsidRDefault="00CD0E75">
      <w:pPr>
        <w:pStyle w:val="ConsPlusNonformat"/>
      </w:pPr>
      <w:r w:rsidRPr="003E0A3A">
        <w:t xml:space="preserve">             </w:t>
      </w:r>
      <w:proofErr w:type="spellStart"/>
      <w:r w:rsidRPr="003E0A3A">
        <w:t>v</w:t>
      </w:r>
      <w:proofErr w:type="spellEnd"/>
      <w:r w:rsidRPr="003E0A3A">
        <w:t xml:space="preserve">                                           </w:t>
      </w:r>
      <w:proofErr w:type="spellStart"/>
      <w:r w:rsidRPr="003E0A3A">
        <w:t>v</w:t>
      </w:r>
      <w:proofErr w:type="spellEnd"/>
    </w:p>
    <w:p w:rsidR="00CD0E75" w:rsidRPr="003E0A3A" w:rsidRDefault="00CD0E75">
      <w:pPr>
        <w:pStyle w:val="ConsPlusNonformat"/>
      </w:pPr>
      <w:r w:rsidRPr="003E0A3A">
        <w:t xml:space="preserve">  ┌───────────────────────┐                    ┌────────────────────┐</w:t>
      </w:r>
    </w:p>
    <w:p w:rsidR="00CD0E75" w:rsidRPr="003E0A3A" w:rsidRDefault="00CD0E75">
      <w:pPr>
        <w:pStyle w:val="ConsPlusNonformat"/>
      </w:pPr>
      <w:r w:rsidRPr="003E0A3A">
        <w:t xml:space="preserve">  │  Передача материалов  │                    </w:t>
      </w:r>
      <w:proofErr w:type="spellStart"/>
      <w:r w:rsidRPr="003E0A3A">
        <w:t>│Проверка</w:t>
      </w:r>
      <w:proofErr w:type="spellEnd"/>
      <w:r w:rsidRPr="003E0A3A">
        <w:t xml:space="preserve"> исполнения │</w:t>
      </w:r>
    </w:p>
    <w:p w:rsidR="00CD0E75" w:rsidRPr="003E0A3A" w:rsidRDefault="00CD0E75">
      <w:pPr>
        <w:pStyle w:val="ConsPlusNonformat"/>
      </w:pPr>
      <w:r w:rsidRPr="003E0A3A">
        <w:t xml:space="preserve">  │      проверки в       │                    </w:t>
      </w:r>
      <w:proofErr w:type="spellStart"/>
      <w:r w:rsidRPr="003E0A3A">
        <w:t>│</w:t>
      </w:r>
      <w:proofErr w:type="spellEnd"/>
      <w:r w:rsidRPr="003E0A3A">
        <w:t xml:space="preserve">   предписания </w:t>
      </w:r>
      <w:proofErr w:type="gramStart"/>
      <w:r w:rsidRPr="003E0A3A">
        <w:t>об</w:t>
      </w:r>
      <w:proofErr w:type="gramEnd"/>
      <w:r w:rsidRPr="003E0A3A">
        <w:t xml:space="preserve">   │</w:t>
      </w:r>
    </w:p>
    <w:p w:rsidR="00CD0E75" w:rsidRPr="003E0A3A" w:rsidRDefault="00CD0E75">
      <w:pPr>
        <w:pStyle w:val="ConsPlusNonformat"/>
      </w:pPr>
      <w:r w:rsidRPr="003E0A3A">
        <w:t xml:space="preserve">  </w:t>
      </w:r>
      <w:proofErr w:type="spellStart"/>
      <w:r w:rsidRPr="003E0A3A">
        <w:t>│уполномоченные</w:t>
      </w:r>
      <w:proofErr w:type="spellEnd"/>
      <w:r w:rsidRPr="003E0A3A">
        <w:t xml:space="preserve"> органы </w:t>
      </w:r>
      <w:proofErr w:type="spellStart"/>
      <w:r w:rsidRPr="003E0A3A">
        <w:t>в│</w:t>
      </w:r>
      <w:proofErr w:type="spellEnd"/>
      <w:r w:rsidRPr="003E0A3A">
        <w:t xml:space="preserve">                    </w:t>
      </w:r>
      <w:proofErr w:type="spellStart"/>
      <w:r w:rsidRPr="003E0A3A">
        <w:t>│устранении</w:t>
      </w:r>
      <w:proofErr w:type="spellEnd"/>
      <w:r w:rsidRPr="003E0A3A">
        <w:t xml:space="preserve"> </w:t>
      </w:r>
      <w:proofErr w:type="spellStart"/>
      <w:r w:rsidRPr="003E0A3A">
        <w:t>нарушений│</w:t>
      </w:r>
      <w:proofErr w:type="spellEnd"/>
    </w:p>
    <w:p w:rsidR="00CD0E75" w:rsidRPr="003E0A3A" w:rsidRDefault="00CD0E75">
      <w:pPr>
        <w:pStyle w:val="ConsPlusNonformat"/>
      </w:pPr>
      <w:r w:rsidRPr="003E0A3A">
        <w:t xml:space="preserve">  │  целях привлечения </w:t>
      </w:r>
      <w:proofErr w:type="gramStart"/>
      <w:r w:rsidRPr="003E0A3A">
        <w:t>к</w:t>
      </w:r>
      <w:proofErr w:type="gramEnd"/>
      <w:r w:rsidRPr="003E0A3A">
        <w:t xml:space="preserve">  │                    └────────────────────┘</w:t>
      </w:r>
    </w:p>
    <w:p w:rsidR="00CD0E75" w:rsidRPr="003E0A3A" w:rsidRDefault="00CD0E75">
      <w:pPr>
        <w:pStyle w:val="ConsPlusNonformat"/>
      </w:pPr>
      <w:r w:rsidRPr="003E0A3A">
        <w:t xml:space="preserve">  │  ответственности лиц, │</w:t>
      </w:r>
    </w:p>
    <w:p w:rsidR="00CD0E75" w:rsidRPr="003E0A3A" w:rsidRDefault="00CD0E75">
      <w:pPr>
        <w:pStyle w:val="ConsPlusNonformat"/>
      </w:pPr>
      <w:r w:rsidRPr="003E0A3A">
        <w:t xml:space="preserve">  │ </w:t>
      </w:r>
      <w:proofErr w:type="gramStart"/>
      <w:r w:rsidRPr="003E0A3A">
        <w:t>допустивших</w:t>
      </w:r>
      <w:proofErr w:type="gramEnd"/>
      <w:r w:rsidRPr="003E0A3A">
        <w:t xml:space="preserve"> </w:t>
      </w:r>
      <w:proofErr w:type="spellStart"/>
      <w:r w:rsidRPr="003E0A3A">
        <w:t>нарушения,│</w:t>
      </w:r>
      <w:proofErr w:type="spellEnd"/>
    </w:p>
    <w:p w:rsidR="00CD0E75" w:rsidRPr="003E0A3A" w:rsidRDefault="00CD0E75">
      <w:pPr>
        <w:pStyle w:val="ConsPlusNonformat"/>
      </w:pPr>
      <w:r w:rsidRPr="003E0A3A">
        <w:t xml:space="preserve">  </w:t>
      </w:r>
      <w:proofErr w:type="spellStart"/>
      <w:r w:rsidRPr="003E0A3A">
        <w:t>│</w:t>
      </w:r>
      <w:proofErr w:type="gramStart"/>
      <w:r w:rsidRPr="003E0A3A">
        <w:t>выявленные</w:t>
      </w:r>
      <w:proofErr w:type="spellEnd"/>
      <w:proofErr w:type="gramEnd"/>
      <w:r w:rsidRPr="003E0A3A">
        <w:t xml:space="preserve"> в </w:t>
      </w:r>
      <w:proofErr w:type="spellStart"/>
      <w:r w:rsidRPr="003E0A3A">
        <w:t>результате│</w:t>
      </w:r>
      <w:proofErr w:type="spellEnd"/>
    </w:p>
    <w:p w:rsidR="00CD0E75" w:rsidRPr="003E0A3A" w:rsidRDefault="00CD0E75">
      <w:pPr>
        <w:pStyle w:val="ConsPlusNonformat"/>
      </w:pPr>
      <w:r w:rsidRPr="003E0A3A">
        <w:t xml:space="preserve">  │       проверки        │</w:t>
      </w:r>
    </w:p>
    <w:p w:rsidR="00CD0E75" w:rsidRPr="003E0A3A" w:rsidRDefault="00CD0E75">
      <w:pPr>
        <w:pStyle w:val="ConsPlusNonformat"/>
      </w:pPr>
      <w:r w:rsidRPr="003E0A3A">
        <w:t xml:space="preserve">  └───────────────────────┘</w:t>
      </w:r>
    </w:p>
    <w:p w:rsidR="00CD0E75" w:rsidRPr="003E0A3A" w:rsidRDefault="00CD0E7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D0E75" w:rsidRPr="003E0A3A" w:rsidRDefault="00CD0E7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D0E75" w:rsidRPr="003E0A3A" w:rsidRDefault="00CD0E7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96290B" w:rsidRPr="003E0A3A" w:rsidRDefault="0096290B"/>
    <w:sectPr w:rsidR="0096290B" w:rsidRPr="003E0A3A" w:rsidSect="00531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E75"/>
    <w:rsid w:val="000014B5"/>
    <w:rsid w:val="00001D61"/>
    <w:rsid w:val="000021CB"/>
    <w:rsid w:val="00002B60"/>
    <w:rsid w:val="000032FC"/>
    <w:rsid w:val="000033C7"/>
    <w:rsid w:val="0000396F"/>
    <w:rsid w:val="00003E33"/>
    <w:rsid w:val="00004687"/>
    <w:rsid w:val="00004A5B"/>
    <w:rsid w:val="00004BAA"/>
    <w:rsid w:val="00004BED"/>
    <w:rsid w:val="000074D1"/>
    <w:rsid w:val="00010154"/>
    <w:rsid w:val="00010486"/>
    <w:rsid w:val="00011C89"/>
    <w:rsid w:val="00011CB9"/>
    <w:rsid w:val="00011EF3"/>
    <w:rsid w:val="000120B0"/>
    <w:rsid w:val="000125A7"/>
    <w:rsid w:val="00012799"/>
    <w:rsid w:val="00012BB0"/>
    <w:rsid w:val="000139A1"/>
    <w:rsid w:val="00013C0C"/>
    <w:rsid w:val="00014C91"/>
    <w:rsid w:val="000159A2"/>
    <w:rsid w:val="00016A00"/>
    <w:rsid w:val="00021109"/>
    <w:rsid w:val="00021364"/>
    <w:rsid w:val="00022638"/>
    <w:rsid w:val="00022D46"/>
    <w:rsid w:val="00022F65"/>
    <w:rsid w:val="000232EC"/>
    <w:rsid w:val="00023391"/>
    <w:rsid w:val="000234C3"/>
    <w:rsid w:val="00023689"/>
    <w:rsid w:val="000255E0"/>
    <w:rsid w:val="00025981"/>
    <w:rsid w:val="0002735C"/>
    <w:rsid w:val="00027507"/>
    <w:rsid w:val="00030254"/>
    <w:rsid w:val="00031133"/>
    <w:rsid w:val="000311FA"/>
    <w:rsid w:val="00032AA3"/>
    <w:rsid w:val="00032AAA"/>
    <w:rsid w:val="00033D47"/>
    <w:rsid w:val="000349CF"/>
    <w:rsid w:val="000354AD"/>
    <w:rsid w:val="000361B4"/>
    <w:rsid w:val="000365A9"/>
    <w:rsid w:val="00036E58"/>
    <w:rsid w:val="0003709E"/>
    <w:rsid w:val="0004029C"/>
    <w:rsid w:val="000407CD"/>
    <w:rsid w:val="000409BB"/>
    <w:rsid w:val="00040B20"/>
    <w:rsid w:val="000414D0"/>
    <w:rsid w:val="0004158C"/>
    <w:rsid w:val="00041F92"/>
    <w:rsid w:val="00042771"/>
    <w:rsid w:val="00042BDC"/>
    <w:rsid w:val="00042E8C"/>
    <w:rsid w:val="00043442"/>
    <w:rsid w:val="0004485D"/>
    <w:rsid w:val="00045C42"/>
    <w:rsid w:val="0004688C"/>
    <w:rsid w:val="00047686"/>
    <w:rsid w:val="00050301"/>
    <w:rsid w:val="00050679"/>
    <w:rsid w:val="00051273"/>
    <w:rsid w:val="00051663"/>
    <w:rsid w:val="00051D1B"/>
    <w:rsid w:val="000521EF"/>
    <w:rsid w:val="00052687"/>
    <w:rsid w:val="00052E14"/>
    <w:rsid w:val="000537FE"/>
    <w:rsid w:val="00053C73"/>
    <w:rsid w:val="00054407"/>
    <w:rsid w:val="00054BBE"/>
    <w:rsid w:val="00057FE0"/>
    <w:rsid w:val="00060C7F"/>
    <w:rsid w:val="00061116"/>
    <w:rsid w:val="00061649"/>
    <w:rsid w:val="00061D2D"/>
    <w:rsid w:val="00062BBB"/>
    <w:rsid w:val="00063025"/>
    <w:rsid w:val="00064AF2"/>
    <w:rsid w:val="000655AE"/>
    <w:rsid w:val="00065E44"/>
    <w:rsid w:val="00066BBE"/>
    <w:rsid w:val="00071BFB"/>
    <w:rsid w:val="00071C72"/>
    <w:rsid w:val="00073088"/>
    <w:rsid w:val="000732B1"/>
    <w:rsid w:val="00074697"/>
    <w:rsid w:val="000756FC"/>
    <w:rsid w:val="00075974"/>
    <w:rsid w:val="00076A07"/>
    <w:rsid w:val="00076EBB"/>
    <w:rsid w:val="0007717E"/>
    <w:rsid w:val="00077DDF"/>
    <w:rsid w:val="00080C53"/>
    <w:rsid w:val="00080F4F"/>
    <w:rsid w:val="0008108A"/>
    <w:rsid w:val="000813BA"/>
    <w:rsid w:val="000822BC"/>
    <w:rsid w:val="0008253A"/>
    <w:rsid w:val="0008319D"/>
    <w:rsid w:val="00083824"/>
    <w:rsid w:val="00083E68"/>
    <w:rsid w:val="0008501F"/>
    <w:rsid w:val="000853D9"/>
    <w:rsid w:val="000855FB"/>
    <w:rsid w:val="00086AA3"/>
    <w:rsid w:val="00086F7A"/>
    <w:rsid w:val="000908A8"/>
    <w:rsid w:val="00092EE7"/>
    <w:rsid w:val="0009302A"/>
    <w:rsid w:val="000936BF"/>
    <w:rsid w:val="00094BD5"/>
    <w:rsid w:val="00094CE6"/>
    <w:rsid w:val="00095720"/>
    <w:rsid w:val="00095F15"/>
    <w:rsid w:val="0009604D"/>
    <w:rsid w:val="0009613F"/>
    <w:rsid w:val="00096DF0"/>
    <w:rsid w:val="00097881"/>
    <w:rsid w:val="000A1FDB"/>
    <w:rsid w:val="000A2797"/>
    <w:rsid w:val="000A2B98"/>
    <w:rsid w:val="000A2BAF"/>
    <w:rsid w:val="000A2DAF"/>
    <w:rsid w:val="000A4F59"/>
    <w:rsid w:val="000B08FE"/>
    <w:rsid w:val="000B110B"/>
    <w:rsid w:val="000B1A3E"/>
    <w:rsid w:val="000B2096"/>
    <w:rsid w:val="000B3B55"/>
    <w:rsid w:val="000B4498"/>
    <w:rsid w:val="000B7E29"/>
    <w:rsid w:val="000C05DD"/>
    <w:rsid w:val="000C0AF9"/>
    <w:rsid w:val="000C2193"/>
    <w:rsid w:val="000C35AC"/>
    <w:rsid w:val="000C3DBE"/>
    <w:rsid w:val="000C4778"/>
    <w:rsid w:val="000C49F9"/>
    <w:rsid w:val="000C5CCF"/>
    <w:rsid w:val="000C606D"/>
    <w:rsid w:val="000C60CD"/>
    <w:rsid w:val="000C7343"/>
    <w:rsid w:val="000C7A82"/>
    <w:rsid w:val="000C7D6C"/>
    <w:rsid w:val="000C7FD6"/>
    <w:rsid w:val="000D005E"/>
    <w:rsid w:val="000D013E"/>
    <w:rsid w:val="000D0B72"/>
    <w:rsid w:val="000D173B"/>
    <w:rsid w:val="000D214A"/>
    <w:rsid w:val="000D3A7F"/>
    <w:rsid w:val="000D44B4"/>
    <w:rsid w:val="000D465B"/>
    <w:rsid w:val="000D492B"/>
    <w:rsid w:val="000D585E"/>
    <w:rsid w:val="000D587B"/>
    <w:rsid w:val="000D58D2"/>
    <w:rsid w:val="000E04EF"/>
    <w:rsid w:val="000E2CD4"/>
    <w:rsid w:val="000E4C29"/>
    <w:rsid w:val="000E5AEE"/>
    <w:rsid w:val="000E7EB7"/>
    <w:rsid w:val="000F1BB1"/>
    <w:rsid w:val="000F1F94"/>
    <w:rsid w:val="000F24FA"/>
    <w:rsid w:val="000F401E"/>
    <w:rsid w:val="000F4780"/>
    <w:rsid w:val="000F4B77"/>
    <w:rsid w:val="000F4F28"/>
    <w:rsid w:val="000F5DCE"/>
    <w:rsid w:val="000F66FB"/>
    <w:rsid w:val="000F6AAB"/>
    <w:rsid w:val="000F7701"/>
    <w:rsid w:val="000F7A42"/>
    <w:rsid w:val="000F7C80"/>
    <w:rsid w:val="00100249"/>
    <w:rsid w:val="001007F7"/>
    <w:rsid w:val="001019E3"/>
    <w:rsid w:val="00101C20"/>
    <w:rsid w:val="00101E33"/>
    <w:rsid w:val="0010537C"/>
    <w:rsid w:val="00106F87"/>
    <w:rsid w:val="0011218F"/>
    <w:rsid w:val="00112ACB"/>
    <w:rsid w:val="0011316D"/>
    <w:rsid w:val="0011333F"/>
    <w:rsid w:val="00113E6F"/>
    <w:rsid w:val="00113F4F"/>
    <w:rsid w:val="00114E2B"/>
    <w:rsid w:val="001151ED"/>
    <w:rsid w:val="00115C7C"/>
    <w:rsid w:val="00116A4F"/>
    <w:rsid w:val="00116D4F"/>
    <w:rsid w:val="00116E06"/>
    <w:rsid w:val="001202EC"/>
    <w:rsid w:val="00120C25"/>
    <w:rsid w:val="0012262E"/>
    <w:rsid w:val="00123256"/>
    <w:rsid w:val="00123423"/>
    <w:rsid w:val="00123669"/>
    <w:rsid w:val="0012391A"/>
    <w:rsid w:val="00123F8A"/>
    <w:rsid w:val="001248C1"/>
    <w:rsid w:val="00124905"/>
    <w:rsid w:val="00124BE7"/>
    <w:rsid w:val="00124E7C"/>
    <w:rsid w:val="001257CE"/>
    <w:rsid w:val="00125B6C"/>
    <w:rsid w:val="001262E7"/>
    <w:rsid w:val="0012639D"/>
    <w:rsid w:val="00126A96"/>
    <w:rsid w:val="00126C14"/>
    <w:rsid w:val="00131069"/>
    <w:rsid w:val="001324D1"/>
    <w:rsid w:val="00132751"/>
    <w:rsid w:val="00133B29"/>
    <w:rsid w:val="00134394"/>
    <w:rsid w:val="0013564E"/>
    <w:rsid w:val="001357EB"/>
    <w:rsid w:val="00137436"/>
    <w:rsid w:val="001378A7"/>
    <w:rsid w:val="0014055B"/>
    <w:rsid w:val="00140A74"/>
    <w:rsid w:val="0014376A"/>
    <w:rsid w:val="00144F91"/>
    <w:rsid w:val="00145F85"/>
    <w:rsid w:val="00146400"/>
    <w:rsid w:val="00147471"/>
    <w:rsid w:val="00147BA9"/>
    <w:rsid w:val="0015043F"/>
    <w:rsid w:val="00150C9D"/>
    <w:rsid w:val="00150CDD"/>
    <w:rsid w:val="00150D54"/>
    <w:rsid w:val="00151738"/>
    <w:rsid w:val="00151A78"/>
    <w:rsid w:val="001523BB"/>
    <w:rsid w:val="00153206"/>
    <w:rsid w:val="001535D5"/>
    <w:rsid w:val="00153725"/>
    <w:rsid w:val="00153BC6"/>
    <w:rsid w:val="0015403E"/>
    <w:rsid w:val="00154B76"/>
    <w:rsid w:val="00154C62"/>
    <w:rsid w:val="001554D5"/>
    <w:rsid w:val="00155E68"/>
    <w:rsid w:val="00157980"/>
    <w:rsid w:val="0016044C"/>
    <w:rsid w:val="001613AE"/>
    <w:rsid w:val="0016268C"/>
    <w:rsid w:val="00162C7E"/>
    <w:rsid w:val="001633AA"/>
    <w:rsid w:val="00163A86"/>
    <w:rsid w:val="00163AF4"/>
    <w:rsid w:val="0016443F"/>
    <w:rsid w:val="0016458E"/>
    <w:rsid w:val="001650EE"/>
    <w:rsid w:val="00166291"/>
    <w:rsid w:val="001664C0"/>
    <w:rsid w:val="00166E8D"/>
    <w:rsid w:val="001673F2"/>
    <w:rsid w:val="00167CE2"/>
    <w:rsid w:val="00167D85"/>
    <w:rsid w:val="00170108"/>
    <w:rsid w:val="00170697"/>
    <w:rsid w:val="001710A7"/>
    <w:rsid w:val="0017150C"/>
    <w:rsid w:val="00171880"/>
    <w:rsid w:val="001737DE"/>
    <w:rsid w:val="00173C2E"/>
    <w:rsid w:val="00174369"/>
    <w:rsid w:val="0018036B"/>
    <w:rsid w:val="00183059"/>
    <w:rsid w:val="0018333F"/>
    <w:rsid w:val="00183351"/>
    <w:rsid w:val="00183BB3"/>
    <w:rsid w:val="001841B8"/>
    <w:rsid w:val="00184F7F"/>
    <w:rsid w:val="0018520C"/>
    <w:rsid w:val="0018596A"/>
    <w:rsid w:val="00185E95"/>
    <w:rsid w:val="001860CD"/>
    <w:rsid w:val="001860D0"/>
    <w:rsid w:val="00186263"/>
    <w:rsid w:val="00186CB3"/>
    <w:rsid w:val="001900A1"/>
    <w:rsid w:val="0019021B"/>
    <w:rsid w:val="0019035D"/>
    <w:rsid w:val="00190ACB"/>
    <w:rsid w:val="00191A10"/>
    <w:rsid w:val="001926CA"/>
    <w:rsid w:val="001926F3"/>
    <w:rsid w:val="00193C80"/>
    <w:rsid w:val="00194445"/>
    <w:rsid w:val="00194616"/>
    <w:rsid w:val="00194DBA"/>
    <w:rsid w:val="001954F5"/>
    <w:rsid w:val="00195829"/>
    <w:rsid w:val="001959BE"/>
    <w:rsid w:val="00195A02"/>
    <w:rsid w:val="00196559"/>
    <w:rsid w:val="00197E44"/>
    <w:rsid w:val="001A034F"/>
    <w:rsid w:val="001A0DC5"/>
    <w:rsid w:val="001A1742"/>
    <w:rsid w:val="001A19E7"/>
    <w:rsid w:val="001A228D"/>
    <w:rsid w:val="001A34B8"/>
    <w:rsid w:val="001A4E3C"/>
    <w:rsid w:val="001A55B0"/>
    <w:rsid w:val="001A61C7"/>
    <w:rsid w:val="001A685E"/>
    <w:rsid w:val="001A712E"/>
    <w:rsid w:val="001A7A02"/>
    <w:rsid w:val="001B00C5"/>
    <w:rsid w:val="001B08D6"/>
    <w:rsid w:val="001B09DF"/>
    <w:rsid w:val="001B0ADE"/>
    <w:rsid w:val="001B0FEA"/>
    <w:rsid w:val="001B1099"/>
    <w:rsid w:val="001B26EC"/>
    <w:rsid w:val="001B3956"/>
    <w:rsid w:val="001B45EA"/>
    <w:rsid w:val="001B60F7"/>
    <w:rsid w:val="001B67C4"/>
    <w:rsid w:val="001B6A57"/>
    <w:rsid w:val="001C0105"/>
    <w:rsid w:val="001C09D4"/>
    <w:rsid w:val="001C0FD3"/>
    <w:rsid w:val="001C1DC8"/>
    <w:rsid w:val="001C1FB8"/>
    <w:rsid w:val="001C3480"/>
    <w:rsid w:val="001C424E"/>
    <w:rsid w:val="001C44DA"/>
    <w:rsid w:val="001C456D"/>
    <w:rsid w:val="001C4C3C"/>
    <w:rsid w:val="001C4E21"/>
    <w:rsid w:val="001C5C8A"/>
    <w:rsid w:val="001C7105"/>
    <w:rsid w:val="001D03D6"/>
    <w:rsid w:val="001D088F"/>
    <w:rsid w:val="001D0FF7"/>
    <w:rsid w:val="001D11E8"/>
    <w:rsid w:val="001D2655"/>
    <w:rsid w:val="001D296C"/>
    <w:rsid w:val="001D34C1"/>
    <w:rsid w:val="001D5DCC"/>
    <w:rsid w:val="001E0BF5"/>
    <w:rsid w:val="001E27D8"/>
    <w:rsid w:val="001E294E"/>
    <w:rsid w:val="001E3FF6"/>
    <w:rsid w:val="001E50B0"/>
    <w:rsid w:val="001E6C11"/>
    <w:rsid w:val="001E6C9C"/>
    <w:rsid w:val="001F0BED"/>
    <w:rsid w:val="001F2738"/>
    <w:rsid w:val="001F3020"/>
    <w:rsid w:val="001F3244"/>
    <w:rsid w:val="001F44DA"/>
    <w:rsid w:val="001F4500"/>
    <w:rsid w:val="001F6092"/>
    <w:rsid w:val="001F6604"/>
    <w:rsid w:val="001F661D"/>
    <w:rsid w:val="001F7378"/>
    <w:rsid w:val="001F79A7"/>
    <w:rsid w:val="00200C31"/>
    <w:rsid w:val="002016D4"/>
    <w:rsid w:val="00201A3F"/>
    <w:rsid w:val="00202A15"/>
    <w:rsid w:val="00203187"/>
    <w:rsid w:val="00204DCC"/>
    <w:rsid w:val="00205A1A"/>
    <w:rsid w:val="00205E58"/>
    <w:rsid w:val="002065E9"/>
    <w:rsid w:val="00206B64"/>
    <w:rsid w:val="00206B67"/>
    <w:rsid w:val="00206B7A"/>
    <w:rsid w:val="00210590"/>
    <w:rsid w:val="002106CF"/>
    <w:rsid w:val="00210819"/>
    <w:rsid w:val="00210C11"/>
    <w:rsid w:val="00210CCF"/>
    <w:rsid w:val="00210E9C"/>
    <w:rsid w:val="0021169A"/>
    <w:rsid w:val="00212BC5"/>
    <w:rsid w:val="00213405"/>
    <w:rsid w:val="00213852"/>
    <w:rsid w:val="002138B6"/>
    <w:rsid w:val="00213BAC"/>
    <w:rsid w:val="00213E30"/>
    <w:rsid w:val="002156EC"/>
    <w:rsid w:val="00216BFC"/>
    <w:rsid w:val="00217063"/>
    <w:rsid w:val="002172D4"/>
    <w:rsid w:val="00220B69"/>
    <w:rsid w:val="002228C5"/>
    <w:rsid w:val="002229DE"/>
    <w:rsid w:val="00223355"/>
    <w:rsid w:val="00223E77"/>
    <w:rsid w:val="00224131"/>
    <w:rsid w:val="00224A24"/>
    <w:rsid w:val="0022503D"/>
    <w:rsid w:val="0022553A"/>
    <w:rsid w:val="00225F79"/>
    <w:rsid w:val="0022742E"/>
    <w:rsid w:val="002305F0"/>
    <w:rsid w:val="00230CCB"/>
    <w:rsid w:val="002319A3"/>
    <w:rsid w:val="00233642"/>
    <w:rsid w:val="00233D66"/>
    <w:rsid w:val="00233E87"/>
    <w:rsid w:val="00234C8F"/>
    <w:rsid w:val="00235B0E"/>
    <w:rsid w:val="00235E92"/>
    <w:rsid w:val="00236051"/>
    <w:rsid w:val="00237C03"/>
    <w:rsid w:val="00237E54"/>
    <w:rsid w:val="00237FA2"/>
    <w:rsid w:val="002400E2"/>
    <w:rsid w:val="0024060A"/>
    <w:rsid w:val="00241E2D"/>
    <w:rsid w:val="002429BB"/>
    <w:rsid w:val="00242BDE"/>
    <w:rsid w:val="00242ED5"/>
    <w:rsid w:val="00245107"/>
    <w:rsid w:val="002451BD"/>
    <w:rsid w:val="00246A3C"/>
    <w:rsid w:val="00250915"/>
    <w:rsid w:val="00250F70"/>
    <w:rsid w:val="002523D9"/>
    <w:rsid w:val="0025242A"/>
    <w:rsid w:val="00252F8F"/>
    <w:rsid w:val="00253999"/>
    <w:rsid w:val="0025399A"/>
    <w:rsid w:val="00253BCE"/>
    <w:rsid w:val="00253CEB"/>
    <w:rsid w:val="00254243"/>
    <w:rsid w:val="00254D94"/>
    <w:rsid w:val="002552EF"/>
    <w:rsid w:val="00260891"/>
    <w:rsid w:val="00260A78"/>
    <w:rsid w:val="00260C8C"/>
    <w:rsid w:val="002619E1"/>
    <w:rsid w:val="00261E2E"/>
    <w:rsid w:val="00263D37"/>
    <w:rsid w:val="00264EA8"/>
    <w:rsid w:val="00265818"/>
    <w:rsid w:val="002658E9"/>
    <w:rsid w:val="00265F45"/>
    <w:rsid w:val="00266270"/>
    <w:rsid w:val="00270770"/>
    <w:rsid w:val="00271885"/>
    <w:rsid w:val="00272AC7"/>
    <w:rsid w:val="00273127"/>
    <w:rsid w:val="00273AF2"/>
    <w:rsid w:val="002745CE"/>
    <w:rsid w:val="002746B0"/>
    <w:rsid w:val="00274F6D"/>
    <w:rsid w:val="0027535F"/>
    <w:rsid w:val="00275FFB"/>
    <w:rsid w:val="002769AF"/>
    <w:rsid w:val="00277A9E"/>
    <w:rsid w:val="0028143D"/>
    <w:rsid w:val="00281788"/>
    <w:rsid w:val="00281864"/>
    <w:rsid w:val="0028197B"/>
    <w:rsid w:val="00282C42"/>
    <w:rsid w:val="00282D00"/>
    <w:rsid w:val="00283B92"/>
    <w:rsid w:val="00283E39"/>
    <w:rsid w:val="002876BD"/>
    <w:rsid w:val="00287FA3"/>
    <w:rsid w:val="00291D5E"/>
    <w:rsid w:val="00295397"/>
    <w:rsid w:val="002955AF"/>
    <w:rsid w:val="00295B05"/>
    <w:rsid w:val="00296333"/>
    <w:rsid w:val="0029664E"/>
    <w:rsid w:val="00296689"/>
    <w:rsid w:val="00297E2F"/>
    <w:rsid w:val="00297E74"/>
    <w:rsid w:val="002A04EC"/>
    <w:rsid w:val="002A1FD6"/>
    <w:rsid w:val="002A2CB0"/>
    <w:rsid w:val="002A3649"/>
    <w:rsid w:val="002A406D"/>
    <w:rsid w:val="002A56C9"/>
    <w:rsid w:val="002A5BB8"/>
    <w:rsid w:val="002A6313"/>
    <w:rsid w:val="002A70EA"/>
    <w:rsid w:val="002A7D8E"/>
    <w:rsid w:val="002B0206"/>
    <w:rsid w:val="002B1E83"/>
    <w:rsid w:val="002B2E04"/>
    <w:rsid w:val="002B61C0"/>
    <w:rsid w:val="002C0562"/>
    <w:rsid w:val="002C096D"/>
    <w:rsid w:val="002C1871"/>
    <w:rsid w:val="002C1EDC"/>
    <w:rsid w:val="002C3E4A"/>
    <w:rsid w:val="002C4E91"/>
    <w:rsid w:val="002C4FDF"/>
    <w:rsid w:val="002C68E1"/>
    <w:rsid w:val="002C7530"/>
    <w:rsid w:val="002D0421"/>
    <w:rsid w:val="002D09B3"/>
    <w:rsid w:val="002D2A40"/>
    <w:rsid w:val="002D2CEF"/>
    <w:rsid w:val="002D3089"/>
    <w:rsid w:val="002D3296"/>
    <w:rsid w:val="002D3E70"/>
    <w:rsid w:val="002D4663"/>
    <w:rsid w:val="002D4E03"/>
    <w:rsid w:val="002D54E2"/>
    <w:rsid w:val="002D5AE5"/>
    <w:rsid w:val="002D5BCB"/>
    <w:rsid w:val="002D6023"/>
    <w:rsid w:val="002D6540"/>
    <w:rsid w:val="002E012A"/>
    <w:rsid w:val="002E11BD"/>
    <w:rsid w:val="002E1345"/>
    <w:rsid w:val="002E1C41"/>
    <w:rsid w:val="002E307B"/>
    <w:rsid w:val="002E3233"/>
    <w:rsid w:val="002E34D7"/>
    <w:rsid w:val="002E3D30"/>
    <w:rsid w:val="002E42CF"/>
    <w:rsid w:val="002E538B"/>
    <w:rsid w:val="002E591D"/>
    <w:rsid w:val="002E5D34"/>
    <w:rsid w:val="002E5D89"/>
    <w:rsid w:val="002E6550"/>
    <w:rsid w:val="002E66AE"/>
    <w:rsid w:val="002E7DE7"/>
    <w:rsid w:val="002F01A7"/>
    <w:rsid w:val="002F0A42"/>
    <w:rsid w:val="002F0B55"/>
    <w:rsid w:val="002F10C0"/>
    <w:rsid w:val="002F2B74"/>
    <w:rsid w:val="002F3ABA"/>
    <w:rsid w:val="002F6B0C"/>
    <w:rsid w:val="002F7F34"/>
    <w:rsid w:val="002F7FA3"/>
    <w:rsid w:val="00300EDD"/>
    <w:rsid w:val="00301077"/>
    <w:rsid w:val="003020F5"/>
    <w:rsid w:val="00303393"/>
    <w:rsid w:val="00304634"/>
    <w:rsid w:val="00304683"/>
    <w:rsid w:val="00304BD0"/>
    <w:rsid w:val="00305321"/>
    <w:rsid w:val="00305489"/>
    <w:rsid w:val="00305D57"/>
    <w:rsid w:val="003067C6"/>
    <w:rsid w:val="00307E8B"/>
    <w:rsid w:val="003106D1"/>
    <w:rsid w:val="003113B2"/>
    <w:rsid w:val="003114C4"/>
    <w:rsid w:val="0031185C"/>
    <w:rsid w:val="00312E6E"/>
    <w:rsid w:val="00313596"/>
    <w:rsid w:val="003154EA"/>
    <w:rsid w:val="00315595"/>
    <w:rsid w:val="00315C44"/>
    <w:rsid w:val="00316F3C"/>
    <w:rsid w:val="0031700E"/>
    <w:rsid w:val="00317255"/>
    <w:rsid w:val="00320646"/>
    <w:rsid w:val="003207CB"/>
    <w:rsid w:val="003228A0"/>
    <w:rsid w:val="00324882"/>
    <w:rsid w:val="00324FF6"/>
    <w:rsid w:val="00326793"/>
    <w:rsid w:val="003272BB"/>
    <w:rsid w:val="00327D89"/>
    <w:rsid w:val="003306B9"/>
    <w:rsid w:val="00333619"/>
    <w:rsid w:val="00333DCA"/>
    <w:rsid w:val="00334A20"/>
    <w:rsid w:val="003359CA"/>
    <w:rsid w:val="00336167"/>
    <w:rsid w:val="003364A3"/>
    <w:rsid w:val="00336C05"/>
    <w:rsid w:val="00340C5B"/>
    <w:rsid w:val="00340F2C"/>
    <w:rsid w:val="00341AEC"/>
    <w:rsid w:val="00342088"/>
    <w:rsid w:val="003446ED"/>
    <w:rsid w:val="00345276"/>
    <w:rsid w:val="0034689B"/>
    <w:rsid w:val="003468CF"/>
    <w:rsid w:val="00347A13"/>
    <w:rsid w:val="003509EC"/>
    <w:rsid w:val="00350CC1"/>
    <w:rsid w:val="00350FDD"/>
    <w:rsid w:val="0035427F"/>
    <w:rsid w:val="003544C1"/>
    <w:rsid w:val="00354839"/>
    <w:rsid w:val="00354E33"/>
    <w:rsid w:val="00355CED"/>
    <w:rsid w:val="00355F39"/>
    <w:rsid w:val="00356D8A"/>
    <w:rsid w:val="00356EC0"/>
    <w:rsid w:val="00357B49"/>
    <w:rsid w:val="00357FE5"/>
    <w:rsid w:val="00360037"/>
    <w:rsid w:val="00360234"/>
    <w:rsid w:val="003611DB"/>
    <w:rsid w:val="00361640"/>
    <w:rsid w:val="00361AA9"/>
    <w:rsid w:val="0036222D"/>
    <w:rsid w:val="00362583"/>
    <w:rsid w:val="00362F7A"/>
    <w:rsid w:val="00366CD2"/>
    <w:rsid w:val="00366DC9"/>
    <w:rsid w:val="00367123"/>
    <w:rsid w:val="00367807"/>
    <w:rsid w:val="003678FE"/>
    <w:rsid w:val="003679F5"/>
    <w:rsid w:val="00367EBD"/>
    <w:rsid w:val="00367F43"/>
    <w:rsid w:val="003700AF"/>
    <w:rsid w:val="00370270"/>
    <w:rsid w:val="00370E2F"/>
    <w:rsid w:val="00371430"/>
    <w:rsid w:val="00371566"/>
    <w:rsid w:val="00371D95"/>
    <w:rsid w:val="00372A30"/>
    <w:rsid w:val="00372ECC"/>
    <w:rsid w:val="003736BC"/>
    <w:rsid w:val="00373B29"/>
    <w:rsid w:val="00373BFE"/>
    <w:rsid w:val="00374B6C"/>
    <w:rsid w:val="00374C05"/>
    <w:rsid w:val="00375355"/>
    <w:rsid w:val="003754FC"/>
    <w:rsid w:val="00376287"/>
    <w:rsid w:val="003769E5"/>
    <w:rsid w:val="00376E78"/>
    <w:rsid w:val="00377913"/>
    <w:rsid w:val="0038014F"/>
    <w:rsid w:val="003814F9"/>
    <w:rsid w:val="0038178E"/>
    <w:rsid w:val="0038187D"/>
    <w:rsid w:val="00381D76"/>
    <w:rsid w:val="00381F77"/>
    <w:rsid w:val="00382F19"/>
    <w:rsid w:val="00382F94"/>
    <w:rsid w:val="0038389B"/>
    <w:rsid w:val="00385523"/>
    <w:rsid w:val="003858ED"/>
    <w:rsid w:val="0038739A"/>
    <w:rsid w:val="003876F6"/>
    <w:rsid w:val="00390B05"/>
    <w:rsid w:val="00391183"/>
    <w:rsid w:val="003912CA"/>
    <w:rsid w:val="003919A2"/>
    <w:rsid w:val="0039310B"/>
    <w:rsid w:val="0039328B"/>
    <w:rsid w:val="003939A5"/>
    <w:rsid w:val="003941DC"/>
    <w:rsid w:val="003947D2"/>
    <w:rsid w:val="00395041"/>
    <w:rsid w:val="00395132"/>
    <w:rsid w:val="00395316"/>
    <w:rsid w:val="003958B2"/>
    <w:rsid w:val="00396F44"/>
    <w:rsid w:val="00397801"/>
    <w:rsid w:val="003978DE"/>
    <w:rsid w:val="003A1493"/>
    <w:rsid w:val="003A1942"/>
    <w:rsid w:val="003A2803"/>
    <w:rsid w:val="003A3ACF"/>
    <w:rsid w:val="003A43EC"/>
    <w:rsid w:val="003A522D"/>
    <w:rsid w:val="003A525F"/>
    <w:rsid w:val="003A55BE"/>
    <w:rsid w:val="003A5631"/>
    <w:rsid w:val="003A59E1"/>
    <w:rsid w:val="003A5DFA"/>
    <w:rsid w:val="003A6338"/>
    <w:rsid w:val="003A70EF"/>
    <w:rsid w:val="003A76E8"/>
    <w:rsid w:val="003A797B"/>
    <w:rsid w:val="003B1EC3"/>
    <w:rsid w:val="003B223E"/>
    <w:rsid w:val="003B2B29"/>
    <w:rsid w:val="003B3ABC"/>
    <w:rsid w:val="003B3BEF"/>
    <w:rsid w:val="003B504C"/>
    <w:rsid w:val="003B5DBF"/>
    <w:rsid w:val="003B602D"/>
    <w:rsid w:val="003B7274"/>
    <w:rsid w:val="003B7AF4"/>
    <w:rsid w:val="003C07E0"/>
    <w:rsid w:val="003C0B03"/>
    <w:rsid w:val="003C0FB4"/>
    <w:rsid w:val="003C0FF1"/>
    <w:rsid w:val="003C16A5"/>
    <w:rsid w:val="003C1FAC"/>
    <w:rsid w:val="003C275B"/>
    <w:rsid w:val="003C298D"/>
    <w:rsid w:val="003C2C52"/>
    <w:rsid w:val="003C3023"/>
    <w:rsid w:val="003C428B"/>
    <w:rsid w:val="003C481B"/>
    <w:rsid w:val="003C5CDC"/>
    <w:rsid w:val="003C6A3B"/>
    <w:rsid w:val="003D0B6F"/>
    <w:rsid w:val="003D0BBE"/>
    <w:rsid w:val="003D0C2E"/>
    <w:rsid w:val="003D0E65"/>
    <w:rsid w:val="003D118F"/>
    <w:rsid w:val="003D1534"/>
    <w:rsid w:val="003D2833"/>
    <w:rsid w:val="003D33E7"/>
    <w:rsid w:val="003D377E"/>
    <w:rsid w:val="003D392D"/>
    <w:rsid w:val="003D51FA"/>
    <w:rsid w:val="003D529C"/>
    <w:rsid w:val="003D579E"/>
    <w:rsid w:val="003D6944"/>
    <w:rsid w:val="003D7EDC"/>
    <w:rsid w:val="003E0A3A"/>
    <w:rsid w:val="003E0B5C"/>
    <w:rsid w:val="003E2526"/>
    <w:rsid w:val="003E3AA0"/>
    <w:rsid w:val="003E5200"/>
    <w:rsid w:val="003E67E8"/>
    <w:rsid w:val="003E6C06"/>
    <w:rsid w:val="003E7174"/>
    <w:rsid w:val="003F03F9"/>
    <w:rsid w:val="003F0DD9"/>
    <w:rsid w:val="003F13F3"/>
    <w:rsid w:val="003F1414"/>
    <w:rsid w:val="003F179A"/>
    <w:rsid w:val="003F20C3"/>
    <w:rsid w:val="003F2381"/>
    <w:rsid w:val="003F2CD9"/>
    <w:rsid w:val="003F637C"/>
    <w:rsid w:val="003F681D"/>
    <w:rsid w:val="004007D8"/>
    <w:rsid w:val="004012EE"/>
    <w:rsid w:val="00401806"/>
    <w:rsid w:val="00402419"/>
    <w:rsid w:val="0040293F"/>
    <w:rsid w:val="00403D0F"/>
    <w:rsid w:val="00404D7D"/>
    <w:rsid w:val="00404FE0"/>
    <w:rsid w:val="004051F2"/>
    <w:rsid w:val="004107CB"/>
    <w:rsid w:val="00411E7E"/>
    <w:rsid w:val="004123A0"/>
    <w:rsid w:val="00412C99"/>
    <w:rsid w:val="00413A41"/>
    <w:rsid w:val="00413D11"/>
    <w:rsid w:val="0041533D"/>
    <w:rsid w:val="0041579A"/>
    <w:rsid w:val="00416081"/>
    <w:rsid w:val="00416851"/>
    <w:rsid w:val="00416E9E"/>
    <w:rsid w:val="0041725D"/>
    <w:rsid w:val="00417D0D"/>
    <w:rsid w:val="004200B8"/>
    <w:rsid w:val="00420B1D"/>
    <w:rsid w:val="0042135A"/>
    <w:rsid w:val="00421A06"/>
    <w:rsid w:val="004233EC"/>
    <w:rsid w:val="00424301"/>
    <w:rsid w:val="004243AC"/>
    <w:rsid w:val="004243F0"/>
    <w:rsid w:val="00424548"/>
    <w:rsid w:val="0042458F"/>
    <w:rsid w:val="00424E9A"/>
    <w:rsid w:val="00425464"/>
    <w:rsid w:val="00426F5E"/>
    <w:rsid w:val="004273D7"/>
    <w:rsid w:val="0043008D"/>
    <w:rsid w:val="00430101"/>
    <w:rsid w:val="0043048F"/>
    <w:rsid w:val="0043054C"/>
    <w:rsid w:val="00430ECA"/>
    <w:rsid w:val="00431EB5"/>
    <w:rsid w:val="004333A3"/>
    <w:rsid w:val="00434394"/>
    <w:rsid w:val="004343C6"/>
    <w:rsid w:val="00434C07"/>
    <w:rsid w:val="00436AFA"/>
    <w:rsid w:val="00437760"/>
    <w:rsid w:val="00437926"/>
    <w:rsid w:val="00437FEA"/>
    <w:rsid w:val="00440C2F"/>
    <w:rsid w:val="00441096"/>
    <w:rsid w:val="004412B8"/>
    <w:rsid w:val="0044204D"/>
    <w:rsid w:val="00442C9D"/>
    <w:rsid w:val="00443CD3"/>
    <w:rsid w:val="00443D59"/>
    <w:rsid w:val="00444D1D"/>
    <w:rsid w:val="00445960"/>
    <w:rsid w:val="0044752D"/>
    <w:rsid w:val="00447BB2"/>
    <w:rsid w:val="00450B2B"/>
    <w:rsid w:val="00450DEE"/>
    <w:rsid w:val="00451DE0"/>
    <w:rsid w:val="00452A38"/>
    <w:rsid w:val="00454EF4"/>
    <w:rsid w:val="004559CE"/>
    <w:rsid w:val="00455FEE"/>
    <w:rsid w:val="004560DE"/>
    <w:rsid w:val="0045673D"/>
    <w:rsid w:val="00456ADB"/>
    <w:rsid w:val="00456C81"/>
    <w:rsid w:val="00456E48"/>
    <w:rsid w:val="00456F9E"/>
    <w:rsid w:val="004573E7"/>
    <w:rsid w:val="004575A7"/>
    <w:rsid w:val="00460EEF"/>
    <w:rsid w:val="004614F5"/>
    <w:rsid w:val="004619D9"/>
    <w:rsid w:val="00461DE5"/>
    <w:rsid w:val="004621EF"/>
    <w:rsid w:val="00462DC6"/>
    <w:rsid w:val="00463846"/>
    <w:rsid w:val="00463CF6"/>
    <w:rsid w:val="00463ED4"/>
    <w:rsid w:val="00465848"/>
    <w:rsid w:val="0046757F"/>
    <w:rsid w:val="00467AC0"/>
    <w:rsid w:val="004719E5"/>
    <w:rsid w:val="00471A78"/>
    <w:rsid w:val="00471A79"/>
    <w:rsid w:val="0047203F"/>
    <w:rsid w:val="00473739"/>
    <w:rsid w:val="0047433C"/>
    <w:rsid w:val="004746D0"/>
    <w:rsid w:val="00474F12"/>
    <w:rsid w:val="00475F85"/>
    <w:rsid w:val="004768D0"/>
    <w:rsid w:val="00476E16"/>
    <w:rsid w:val="00477729"/>
    <w:rsid w:val="0048025D"/>
    <w:rsid w:val="004805D1"/>
    <w:rsid w:val="004807B1"/>
    <w:rsid w:val="00480E29"/>
    <w:rsid w:val="0048127A"/>
    <w:rsid w:val="00482333"/>
    <w:rsid w:val="004824F2"/>
    <w:rsid w:val="00483D16"/>
    <w:rsid w:val="004841F6"/>
    <w:rsid w:val="004848BE"/>
    <w:rsid w:val="004851FC"/>
    <w:rsid w:val="0048525C"/>
    <w:rsid w:val="00485F09"/>
    <w:rsid w:val="00486E74"/>
    <w:rsid w:val="004903EB"/>
    <w:rsid w:val="00491122"/>
    <w:rsid w:val="00491567"/>
    <w:rsid w:val="00493807"/>
    <w:rsid w:val="00493962"/>
    <w:rsid w:val="00495730"/>
    <w:rsid w:val="00495D70"/>
    <w:rsid w:val="00497AFA"/>
    <w:rsid w:val="004A0026"/>
    <w:rsid w:val="004A03A1"/>
    <w:rsid w:val="004A054B"/>
    <w:rsid w:val="004A05AB"/>
    <w:rsid w:val="004A125C"/>
    <w:rsid w:val="004A1D95"/>
    <w:rsid w:val="004A3881"/>
    <w:rsid w:val="004A42B6"/>
    <w:rsid w:val="004A4C9C"/>
    <w:rsid w:val="004A510E"/>
    <w:rsid w:val="004A52D5"/>
    <w:rsid w:val="004A631F"/>
    <w:rsid w:val="004A637E"/>
    <w:rsid w:val="004A72DB"/>
    <w:rsid w:val="004A7F3E"/>
    <w:rsid w:val="004A7FE8"/>
    <w:rsid w:val="004B0157"/>
    <w:rsid w:val="004B0290"/>
    <w:rsid w:val="004B0652"/>
    <w:rsid w:val="004B1B1F"/>
    <w:rsid w:val="004B26FE"/>
    <w:rsid w:val="004B2815"/>
    <w:rsid w:val="004B2A92"/>
    <w:rsid w:val="004B3AF6"/>
    <w:rsid w:val="004B44A5"/>
    <w:rsid w:val="004B4D9F"/>
    <w:rsid w:val="004B58E6"/>
    <w:rsid w:val="004B66F4"/>
    <w:rsid w:val="004B67FA"/>
    <w:rsid w:val="004B68AB"/>
    <w:rsid w:val="004B730F"/>
    <w:rsid w:val="004B7533"/>
    <w:rsid w:val="004B7C41"/>
    <w:rsid w:val="004C1934"/>
    <w:rsid w:val="004C1ABF"/>
    <w:rsid w:val="004C1B75"/>
    <w:rsid w:val="004C3D59"/>
    <w:rsid w:val="004C4E54"/>
    <w:rsid w:val="004C59FE"/>
    <w:rsid w:val="004C6128"/>
    <w:rsid w:val="004C673C"/>
    <w:rsid w:val="004C696C"/>
    <w:rsid w:val="004C7411"/>
    <w:rsid w:val="004C7E41"/>
    <w:rsid w:val="004D0152"/>
    <w:rsid w:val="004D1952"/>
    <w:rsid w:val="004D1AF6"/>
    <w:rsid w:val="004D2097"/>
    <w:rsid w:val="004D277B"/>
    <w:rsid w:val="004D3DE0"/>
    <w:rsid w:val="004D40A7"/>
    <w:rsid w:val="004D4B0A"/>
    <w:rsid w:val="004D50DA"/>
    <w:rsid w:val="004D5DA1"/>
    <w:rsid w:val="004E054B"/>
    <w:rsid w:val="004E0F6F"/>
    <w:rsid w:val="004E1752"/>
    <w:rsid w:val="004E1D74"/>
    <w:rsid w:val="004E2FA1"/>
    <w:rsid w:val="004E3D86"/>
    <w:rsid w:val="004E4094"/>
    <w:rsid w:val="004E4A5B"/>
    <w:rsid w:val="004E58A1"/>
    <w:rsid w:val="004E6BC6"/>
    <w:rsid w:val="004E72A8"/>
    <w:rsid w:val="004E7662"/>
    <w:rsid w:val="004F1079"/>
    <w:rsid w:val="004F118D"/>
    <w:rsid w:val="004F13F8"/>
    <w:rsid w:val="004F1CF0"/>
    <w:rsid w:val="004F4574"/>
    <w:rsid w:val="004F5DCF"/>
    <w:rsid w:val="004F5FCF"/>
    <w:rsid w:val="004F65AB"/>
    <w:rsid w:val="004F67AC"/>
    <w:rsid w:val="004F6A7A"/>
    <w:rsid w:val="004F6D20"/>
    <w:rsid w:val="004F77B4"/>
    <w:rsid w:val="004F7C4A"/>
    <w:rsid w:val="004F7E9B"/>
    <w:rsid w:val="005007A9"/>
    <w:rsid w:val="00500FC1"/>
    <w:rsid w:val="0050184B"/>
    <w:rsid w:val="00501CC3"/>
    <w:rsid w:val="005024FA"/>
    <w:rsid w:val="0050269E"/>
    <w:rsid w:val="005032E0"/>
    <w:rsid w:val="005066E3"/>
    <w:rsid w:val="00506AB6"/>
    <w:rsid w:val="005077EE"/>
    <w:rsid w:val="00510652"/>
    <w:rsid w:val="00510D4C"/>
    <w:rsid w:val="0051233E"/>
    <w:rsid w:val="00512CF4"/>
    <w:rsid w:val="00512E89"/>
    <w:rsid w:val="00512EB3"/>
    <w:rsid w:val="00514322"/>
    <w:rsid w:val="005153B3"/>
    <w:rsid w:val="0051562B"/>
    <w:rsid w:val="005166B9"/>
    <w:rsid w:val="00516835"/>
    <w:rsid w:val="00517098"/>
    <w:rsid w:val="005171FB"/>
    <w:rsid w:val="00517488"/>
    <w:rsid w:val="00517869"/>
    <w:rsid w:val="00521046"/>
    <w:rsid w:val="00523F99"/>
    <w:rsid w:val="00524655"/>
    <w:rsid w:val="00525704"/>
    <w:rsid w:val="00525D7C"/>
    <w:rsid w:val="00525F54"/>
    <w:rsid w:val="0052623C"/>
    <w:rsid w:val="00527104"/>
    <w:rsid w:val="00527172"/>
    <w:rsid w:val="005273FE"/>
    <w:rsid w:val="005279D3"/>
    <w:rsid w:val="005305ED"/>
    <w:rsid w:val="00530AF8"/>
    <w:rsid w:val="005316DE"/>
    <w:rsid w:val="0053172E"/>
    <w:rsid w:val="0053207E"/>
    <w:rsid w:val="005323E5"/>
    <w:rsid w:val="0053282D"/>
    <w:rsid w:val="005330CE"/>
    <w:rsid w:val="00533CCB"/>
    <w:rsid w:val="00533F61"/>
    <w:rsid w:val="00533F84"/>
    <w:rsid w:val="005343FC"/>
    <w:rsid w:val="005358DD"/>
    <w:rsid w:val="00537FB2"/>
    <w:rsid w:val="005400BA"/>
    <w:rsid w:val="0054041A"/>
    <w:rsid w:val="0054064B"/>
    <w:rsid w:val="0054094F"/>
    <w:rsid w:val="005412C5"/>
    <w:rsid w:val="005417DC"/>
    <w:rsid w:val="00542EC4"/>
    <w:rsid w:val="00543225"/>
    <w:rsid w:val="00544261"/>
    <w:rsid w:val="005446A4"/>
    <w:rsid w:val="005446DB"/>
    <w:rsid w:val="00544ED7"/>
    <w:rsid w:val="005450CD"/>
    <w:rsid w:val="0054576D"/>
    <w:rsid w:val="00545DDE"/>
    <w:rsid w:val="00546174"/>
    <w:rsid w:val="005461DC"/>
    <w:rsid w:val="00546D45"/>
    <w:rsid w:val="005470F6"/>
    <w:rsid w:val="00547146"/>
    <w:rsid w:val="00550CA3"/>
    <w:rsid w:val="00551046"/>
    <w:rsid w:val="0055175D"/>
    <w:rsid w:val="00551F51"/>
    <w:rsid w:val="005528C5"/>
    <w:rsid w:val="00552B51"/>
    <w:rsid w:val="00552F41"/>
    <w:rsid w:val="00554BD9"/>
    <w:rsid w:val="00554CA4"/>
    <w:rsid w:val="00555B11"/>
    <w:rsid w:val="00556474"/>
    <w:rsid w:val="00556962"/>
    <w:rsid w:val="00556A81"/>
    <w:rsid w:val="00557C34"/>
    <w:rsid w:val="00557C70"/>
    <w:rsid w:val="0056029F"/>
    <w:rsid w:val="00560ACC"/>
    <w:rsid w:val="00561232"/>
    <w:rsid w:val="00561790"/>
    <w:rsid w:val="005619AC"/>
    <w:rsid w:val="0056250D"/>
    <w:rsid w:val="0056330A"/>
    <w:rsid w:val="0056360E"/>
    <w:rsid w:val="0056446F"/>
    <w:rsid w:val="005651A3"/>
    <w:rsid w:val="00565592"/>
    <w:rsid w:val="00565A09"/>
    <w:rsid w:val="00565D6E"/>
    <w:rsid w:val="00566542"/>
    <w:rsid w:val="00566947"/>
    <w:rsid w:val="005701E9"/>
    <w:rsid w:val="005705B5"/>
    <w:rsid w:val="00570697"/>
    <w:rsid w:val="00570844"/>
    <w:rsid w:val="00570988"/>
    <w:rsid w:val="00570E11"/>
    <w:rsid w:val="00571729"/>
    <w:rsid w:val="00571F53"/>
    <w:rsid w:val="00572B41"/>
    <w:rsid w:val="00572D75"/>
    <w:rsid w:val="00573774"/>
    <w:rsid w:val="0057443B"/>
    <w:rsid w:val="00574530"/>
    <w:rsid w:val="00574D55"/>
    <w:rsid w:val="005754F0"/>
    <w:rsid w:val="005756D4"/>
    <w:rsid w:val="00575D80"/>
    <w:rsid w:val="0057712D"/>
    <w:rsid w:val="005771E9"/>
    <w:rsid w:val="005773C8"/>
    <w:rsid w:val="00577462"/>
    <w:rsid w:val="00580E72"/>
    <w:rsid w:val="005810F4"/>
    <w:rsid w:val="00581366"/>
    <w:rsid w:val="0058151B"/>
    <w:rsid w:val="0058156A"/>
    <w:rsid w:val="005821CF"/>
    <w:rsid w:val="00582291"/>
    <w:rsid w:val="005827C9"/>
    <w:rsid w:val="00582E6F"/>
    <w:rsid w:val="00583F7B"/>
    <w:rsid w:val="00584FC9"/>
    <w:rsid w:val="00586D87"/>
    <w:rsid w:val="00586FBD"/>
    <w:rsid w:val="00587036"/>
    <w:rsid w:val="00590877"/>
    <w:rsid w:val="00590AB0"/>
    <w:rsid w:val="005912D4"/>
    <w:rsid w:val="005913A5"/>
    <w:rsid w:val="00591856"/>
    <w:rsid w:val="005923C1"/>
    <w:rsid w:val="00592B15"/>
    <w:rsid w:val="005935B7"/>
    <w:rsid w:val="00595758"/>
    <w:rsid w:val="0059666D"/>
    <w:rsid w:val="00597279"/>
    <w:rsid w:val="0059746C"/>
    <w:rsid w:val="005A2515"/>
    <w:rsid w:val="005A28C6"/>
    <w:rsid w:val="005A3161"/>
    <w:rsid w:val="005A3A63"/>
    <w:rsid w:val="005A3EF6"/>
    <w:rsid w:val="005A3F7C"/>
    <w:rsid w:val="005A4BF4"/>
    <w:rsid w:val="005A55F4"/>
    <w:rsid w:val="005A570D"/>
    <w:rsid w:val="005A6627"/>
    <w:rsid w:val="005A69C3"/>
    <w:rsid w:val="005A7A32"/>
    <w:rsid w:val="005A7BAD"/>
    <w:rsid w:val="005B1740"/>
    <w:rsid w:val="005B32E8"/>
    <w:rsid w:val="005B5223"/>
    <w:rsid w:val="005B6685"/>
    <w:rsid w:val="005B6BE1"/>
    <w:rsid w:val="005B6EE7"/>
    <w:rsid w:val="005B73BF"/>
    <w:rsid w:val="005C0DCF"/>
    <w:rsid w:val="005C1C2A"/>
    <w:rsid w:val="005C2325"/>
    <w:rsid w:val="005C241F"/>
    <w:rsid w:val="005C3278"/>
    <w:rsid w:val="005C37F3"/>
    <w:rsid w:val="005C3FED"/>
    <w:rsid w:val="005C4A1D"/>
    <w:rsid w:val="005C54D1"/>
    <w:rsid w:val="005C55FC"/>
    <w:rsid w:val="005C61DC"/>
    <w:rsid w:val="005C67E1"/>
    <w:rsid w:val="005C701C"/>
    <w:rsid w:val="005C7C78"/>
    <w:rsid w:val="005D0F9C"/>
    <w:rsid w:val="005D1CD6"/>
    <w:rsid w:val="005D204A"/>
    <w:rsid w:val="005D2427"/>
    <w:rsid w:val="005D3860"/>
    <w:rsid w:val="005D5450"/>
    <w:rsid w:val="005D5645"/>
    <w:rsid w:val="005D7085"/>
    <w:rsid w:val="005E14F2"/>
    <w:rsid w:val="005E2678"/>
    <w:rsid w:val="005E31CA"/>
    <w:rsid w:val="005E3E19"/>
    <w:rsid w:val="005E53FB"/>
    <w:rsid w:val="005E73C5"/>
    <w:rsid w:val="005F12A6"/>
    <w:rsid w:val="005F1929"/>
    <w:rsid w:val="005F1FD7"/>
    <w:rsid w:val="005F2425"/>
    <w:rsid w:val="005F25BF"/>
    <w:rsid w:val="005F335B"/>
    <w:rsid w:val="005F3DAF"/>
    <w:rsid w:val="005F6D0A"/>
    <w:rsid w:val="005F7C1F"/>
    <w:rsid w:val="006001CB"/>
    <w:rsid w:val="00600398"/>
    <w:rsid w:val="00601BDE"/>
    <w:rsid w:val="00601C45"/>
    <w:rsid w:val="006042BA"/>
    <w:rsid w:val="006044FC"/>
    <w:rsid w:val="00604D66"/>
    <w:rsid w:val="00605615"/>
    <w:rsid w:val="0060575F"/>
    <w:rsid w:val="00605F6B"/>
    <w:rsid w:val="00606A28"/>
    <w:rsid w:val="00606DC8"/>
    <w:rsid w:val="00607141"/>
    <w:rsid w:val="00607D35"/>
    <w:rsid w:val="006114FC"/>
    <w:rsid w:val="0061196D"/>
    <w:rsid w:val="00612795"/>
    <w:rsid w:val="00613E2C"/>
    <w:rsid w:val="006141F7"/>
    <w:rsid w:val="006145E1"/>
    <w:rsid w:val="006147DD"/>
    <w:rsid w:val="00614FCD"/>
    <w:rsid w:val="006150C6"/>
    <w:rsid w:val="0061550B"/>
    <w:rsid w:val="0061571A"/>
    <w:rsid w:val="00617219"/>
    <w:rsid w:val="00617492"/>
    <w:rsid w:val="00620A0B"/>
    <w:rsid w:val="00620A0E"/>
    <w:rsid w:val="0062128F"/>
    <w:rsid w:val="006212C7"/>
    <w:rsid w:val="006213EB"/>
    <w:rsid w:val="0062151C"/>
    <w:rsid w:val="0062171B"/>
    <w:rsid w:val="00621B49"/>
    <w:rsid w:val="00621F25"/>
    <w:rsid w:val="0062260A"/>
    <w:rsid w:val="00623B2E"/>
    <w:rsid w:val="00623D40"/>
    <w:rsid w:val="00624C18"/>
    <w:rsid w:val="00624E9A"/>
    <w:rsid w:val="00624EA0"/>
    <w:rsid w:val="00625CA1"/>
    <w:rsid w:val="00625F21"/>
    <w:rsid w:val="006263DA"/>
    <w:rsid w:val="00626E6F"/>
    <w:rsid w:val="00626FD2"/>
    <w:rsid w:val="00631D5C"/>
    <w:rsid w:val="006336F6"/>
    <w:rsid w:val="00633AAE"/>
    <w:rsid w:val="00633E3C"/>
    <w:rsid w:val="00633FEE"/>
    <w:rsid w:val="00634411"/>
    <w:rsid w:val="00634965"/>
    <w:rsid w:val="00634E3A"/>
    <w:rsid w:val="00634EC9"/>
    <w:rsid w:val="00635F95"/>
    <w:rsid w:val="006375FD"/>
    <w:rsid w:val="0064018A"/>
    <w:rsid w:val="00640BAA"/>
    <w:rsid w:val="006418AB"/>
    <w:rsid w:val="00642164"/>
    <w:rsid w:val="00642AE3"/>
    <w:rsid w:val="00642DEE"/>
    <w:rsid w:val="0064340D"/>
    <w:rsid w:val="00643DDB"/>
    <w:rsid w:val="00644208"/>
    <w:rsid w:val="0064447E"/>
    <w:rsid w:val="00644BB5"/>
    <w:rsid w:val="00646C98"/>
    <w:rsid w:val="00647379"/>
    <w:rsid w:val="00647517"/>
    <w:rsid w:val="006504F1"/>
    <w:rsid w:val="00651A04"/>
    <w:rsid w:val="00651EC7"/>
    <w:rsid w:val="006520D8"/>
    <w:rsid w:val="00652697"/>
    <w:rsid w:val="00652CD3"/>
    <w:rsid w:val="0065311C"/>
    <w:rsid w:val="00653487"/>
    <w:rsid w:val="0065396D"/>
    <w:rsid w:val="00653EB8"/>
    <w:rsid w:val="006543AF"/>
    <w:rsid w:val="00654527"/>
    <w:rsid w:val="00654FFB"/>
    <w:rsid w:val="00655ED2"/>
    <w:rsid w:val="00656677"/>
    <w:rsid w:val="00656874"/>
    <w:rsid w:val="00657242"/>
    <w:rsid w:val="006576B1"/>
    <w:rsid w:val="0065795C"/>
    <w:rsid w:val="00660B6C"/>
    <w:rsid w:val="00661589"/>
    <w:rsid w:val="00661AAE"/>
    <w:rsid w:val="00662A3D"/>
    <w:rsid w:val="00662E15"/>
    <w:rsid w:val="00663598"/>
    <w:rsid w:val="00663913"/>
    <w:rsid w:val="006640DB"/>
    <w:rsid w:val="00664310"/>
    <w:rsid w:val="006643DE"/>
    <w:rsid w:val="00665557"/>
    <w:rsid w:val="00665765"/>
    <w:rsid w:val="00666FCF"/>
    <w:rsid w:val="00667767"/>
    <w:rsid w:val="00667DB2"/>
    <w:rsid w:val="006700B9"/>
    <w:rsid w:val="00671480"/>
    <w:rsid w:val="00671D8E"/>
    <w:rsid w:val="00672D82"/>
    <w:rsid w:val="00673098"/>
    <w:rsid w:val="00674144"/>
    <w:rsid w:val="006741C2"/>
    <w:rsid w:val="006747BA"/>
    <w:rsid w:val="006755D8"/>
    <w:rsid w:val="00675AB0"/>
    <w:rsid w:val="00676F8E"/>
    <w:rsid w:val="0067724F"/>
    <w:rsid w:val="0067782C"/>
    <w:rsid w:val="00677A47"/>
    <w:rsid w:val="00680A02"/>
    <w:rsid w:val="00682475"/>
    <w:rsid w:val="006835E2"/>
    <w:rsid w:val="006839B8"/>
    <w:rsid w:val="00683DCF"/>
    <w:rsid w:val="00685B46"/>
    <w:rsid w:val="006874A3"/>
    <w:rsid w:val="00690166"/>
    <w:rsid w:val="0069074D"/>
    <w:rsid w:val="00691F25"/>
    <w:rsid w:val="00692302"/>
    <w:rsid w:val="006927CF"/>
    <w:rsid w:val="00692EA1"/>
    <w:rsid w:val="006939E4"/>
    <w:rsid w:val="00693BD7"/>
    <w:rsid w:val="00693E6E"/>
    <w:rsid w:val="00693E81"/>
    <w:rsid w:val="006940F0"/>
    <w:rsid w:val="00694F09"/>
    <w:rsid w:val="006962D3"/>
    <w:rsid w:val="00696501"/>
    <w:rsid w:val="006973A8"/>
    <w:rsid w:val="00697AC7"/>
    <w:rsid w:val="006A1DCC"/>
    <w:rsid w:val="006A3F87"/>
    <w:rsid w:val="006A4509"/>
    <w:rsid w:val="006A4946"/>
    <w:rsid w:val="006A4ED1"/>
    <w:rsid w:val="006A5C21"/>
    <w:rsid w:val="006A622B"/>
    <w:rsid w:val="006A702D"/>
    <w:rsid w:val="006B0B0A"/>
    <w:rsid w:val="006B0FE6"/>
    <w:rsid w:val="006B2813"/>
    <w:rsid w:val="006B30AC"/>
    <w:rsid w:val="006B41D1"/>
    <w:rsid w:val="006B490D"/>
    <w:rsid w:val="006B4B71"/>
    <w:rsid w:val="006B54B2"/>
    <w:rsid w:val="006B5599"/>
    <w:rsid w:val="006B68E9"/>
    <w:rsid w:val="006C02EF"/>
    <w:rsid w:val="006C0F72"/>
    <w:rsid w:val="006C23E6"/>
    <w:rsid w:val="006C2F3A"/>
    <w:rsid w:val="006C3978"/>
    <w:rsid w:val="006C3B16"/>
    <w:rsid w:val="006C47D1"/>
    <w:rsid w:val="006C4992"/>
    <w:rsid w:val="006C4C2D"/>
    <w:rsid w:val="006C5210"/>
    <w:rsid w:val="006C5254"/>
    <w:rsid w:val="006C577B"/>
    <w:rsid w:val="006C58EF"/>
    <w:rsid w:val="006C5C76"/>
    <w:rsid w:val="006C658A"/>
    <w:rsid w:val="006C67FD"/>
    <w:rsid w:val="006C73A5"/>
    <w:rsid w:val="006C7B1A"/>
    <w:rsid w:val="006C7ED5"/>
    <w:rsid w:val="006D029F"/>
    <w:rsid w:val="006D18E2"/>
    <w:rsid w:val="006D1D82"/>
    <w:rsid w:val="006D21AF"/>
    <w:rsid w:val="006D26D8"/>
    <w:rsid w:val="006D2C7E"/>
    <w:rsid w:val="006D2E18"/>
    <w:rsid w:val="006D2F12"/>
    <w:rsid w:val="006D32A6"/>
    <w:rsid w:val="006D48AB"/>
    <w:rsid w:val="006D5036"/>
    <w:rsid w:val="006D503F"/>
    <w:rsid w:val="006D56FF"/>
    <w:rsid w:val="006D5E8A"/>
    <w:rsid w:val="006D5FA6"/>
    <w:rsid w:val="006D712D"/>
    <w:rsid w:val="006E007A"/>
    <w:rsid w:val="006E0572"/>
    <w:rsid w:val="006E0F2D"/>
    <w:rsid w:val="006E1284"/>
    <w:rsid w:val="006E15E0"/>
    <w:rsid w:val="006E169A"/>
    <w:rsid w:val="006E172C"/>
    <w:rsid w:val="006E1B32"/>
    <w:rsid w:val="006E2D5F"/>
    <w:rsid w:val="006E2EF5"/>
    <w:rsid w:val="006E325A"/>
    <w:rsid w:val="006E4940"/>
    <w:rsid w:val="006E4ED9"/>
    <w:rsid w:val="006E50DC"/>
    <w:rsid w:val="006E5260"/>
    <w:rsid w:val="006E6D98"/>
    <w:rsid w:val="006E715C"/>
    <w:rsid w:val="006E7A29"/>
    <w:rsid w:val="006E7A2E"/>
    <w:rsid w:val="006F0396"/>
    <w:rsid w:val="006F06E6"/>
    <w:rsid w:val="006F0B77"/>
    <w:rsid w:val="006F0FB1"/>
    <w:rsid w:val="006F10E3"/>
    <w:rsid w:val="006F17F3"/>
    <w:rsid w:val="006F1C36"/>
    <w:rsid w:val="006F217A"/>
    <w:rsid w:val="006F2ADC"/>
    <w:rsid w:val="006F2D22"/>
    <w:rsid w:val="006F2EA7"/>
    <w:rsid w:val="006F487F"/>
    <w:rsid w:val="006F4F49"/>
    <w:rsid w:val="006F615B"/>
    <w:rsid w:val="006F62EB"/>
    <w:rsid w:val="006F68B5"/>
    <w:rsid w:val="006F6B25"/>
    <w:rsid w:val="006F7DB5"/>
    <w:rsid w:val="007005D9"/>
    <w:rsid w:val="007006A5"/>
    <w:rsid w:val="00701194"/>
    <w:rsid w:val="007018FB"/>
    <w:rsid w:val="007023D2"/>
    <w:rsid w:val="007049B8"/>
    <w:rsid w:val="0070510F"/>
    <w:rsid w:val="00706AC4"/>
    <w:rsid w:val="00706E3A"/>
    <w:rsid w:val="0070703D"/>
    <w:rsid w:val="00707244"/>
    <w:rsid w:val="00707C77"/>
    <w:rsid w:val="00707E00"/>
    <w:rsid w:val="00710990"/>
    <w:rsid w:val="0071162E"/>
    <w:rsid w:val="00711AD9"/>
    <w:rsid w:val="00712B89"/>
    <w:rsid w:val="0071309D"/>
    <w:rsid w:val="00713600"/>
    <w:rsid w:val="00716DB4"/>
    <w:rsid w:val="0071779B"/>
    <w:rsid w:val="00717854"/>
    <w:rsid w:val="00720437"/>
    <w:rsid w:val="007204B9"/>
    <w:rsid w:val="0072106A"/>
    <w:rsid w:val="00721BDC"/>
    <w:rsid w:val="00722359"/>
    <w:rsid w:val="0072235F"/>
    <w:rsid w:val="007225ED"/>
    <w:rsid w:val="007237DA"/>
    <w:rsid w:val="00724048"/>
    <w:rsid w:val="00725286"/>
    <w:rsid w:val="00725F1D"/>
    <w:rsid w:val="00731217"/>
    <w:rsid w:val="0073153B"/>
    <w:rsid w:val="00731B0B"/>
    <w:rsid w:val="00731D3A"/>
    <w:rsid w:val="0073303D"/>
    <w:rsid w:val="00733712"/>
    <w:rsid w:val="00734AF8"/>
    <w:rsid w:val="007350F9"/>
    <w:rsid w:val="00736142"/>
    <w:rsid w:val="00736928"/>
    <w:rsid w:val="00736E8E"/>
    <w:rsid w:val="00737D69"/>
    <w:rsid w:val="00737F25"/>
    <w:rsid w:val="00740882"/>
    <w:rsid w:val="00741D6A"/>
    <w:rsid w:val="00742033"/>
    <w:rsid w:val="007424F4"/>
    <w:rsid w:val="00742CAC"/>
    <w:rsid w:val="00742F81"/>
    <w:rsid w:val="00744431"/>
    <w:rsid w:val="007446C6"/>
    <w:rsid w:val="00744740"/>
    <w:rsid w:val="00745351"/>
    <w:rsid w:val="0074637E"/>
    <w:rsid w:val="007466D0"/>
    <w:rsid w:val="00746F59"/>
    <w:rsid w:val="007474BC"/>
    <w:rsid w:val="007475FB"/>
    <w:rsid w:val="00752B82"/>
    <w:rsid w:val="00753E25"/>
    <w:rsid w:val="007546FF"/>
    <w:rsid w:val="00756E6E"/>
    <w:rsid w:val="007600F8"/>
    <w:rsid w:val="00760334"/>
    <w:rsid w:val="007603C5"/>
    <w:rsid w:val="00762CC4"/>
    <w:rsid w:val="00763510"/>
    <w:rsid w:val="0076497F"/>
    <w:rsid w:val="00764AE0"/>
    <w:rsid w:val="0076506A"/>
    <w:rsid w:val="007663C7"/>
    <w:rsid w:val="00766405"/>
    <w:rsid w:val="00766A16"/>
    <w:rsid w:val="00766A39"/>
    <w:rsid w:val="00766A79"/>
    <w:rsid w:val="0076753B"/>
    <w:rsid w:val="007707B5"/>
    <w:rsid w:val="00770CCF"/>
    <w:rsid w:val="0077252D"/>
    <w:rsid w:val="00772567"/>
    <w:rsid w:val="00772781"/>
    <w:rsid w:val="00772D06"/>
    <w:rsid w:val="00773E58"/>
    <w:rsid w:val="00774CBB"/>
    <w:rsid w:val="00774EA1"/>
    <w:rsid w:val="00774F96"/>
    <w:rsid w:val="00775693"/>
    <w:rsid w:val="00780A58"/>
    <w:rsid w:val="00781AD2"/>
    <w:rsid w:val="00782832"/>
    <w:rsid w:val="00782EBE"/>
    <w:rsid w:val="007837C7"/>
    <w:rsid w:val="007839FF"/>
    <w:rsid w:val="00784D40"/>
    <w:rsid w:val="007852CC"/>
    <w:rsid w:val="0078536D"/>
    <w:rsid w:val="00785756"/>
    <w:rsid w:val="00785C49"/>
    <w:rsid w:val="007863FA"/>
    <w:rsid w:val="007864A1"/>
    <w:rsid w:val="00786E25"/>
    <w:rsid w:val="00787A2D"/>
    <w:rsid w:val="00790183"/>
    <w:rsid w:val="0079138B"/>
    <w:rsid w:val="007913B7"/>
    <w:rsid w:val="00791913"/>
    <w:rsid w:val="007924B0"/>
    <w:rsid w:val="007927FC"/>
    <w:rsid w:val="00792993"/>
    <w:rsid w:val="00794309"/>
    <w:rsid w:val="00795065"/>
    <w:rsid w:val="00795381"/>
    <w:rsid w:val="00795511"/>
    <w:rsid w:val="00795F13"/>
    <w:rsid w:val="007963E3"/>
    <w:rsid w:val="00796792"/>
    <w:rsid w:val="00796CA5"/>
    <w:rsid w:val="007970AB"/>
    <w:rsid w:val="007A1503"/>
    <w:rsid w:val="007A18C5"/>
    <w:rsid w:val="007A206F"/>
    <w:rsid w:val="007A3000"/>
    <w:rsid w:val="007A32ED"/>
    <w:rsid w:val="007A432C"/>
    <w:rsid w:val="007A4459"/>
    <w:rsid w:val="007A4611"/>
    <w:rsid w:val="007A5BD2"/>
    <w:rsid w:val="007A6CBB"/>
    <w:rsid w:val="007A6EFA"/>
    <w:rsid w:val="007A732F"/>
    <w:rsid w:val="007B0090"/>
    <w:rsid w:val="007B1EE5"/>
    <w:rsid w:val="007B2928"/>
    <w:rsid w:val="007B2BCA"/>
    <w:rsid w:val="007B4720"/>
    <w:rsid w:val="007B4913"/>
    <w:rsid w:val="007B5DEC"/>
    <w:rsid w:val="007B64FC"/>
    <w:rsid w:val="007B7EE8"/>
    <w:rsid w:val="007C2A53"/>
    <w:rsid w:val="007C2BCD"/>
    <w:rsid w:val="007C345A"/>
    <w:rsid w:val="007C389A"/>
    <w:rsid w:val="007C3D59"/>
    <w:rsid w:val="007C5651"/>
    <w:rsid w:val="007C67D0"/>
    <w:rsid w:val="007C7C93"/>
    <w:rsid w:val="007D1284"/>
    <w:rsid w:val="007D1314"/>
    <w:rsid w:val="007D2FD8"/>
    <w:rsid w:val="007D30C3"/>
    <w:rsid w:val="007D484B"/>
    <w:rsid w:val="007D6029"/>
    <w:rsid w:val="007D6E52"/>
    <w:rsid w:val="007D7473"/>
    <w:rsid w:val="007D7CA9"/>
    <w:rsid w:val="007E0B04"/>
    <w:rsid w:val="007E0E25"/>
    <w:rsid w:val="007E1369"/>
    <w:rsid w:val="007E21FB"/>
    <w:rsid w:val="007E2311"/>
    <w:rsid w:val="007E28E5"/>
    <w:rsid w:val="007E28F0"/>
    <w:rsid w:val="007E359D"/>
    <w:rsid w:val="007E3E92"/>
    <w:rsid w:val="007E45F6"/>
    <w:rsid w:val="007E513C"/>
    <w:rsid w:val="007E51D7"/>
    <w:rsid w:val="007E5836"/>
    <w:rsid w:val="007E5A4C"/>
    <w:rsid w:val="007E66A9"/>
    <w:rsid w:val="007E716E"/>
    <w:rsid w:val="007E7AA1"/>
    <w:rsid w:val="007E7E1C"/>
    <w:rsid w:val="007F10A4"/>
    <w:rsid w:val="007F1866"/>
    <w:rsid w:val="007F29C7"/>
    <w:rsid w:val="007F2B41"/>
    <w:rsid w:val="007F32A2"/>
    <w:rsid w:val="007F3B1F"/>
    <w:rsid w:val="007F3E54"/>
    <w:rsid w:val="007F44E7"/>
    <w:rsid w:val="007F4521"/>
    <w:rsid w:val="007F4553"/>
    <w:rsid w:val="007F71AE"/>
    <w:rsid w:val="0080183B"/>
    <w:rsid w:val="00802591"/>
    <w:rsid w:val="00802B04"/>
    <w:rsid w:val="00803070"/>
    <w:rsid w:val="00803CA8"/>
    <w:rsid w:val="00803E5B"/>
    <w:rsid w:val="00803F95"/>
    <w:rsid w:val="00804058"/>
    <w:rsid w:val="008051DB"/>
    <w:rsid w:val="00805332"/>
    <w:rsid w:val="00805B5E"/>
    <w:rsid w:val="0080640C"/>
    <w:rsid w:val="00806DE3"/>
    <w:rsid w:val="0080796C"/>
    <w:rsid w:val="00810A77"/>
    <w:rsid w:val="00811035"/>
    <w:rsid w:val="00811188"/>
    <w:rsid w:val="00812E95"/>
    <w:rsid w:val="008149A6"/>
    <w:rsid w:val="008151E8"/>
    <w:rsid w:val="0081536D"/>
    <w:rsid w:val="008157C8"/>
    <w:rsid w:val="00815AC7"/>
    <w:rsid w:val="00815B6A"/>
    <w:rsid w:val="008169BF"/>
    <w:rsid w:val="0081710A"/>
    <w:rsid w:val="008172F4"/>
    <w:rsid w:val="0081787E"/>
    <w:rsid w:val="00817E1F"/>
    <w:rsid w:val="00817FE5"/>
    <w:rsid w:val="008212B0"/>
    <w:rsid w:val="008212DE"/>
    <w:rsid w:val="008221B2"/>
    <w:rsid w:val="00822720"/>
    <w:rsid w:val="00822DCA"/>
    <w:rsid w:val="00823AAF"/>
    <w:rsid w:val="00824216"/>
    <w:rsid w:val="008248AA"/>
    <w:rsid w:val="00824AEE"/>
    <w:rsid w:val="00824FFF"/>
    <w:rsid w:val="008261C2"/>
    <w:rsid w:val="00826416"/>
    <w:rsid w:val="00827BCB"/>
    <w:rsid w:val="00827E2B"/>
    <w:rsid w:val="00830353"/>
    <w:rsid w:val="008303D3"/>
    <w:rsid w:val="00830864"/>
    <w:rsid w:val="00830B02"/>
    <w:rsid w:val="00831364"/>
    <w:rsid w:val="00832296"/>
    <w:rsid w:val="00832BA7"/>
    <w:rsid w:val="0083360B"/>
    <w:rsid w:val="00833678"/>
    <w:rsid w:val="00833E25"/>
    <w:rsid w:val="0083481E"/>
    <w:rsid w:val="008350D3"/>
    <w:rsid w:val="008356EB"/>
    <w:rsid w:val="00835A80"/>
    <w:rsid w:val="00835C67"/>
    <w:rsid w:val="00836A3E"/>
    <w:rsid w:val="00836F72"/>
    <w:rsid w:val="00837986"/>
    <w:rsid w:val="00840916"/>
    <w:rsid w:val="008422A6"/>
    <w:rsid w:val="0084260A"/>
    <w:rsid w:val="00842F78"/>
    <w:rsid w:val="0084375F"/>
    <w:rsid w:val="00844161"/>
    <w:rsid w:val="0084469B"/>
    <w:rsid w:val="0084541E"/>
    <w:rsid w:val="0084598A"/>
    <w:rsid w:val="00846F4C"/>
    <w:rsid w:val="00847551"/>
    <w:rsid w:val="00850076"/>
    <w:rsid w:val="00850C3D"/>
    <w:rsid w:val="00850E74"/>
    <w:rsid w:val="008513B4"/>
    <w:rsid w:val="008515B1"/>
    <w:rsid w:val="00851666"/>
    <w:rsid w:val="00851A99"/>
    <w:rsid w:val="00851DFB"/>
    <w:rsid w:val="008520D8"/>
    <w:rsid w:val="008529B2"/>
    <w:rsid w:val="00852AEA"/>
    <w:rsid w:val="00853640"/>
    <w:rsid w:val="00853F21"/>
    <w:rsid w:val="0085591B"/>
    <w:rsid w:val="00856170"/>
    <w:rsid w:val="00856C2B"/>
    <w:rsid w:val="0085725D"/>
    <w:rsid w:val="008600A0"/>
    <w:rsid w:val="0086015A"/>
    <w:rsid w:val="00860223"/>
    <w:rsid w:val="0086062A"/>
    <w:rsid w:val="0086127C"/>
    <w:rsid w:val="008632D9"/>
    <w:rsid w:val="00863460"/>
    <w:rsid w:val="00864080"/>
    <w:rsid w:val="0086464C"/>
    <w:rsid w:val="00865C11"/>
    <w:rsid w:val="00866597"/>
    <w:rsid w:val="00866C94"/>
    <w:rsid w:val="00866FE8"/>
    <w:rsid w:val="00867630"/>
    <w:rsid w:val="00870546"/>
    <w:rsid w:val="00871FDE"/>
    <w:rsid w:val="008729B4"/>
    <w:rsid w:val="0087405B"/>
    <w:rsid w:val="008748C8"/>
    <w:rsid w:val="00875C5A"/>
    <w:rsid w:val="00875DF0"/>
    <w:rsid w:val="0087621D"/>
    <w:rsid w:val="00876476"/>
    <w:rsid w:val="00877120"/>
    <w:rsid w:val="008773F1"/>
    <w:rsid w:val="00881244"/>
    <w:rsid w:val="00881C6D"/>
    <w:rsid w:val="00881CAD"/>
    <w:rsid w:val="008821DD"/>
    <w:rsid w:val="0088301A"/>
    <w:rsid w:val="00883049"/>
    <w:rsid w:val="00883B79"/>
    <w:rsid w:val="00883E81"/>
    <w:rsid w:val="0088655C"/>
    <w:rsid w:val="008867B2"/>
    <w:rsid w:val="00886868"/>
    <w:rsid w:val="00886C92"/>
    <w:rsid w:val="008872CC"/>
    <w:rsid w:val="00887610"/>
    <w:rsid w:val="00887C60"/>
    <w:rsid w:val="008901D0"/>
    <w:rsid w:val="00891594"/>
    <w:rsid w:val="00893133"/>
    <w:rsid w:val="0089520E"/>
    <w:rsid w:val="008955EB"/>
    <w:rsid w:val="00895DC3"/>
    <w:rsid w:val="008974BB"/>
    <w:rsid w:val="00897E7B"/>
    <w:rsid w:val="008A3BD9"/>
    <w:rsid w:val="008A3FC3"/>
    <w:rsid w:val="008A4FD5"/>
    <w:rsid w:val="008A6185"/>
    <w:rsid w:val="008A7155"/>
    <w:rsid w:val="008A7360"/>
    <w:rsid w:val="008A7362"/>
    <w:rsid w:val="008B0507"/>
    <w:rsid w:val="008B07D6"/>
    <w:rsid w:val="008B1416"/>
    <w:rsid w:val="008B2C95"/>
    <w:rsid w:val="008B3763"/>
    <w:rsid w:val="008B3796"/>
    <w:rsid w:val="008B3B00"/>
    <w:rsid w:val="008B3E8A"/>
    <w:rsid w:val="008B4486"/>
    <w:rsid w:val="008B4C7E"/>
    <w:rsid w:val="008B4FDF"/>
    <w:rsid w:val="008B52FD"/>
    <w:rsid w:val="008B660F"/>
    <w:rsid w:val="008B67CD"/>
    <w:rsid w:val="008B699B"/>
    <w:rsid w:val="008B7850"/>
    <w:rsid w:val="008C0068"/>
    <w:rsid w:val="008C04C9"/>
    <w:rsid w:val="008C0DE2"/>
    <w:rsid w:val="008C0E43"/>
    <w:rsid w:val="008C1FB5"/>
    <w:rsid w:val="008C616B"/>
    <w:rsid w:val="008D062B"/>
    <w:rsid w:val="008D0B56"/>
    <w:rsid w:val="008D1E32"/>
    <w:rsid w:val="008D2B62"/>
    <w:rsid w:val="008D4B1E"/>
    <w:rsid w:val="008D5B97"/>
    <w:rsid w:val="008D5EA8"/>
    <w:rsid w:val="008D60DD"/>
    <w:rsid w:val="008D7E86"/>
    <w:rsid w:val="008E03B4"/>
    <w:rsid w:val="008E0703"/>
    <w:rsid w:val="008E0C4D"/>
    <w:rsid w:val="008E104C"/>
    <w:rsid w:val="008E21D7"/>
    <w:rsid w:val="008E6593"/>
    <w:rsid w:val="008E74E4"/>
    <w:rsid w:val="008F07E7"/>
    <w:rsid w:val="008F0DA9"/>
    <w:rsid w:val="008F1631"/>
    <w:rsid w:val="008F18FC"/>
    <w:rsid w:val="008F32CD"/>
    <w:rsid w:val="008F39E8"/>
    <w:rsid w:val="008F3D61"/>
    <w:rsid w:val="008F436A"/>
    <w:rsid w:val="008F4753"/>
    <w:rsid w:val="008F4DEA"/>
    <w:rsid w:val="008F5556"/>
    <w:rsid w:val="008F572A"/>
    <w:rsid w:val="008F75C4"/>
    <w:rsid w:val="009005ED"/>
    <w:rsid w:val="00900BC1"/>
    <w:rsid w:val="00900C95"/>
    <w:rsid w:val="00900D87"/>
    <w:rsid w:val="009014E9"/>
    <w:rsid w:val="0090193C"/>
    <w:rsid w:val="00901B6E"/>
    <w:rsid w:val="009021AF"/>
    <w:rsid w:val="009022D5"/>
    <w:rsid w:val="009022F2"/>
    <w:rsid w:val="009026FE"/>
    <w:rsid w:val="00902F0F"/>
    <w:rsid w:val="0090318A"/>
    <w:rsid w:val="00903DC2"/>
    <w:rsid w:val="0090476A"/>
    <w:rsid w:val="00904A0E"/>
    <w:rsid w:val="009050FB"/>
    <w:rsid w:val="009056E3"/>
    <w:rsid w:val="00905AE6"/>
    <w:rsid w:val="009063DC"/>
    <w:rsid w:val="00907960"/>
    <w:rsid w:val="00911485"/>
    <w:rsid w:val="00911CBF"/>
    <w:rsid w:val="00911DE6"/>
    <w:rsid w:val="00912094"/>
    <w:rsid w:val="0091296A"/>
    <w:rsid w:val="00912D87"/>
    <w:rsid w:val="00914C3A"/>
    <w:rsid w:val="0091524E"/>
    <w:rsid w:val="0091610E"/>
    <w:rsid w:val="009164D4"/>
    <w:rsid w:val="00916A7D"/>
    <w:rsid w:val="00917538"/>
    <w:rsid w:val="00920816"/>
    <w:rsid w:val="009218FB"/>
    <w:rsid w:val="0092191D"/>
    <w:rsid w:val="00922498"/>
    <w:rsid w:val="009228C3"/>
    <w:rsid w:val="00923100"/>
    <w:rsid w:val="00923CE7"/>
    <w:rsid w:val="00924A5A"/>
    <w:rsid w:val="00924E43"/>
    <w:rsid w:val="0092566C"/>
    <w:rsid w:val="0092663F"/>
    <w:rsid w:val="00926666"/>
    <w:rsid w:val="00927A9A"/>
    <w:rsid w:val="0093063C"/>
    <w:rsid w:val="00930802"/>
    <w:rsid w:val="00931714"/>
    <w:rsid w:val="00931B0F"/>
    <w:rsid w:val="009326CB"/>
    <w:rsid w:val="00932703"/>
    <w:rsid w:val="009328F3"/>
    <w:rsid w:val="00932933"/>
    <w:rsid w:val="00933DFD"/>
    <w:rsid w:val="00934AF2"/>
    <w:rsid w:val="00934D12"/>
    <w:rsid w:val="00935D4C"/>
    <w:rsid w:val="0093623D"/>
    <w:rsid w:val="009370E8"/>
    <w:rsid w:val="00937315"/>
    <w:rsid w:val="009408A9"/>
    <w:rsid w:val="00943329"/>
    <w:rsid w:val="00943D9C"/>
    <w:rsid w:val="009445E2"/>
    <w:rsid w:val="00944B4D"/>
    <w:rsid w:val="009450D2"/>
    <w:rsid w:val="009453C9"/>
    <w:rsid w:val="00945A96"/>
    <w:rsid w:val="00945B02"/>
    <w:rsid w:val="00945DBA"/>
    <w:rsid w:val="00945F0A"/>
    <w:rsid w:val="009466A6"/>
    <w:rsid w:val="00947320"/>
    <w:rsid w:val="00947AA5"/>
    <w:rsid w:val="0095225B"/>
    <w:rsid w:val="00952453"/>
    <w:rsid w:val="009531E6"/>
    <w:rsid w:val="009532E3"/>
    <w:rsid w:val="00955360"/>
    <w:rsid w:val="0095609E"/>
    <w:rsid w:val="00956740"/>
    <w:rsid w:val="00956758"/>
    <w:rsid w:val="00957469"/>
    <w:rsid w:val="00957A81"/>
    <w:rsid w:val="009609C4"/>
    <w:rsid w:val="009618CC"/>
    <w:rsid w:val="0096248C"/>
    <w:rsid w:val="0096290B"/>
    <w:rsid w:val="00962BC6"/>
    <w:rsid w:val="00963080"/>
    <w:rsid w:val="0096335F"/>
    <w:rsid w:val="00964AC2"/>
    <w:rsid w:val="009653A2"/>
    <w:rsid w:val="009657AE"/>
    <w:rsid w:val="00970013"/>
    <w:rsid w:val="0097153D"/>
    <w:rsid w:val="0097175D"/>
    <w:rsid w:val="00971EF3"/>
    <w:rsid w:val="00972F2E"/>
    <w:rsid w:val="0097332B"/>
    <w:rsid w:val="00974370"/>
    <w:rsid w:val="00974FB3"/>
    <w:rsid w:val="00975EF2"/>
    <w:rsid w:val="009763A8"/>
    <w:rsid w:val="00977803"/>
    <w:rsid w:val="00977F18"/>
    <w:rsid w:val="00980347"/>
    <w:rsid w:val="009804C3"/>
    <w:rsid w:val="00981056"/>
    <w:rsid w:val="0098157F"/>
    <w:rsid w:val="009826FD"/>
    <w:rsid w:val="00982713"/>
    <w:rsid w:val="0098373E"/>
    <w:rsid w:val="0098528C"/>
    <w:rsid w:val="00985768"/>
    <w:rsid w:val="009857EC"/>
    <w:rsid w:val="00986709"/>
    <w:rsid w:val="0099154D"/>
    <w:rsid w:val="009915D6"/>
    <w:rsid w:val="009916D6"/>
    <w:rsid w:val="00991850"/>
    <w:rsid w:val="0099215E"/>
    <w:rsid w:val="00993AF2"/>
    <w:rsid w:val="00994036"/>
    <w:rsid w:val="0099587B"/>
    <w:rsid w:val="0099738E"/>
    <w:rsid w:val="00997873"/>
    <w:rsid w:val="009A02CF"/>
    <w:rsid w:val="009A06CA"/>
    <w:rsid w:val="009A08DC"/>
    <w:rsid w:val="009A0D45"/>
    <w:rsid w:val="009A1352"/>
    <w:rsid w:val="009A1BC7"/>
    <w:rsid w:val="009A1F8F"/>
    <w:rsid w:val="009A23F4"/>
    <w:rsid w:val="009A25D5"/>
    <w:rsid w:val="009A292F"/>
    <w:rsid w:val="009A2EF6"/>
    <w:rsid w:val="009A3D5C"/>
    <w:rsid w:val="009A41F3"/>
    <w:rsid w:val="009A5395"/>
    <w:rsid w:val="009A66AF"/>
    <w:rsid w:val="009A678D"/>
    <w:rsid w:val="009A6F00"/>
    <w:rsid w:val="009A71A3"/>
    <w:rsid w:val="009A7B1F"/>
    <w:rsid w:val="009B0D8F"/>
    <w:rsid w:val="009B12B4"/>
    <w:rsid w:val="009B2E60"/>
    <w:rsid w:val="009B32BB"/>
    <w:rsid w:val="009B336C"/>
    <w:rsid w:val="009B352D"/>
    <w:rsid w:val="009B359F"/>
    <w:rsid w:val="009B377C"/>
    <w:rsid w:val="009B3980"/>
    <w:rsid w:val="009B3E32"/>
    <w:rsid w:val="009B4B71"/>
    <w:rsid w:val="009B5C37"/>
    <w:rsid w:val="009B641E"/>
    <w:rsid w:val="009B6716"/>
    <w:rsid w:val="009B67E3"/>
    <w:rsid w:val="009B6DA4"/>
    <w:rsid w:val="009B7BE6"/>
    <w:rsid w:val="009C00A9"/>
    <w:rsid w:val="009C023C"/>
    <w:rsid w:val="009C026A"/>
    <w:rsid w:val="009C12D6"/>
    <w:rsid w:val="009C1C30"/>
    <w:rsid w:val="009C20AC"/>
    <w:rsid w:val="009C2B8F"/>
    <w:rsid w:val="009C3163"/>
    <w:rsid w:val="009C33F9"/>
    <w:rsid w:val="009C3F66"/>
    <w:rsid w:val="009C4F4A"/>
    <w:rsid w:val="009C5C69"/>
    <w:rsid w:val="009C6D4B"/>
    <w:rsid w:val="009D0001"/>
    <w:rsid w:val="009D08BE"/>
    <w:rsid w:val="009D19ED"/>
    <w:rsid w:val="009D271B"/>
    <w:rsid w:val="009D281D"/>
    <w:rsid w:val="009D3F87"/>
    <w:rsid w:val="009D4B9C"/>
    <w:rsid w:val="009D57D0"/>
    <w:rsid w:val="009D58A2"/>
    <w:rsid w:val="009D5CF3"/>
    <w:rsid w:val="009D6E9E"/>
    <w:rsid w:val="009E2576"/>
    <w:rsid w:val="009E2597"/>
    <w:rsid w:val="009E2B17"/>
    <w:rsid w:val="009E30F8"/>
    <w:rsid w:val="009E366C"/>
    <w:rsid w:val="009E4E29"/>
    <w:rsid w:val="009E4FF6"/>
    <w:rsid w:val="009E623C"/>
    <w:rsid w:val="009E6C51"/>
    <w:rsid w:val="009E6DB3"/>
    <w:rsid w:val="009F0960"/>
    <w:rsid w:val="009F0E63"/>
    <w:rsid w:val="009F1028"/>
    <w:rsid w:val="009F1C72"/>
    <w:rsid w:val="009F1F0F"/>
    <w:rsid w:val="009F21EF"/>
    <w:rsid w:val="009F3489"/>
    <w:rsid w:val="009F43C9"/>
    <w:rsid w:val="009F524B"/>
    <w:rsid w:val="009F5BA0"/>
    <w:rsid w:val="009F6321"/>
    <w:rsid w:val="009F6D10"/>
    <w:rsid w:val="009F76F3"/>
    <w:rsid w:val="00A0034B"/>
    <w:rsid w:val="00A007FF"/>
    <w:rsid w:val="00A01BE9"/>
    <w:rsid w:val="00A03354"/>
    <w:rsid w:val="00A05926"/>
    <w:rsid w:val="00A05F40"/>
    <w:rsid w:val="00A077FB"/>
    <w:rsid w:val="00A1049A"/>
    <w:rsid w:val="00A1269F"/>
    <w:rsid w:val="00A128F2"/>
    <w:rsid w:val="00A12D1B"/>
    <w:rsid w:val="00A1374A"/>
    <w:rsid w:val="00A13A64"/>
    <w:rsid w:val="00A13B78"/>
    <w:rsid w:val="00A14C88"/>
    <w:rsid w:val="00A14FB9"/>
    <w:rsid w:val="00A154C8"/>
    <w:rsid w:val="00A15669"/>
    <w:rsid w:val="00A1567F"/>
    <w:rsid w:val="00A15EA8"/>
    <w:rsid w:val="00A16309"/>
    <w:rsid w:val="00A16EF3"/>
    <w:rsid w:val="00A17717"/>
    <w:rsid w:val="00A17C0B"/>
    <w:rsid w:val="00A222D5"/>
    <w:rsid w:val="00A22437"/>
    <w:rsid w:val="00A22A1C"/>
    <w:rsid w:val="00A22C42"/>
    <w:rsid w:val="00A22F39"/>
    <w:rsid w:val="00A2302A"/>
    <w:rsid w:val="00A237CB"/>
    <w:rsid w:val="00A25244"/>
    <w:rsid w:val="00A25D5B"/>
    <w:rsid w:val="00A26E8B"/>
    <w:rsid w:val="00A27119"/>
    <w:rsid w:val="00A276B0"/>
    <w:rsid w:val="00A313E2"/>
    <w:rsid w:val="00A314CB"/>
    <w:rsid w:val="00A31646"/>
    <w:rsid w:val="00A316D9"/>
    <w:rsid w:val="00A3223A"/>
    <w:rsid w:val="00A323F7"/>
    <w:rsid w:val="00A3263D"/>
    <w:rsid w:val="00A3403B"/>
    <w:rsid w:val="00A34166"/>
    <w:rsid w:val="00A34968"/>
    <w:rsid w:val="00A3576E"/>
    <w:rsid w:val="00A36F51"/>
    <w:rsid w:val="00A37829"/>
    <w:rsid w:val="00A41E61"/>
    <w:rsid w:val="00A45FAE"/>
    <w:rsid w:val="00A46240"/>
    <w:rsid w:val="00A46321"/>
    <w:rsid w:val="00A4795F"/>
    <w:rsid w:val="00A47BBF"/>
    <w:rsid w:val="00A47E3C"/>
    <w:rsid w:val="00A47F23"/>
    <w:rsid w:val="00A5050D"/>
    <w:rsid w:val="00A515D1"/>
    <w:rsid w:val="00A521AC"/>
    <w:rsid w:val="00A5300B"/>
    <w:rsid w:val="00A542E0"/>
    <w:rsid w:val="00A543E2"/>
    <w:rsid w:val="00A5454F"/>
    <w:rsid w:val="00A5473E"/>
    <w:rsid w:val="00A54B80"/>
    <w:rsid w:val="00A54ED7"/>
    <w:rsid w:val="00A55806"/>
    <w:rsid w:val="00A5589A"/>
    <w:rsid w:val="00A56FA3"/>
    <w:rsid w:val="00A57257"/>
    <w:rsid w:val="00A61422"/>
    <w:rsid w:val="00A61BF6"/>
    <w:rsid w:val="00A61D7A"/>
    <w:rsid w:val="00A62466"/>
    <w:rsid w:val="00A62702"/>
    <w:rsid w:val="00A63698"/>
    <w:rsid w:val="00A64318"/>
    <w:rsid w:val="00A64439"/>
    <w:rsid w:val="00A6443E"/>
    <w:rsid w:val="00A6502C"/>
    <w:rsid w:val="00A664DA"/>
    <w:rsid w:val="00A7118B"/>
    <w:rsid w:val="00A71939"/>
    <w:rsid w:val="00A71E98"/>
    <w:rsid w:val="00A7235C"/>
    <w:rsid w:val="00A7267E"/>
    <w:rsid w:val="00A727CE"/>
    <w:rsid w:val="00A77213"/>
    <w:rsid w:val="00A776D2"/>
    <w:rsid w:val="00A8039B"/>
    <w:rsid w:val="00A80EE8"/>
    <w:rsid w:val="00A81B9A"/>
    <w:rsid w:val="00A81E46"/>
    <w:rsid w:val="00A82072"/>
    <w:rsid w:val="00A846B2"/>
    <w:rsid w:val="00A84C8A"/>
    <w:rsid w:val="00A84CBB"/>
    <w:rsid w:val="00A851E0"/>
    <w:rsid w:val="00A856E3"/>
    <w:rsid w:val="00A857A8"/>
    <w:rsid w:val="00A86A70"/>
    <w:rsid w:val="00A91D6A"/>
    <w:rsid w:val="00A92057"/>
    <w:rsid w:val="00A93B4D"/>
    <w:rsid w:val="00A94BCA"/>
    <w:rsid w:val="00A952B2"/>
    <w:rsid w:val="00A9624B"/>
    <w:rsid w:val="00A97FD6"/>
    <w:rsid w:val="00AA080A"/>
    <w:rsid w:val="00AA0BEA"/>
    <w:rsid w:val="00AA121D"/>
    <w:rsid w:val="00AA12AC"/>
    <w:rsid w:val="00AA2383"/>
    <w:rsid w:val="00AA2885"/>
    <w:rsid w:val="00AA2B63"/>
    <w:rsid w:val="00AA2FC6"/>
    <w:rsid w:val="00AA44D8"/>
    <w:rsid w:val="00AA5E87"/>
    <w:rsid w:val="00AA797A"/>
    <w:rsid w:val="00AA7C18"/>
    <w:rsid w:val="00AB075E"/>
    <w:rsid w:val="00AB0BEB"/>
    <w:rsid w:val="00AB392E"/>
    <w:rsid w:val="00AB4224"/>
    <w:rsid w:val="00AB5806"/>
    <w:rsid w:val="00AB5C83"/>
    <w:rsid w:val="00AB7168"/>
    <w:rsid w:val="00AB71C3"/>
    <w:rsid w:val="00AB78E9"/>
    <w:rsid w:val="00AC0B47"/>
    <w:rsid w:val="00AC0C25"/>
    <w:rsid w:val="00AC0E82"/>
    <w:rsid w:val="00AC0FC8"/>
    <w:rsid w:val="00AC1CB1"/>
    <w:rsid w:val="00AC2C73"/>
    <w:rsid w:val="00AC3761"/>
    <w:rsid w:val="00AC3B1C"/>
    <w:rsid w:val="00AC3B45"/>
    <w:rsid w:val="00AC4290"/>
    <w:rsid w:val="00AC6607"/>
    <w:rsid w:val="00AC78D7"/>
    <w:rsid w:val="00AC7CAF"/>
    <w:rsid w:val="00AD1993"/>
    <w:rsid w:val="00AD2051"/>
    <w:rsid w:val="00AD258C"/>
    <w:rsid w:val="00AD289C"/>
    <w:rsid w:val="00AD52B4"/>
    <w:rsid w:val="00AD6231"/>
    <w:rsid w:val="00AD75F2"/>
    <w:rsid w:val="00AE0345"/>
    <w:rsid w:val="00AE1069"/>
    <w:rsid w:val="00AE15DB"/>
    <w:rsid w:val="00AE1B1D"/>
    <w:rsid w:val="00AE1BF6"/>
    <w:rsid w:val="00AE2C7E"/>
    <w:rsid w:val="00AE2F6F"/>
    <w:rsid w:val="00AE3292"/>
    <w:rsid w:val="00AE3AF2"/>
    <w:rsid w:val="00AE3EB5"/>
    <w:rsid w:val="00AE4D35"/>
    <w:rsid w:val="00AE52C5"/>
    <w:rsid w:val="00AE638A"/>
    <w:rsid w:val="00AE6880"/>
    <w:rsid w:val="00AE6D45"/>
    <w:rsid w:val="00AE6DD4"/>
    <w:rsid w:val="00AE7309"/>
    <w:rsid w:val="00AF288F"/>
    <w:rsid w:val="00AF38CF"/>
    <w:rsid w:val="00AF3BBB"/>
    <w:rsid w:val="00AF42B6"/>
    <w:rsid w:val="00AF473E"/>
    <w:rsid w:val="00AF4D9E"/>
    <w:rsid w:val="00AF4EA6"/>
    <w:rsid w:val="00AF5020"/>
    <w:rsid w:val="00AF58FC"/>
    <w:rsid w:val="00AF5903"/>
    <w:rsid w:val="00AF5B68"/>
    <w:rsid w:val="00AF777E"/>
    <w:rsid w:val="00AF7A2D"/>
    <w:rsid w:val="00AF7A8B"/>
    <w:rsid w:val="00AF7CF5"/>
    <w:rsid w:val="00AF7E96"/>
    <w:rsid w:val="00B01BCB"/>
    <w:rsid w:val="00B029B9"/>
    <w:rsid w:val="00B0316D"/>
    <w:rsid w:val="00B04876"/>
    <w:rsid w:val="00B079CE"/>
    <w:rsid w:val="00B07A18"/>
    <w:rsid w:val="00B100C8"/>
    <w:rsid w:val="00B107CC"/>
    <w:rsid w:val="00B1117E"/>
    <w:rsid w:val="00B11577"/>
    <w:rsid w:val="00B11E03"/>
    <w:rsid w:val="00B13322"/>
    <w:rsid w:val="00B13A62"/>
    <w:rsid w:val="00B14F30"/>
    <w:rsid w:val="00B162B0"/>
    <w:rsid w:val="00B1669D"/>
    <w:rsid w:val="00B16E26"/>
    <w:rsid w:val="00B17200"/>
    <w:rsid w:val="00B1739C"/>
    <w:rsid w:val="00B218E3"/>
    <w:rsid w:val="00B2271B"/>
    <w:rsid w:val="00B22BC4"/>
    <w:rsid w:val="00B22FCE"/>
    <w:rsid w:val="00B2377C"/>
    <w:rsid w:val="00B23A22"/>
    <w:rsid w:val="00B23F73"/>
    <w:rsid w:val="00B24655"/>
    <w:rsid w:val="00B247D6"/>
    <w:rsid w:val="00B25B85"/>
    <w:rsid w:val="00B25F24"/>
    <w:rsid w:val="00B27918"/>
    <w:rsid w:val="00B27EE1"/>
    <w:rsid w:val="00B30645"/>
    <w:rsid w:val="00B3109F"/>
    <w:rsid w:val="00B31950"/>
    <w:rsid w:val="00B3235B"/>
    <w:rsid w:val="00B32799"/>
    <w:rsid w:val="00B339CE"/>
    <w:rsid w:val="00B33D91"/>
    <w:rsid w:val="00B34912"/>
    <w:rsid w:val="00B35734"/>
    <w:rsid w:val="00B36828"/>
    <w:rsid w:val="00B370CE"/>
    <w:rsid w:val="00B37815"/>
    <w:rsid w:val="00B37B41"/>
    <w:rsid w:val="00B412F1"/>
    <w:rsid w:val="00B41558"/>
    <w:rsid w:val="00B41AD3"/>
    <w:rsid w:val="00B41B20"/>
    <w:rsid w:val="00B42D4D"/>
    <w:rsid w:val="00B42E61"/>
    <w:rsid w:val="00B43617"/>
    <w:rsid w:val="00B437DE"/>
    <w:rsid w:val="00B43F7C"/>
    <w:rsid w:val="00B442AE"/>
    <w:rsid w:val="00B44A5F"/>
    <w:rsid w:val="00B45159"/>
    <w:rsid w:val="00B4535F"/>
    <w:rsid w:val="00B45928"/>
    <w:rsid w:val="00B46204"/>
    <w:rsid w:val="00B46D65"/>
    <w:rsid w:val="00B47612"/>
    <w:rsid w:val="00B52AB7"/>
    <w:rsid w:val="00B52D47"/>
    <w:rsid w:val="00B53BDC"/>
    <w:rsid w:val="00B53D41"/>
    <w:rsid w:val="00B54160"/>
    <w:rsid w:val="00B54A73"/>
    <w:rsid w:val="00B551C0"/>
    <w:rsid w:val="00B5553E"/>
    <w:rsid w:val="00B55570"/>
    <w:rsid w:val="00B55597"/>
    <w:rsid w:val="00B5691C"/>
    <w:rsid w:val="00B57086"/>
    <w:rsid w:val="00B579C4"/>
    <w:rsid w:val="00B57A3D"/>
    <w:rsid w:val="00B57DC4"/>
    <w:rsid w:val="00B604E2"/>
    <w:rsid w:val="00B60905"/>
    <w:rsid w:val="00B62602"/>
    <w:rsid w:val="00B62B4E"/>
    <w:rsid w:val="00B633AE"/>
    <w:rsid w:val="00B63BD4"/>
    <w:rsid w:val="00B63EE3"/>
    <w:rsid w:val="00B65285"/>
    <w:rsid w:val="00B65B28"/>
    <w:rsid w:val="00B65C85"/>
    <w:rsid w:val="00B65E64"/>
    <w:rsid w:val="00B66A06"/>
    <w:rsid w:val="00B7107A"/>
    <w:rsid w:val="00B7111E"/>
    <w:rsid w:val="00B72F8B"/>
    <w:rsid w:val="00B733B9"/>
    <w:rsid w:val="00B73F33"/>
    <w:rsid w:val="00B7406C"/>
    <w:rsid w:val="00B747ED"/>
    <w:rsid w:val="00B749AD"/>
    <w:rsid w:val="00B7528E"/>
    <w:rsid w:val="00B756CA"/>
    <w:rsid w:val="00B7572B"/>
    <w:rsid w:val="00B76D4F"/>
    <w:rsid w:val="00B775AF"/>
    <w:rsid w:val="00B7780F"/>
    <w:rsid w:val="00B812D1"/>
    <w:rsid w:val="00B8139C"/>
    <w:rsid w:val="00B81841"/>
    <w:rsid w:val="00B828CC"/>
    <w:rsid w:val="00B830C4"/>
    <w:rsid w:val="00B833EF"/>
    <w:rsid w:val="00B83A75"/>
    <w:rsid w:val="00B83F91"/>
    <w:rsid w:val="00B84081"/>
    <w:rsid w:val="00B84989"/>
    <w:rsid w:val="00B84AE5"/>
    <w:rsid w:val="00B84E16"/>
    <w:rsid w:val="00B854EC"/>
    <w:rsid w:val="00B863D8"/>
    <w:rsid w:val="00B86A0A"/>
    <w:rsid w:val="00B87CF6"/>
    <w:rsid w:val="00B9115A"/>
    <w:rsid w:val="00B917FA"/>
    <w:rsid w:val="00B940C5"/>
    <w:rsid w:val="00B95FAA"/>
    <w:rsid w:val="00B96393"/>
    <w:rsid w:val="00B964A1"/>
    <w:rsid w:val="00B97562"/>
    <w:rsid w:val="00B97B84"/>
    <w:rsid w:val="00BA0843"/>
    <w:rsid w:val="00BA0D56"/>
    <w:rsid w:val="00BA0EBD"/>
    <w:rsid w:val="00BA150A"/>
    <w:rsid w:val="00BA36F9"/>
    <w:rsid w:val="00BA3FDF"/>
    <w:rsid w:val="00BA426F"/>
    <w:rsid w:val="00BA5769"/>
    <w:rsid w:val="00BA6307"/>
    <w:rsid w:val="00BA66BB"/>
    <w:rsid w:val="00BA66C2"/>
    <w:rsid w:val="00BA7548"/>
    <w:rsid w:val="00BA7B1A"/>
    <w:rsid w:val="00BB0694"/>
    <w:rsid w:val="00BB0D36"/>
    <w:rsid w:val="00BB1D19"/>
    <w:rsid w:val="00BB31BF"/>
    <w:rsid w:val="00BB31F4"/>
    <w:rsid w:val="00BB346D"/>
    <w:rsid w:val="00BB3C21"/>
    <w:rsid w:val="00BB3E70"/>
    <w:rsid w:val="00BB4182"/>
    <w:rsid w:val="00BB4897"/>
    <w:rsid w:val="00BB5122"/>
    <w:rsid w:val="00BB5500"/>
    <w:rsid w:val="00BB5656"/>
    <w:rsid w:val="00BB5662"/>
    <w:rsid w:val="00BB5665"/>
    <w:rsid w:val="00BB56C9"/>
    <w:rsid w:val="00BB5770"/>
    <w:rsid w:val="00BB71A6"/>
    <w:rsid w:val="00BB79D0"/>
    <w:rsid w:val="00BB7F1A"/>
    <w:rsid w:val="00BC0626"/>
    <w:rsid w:val="00BC1455"/>
    <w:rsid w:val="00BC1852"/>
    <w:rsid w:val="00BC2A7E"/>
    <w:rsid w:val="00BC2F13"/>
    <w:rsid w:val="00BC34F7"/>
    <w:rsid w:val="00BC3E2E"/>
    <w:rsid w:val="00BC5377"/>
    <w:rsid w:val="00BC5D64"/>
    <w:rsid w:val="00BC6464"/>
    <w:rsid w:val="00BC68D0"/>
    <w:rsid w:val="00BC6E3D"/>
    <w:rsid w:val="00BC7C8D"/>
    <w:rsid w:val="00BC7DE7"/>
    <w:rsid w:val="00BD140D"/>
    <w:rsid w:val="00BD1B06"/>
    <w:rsid w:val="00BD1F79"/>
    <w:rsid w:val="00BD2E87"/>
    <w:rsid w:val="00BD3D82"/>
    <w:rsid w:val="00BD5EA3"/>
    <w:rsid w:val="00BD5F35"/>
    <w:rsid w:val="00BD727A"/>
    <w:rsid w:val="00BD7DAB"/>
    <w:rsid w:val="00BE0F4B"/>
    <w:rsid w:val="00BE1579"/>
    <w:rsid w:val="00BE1684"/>
    <w:rsid w:val="00BE1BE7"/>
    <w:rsid w:val="00BE1E89"/>
    <w:rsid w:val="00BE28D1"/>
    <w:rsid w:val="00BE2EDC"/>
    <w:rsid w:val="00BE36D8"/>
    <w:rsid w:val="00BE3B84"/>
    <w:rsid w:val="00BE4677"/>
    <w:rsid w:val="00BE4779"/>
    <w:rsid w:val="00BE47B0"/>
    <w:rsid w:val="00BE59A9"/>
    <w:rsid w:val="00BE6A11"/>
    <w:rsid w:val="00BF00C9"/>
    <w:rsid w:val="00BF0751"/>
    <w:rsid w:val="00BF0CFB"/>
    <w:rsid w:val="00BF11E2"/>
    <w:rsid w:val="00BF17BF"/>
    <w:rsid w:val="00BF209E"/>
    <w:rsid w:val="00BF3841"/>
    <w:rsid w:val="00BF4685"/>
    <w:rsid w:val="00BF48E3"/>
    <w:rsid w:val="00BF5A5E"/>
    <w:rsid w:val="00BF6C86"/>
    <w:rsid w:val="00BF6D6A"/>
    <w:rsid w:val="00BF6EAD"/>
    <w:rsid w:val="00BF74A3"/>
    <w:rsid w:val="00BF7AEF"/>
    <w:rsid w:val="00C002F1"/>
    <w:rsid w:val="00C00874"/>
    <w:rsid w:val="00C011E7"/>
    <w:rsid w:val="00C016DC"/>
    <w:rsid w:val="00C021F1"/>
    <w:rsid w:val="00C0263E"/>
    <w:rsid w:val="00C03A0D"/>
    <w:rsid w:val="00C03C54"/>
    <w:rsid w:val="00C04650"/>
    <w:rsid w:val="00C046A7"/>
    <w:rsid w:val="00C04B43"/>
    <w:rsid w:val="00C04CAE"/>
    <w:rsid w:val="00C06283"/>
    <w:rsid w:val="00C067AB"/>
    <w:rsid w:val="00C07F2C"/>
    <w:rsid w:val="00C10F04"/>
    <w:rsid w:val="00C11A1D"/>
    <w:rsid w:val="00C120F6"/>
    <w:rsid w:val="00C124B0"/>
    <w:rsid w:val="00C1287E"/>
    <w:rsid w:val="00C13078"/>
    <w:rsid w:val="00C139D1"/>
    <w:rsid w:val="00C14BC7"/>
    <w:rsid w:val="00C156A4"/>
    <w:rsid w:val="00C15749"/>
    <w:rsid w:val="00C16E3B"/>
    <w:rsid w:val="00C172B5"/>
    <w:rsid w:val="00C2173A"/>
    <w:rsid w:val="00C21773"/>
    <w:rsid w:val="00C21FCA"/>
    <w:rsid w:val="00C21FEB"/>
    <w:rsid w:val="00C24611"/>
    <w:rsid w:val="00C24691"/>
    <w:rsid w:val="00C25192"/>
    <w:rsid w:val="00C258D5"/>
    <w:rsid w:val="00C25E9B"/>
    <w:rsid w:val="00C25EA0"/>
    <w:rsid w:val="00C26848"/>
    <w:rsid w:val="00C279AC"/>
    <w:rsid w:val="00C301E4"/>
    <w:rsid w:val="00C30E1B"/>
    <w:rsid w:val="00C31CCD"/>
    <w:rsid w:val="00C31D39"/>
    <w:rsid w:val="00C31DCC"/>
    <w:rsid w:val="00C32886"/>
    <w:rsid w:val="00C330D7"/>
    <w:rsid w:val="00C3382B"/>
    <w:rsid w:val="00C33CE3"/>
    <w:rsid w:val="00C34674"/>
    <w:rsid w:val="00C35521"/>
    <w:rsid w:val="00C37773"/>
    <w:rsid w:val="00C37781"/>
    <w:rsid w:val="00C40CE8"/>
    <w:rsid w:val="00C41DE5"/>
    <w:rsid w:val="00C42263"/>
    <w:rsid w:val="00C42F6F"/>
    <w:rsid w:val="00C430D7"/>
    <w:rsid w:val="00C4318C"/>
    <w:rsid w:val="00C43848"/>
    <w:rsid w:val="00C44945"/>
    <w:rsid w:val="00C46311"/>
    <w:rsid w:val="00C46338"/>
    <w:rsid w:val="00C47D14"/>
    <w:rsid w:val="00C50E8C"/>
    <w:rsid w:val="00C51355"/>
    <w:rsid w:val="00C51525"/>
    <w:rsid w:val="00C51A9F"/>
    <w:rsid w:val="00C52DE7"/>
    <w:rsid w:val="00C5364C"/>
    <w:rsid w:val="00C54585"/>
    <w:rsid w:val="00C54AC2"/>
    <w:rsid w:val="00C55587"/>
    <w:rsid w:val="00C55FAE"/>
    <w:rsid w:val="00C560AE"/>
    <w:rsid w:val="00C56100"/>
    <w:rsid w:val="00C563E5"/>
    <w:rsid w:val="00C60477"/>
    <w:rsid w:val="00C612A4"/>
    <w:rsid w:val="00C623F2"/>
    <w:rsid w:val="00C625C1"/>
    <w:rsid w:val="00C62A10"/>
    <w:rsid w:val="00C62FA1"/>
    <w:rsid w:val="00C6336C"/>
    <w:rsid w:val="00C63410"/>
    <w:rsid w:val="00C6354B"/>
    <w:rsid w:val="00C63A86"/>
    <w:rsid w:val="00C64032"/>
    <w:rsid w:val="00C64406"/>
    <w:rsid w:val="00C6492D"/>
    <w:rsid w:val="00C64993"/>
    <w:rsid w:val="00C64A35"/>
    <w:rsid w:val="00C64AB7"/>
    <w:rsid w:val="00C64CF5"/>
    <w:rsid w:val="00C65A85"/>
    <w:rsid w:val="00C65ADE"/>
    <w:rsid w:val="00C67099"/>
    <w:rsid w:val="00C675E9"/>
    <w:rsid w:val="00C7049C"/>
    <w:rsid w:val="00C7116C"/>
    <w:rsid w:val="00C72385"/>
    <w:rsid w:val="00C74131"/>
    <w:rsid w:val="00C745B7"/>
    <w:rsid w:val="00C74850"/>
    <w:rsid w:val="00C755BE"/>
    <w:rsid w:val="00C75A17"/>
    <w:rsid w:val="00C75FC2"/>
    <w:rsid w:val="00C76041"/>
    <w:rsid w:val="00C76BBC"/>
    <w:rsid w:val="00C777C9"/>
    <w:rsid w:val="00C80326"/>
    <w:rsid w:val="00C8092B"/>
    <w:rsid w:val="00C812FC"/>
    <w:rsid w:val="00C8296D"/>
    <w:rsid w:val="00C82AF1"/>
    <w:rsid w:val="00C83ECD"/>
    <w:rsid w:val="00C842FE"/>
    <w:rsid w:val="00C84C7C"/>
    <w:rsid w:val="00C851AA"/>
    <w:rsid w:val="00C85D3B"/>
    <w:rsid w:val="00C85F6C"/>
    <w:rsid w:val="00C8618E"/>
    <w:rsid w:val="00C86235"/>
    <w:rsid w:val="00C86CB9"/>
    <w:rsid w:val="00C86EA8"/>
    <w:rsid w:val="00C8703F"/>
    <w:rsid w:val="00C87903"/>
    <w:rsid w:val="00C87C61"/>
    <w:rsid w:val="00C9049D"/>
    <w:rsid w:val="00C90A9B"/>
    <w:rsid w:val="00C91F10"/>
    <w:rsid w:val="00C922A0"/>
    <w:rsid w:val="00C9338F"/>
    <w:rsid w:val="00C93522"/>
    <w:rsid w:val="00C93D60"/>
    <w:rsid w:val="00C9657D"/>
    <w:rsid w:val="00C96698"/>
    <w:rsid w:val="00C97630"/>
    <w:rsid w:val="00C97D44"/>
    <w:rsid w:val="00CA253B"/>
    <w:rsid w:val="00CA28A9"/>
    <w:rsid w:val="00CA380B"/>
    <w:rsid w:val="00CA3CE0"/>
    <w:rsid w:val="00CA4635"/>
    <w:rsid w:val="00CA520D"/>
    <w:rsid w:val="00CA57CB"/>
    <w:rsid w:val="00CA5BDD"/>
    <w:rsid w:val="00CA64A6"/>
    <w:rsid w:val="00CA6916"/>
    <w:rsid w:val="00CB1892"/>
    <w:rsid w:val="00CB2564"/>
    <w:rsid w:val="00CB3F87"/>
    <w:rsid w:val="00CB40DF"/>
    <w:rsid w:val="00CB6E1A"/>
    <w:rsid w:val="00CB71F9"/>
    <w:rsid w:val="00CB73C2"/>
    <w:rsid w:val="00CB7574"/>
    <w:rsid w:val="00CC0B86"/>
    <w:rsid w:val="00CC0DEA"/>
    <w:rsid w:val="00CC12D2"/>
    <w:rsid w:val="00CC14E9"/>
    <w:rsid w:val="00CC17AD"/>
    <w:rsid w:val="00CC1D86"/>
    <w:rsid w:val="00CC2009"/>
    <w:rsid w:val="00CC2540"/>
    <w:rsid w:val="00CC2D10"/>
    <w:rsid w:val="00CC3D28"/>
    <w:rsid w:val="00CC4B92"/>
    <w:rsid w:val="00CC54AF"/>
    <w:rsid w:val="00CC562B"/>
    <w:rsid w:val="00CC5AFD"/>
    <w:rsid w:val="00CC5F1D"/>
    <w:rsid w:val="00CC6B94"/>
    <w:rsid w:val="00CC6B95"/>
    <w:rsid w:val="00CC74E9"/>
    <w:rsid w:val="00CC798F"/>
    <w:rsid w:val="00CC7AB8"/>
    <w:rsid w:val="00CC7B91"/>
    <w:rsid w:val="00CD041E"/>
    <w:rsid w:val="00CD0E75"/>
    <w:rsid w:val="00CD1AB3"/>
    <w:rsid w:val="00CD1E82"/>
    <w:rsid w:val="00CD3E52"/>
    <w:rsid w:val="00CD41AE"/>
    <w:rsid w:val="00CD4207"/>
    <w:rsid w:val="00CD499E"/>
    <w:rsid w:val="00CD4F19"/>
    <w:rsid w:val="00CD5220"/>
    <w:rsid w:val="00CD5CA2"/>
    <w:rsid w:val="00CD694F"/>
    <w:rsid w:val="00CD6D72"/>
    <w:rsid w:val="00CE07BA"/>
    <w:rsid w:val="00CE09C8"/>
    <w:rsid w:val="00CE10F1"/>
    <w:rsid w:val="00CE11D3"/>
    <w:rsid w:val="00CE143D"/>
    <w:rsid w:val="00CE3092"/>
    <w:rsid w:val="00CE33DA"/>
    <w:rsid w:val="00CE4275"/>
    <w:rsid w:val="00CE5482"/>
    <w:rsid w:val="00CE5F46"/>
    <w:rsid w:val="00CE6022"/>
    <w:rsid w:val="00CE6D75"/>
    <w:rsid w:val="00CE75C6"/>
    <w:rsid w:val="00CE7802"/>
    <w:rsid w:val="00CE7963"/>
    <w:rsid w:val="00CE7E6D"/>
    <w:rsid w:val="00CF19D9"/>
    <w:rsid w:val="00CF1B45"/>
    <w:rsid w:val="00CF20B2"/>
    <w:rsid w:val="00CF3123"/>
    <w:rsid w:val="00CF4B5E"/>
    <w:rsid w:val="00CF559A"/>
    <w:rsid w:val="00CF5D57"/>
    <w:rsid w:val="00CF61F4"/>
    <w:rsid w:val="00D00080"/>
    <w:rsid w:val="00D009F1"/>
    <w:rsid w:val="00D02CCB"/>
    <w:rsid w:val="00D02F7D"/>
    <w:rsid w:val="00D03575"/>
    <w:rsid w:val="00D04594"/>
    <w:rsid w:val="00D04E6C"/>
    <w:rsid w:val="00D04F93"/>
    <w:rsid w:val="00D05848"/>
    <w:rsid w:val="00D05CFD"/>
    <w:rsid w:val="00D066FC"/>
    <w:rsid w:val="00D06C67"/>
    <w:rsid w:val="00D100BE"/>
    <w:rsid w:val="00D1076B"/>
    <w:rsid w:val="00D10E45"/>
    <w:rsid w:val="00D12DED"/>
    <w:rsid w:val="00D13222"/>
    <w:rsid w:val="00D143C6"/>
    <w:rsid w:val="00D14592"/>
    <w:rsid w:val="00D14A28"/>
    <w:rsid w:val="00D14EA4"/>
    <w:rsid w:val="00D1595E"/>
    <w:rsid w:val="00D15A84"/>
    <w:rsid w:val="00D15D48"/>
    <w:rsid w:val="00D16461"/>
    <w:rsid w:val="00D1664F"/>
    <w:rsid w:val="00D1728C"/>
    <w:rsid w:val="00D177AD"/>
    <w:rsid w:val="00D203C2"/>
    <w:rsid w:val="00D207D5"/>
    <w:rsid w:val="00D221C0"/>
    <w:rsid w:val="00D22275"/>
    <w:rsid w:val="00D222A8"/>
    <w:rsid w:val="00D226DE"/>
    <w:rsid w:val="00D22DD7"/>
    <w:rsid w:val="00D23C0C"/>
    <w:rsid w:val="00D242B5"/>
    <w:rsid w:val="00D243E4"/>
    <w:rsid w:val="00D24970"/>
    <w:rsid w:val="00D2577F"/>
    <w:rsid w:val="00D2722E"/>
    <w:rsid w:val="00D276F8"/>
    <w:rsid w:val="00D27CBC"/>
    <w:rsid w:val="00D30523"/>
    <w:rsid w:val="00D30BDC"/>
    <w:rsid w:val="00D31949"/>
    <w:rsid w:val="00D32AF6"/>
    <w:rsid w:val="00D32B84"/>
    <w:rsid w:val="00D331AD"/>
    <w:rsid w:val="00D33E68"/>
    <w:rsid w:val="00D34CB3"/>
    <w:rsid w:val="00D34D26"/>
    <w:rsid w:val="00D35AE2"/>
    <w:rsid w:val="00D3603C"/>
    <w:rsid w:val="00D36936"/>
    <w:rsid w:val="00D4073B"/>
    <w:rsid w:val="00D41340"/>
    <w:rsid w:val="00D43F3E"/>
    <w:rsid w:val="00D4434C"/>
    <w:rsid w:val="00D4480E"/>
    <w:rsid w:val="00D464F1"/>
    <w:rsid w:val="00D4730B"/>
    <w:rsid w:val="00D4754F"/>
    <w:rsid w:val="00D51638"/>
    <w:rsid w:val="00D51647"/>
    <w:rsid w:val="00D51E1F"/>
    <w:rsid w:val="00D52392"/>
    <w:rsid w:val="00D52610"/>
    <w:rsid w:val="00D533DF"/>
    <w:rsid w:val="00D533EA"/>
    <w:rsid w:val="00D54137"/>
    <w:rsid w:val="00D54396"/>
    <w:rsid w:val="00D549D1"/>
    <w:rsid w:val="00D56226"/>
    <w:rsid w:val="00D57950"/>
    <w:rsid w:val="00D61B8D"/>
    <w:rsid w:val="00D62C2D"/>
    <w:rsid w:val="00D62F30"/>
    <w:rsid w:val="00D6446E"/>
    <w:rsid w:val="00D64AEF"/>
    <w:rsid w:val="00D65100"/>
    <w:rsid w:val="00D70EA5"/>
    <w:rsid w:val="00D71D2E"/>
    <w:rsid w:val="00D71D35"/>
    <w:rsid w:val="00D7216C"/>
    <w:rsid w:val="00D7233E"/>
    <w:rsid w:val="00D72DBA"/>
    <w:rsid w:val="00D73EFF"/>
    <w:rsid w:val="00D74558"/>
    <w:rsid w:val="00D74753"/>
    <w:rsid w:val="00D748FA"/>
    <w:rsid w:val="00D770E8"/>
    <w:rsid w:val="00D80E62"/>
    <w:rsid w:val="00D835F0"/>
    <w:rsid w:val="00D83DF3"/>
    <w:rsid w:val="00D84984"/>
    <w:rsid w:val="00D8563C"/>
    <w:rsid w:val="00D85A78"/>
    <w:rsid w:val="00D86073"/>
    <w:rsid w:val="00D8627F"/>
    <w:rsid w:val="00D86375"/>
    <w:rsid w:val="00D869E3"/>
    <w:rsid w:val="00D86A86"/>
    <w:rsid w:val="00D91390"/>
    <w:rsid w:val="00D932D5"/>
    <w:rsid w:val="00D94E4C"/>
    <w:rsid w:val="00D95018"/>
    <w:rsid w:val="00D95350"/>
    <w:rsid w:val="00D95F8D"/>
    <w:rsid w:val="00D96343"/>
    <w:rsid w:val="00D97E87"/>
    <w:rsid w:val="00DA0416"/>
    <w:rsid w:val="00DA0CD0"/>
    <w:rsid w:val="00DA0E93"/>
    <w:rsid w:val="00DA18F5"/>
    <w:rsid w:val="00DA243D"/>
    <w:rsid w:val="00DA3B14"/>
    <w:rsid w:val="00DA4E7E"/>
    <w:rsid w:val="00DA5096"/>
    <w:rsid w:val="00DA65D3"/>
    <w:rsid w:val="00DA66B9"/>
    <w:rsid w:val="00DA6903"/>
    <w:rsid w:val="00DA764B"/>
    <w:rsid w:val="00DA7CAE"/>
    <w:rsid w:val="00DB001A"/>
    <w:rsid w:val="00DB0A33"/>
    <w:rsid w:val="00DB17E6"/>
    <w:rsid w:val="00DB1CB0"/>
    <w:rsid w:val="00DB384F"/>
    <w:rsid w:val="00DB3889"/>
    <w:rsid w:val="00DB4A48"/>
    <w:rsid w:val="00DB4E8C"/>
    <w:rsid w:val="00DB5001"/>
    <w:rsid w:val="00DB5B4E"/>
    <w:rsid w:val="00DB71E8"/>
    <w:rsid w:val="00DB7458"/>
    <w:rsid w:val="00DC1FDE"/>
    <w:rsid w:val="00DC24DA"/>
    <w:rsid w:val="00DC31B3"/>
    <w:rsid w:val="00DC35F0"/>
    <w:rsid w:val="00DC38B3"/>
    <w:rsid w:val="00DC3B82"/>
    <w:rsid w:val="00DC4570"/>
    <w:rsid w:val="00DC465A"/>
    <w:rsid w:val="00DC4EFD"/>
    <w:rsid w:val="00DC4F92"/>
    <w:rsid w:val="00DC67CC"/>
    <w:rsid w:val="00DC6ADD"/>
    <w:rsid w:val="00DC7C12"/>
    <w:rsid w:val="00DD09C4"/>
    <w:rsid w:val="00DD0B8F"/>
    <w:rsid w:val="00DD0CBF"/>
    <w:rsid w:val="00DD0D48"/>
    <w:rsid w:val="00DD1061"/>
    <w:rsid w:val="00DD19EC"/>
    <w:rsid w:val="00DD1A41"/>
    <w:rsid w:val="00DD2131"/>
    <w:rsid w:val="00DD3229"/>
    <w:rsid w:val="00DD3F34"/>
    <w:rsid w:val="00DD422E"/>
    <w:rsid w:val="00DD4397"/>
    <w:rsid w:val="00DD4F7A"/>
    <w:rsid w:val="00DD611D"/>
    <w:rsid w:val="00DD638B"/>
    <w:rsid w:val="00DD63BC"/>
    <w:rsid w:val="00DD642C"/>
    <w:rsid w:val="00DE0558"/>
    <w:rsid w:val="00DE0E54"/>
    <w:rsid w:val="00DE1593"/>
    <w:rsid w:val="00DE15A1"/>
    <w:rsid w:val="00DE1761"/>
    <w:rsid w:val="00DE1B28"/>
    <w:rsid w:val="00DE3DAC"/>
    <w:rsid w:val="00DE41A0"/>
    <w:rsid w:val="00DE45FF"/>
    <w:rsid w:val="00DE523C"/>
    <w:rsid w:val="00DE58F1"/>
    <w:rsid w:val="00DE5ED0"/>
    <w:rsid w:val="00DE5F09"/>
    <w:rsid w:val="00DE65ED"/>
    <w:rsid w:val="00DE6B87"/>
    <w:rsid w:val="00DE7CC9"/>
    <w:rsid w:val="00DE7D99"/>
    <w:rsid w:val="00DF0847"/>
    <w:rsid w:val="00DF0E6B"/>
    <w:rsid w:val="00DF0F08"/>
    <w:rsid w:val="00DF1755"/>
    <w:rsid w:val="00DF2212"/>
    <w:rsid w:val="00DF2B6E"/>
    <w:rsid w:val="00DF3E50"/>
    <w:rsid w:val="00DF4969"/>
    <w:rsid w:val="00DF53EF"/>
    <w:rsid w:val="00DF554E"/>
    <w:rsid w:val="00DF5A36"/>
    <w:rsid w:val="00DF60EF"/>
    <w:rsid w:val="00DF679C"/>
    <w:rsid w:val="00DF7A2E"/>
    <w:rsid w:val="00DF7C05"/>
    <w:rsid w:val="00E01F9E"/>
    <w:rsid w:val="00E036F2"/>
    <w:rsid w:val="00E03C97"/>
    <w:rsid w:val="00E03D4E"/>
    <w:rsid w:val="00E03DB7"/>
    <w:rsid w:val="00E048FF"/>
    <w:rsid w:val="00E04EF0"/>
    <w:rsid w:val="00E054F6"/>
    <w:rsid w:val="00E0604D"/>
    <w:rsid w:val="00E06E95"/>
    <w:rsid w:val="00E077BD"/>
    <w:rsid w:val="00E10CEE"/>
    <w:rsid w:val="00E10E08"/>
    <w:rsid w:val="00E11000"/>
    <w:rsid w:val="00E12ED6"/>
    <w:rsid w:val="00E1339D"/>
    <w:rsid w:val="00E13A29"/>
    <w:rsid w:val="00E14256"/>
    <w:rsid w:val="00E14B51"/>
    <w:rsid w:val="00E14C28"/>
    <w:rsid w:val="00E16607"/>
    <w:rsid w:val="00E16840"/>
    <w:rsid w:val="00E16CBA"/>
    <w:rsid w:val="00E16E7F"/>
    <w:rsid w:val="00E20A2C"/>
    <w:rsid w:val="00E20E25"/>
    <w:rsid w:val="00E21CA1"/>
    <w:rsid w:val="00E227AD"/>
    <w:rsid w:val="00E22A40"/>
    <w:rsid w:val="00E23985"/>
    <w:rsid w:val="00E23D31"/>
    <w:rsid w:val="00E25764"/>
    <w:rsid w:val="00E26994"/>
    <w:rsid w:val="00E314E3"/>
    <w:rsid w:val="00E32CD7"/>
    <w:rsid w:val="00E32DE6"/>
    <w:rsid w:val="00E33064"/>
    <w:rsid w:val="00E34DF4"/>
    <w:rsid w:val="00E351A1"/>
    <w:rsid w:val="00E35C36"/>
    <w:rsid w:val="00E36247"/>
    <w:rsid w:val="00E36763"/>
    <w:rsid w:val="00E3677E"/>
    <w:rsid w:val="00E40298"/>
    <w:rsid w:val="00E402B9"/>
    <w:rsid w:val="00E40E89"/>
    <w:rsid w:val="00E415E6"/>
    <w:rsid w:val="00E41E8A"/>
    <w:rsid w:val="00E42805"/>
    <w:rsid w:val="00E42EFD"/>
    <w:rsid w:val="00E431E9"/>
    <w:rsid w:val="00E4431A"/>
    <w:rsid w:val="00E44F01"/>
    <w:rsid w:val="00E45596"/>
    <w:rsid w:val="00E455FD"/>
    <w:rsid w:val="00E457B8"/>
    <w:rsid w:val="00E45813"/>
    <w:rsid w:val="00E45DFE"/>
    <w:rsid w:val="00E464E8"/>
    <w:rsid w:val="00E46986"/>
    <w:rsid w:val="00E47A3E"/>
    <w:rsid w:val="00E47BA7"/>
    <w:rsid w:val="00E47E2E"/>
    <w:rsid w:val="00E509B8"/>
    <w:rsid w:val="00E51E2F"/>
    <w:rsid w:val="00E52D5E"/>
    <w:rsid w:val="00E5377D"/>
    <w:rsid w:val="00E53E3A"/>
    <w:rsid w:val="00E53E97"/>
    <w:rsid w:val="00E55AA0"/>
    <w:rsid w:val="00E55E22"/>
    <w:rsid w:val="00E602EC"/>
    <w:rsid w:val="00E60D53"/>
    <w:rsid w:val="00E6356E"/>
    <w:rsid w:val="00E63715"/>
    <w:rsid w:val="00E640CE"/>
    <w:rsid w:val="00E644FA"/>
    <w:rsid w:val="00E6532D"/>
    <w:rsid w:val="00E66D68"/>
    <w:rsid w:val="00E70C35"/>
    <w:rsid w:val="00E70E34"/>
    <w:rsid w:val="00E70F6A"/>
    <w:rsid w:val="00E7196D"/>
    <w:rsid w:val="00E743BF"/>
    <w:rsid w:val="00E744F2"/>
    <w:rsid w:val="00E74BB1"/>
    <w:rsid w:val="00E756FE"/>
    <w:rsid w:val="00E756FF"/>
    <w:rsid w:val="00E761EC"/>
    <w:rsid w:val="00E76671"/>
    <w:rsid w:val="00E768CD"/>
    <w:rsid w:val="00E7719B"/>
    <w:rsid w:val="00E7731D"/>
    <w:rsid w:val="00E7796C"/>
    <w:rsid w:val="00E8178E"/>
    <w:rsid w:val="00E8257C"/>
    <w:rsid w:val="00E82C2F"/>
    <w:rsid w:val="00E82FFB"/>
    <w:rsid w:val="00E83915"/>
    <w:rsid w:val="00E83F57"/>
    <w:rsid w:val="00E84CFA"/>
    <w:rsid w:val="00E85E81"/>
    <w:rsid w:val="00E86174"/>
    <w:rsid w:val="00E86B3E"/>
    <w:rsid w:val="00E86F46"/>
    <w:rsid w:val="00E90C45"/>
    <w:rsid w:val="00E918E3"/>
    <w:rsid w:val="00E91929"/>
    <w:rsid w:val="00E923F1"/>
    <w:rsid w:val="00E940F8"/>
    <w:rsid w:val="00E941A6"/>
    <w:rsid w:val="00E944D1"/>
    <w:rsid w:val="00E94809"/>
    <w:rsid w:val="00E950F7"/>
    <w:rsid w:val="00E9557E"/>
    <w:rsid w:val="00E964C5"/>
    <w:rsid w:val="00E96607"/>
    <w:rsid w:val="00E969FA"/>
    <w:rsid w:val="00E96FB0"/>
    <w:rsid w:val="00E97581"/>
    <w:rsid w:val="00E9787B"/>
    <w:rsid w:val="00E97BF1"/>
    <w:rsid w:val="00EA01BC"/>
    <w:rsid w:val="00EA0314"/>
    <w:rsid w:val="00EA04C2"/>
    <w:rsid w:val="00EA0FB2"/>
    <w:rsid w:val="00EA1212"/>
    <w:rsid w:val="00EA38CB"/>
    <w:rsid w:val="00EA456B"/>
    <w:rsid w:val="00EA46B9"/>
    <w:rsid w:val="00EA4D6C"/>
    <w:rsid w:val="00EA4E2B"/>
    <w:rsid w:val="00EA5A17"/>
    <w:rsid w:val="00EA5D4A"/>
    <w:rsid w:val="00EA5F3C"/>
    <w:rsid w:val="00EA61F1"/>
    <w:rsid w:val="00EA6C80"/>
    <w:rsid w:val="00EA6CC7"/>
    <w:rsid w:val="00EA72C3"/>
    <w:rsid w:val="00EA7FD1"/>
    <w:rsid w:val="00EB0FFF"/>
    <w:rsid w:val="00EB1181"/>
    <w:rsid w:val="00EB1829"/>
    <w:rsid w:val="00EB3264"/>
    <w:rsid w:val="00EB3D47"/>
    <w:rsid w:val="00EB432C"/>
    <w:rsid w:val="00EB4973"/>
    <w:rsid w:val="00EB63FF"/>
    <w:rsid w:val="00EB6C49"/>
    <w:rsid w:val="00EB781D"/>
    <w:rsid w:val="00EC0252"/>
    <w:rsid w:val="00EC03A0"/>
    <w:rsid w:val="00EC100C"/>
    <w:rsid w:val="00EC129F"/>
    <w:rsid w:val="00EC19B3"/>
    <w:rsid w:val="00EC356B"/>
    <w:rsid w:val="00EC464C"/>
    <w:rsid w:val="00EC5E62"/>
    <w:rsid w:val="00EC5ED6"/>
    <w:rsid w:val="00EC6A6F"/>
    <w:rsid w:val="00EC7604"/>
    <w:rsid w:val="00ED02E7"/>
    <w:rsid w:val="00ED1C89"/>
    <w:rsid w:val="00ED1DC9"/>
    <w:rsid w:val="00ED278D"/>
    <w:rsid w:val="00ED27CD"/>
    <w:rsid w:val="00ED2F0C"/>
    <w:rsid w:val="00ED3D7F"/>
    <w:rsid w:val="00ED43E3"/>
    <w:rsid w:val="00ED4917"/>
    <w:rsid w:val="00ED5884"/>
    <w:rsid w:val="00ED5AE2"/>
    <w:rsid w:val="00ED5BFD"/>
    <w:rsid w:val="00ED61C5"/>
    <w:rsid w:val="00ED6BF6"/>
    <w:rsid w:val="00EE003B"/>
    <w:rsid w:val="00EE01A5"/>
    <w:rsid w:val="00EE0AC7"/>
    <w:rsid w:val="00EE0FAA"/>
    <w:rsid w:val="00EE20AA"/>
    <w:rsid w:val="00EE309C"/>
    <w:rsid w:val="00EE316A"/>
    <w:rsid w:val="00EE38B3"/>
    <w:rsid w:val="00EE5924"/>
    <w:rsid w:val="00EE5C53"/>
    <w:rsid w:val="00EF12D4"/>
    <w:rsid w:val="00EF1864"/>
    <w:rsid w:val="00EF1CA0"/>
    <w:rsid w:val="00EF20E0"/>
    <w:rsid w:val="00EF315F"/>
    <w:rsid w:val="00EF3554"/>
    <w:rsid w:val="00EF39E6"/>
    <w:rsid w:val="00EF5A06"/>
    <w:rsid w:val="00EF636B"/>
    <w:rsid w:val="00EF67A8"/>
    <w:rsid w:val="00EF6A1B"/>
    <w:rsid w:val="00EF6BF2"/>
    <w:rsid w:val="00EF6D58"/>
    <w:rsid w:val="00F009E4"/>
    <w:rsid w:val="00F00A30"/>
    <w:rsid w:val="00F01B29"/>
    <w:rsid w:val="00F02192"/>
    <w:rsid w:val="00F023B6"/>
    <w:rsid w:val="00F024AB"/>
    <w:rsid w:val="00F031AE"/>
    <w:rsid w:val="00F03876"/>
    <w:rsid w:val="00F03AE3"/>
    <w:rsid w:val="00F03FFA"/>
    <w:rsid w:val="00F050CF"/>
    <w:rsid w:val="00F05CA8"/>
    <w:rsid w:val="00F0600B"/>
    <w:rsid w:val="00F066EC"/>
    <w:rsid w:val="00F06DAC"/>
    <w:rsid w:val="00F074B4"/>
    <w:rsid w:val="00F07A3E"/>
    <w:rsid w:val="00F1059A"/>
    <w:rsid w:val="00F1199F"/>
    <w:rsid w:val="00F11EAF"/>
    <w:rsid w:val="00F133AA"/>
    <w:rsid w:val="00F13CE4"/>
    <w:rsid w:val="00F13F5D"/>
    <w:rsid w:val="00F141C2"/>
    <w:rsid w:val="00F1575A"/>
    <w:rsid w:val="00F16281"/>
    <w:rsid w:val="00F166D1"/>
    <w:rsid w:val="00F16832"/>
    <w:rsid w:val="00F17A0C"/>
    <w:rsid w:val="00F17F5A"/>
    <w:rsid w:val="00F21415"/>
    <w:rsid w:val="00F21573"/>
    <w:rsid w:val="00F22DAF"/>
    <w:rsid w:val="00F235E8"/>
    <w:rsid w:val="00F24527"/>
    <w:rsid w:val="00F24841"/>
    <w:rsid w:val="00F25133"/>
    <w:rsid w:val="00F254C9"/>
    <w:rsid w:val="00F25E92"/>
    <w:rsid w:val="00F264AA"/>
    <w:rsid w:val="00F26CB0"/>
    <w:rsid w:val="00F26CFB"/>
    <w:rsid w:val="00F27357"/>
    <w:rsid w:val="00F27C10"/>
    <w:rsid w:val="00F33EC0"/>
    <w:rsid w:val="00F34A09"/>
    <w:rsid w:val="00F34DDA"/>
    <w:rsid w:val="00F35014"/>
    <w:rsid w:val="00F35055"/>
    <w:rsid w:val="00F350CF"/>
    <w:rsid w:val="00F3520C"/>
    <w:rsid w:val="00F36731"/>
    <w:rsid w:val="00F36848"/>
    <w:rsid w:val="00F36D6E"/>
    <w:rsid w:val="00F373E0"/>
    <w:rsid w:val="00F418A5"/>
    <w:rsid w:val="00F41C71"/>
    <w:rsid w:val="00F42078"/>
    <w:rsid w:val="00F4239E"/>
    <w:rsid w:val="00F42DAB"/>
    <w:rsid w:val="00F43382"/>
    <w:rsid w:val="00F4362D"/>
    <w:rsid w:val="00F44CDC"/>
    <w:rsid w:val="00F44D7D"/>
    <w:rsid w:val="00F45C18"/>
    <w:rsid w:val="00F50987"/>
    <w:rsid w:val="00F518E0"/>
    <w:rsid w:val="00F51939"/>
    <w:rsid w:val="00F5263C"/>
    <w:rsid w:val="00F52B99"/>
    <w:rsid w:val="00F52D20"/>
    <w:rsid w:val="00F5315F"/>
    <w:rsid w:val="00F53EDC"/>
    <w:rsid w:val="00F54007"/>
    <w:rsid w:val="00F542C0"/>
    <w:rsid w:val="00F5537C"/>
    <w:rsid w:val="00F5550F"/>
    <w:rsid w:val="00F5554D"/>
    <w:rsid w:val="00F56259"/>
    <w:rsid w:val="00F574C8"/>
    <w:rsid w:val="00F5789E"/>
    <w:rsid w:val="00F57AC0"/>
    <w:rsid w:val="00F57D40"/>
    <w:rsid w:val="00F601F4"/>
    <w:rsid w:val="00F61355"/>
    <w:rsid w:val="00F6144D"/>
    <w:rsid w:val="00F62BB1"/>
    <w:rsid w:val="00F631B3"/>
    <w:rsid w:val="00F64167"/>
    <w:rsid w:val="00F64834"/>
    <w:rsid w:val="00F649E9"/>
    <w:rsid w:val="00F652FF"/>
    <w:rsid w:val="00F65B41"/>
    <w:rsid w:val="00F66833"/>
    <w:rsid w:val="00F67045"/>
    <w:rsid w:val="00F70AC9"/>
    <w:rsid w:val="00F72E94"/>
    <w:rsid w:val="00F74AF6"/>
    <w:rsid w:val="00F75891"/>
    <w:rsid w:val="00F767BB"/>
    <w:rsid w:val="00F771B7"/>
    <w:rsid w:val="00F7720C"/>
    <w:rsid w:val="00F77935"/>
    <w:rsid w:val="00F77D77"/>
    <w:rsid w:val="00F809D0"/>
    <w:rsid w:val="00F82257"/>
    <w:rsid w:val="00F825B6"/>
    <w:rsid w:val="00F834BC"/>
    <w:rsid w:val="00F85C0B"/>
    <w:rsid w:val="00F85C75"/>
    <w:rsid w:val="00F85E61"/>
    <w:rsid w:val="00F86CEB"/>
    <w:rsid w:val="00F86FFA"/>
    <w:rsid w:val="00F87274"/>
    <w:rsid w:val="00F874D4"/>
    <w:rsid w:val="00F902D2"/>
    <w:rsid w:val="00F91193"/>
    <w:rsid w:val="00F92044"/>
    <w:rsid w:val="00F92CD1"/>
    <w:rsid w:val="00F939F0"/>
    <w:rsid w:val="00F93B2A"/>
    <w:rsid w:val="00F93EBA"/>
    <w:rsid w:val="00F9464E"/>
    <w:rsid w:val="00F94651"/>
    <w:rsid w:val="00F949D6"/>
    <w:rsid w:val="00F95C0F"/>
    <w:rsid w:val="00F9675D"/>
    <w:rsid w:val="00F9699A"/>
    <w:rsid w:val="00F96C7E"/>
    <w:rsid w:val="00F97D11"/>
    <w:rsid w:val="00FA0074"/>
    <w:rsid w:val="00FA08CA"/>
    <w:rsid w:val="00FA0A91"/>
    <w:rsid w:val="00FA1B2A"/>
    <w:rsid w:val="00FA1C36"/>
    <w:rsid w:val="00FA25F3"/>
    <w:rsid w:val="00FA3287"/>
    <w:rsid w:val="00FA3775"/>
    <w:rsid w:val="00FA5B55"/>
    <w:rsid w:val="00FA66F2"/>
    <w:rsid w:val="00FA69DC"/>
    <w:rsid w:val="00FA7F3E"/>
    <w:rsid w:val="00FB104E"/>
    <w:rsid w:val="00FB1ABA"/>
    <w:rsid w:val="00FB23E2"/>
    <w:rsid w:val="00FB283E"/>
    <w:rsid w:val="00FB31EE"/>
    <w:rsid w:val="00FB36F8"/>
    <w:rsid w:val="00FB4F71"/>
    <w:rsid w:val="00FB5ED3"/>
    <w:rsid w:val="00FB70F4"/>
    <w:rsid w:val="00FB748E"/>
    <w:rsid w:val="00FB760F"/>
    <w:rsid w:val="00FB7A20"/>
    <w:rsid w:val="00FC0879"/>
    <w:rsid w:val="00FC0C2E"/>
    <w:rsid w:val="00FC0D45"/>
    <w:rsid w:val="00FC1E8F"/>
    <w:rsid w:val="00FC32B3"/>
    <w:rsid w:val="00FC408A"/>
    <w:rsid w:val="00FC43B5"/>
    <w:rsid w:val="00FC4852"/>
    <w:rsid w:val="00FC48F6"/>
    <w:rsid w:val="00FC4C8F"/>
    <w:rsid w:val="00FC56CE"/>
    <w:rsid w:val="00FC5A2B"/>
    <w:rsid w:val="00FC6315"/>
    <w:rsid w:val="00FC6545"/>
    <w:rsid w:val="00FC6DFF"/>
    <w:rsid w:val="00FC6FBC"/>
    <w:rsid w:val="00FD04A6"/>
    <w:rsid w:val="00FD0523"/>
    <w:rsid w:val="00FD25B8"/>
    <w:rsid w:val="00FD274A"/>
    <w:rsid w:val="00FD3B42"/>
    <w:rsid w:val="00FD4354"/>
    <w:rsid w:val="00FD55CE"/>
    <w:rsid w:val="00FD5F06"/>
    <w:rsid w:val="00FD6EB6"/>
    <w:rsid w:val="00FD7282"/>
    <w:rsid w:val="00FD7A5A"/>
    <w:rsid w:val="00FD7FA7"/>
    <w:rsid w:val="00FE0E2C"/>
    <w:rsid w:val="00FE1091"/>
    <w:rsid w:val="00FE16B1"/>
    <w:rsid w:val="00FE1A7B"/>
    <w:rsid w:val="00FE2DE5"/>
    <w:rsid w:val="00FE40E5"/>
    <w:rsid w:val="00FE5CCD"/>
    <w:rsid w:val="00FE6A96"/>
    <w:rsid w:val="00FE6B00"/>
    <w:rsid w:val="00FF05EF"/>
    <w:rsid w:val="00FF06BD"/>
    <w:rsid w:val="00FF09AD"/>
    <w:rsid w:val="00FF18BF"/>
    <w:rsid w:val="00FF1BBD"/>
    <w:rsid w:val="00FF2C31"/>
    <w:rsid w:val="00FF362E"/>
    <w:rsid w:val="00FF44A5"/>
    <w:rsid w:val="00FF630E"/>
    <w:rsid w:val="00FF66A4"/>
    <w:rsid w:val="00FF6FBD"/>
    <w:rsid w:val="00FF717B"/>
    <w:rsid w:val="00FF776F"/>
    <w:rsid w:val="00FF7DDD"/>
    <w:rsid w:val="00FF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B2"/>
    <w:pPr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0E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50C3D"/>
    <w:rPr>
      <w:color w:val="1E1510"/>
      <w:u w:val="single"/>
    </w:rPr>
  </w:style>
  <w:style w:type="paragraph" w:customStyle="1" w:styleId="ConsPlusNormal">
    <w:name w:val="ConsPlusNormal"/>
    <w:uiPriority w:val="99"/>
    <w:rsid w:val="00DA69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ody Text Indent"/>
    <w:basedOn w:val="a"/>
    <w:link w:val="a5"/>
    <w:rsid w:val="00A2302A"/>
    <w:pPr>
      <w:suppressAutoHyphens/>
      <w:spacing w:after="0" w:line="240" w:lineRule="auto"/>
      <w:ind w:firstLine="900"/>
      <w:jc w:val="center"/>
    </w:pPr>
    <w:rPr>
      <w:rFonts w:eastAsia="Times New Roman" w:cs="Times New Roman"/>
      <w:szCs w:val="28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A2302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A2302A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58FF2EB92D8B8C43AFBB7700E3284BAE7248C393DE82DB1D4946368788E625l6L0F" TargetMode="External"/><Relationship Id="rId13" Type="http://schemas.openxmlformats.org/officeDocument/2006/relationships/hyperlink" Target="consultantplus://offline/ref=89F7F6F73164D17B8F78D5BA469F108F6BC916C4350A52DFFF1881DC83mBL4F" TargetMode="External"/><Relationship Id="rId18" Type="http://schemas.openxmlformats.org/officeDocument/2006/relationships/hyperlink" Target="consultantplus://offline/ref=89F7F6F73164D17B8F78D5BA469F108F6FCB17C536040FD5F7418DDEm8L4F" TargetMode="External"/><Relationship Id="rId26" Type="http://schemas.openxmlformats.org/officeDocument/2006/relationships/hyperlink" Target="consultantplus://offline/ref=89F7F6F73164D17B8F78CBB750F34E8B6BC740CD3609598FA247DA81D4BDAB0699047C831F5EC53FCA5ABDmAL6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9F7F6F73164D17B8F78D5BA469F108F6BC818C4340B52DFFF1881DC83mBL4F" TargetMode="External"/><Relationship Id="rId7" Type="http://schemas.openxmlformats.org/officeDocument/2006/relationships/hyperlink" Target="consultantplus://offline/ref=5558FF2EB92D8B8C43AFA57A168F764FAE7C10C99CDF8A8F45161D6BD081EC7227AEE3E7l3L1F" TargetMode="External"/><Relationship Id="rId12" Type="http://schemas.openxmlformats.org/officeDocument/2006/relationships/hyperlink" Target="consultantplus://offline/ref=89F7F6F73164D17B8F78D5BA469F108F6BC918C5390B52DFFF1881DC83B4A151DE4B25C15B52C538mCL8F" TargetMode="External"/><Relationship Id="rId17" Type="http://schemas.openxmlformats.org/officeDocument/2006/relationships/hyperlink" Target="consultantplus://offline/ref=89F7F6F73164D17B8F78D5BA469F108F6BC818C5370952DFFF1881DC83mBL4F" TargetMode="External"/><Relationship Id="rId25" Type="http://schemas.openxmlformats.org/officeDocument/2006/relationships/hyperlink" Target="consultantplus://offline/ref=89F7F6F73164D17B8F78CBB750F34E8B6BC740CD370A508AA147DA81D4BDAB06m9L9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9F7F6F73164D17B8F78D5BA469F108F6BC918C7380F52DFFF1881DC83B4A151DE4B25C9m5LAF" TargetMode="External"/><Relationship Id="rId20" Type="http://schemas.openxmlformats.org/officeDocument/2006/relationships/hyperlink" Target="consultantplus://offline/ref=89F7F6F73164D17B8F78D5BA469F108F6BC819C6390A52DFFF1881DC83mBL4F" TargetMode="External"/><Relationship Id="rId29" Type="http://schemas.openxmlformats.org/officeDocument/2006/relationships/hyperlink" Target="consultantplus://offline/ref=89F7F6F73164D17B8F78D5BA469F108F6BCE17C2360C52DFFF1881DC83B4A151DE4B25C15B53C43FmCL3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58FF2EB92D8B8C43AFA57A168F764FAE7C10CB9DDB8A8F45161D6BD081EC7227AEE3EF30F4BB5Cl6L8F" TargetMode="External"/><Relationship Id="rId11" Type="http://schemas.openxmlformats.org/officeDocument/2006/relationships/hyperlink" Target="consultantplus://offline/ref=89F7F6F73164D17B8F78D5BA469F108F6BC91DC9350952DFFF1881DC83mBL4F" TargetMode="External"/><Relationship Id="rId24" Type="http://schemas.openxmlformats.org/officeDocument/2006/relationships/hyperlink" Target="consultantplus://offline/ref=89F7F6F73164D17B8F78D5BA469F108F6EC819C732040FD5F7418DDEm8L4F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5558FF2EB92D8B8C43AFA57A168F764FAE7C10C794D98A8F45161D6BD081EC7227AEE3EF30F4B85El6LAF" TargetMode="External"/><Relationship Id="rId15" Type="http://schemas.openxmlformats.org/officeDocument/2006/relationships/hyperlink" Target="consultantplus://offline/ref=89F7F6F73164D17B8F78D5BA469F108F6BC816C5330B52DFFF1881DC83mBL4F" TargetMode="External"/><Relationship Id="rId23" Type="http://schemas.openxmlformats.org/officeDocument/2006/relationships/hyperlink" Target="consultantplus://offline/ref=89F7F6F73164D17B8F78D5BA469F108F63CF1AC735040FD5F7418DDEm8L4F" TargetMode="External"/><Relationship Id="rId28" Type="http://schemas.openxmlformats.org/officeDocument/2006/relationships/hyperlink" Target="consultantplus://offline/ref=89F7F6F73164D17B8F78D5BA469F108F6BC918C5390B52DFFF1881DC83B4A151DE4B25C459m5L1F" TargetMode="External"/><Relationship Id="rId10" Type="http://schemas.openxmlformats.org/officeDocument/2006/relationships/hyperlink" Target="consultantplus://offline/ref=89F7F6F73164D17B8F78D5BA469F108F68C419C53B5905DDAE4D8FmDL9F" TargetMode="External"/><Relationship Id="rId19" Type="http://schemas.openxmlformats.org/officeDocument/2006/relationships/hyperlink" Target="consultantplus://offline/ref=89F7F6F73164D17B8F78D5BA469F108F6BC81AC8370D52DFFF1881DC83mBL4F" TargetMode="External"/><Relationship Id="rId31" Type="http://schemas.openxmlformats.org/officeDocument/2006/relationships/hyperlink" Target="consultantplus://offline/ref=89F7F6F73164D17B8F78D5BA469F108F6BCE1FC6360D52DFFF1881DC83B4A151DE4B25C15Bm5L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58FF2EB92D8B8C43AFA57A168F764FAD7111CB9F89DD8D144313l6LEF" TargetMode="External"/><Relationship Id="rId14" Type="http://schemas.openxmlformats.org/officeDocument/2006/relationships/hyperlink" Target="consultantplus://offline/ref=89F7F6F73164D17B8F78D5BA469F108F6BC918C9300952DFFF1881DC83B4A151DE4B25C15B52C63AmCLAF" TargetMode="External"/><Relationship Id="rId22" Type="http://schemas.openxmlformats.org/officeDocument/2006/relationships/hyperlink" Target="consultantplus://offline/ref=89F7F6F73164D17B8F78D5BA469F108F6BC81AC8300B52DFFF1881DC83mBL4F" TargetMode="External"/><Relationship Id="rId27" Type="http://schemas.openxmlformats.org/officeDocument/2006/relationships/hyperlink" Target="consultantplus://offline/ref=89F7F6F73164D17B8F78CBB750F34E8B6BC740CD370E5A8BA747DA81D4BDAB06m9L9F" TargetMode="External"/><Relationship Id="rId30" Type="http://schemas.openxmlformats.org/officeDocument/2006/relationships/hyperlink" Target="consultantplus://offline/ref=89F7F6F73164D17B8F78D5BA469F108F6BC918C5390B52DFFF1881DC83B4A151DE4B25C15B53CD37mCL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8207</Words>
  <Characters>46784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</dc:creator>
  <cp:keywords/>
  <dc:description/>
  <cp:lastModifiedBy>Администратор </cp:lastModifiedBy>
  <cp:revision>25</cp:revision>
  <cp:lastPrinted>2014-02-21T10:33:00Z</cp:lastPrinted>
  <dcterms:created xsi:type="dcterms:W3CDTF">2014-02-21T05:11:00Z</dcterms:created>
  <dcterms:modified xsi:type="dcterms:W3CDTF">2014-06-16T02:58:00Z</dcterms:modified>
</cp:coreProperties>
</file>