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43" w:rsidRPr="00936241" w:rsidRDefault="00E14E43" w:rsidP="00E14E43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cs="TimesNewRomanPSMT"/>
          <w:sz w:val="18"/>
          <w:szCs w:val="18"/>
        </w:rPr>
        <w:t xml:space="preserve">Главы </w:t>
      </w:r>
      <w:proofErr w:type="spellStart"/>
      <w:r>
        <w:rPr>
          <w:rFonts w:cs="TimesNewRomanPSMT"/>
          <w:sz w:val="18"/>
          <w:szCs w:val="18"/>
        </w:rPr>
        <w:t>Анастасьевского</w:t>
      </w:r>
      <w:proofErr w:type="spellEnd"/>
      <w:r>
        <w:rPr>
          <w:rFonts w:cs="TimesNewRomanPSMT"/>
          <w:sz w:val="18"/>
          <w:szCs w:val="18"/>
        </w:rPr>
        <w:t xml:space="preserve"> сельского поселения и членов его семей з</w:t>
      </w:r>
      <w:r w:rsidR="005C2E6D">
        <w:rPr>
          <w:rFonts w:cs="TimesNewRomanPSMT"/>
          <w:sz w:val="18"/>
          <w:szCs w:val="18"/>
        </w:rPr>
        <w:t>а</w:t>
      </w:r>
      <w:r w:rsidR="00CC1E1F">
        <w:rPr>
          <w:rFonts w:cs="TimesNewRomanPSMT"/>
          <w:sz w:val="18"/>
          <w:szCs w:val="18"/>
        </w:rPr>
        <w:t xml:space="preserve"> отчетный период с 1 января 2021 года по 31 декабря 2021</w:t>
      </w:r>
      <w:r>
        <w:rPr>
          <w:rFonts w:cs="TimesNewRomanPSMT"/>
          <w:sz w:val="18"/>
          <w:szCs w:val="18"/>
        </w:rPr>
        <w:t xml:space="preserve"> года</w:t>
      </w:r>
    </w:p>
    <w:tbl>
      <w:tblPr>
        <w:tblW w:w="149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48"/>
        <w:gridCol w:w="1492"/>
        <w:gridCol w:w="832"/>
        <w:gridCol w:w="1883"/>
        <w:gridCol w:w="1222"/>
        <w:gridCol w:w="1260"/>
        <w:gridCol w:w="1183"/>
        <w:gridCol w:w="713"/>
        <w:gridCol w:w="1223"/>
        <w:gridCol w:w="1417"/>
      </w:tblGrid>
      <w:tr w:rsidR="00E14E43" w:rsidRPr="00C25376" w:rsidTr="00CC1E1F">
        <w:trPr>
          <w:trHeight w:val="2135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E14E43" w:rsidRPr="00C25376" w:rsidTr="00CC1E1F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00359D" w:rsidRDefault="00CC1E1F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2021</w:t>
            </w:r>
            <w:r w:rsidR="00E14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4E43"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43" w:rsidRPr="00C25376" w:rsidRDefault="00E14E43" w:rsidP="004E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4E43" w:rsidRDefault="00E14E43" w:rsidP="00CC1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748"/>
        <w:gridCol w:w="1492"/>
        <w:gridCol w:w="832"/>
        <w:gridCol w:w="1883"/>
        <w:gridCol w:w="1235"/>
        <w:gridCol w:w="1247"/>
        <w:gridCol w:w="1183"/>
        <w:gridCol w:w="689"/>
        <w:gridCol w:w="1276"/>
        <w:gridCol w:w="1417"/>
      </w:tblGrid>
      <w:tr w:rsidR="009277BF" w:rsidRPr="00CC1E1F" w:rsidTr="009277BF">
        <w:trPr>
          <w:trHeight w:val="900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1E1F">
              <w:rPr>
                <w:rFonts w:ascii="Times New Roman" w:hAnsi="Times New Roman" w:cs="Times New Roman"/>
                <w:b/>
                <w:sz w:val="18"/>
                <w:szCs w:val="18"/>
              </w:rPr>
              <w:t>Дудинова</w:t>
            </w:r>
            <w:proofErr w:type="spellEnd"/>
            <w:r w:rsidRPr="00CC1E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212" w:rsidRDefault="00FD5212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212" w:rsidRDefault="00FD5212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212" w:rsidRDefault="00FD5212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212" w:rsidRDefault="00FD5212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212" w:rsidRDefault="00FD5212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475 340,84</w:t>
            </w:r>
          </w:p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277BF" w:rsidRPr="00CC1E1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2/5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9277BF" w:rsidRP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277BF" w:rsidRPr="00CC1E1F" w:rsidTr="009277BF">
        <w:trPr>
          <w:trHeight w:val="96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277BF" w:rsidRPr="00CC1E1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2/5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77BF" w:rsidRPr="00CC1E1F" w:rsidTr="009277BF">
        <w:trPr>
          <w:trHeight w:val="102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77B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строения, помещения и сооружения</w:t>
            </w:r>
          </w:p>
          <w:p w:rsidR="009277BF" w:rsidRPr="00CC1E1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77BF" w:rsidRPr="00CC1E1F" w:rsidTr="009277BF">
        <w:trPr>
          <w:trHeight w:val="885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Default="009277BF" w:rsidP="009277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77BF" w:rsidRPr="00CC1E1F" w:rsidRDefault="009277BF" w:rsidP="009277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277BF" w:rsidRDefault="009277BF" w:rsidP="009277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и обслуживания нежилого здания</w:t>
            </w:r>
          </w:p>
          <w:p w:rsidR="009277BF" w:rsidRDefault="009277B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1F" w:rsidRPr="00CC1E1F" w:rsidTr="009277BF">
        <w:trPr>
          <w:trHeight w:val="690"/>
        </w:trPr>
        <w:tc>
          <w:tcPr>
            <w:tcW w:w="37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9277BF" w:rsidP="00CC1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519676,79</w:t>
            </w:r>
          </w:p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9277BF" w:rsidRP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9277BF" w:rsidP="00CC1E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Трактор МТЗ-80Л</w:t>
            </w:r>
          </w:p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ВАЗ 21074 2007 г</w:t>
            </w:r>
          </w:p>
        </w:tc>
      </w:tr>
      <w:tr w:rsidR="00CC1E1F" w:rsidRPr="00CC1E1F" w:rsidTr="009277BF">
        <w:trPr>
          <w:trHeight w:val="199"/>
        </w:trPr>
        <w:tc>
          <w:tcPr>
            <w:tcW w:w="3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1F" w:rsidRPr="00CC1E1F" w:rsidTr="009277BF">
        <w:trPr>
          <w:trHeight w:val="277"/>
        </w:trPr>
        <w:tc>
          <w:tcPr>
            <w:tcW w:w="3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9277BF" w:rsidRPr="00CC1E1F" w:rsidRDefault="009277BF" w:rsidP="00CC1E1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BF"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9277BF" w:rsidP="00CC1E1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C1E1F" w:rsidRPr="00CC1E1F" w:rsidTr="009277BF">
        <w:trPr>
          <w:trHeight w:val="315"/>
        </w:trPr>
        <w:tc>
          <w:tcPr>
            <w:tcW w:w="3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1F" w:rsidRPr="00CC1E1F" w:rsidTr="009277BF">
        <w:trPr>
          <w:trHeight w:val="270"/>
        </w:trPr>
        <w:tc>
          <w:tcPr>
            <w:tcW w:w="3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BF" w:rsidRPr="009277BF" w:rsidRDefault="009277BF" w:rsidP="009277B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BF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  <w:p w:rsidR="00CC1E1F" w:rsidRPr="00CC1E1F" w:rsidRDefault="009277BF" w:rsidP="009277B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BF"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9277B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B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C1E1F" w:rsidRPr="00CC1E1F" w:rsidTr="009277BF">
        <w:trPr>
          <w:trHeight w:val="275"/>
        </w:trPr>
        <w:tc>
          <w:tcPr>
            <w:tcW w:w="3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E1F" w:rsidRPr="00CC1E1F" w:rsidTr="009277BF">
        <w:trPr>
          <w:trHeight w:val="300"/>
        </w:trPr>
        <w:tc>
          <w:tcPr>
            <w:tcW w:w="3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C1E1F" w:rsidRPr="00CC1E1F" w:rsidTr="009277BF">
        <w:trPr>
          <w:trHeight w:val="270"/>
        </w:trPr>
        <w:tc>
          <w:tcPr>
            <w:tcW w:w="3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1E1F" w:rsidRPr="00CC1E1F" w:rsidRDefault="00CC1E1F" w:rsidP="00CC1E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E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E1F" w:rsidRPr="00CC1E1F" w:rsidRDefault="00CC1E1F" w:rsidP="00CC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1E1F" w:rsidRDefault="00CC1E1F" w:rsidP="00E14E43">
      <w:pPr>
        <w:rPr>
          <w:rFonts w:ascii="Times New Roman" w:hAnsi="Times New Roman" w:cs="Times New Roman"/>
          <w:sz w:val="18"/>
          <w:szCs w:val="18"/>
        </w:rPr>
      </w:pPr>
    </w:p>
    <w:p w:rsidR="00CC1E1F" w:rsidRDefault="00CC1E1F" w:rsidP="00E14E43">
      <w:pPr>
        <w:rPr>
          <w:rFonts w:ascii="Times New Roman" w:hAnsi="Times New Roman" w:cs="Times New Roman"/>
          <w:sz w:val="18"/>
          <w:szCs w:val="18"/>
        </w:rPr>
      </w:pPr>
    </w:p>
    <w:p w:rsidR="00CC1E1F" w:rsidRDefault="00CC1E1F" w:rsidP="00E14E43">
      <w:pPr>
        <w:rPr>
          <w:rFonts w:ascii="Times New Roman" w:hAnsi="Times New Roman" w:cs="Times New Roman"/>
          <w:sz w:val="18"/>
          <w:szCs w:val="18"/>
        </w:rPr>
      </w:pPr>
    </w:p>
    <w:p w:rsidR="00CC1E1F" w:rsidRDefault="00CC1E1F" w:rsidP="00E14E43">
      <w:pPr>
        <w:rPr>
          <w:rFonts w:ascii="Times New Roman" w:hAnsi="Times New Roman" w:cs="Times New Roman"/>
          <w:sz w:val="18"/>
          <w:szCs w:val="18"/>
        </w:rPr>
      </w:pPr>
    </w:p>
    <w:p w:rsidR="00CC1E1F" w:rsidRPr="00C25376" w:rsidRDefault="00CC1E1F" w:rsidP="00E14E43">
      <w:pPr>
        <w:rPr>
          <w:rFonts w:ascii="Times New Roman" w:hAnsi="Times New Roman" w:cs="Times New Roman"/>
          <w:sz w:val="18"/>
          <w:szCs w:val="18"/>
        </w:rPr>
      </w:pPr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E14E43" w:rsidRPr="00222C39" w:rsidRDefault="00E14E43" w:rsidP="00E14E43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p w:rsidR="00E14E43" w:rsidRDefault="00E14E43" w:rsidP="00E14E43"/>
    <w:p w:rsidR="007B38E2" w:rsidRDefault="007B38E2"/>
    <w:sectPr w:rsidR="007B38E2" w:rsidSect="004E49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3"/>
    <w:rsid w:val="005C2E6D"/>
    <w:rsid w:val="007B38E2"/>
    <w:rsid w:val="009277BF"/>
    <w:rsid w:val="00CC1E1F"/>
    <w:rsid w:val="00E14E43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397B"/>
  <w15:chartTrackingRefBased/>
  <w15:docId w15:val="{CF26A5F0-B7AF-49A4-8C03-ACDD913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14E43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E14E43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E14E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2022-06-01T08:55:00Z</dcterms:created>
  <dcterms:modified xsi:type="dcterms:W3CDTF">2022-06-01T08:55:00Z</dcterms:modified>
</cp:coreProperties>
</file>