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E1" w:rsidRPr="004C21E1" w:rsidRDefault="00072BC6" w:rsidP="004C21E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4C21E1" w:rsidRPr="004C21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  <w:proofErr w:type="spellStart"/>
      <w:r w:rsidR="004C21E1" w:rsidRPr="004C21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Анастасьевского</w:t>
      </w:r>
      <w:proofErr w:type="spellEnd"/>
      <w:r w:rsidR="004C21E1" w:rsidRPr="004C21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4C21E1" w:rsidRPr="004C21E1" w:rsidRDefault="004C21E1" w:rsidP="004C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4C21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Шегарского</w:t>
      </w:r>
      <w:proofErr w:type="spellEnd"/>
      <w:r w:rsidRPr="004C21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Томской области</w:t>
      </w:r>
    </w:p>
    <w:p w:rsidR="004C21E1" w:rsidRPr="004C21E1" w:rsidRDefault="004C21E1" w:rsidP="004C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1E1" w:rsidRPr="004C21E1" w:rsidRDefault="004C21E1" w:rsidP="004C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21E1" w:rsidRPr="004C21E1" w:rsidRDefault="004C21E1" w:rsidP="004C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C21E1" w:rsidRPr="004C21E1" w:rsidRDefault="004C21E1" w:rsidP="004C2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E1" w:rsidRPr="004C21E1" w:rsidRDefault="004C21E1" w:rsidP="004C2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E1">
        <w:rPr>
          <w:rFonts w:ascii="Times New Roman" w:eastAsia="Times New Roman" w:hAnsi="Times New Roman" w:cs="Times New Roman"/>
          <w:sz w:val="24"/>
          <w:szCs w:val="24"/>
          <w:lang w:eastAsia="ru-RU"/>
        </w:rPr>
        <w:t>«1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4C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                                                                                            № </w:t>
      </w:r>
      <w:r w:rsidR="00132B1F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bookmarkStart w:id="0" w:name="_GoBack"/>
      <w:bookmarkEnd w:id="0"/>
    </w:p>
    <w:p w:rsidR="004C21E1" w:rsidRPr="004C21E1" w:rsidRDefault="004C21E1" w:rsidP="004C2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4C21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072BC6" w:rsidRPr="00072BC6" w:rsidRDefault="00072BC6" w:rsidP="004C21E1">
      <w:pPr>
        <w:pStyle w:val="1"/>
        <w:ind w:firstLine="709"/>
        <w:rPr>
          <w:bCs w:val="0"/>
          <w:sz w:val="28"/>
          <w:szCs w:val="28"/>
          <w:lang w:eastAsia="x-none"/>
        </w:rPr>
      </w:pPr>
    </w:p>
    <w:p w:rsidR="00072BC6" w:rsidRPr="00072BC6" w:rsidRDefault="00072BC6" w:rsidP="00072B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C6"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BC6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="004C21E1">
        <w:rPr>
          <w:rFonts w:ascii="Times New Roman" w:hAnsi="Times New Roman" w:cs="Times New Roman"/>
          <w:b/>
          <w:sz w:val="24"/>
          <w:szCs w:val="24"/>
        </w:rPr>
        <w:t>Анастасьевского</w:t>
      </w:r>
      <w:proofErr w:type="spellEnd"/>
      <w:r w:rsidRPr="00072BC6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proofErr w:type="gramStart"/>
      <w:r w:rsidRPr="00072BC6">
        <w:rPr>
          <w:rFonts w:ascii="Times New Roman" w:hAnsi="Times New Roman" w:cs="Times New Roman"/>
          <w:b/>
          <w:sz w:val="24"/>
          <w:szCs w:val="24"/>
        </w:rPr>
        <w:t xml:space="preserve">поселения  </w:t>
      </w:r>
      <w:proofErr w:type="spellStart"/>
      <w:r w:rsidRPr="00072BC6">
        <w:rPr>
          <w:rFonts w:ascii="Times New Roman" w:hAnsi="Times New Roman" w:cs="Times New Roman"/>
          <w:b/>
          <w:sz w:val="24"/>
          <w:szCs w:val="24"/>
        </w:rPr>
        <w:t>Шегарского</w:t>
      </w:r>
      <w:proofErr w:type="spellEnd"/>
      <w:proofErr w:type="gramEnd"/>
      <w:r w:rsidRPr="00072BC6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  <w:r w:rsidRPr="00072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по решению вопросо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местного значения за 2023 год</w:t>
      </w:r>
    </w:p>
    <w:p w:rsidR="00072BC6" w:rsidRPr="00072BC6" w:rsidRDefault="00072BC6" w:rsidP="00072BC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72BC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</w:t>
      </w:r>
      <w:r w:rsidRPr="00072BC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Рассмотрев и обсудив представленную информацию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2BC6">
        <w:rPr>
          <w:rFonts w:ascii="Times New Roman" w:hAnsi="Times New Roman" w:cs="Times New Roman"/>
          <w:sz w:val="24"/>
          <w:szCs w:val="24"/>
        </w:rPr>
        <w:t>тчет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72BC6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4C21E1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72BC6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072BC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72BC6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072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решению вопросов местного значения за 2023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Совет </w:t>
      </w:r>
      <w:proofErr w:type="spellStart"/>
      <w:r w:rsidR="004C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072BC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</w:t>
      </w: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РЕШИЛ</w:t>
      </w:r>
      <w:r w:rsidRPr="00072B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72BC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</w:t>
      </w:r>
      <w:r w:rsidRPr="00072BC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Принять к  сведению  информацию  </w:t>
      </w:r>
      <w:r w:rsidR="00A036E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</w:t>
      </w:r>
      <w:r w:rsidRPr="00072BC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072BC6">
        <w:rPr>
          <w:rFonts w:ascii="Times New Roman" w:hAnsi="Times New Roman" w:cs="Times New Roman"/>
          <w:sz w:val="24"/>
          <w:szCs w:val="24"/>
        </w:rPr>
        <w:t xml:space="preserve">отчете Главы </w:t>
      </w:r>
      <w:proofErr w:type="spellStart"/>
      <w:r w:rsidR="004C21E1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072BC6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072BC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072BC6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072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решению вопросов местного значения за 2023 год</w:t>
      </w:r>
      <w:r w:rsidR="007F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4C21E1" w:rsidRPr="004C21E1" w:rsidRDefault="004C21E1" w:rsidP="004C21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4C21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</w:p>
    <w:p w:rsidR="004C21E1" w:rsidRPr="004C21E1" w:rsidRDefault="004C21E1" w:rsidP="004C21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4C21E1">
        <w:rPr>
          <w:rFonts w:ascii="Times New Roman" w:eastAsia="Times New Roman" w:hAnsi="Times New Roman" w:cs="Times New Roman"/>
          <w:sz w:val="24"/>
          <w:szCs w:val="24"/>
          <w:lang w:eastAsia="ru-RU"/>
        </w:rPr>
        <w:t>Л.Ю.Пенкова</w:t>
      </w:r>
      <w:proofErr w:type="spellEnd"/>
    </w:p>
    <w:p w:rsidR="004C21E1" w:rsidRPr="004C21E1" w:rsidRDefault="004C21E1" w:rsidP="004C21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E1" w:rsidRPr="004C21E1" w:rsidRDefault="004C21E1" w:rsidP="004C21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</w:p>
    <w:p w:rsidR="004C21E1" w:rsidRPr="004C21E1" w:rsidRDefault="004C21E1" w:rsidP="004C21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proofErr w:type="spellStart"/>
      <w:r w:rsidRPr="004C21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4C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 w:rsidRPr="004C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4C21E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Г.Н.Дудинова</w:t>
      </w:r>
      <w:proofErr w:type="spellEnd"/>
    </w:p>
    <w:p w:rsidR="002751C5" w:rsidRDefault="002751C5"/>
    <w:sectPr w:rsidR="0027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6"/>
    <w:rsid w:val="00072BC6"/>
    <w:rsid w:val="00132B1F"/>
    <w:rsid w:val="002751C5"/>
    <w:rsid w:val="004C21E1"/>
    <w:rsid w:val="007F57A1"/>
    <w:rsid w:val="00836540"/>
    <w:rsid w:val="009F39D5"/>
    <w:rsid w:val="00A0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A6D4"/>
  <w15:chartTrackingRefBased/>
  <w15:docId w15:val="{36FA1F00-96C3-4498-9D7A-8FBA903B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B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2B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B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72BC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122</cp:lastModifiedBy>
  <cp:revision>3</cp:revision>
  <cp:lastPrinted>2024-07-04T04:51:00Z</cp:lastPrinted>
  <dcterms:created xsi:type="dcterms:W3CDTF">2024-12-20T09:13:00Z</dcterms:created>
  <dcterms:modified xsi:type="dcterms:W3CDTF">2024-12-26T03:34:00Z</dcterms:modified>
</cp:coreProperties>
</file>