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ED" w:rsidRPr="00EE24ED" w:rsidRDefault="00EE24ED" w:rsidP="004349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4ED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b/>
          <w:bCs/>
          <w:sz w:val="28"/>
          <w:szCs w:val="28"/>
        </w:rPr>
        <w:t>Шегарского района</w:t>
      </w:r>
      <w:r w:rsidRPr="00EE24ED">
        <w:rPr>
          <w:rFonts w:ascii="Times New Roman" w:hAnsi="Times New Roman" w:cs="Times New Roman"/>
          <w:b/>
          <w:bCs/>
          <w:sz w:val="28"/>
          <w:szCs w:val="28"/>
        </w:rPr>
        <w:t xml:space="preserve"> добилась погашения за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долженности по заработной плате</w:t>
      </w:r>
    </w:p>
    <w:p w:rsidR="001E0C44" w:rsidRDefault="00174B5D" w:rsidP="00174B5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5D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выявлены нарушения трудового законодательства в части полной и своевременной оплаты труда в деятельности ОГАУЗ «Шегарская районная больница». </w:t>
      </w:r>
    </w:p>
    <w:p w:rsidR="00A27A0A" w:rsidRDefault="00174B5D" w:rsidP="00174B5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5D">
        <w:rPr>
          <w:rFonts w:ascii="Times New Roman" w:hAnsi="Times New Roman" w:cs="Times New Roman"/>
          <w:sz w:val="28"/>
          <w:szCs w:val="28"/>
        </w:rPr>
        <w:t xml:space="preserve">Установлено, что за </w:t>
      </w:r>
      <w:r w:rsidR="00A20410">
        <w:rPr>
          <w:rFonts w:ascii="Times New Roman" w:hAnsi="Times New Roman" w:cs="Times New Roman"/>
          <w:sz w:val="28"/>
          <w:szCs w:val="28"/>
        </w:rPr>
        <w:t>2020 год</w:t>
      </w:r>
      <w:r w:rsidRPr="00174B5D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015B7">
        <w:rPr>
          <w:rFonts w:ascii="Times New Roman" w:hAnsi="Times New Roman" w:cs="Times New Roman"/>
          <w:sz w:val="28"/>
          <w:szCs w:val="28"/>
        </w:rPr>
        <w:t>медицинским работником</w:t>
      </w:r>
      <w:r w:rsidRPr="00174B5D">
        <w:rPr>
          <w:rFonts w:ascii="Times New Roman" w:hAnsi="Times New Roman" w:cs="Times New Roman"/>
          <w:sz w:val="28"/>
          <w:szCs w:val="28"/>
        </w:rPr>
        <w:t xml:space="preserve"> имеется задолженность по оплате труда</w:t>
      </w:r>
      <w:r w:rsidR="00A27A0A">
        <w:rPr>
          <w:rFonts w:ascii="Times New Roman" w:hAnsi="Times New Roman" w:cs="Times New Roman"/>
          <w:sz w:val="28"/>
          <w:szCs w:val="28"/>
        </w:rPr>
        <w:t>.</w:t>
      </w:r>
    </w:p>
    <w:p w:rsidR="00B32EED" w:rsidRDefault="00174B5D" w:rsidP="00174B5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5D">
        <w:rPr>
          <w:rFonts w:ascii="Times New Roman" w:hAnsi="Times New Roman" w:cs="Times New Roman"/>
          <w:sz w:val="28"/>
          <w:szCs w:val="28"/>
        </w:rPr>
        <w:t xml:space="preserve">В целях реального погашения задолженности, </w:t>
      </w:r>
      <w:r w:rsidR="00753961">
        <w:rPr>
          <w:rFonts w:ascii="Times New Roman" w:hAnsi="Times New Roman" w:cs="Times New Roman"/>
          <w:sz w:val="28"/>
          <w:szCs w:val="28"/>
        </w:rPr>
        <w:t xml:space="preserve">образовавшейся перед работником, </w:t>
      </w:r>
      <w:r w:rsidRPr="00174B5D">
        <w:rPr>
          <w:rFonts w:ascii="Times New Roman" w:hAnsi="Times New Roman" w:cs="Times New Roman"/>
          <w:sz w:val="28"/>
          <w:szCs w:val="28"/>
        </w:rPr>
        <w:t>прокурором района мировому судье судебного участка Шегарского судебного района Томской области направлен судебный приказ о взыскании начисленной, но</w:t>
      </w:r>
      <w:r w:rsidR="00A27A0A">
        <w:rPr>
          <w:rFonts w:ascii="Times New Roman" w:hAnsi="Times New Roman" w:cs="Times New Roman"/>
          <w:sz w:val="28"/>
          <w:szCs w:val="28"/>
        </w:rPr>
        <w:t xml:space="preserve"> невыплаченной заработной платы.</w:t>
      </w:r>
    </w:p>
    <w:p w:rsidR="00DC4505" w:rsidRPr="00DC4505" w:rsidRDefault="00DC4505" w:rsidP="00DC4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этим для</w:t>
      </w:r>
      <w:r w:rsidRPr="00DC4505">
        <w:rPr>
          <w:rFonts w:ascii="Times New Roman" w:hAnsi="Times New Roman" w:cs="Times New Roman"/>
          <w:sz w:val="28"/>
          <w:szCs w:val="28"/>
        </w:rPr>
        <w:t xml:space="preserve"> устранения выявленных нарушений прокур</w:t>
      </w:r>
      <w:r w:rsidR="00CE34B1">
        <w:rPr>
          <w:rFonts w:ascii="Times New Roman" w:hAnsi="Times New Roman" w:cs="Times New Roman"/>
          <w:sz w:val="28"/>
          <w:szCs w:val="28"/>
        </w:rPr>
        <w:t xml:space="preserve">атурой района в адрес главного врача </w:t>
      </w:r>
      <w:r w:rsidRPr="00DC4505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нарушений законодательства.</w:t>
      </w:r>
    </w:p>
    <w:p w:rsidR="00DC4505" w:rsidRDefault="00E54088" w:rsidP="00174B5D">
      <w:pPr>
        <w:jc w:val="both"/>
        <w:rPr>
          <w:rFonts w:ascii="Times New Roman" w:hAnsi="Times New Roman" w:cs="Times New Roman"/>
          <w:sz w:val="28"/>
          <w:szCs w:val="28"/>
        </w:rPr>
      </w:pPr>
      <w:r w:rsidRPr="00E54088">
        <w:rPr>
          <w:rFonts w:ascii="Times New Roman" w:hAnsi="Times New Roman" w:cs="Times New Roman"/>
          <w:sz w:val="28"/>
          <w:szCs w:val="28"/>
        </w:rPr>
        <w:t>В результате принятых мер прокурорского реагирования образовавшаяся перед работниками организации задолженность по заработной плате полностью погашена.</w:t>
      </w:r>
    </w:p>
    <w:p w:rsidR="005F0C32" w:rsidRPr="00EE12DC" w:rsidRDefault="005F0C32" w:rsidP="005F0C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6F5105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C32" w:rsidRPr="007E34A7" w:rsidRDefault="005F0C32" w:rsidP="006F5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0C32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ED" w:rsidRDefault="00EE24ED" w:rsidP="00EE24ED">
      <w:pPr>
        <w:spacing w:after="0" w:line="240" w:lineRule="auto"/>
      </w:pPr>
      <w:r>
        <w:separator/>
      </w:r>
    </w:p>
  </w:endnote>
  <w:endnote w:type="continuationSeparator" w:id="0">
    <w:p w:rsidR="00EE24ED" w:rsidRDefault="00EE24ED" w:rsidP="00EE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ED" w:rsidRDefault="00EE24ED" w:rsidP="00EE24ED">
      <w:pPr>
        <w:spacing w:after="0" w:line="240" w:lineRule="auto"/>
      </w:pPr>
      <w:r>
        <w:separator/>
      </w:r>
    </w:p>
  </w:footnote>
  <w:footnote w:type="continuationSeparator" w:id="0">
    <w:p w:rsidR="00EE24ED" w:rsidRDefault="00EE24ED" w:rsidP="00EE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4A7"/>
    <w:rsid w:val="000016C4"/>
    <w:rsid w:val="000074B3"/>
    <w:rsid w:val="00020926"/>
    <w:rsid w:val="00060523"/>
    <w:rsid w:val="00064A95"/>
    <w:rsid w:val="00071F22"/>
    <w:rsid w:val="00091D8A"/>
    <w:rsid w:val="000926C2"/>
    <w:rsid w:val="00097525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1004B8"/>
    <w:rsid w:val="001042F1"/>
    <w:rsid w:val="001105D5"/>
    <w:rsid w:val="00111BE5"/>
    <w:rsid w:val="00111CBA"/>
    <w:rsid w:val="00126FBA"/>
    <w:rsid w:val="00134FDC"/>
    <w:rsid w:val="00141FA9"/>
    <w:rsid w:val="00146AF5"/>
    <w:rsid w:val="001571D2"/>
    <w:rsid w:val="00161F5B"/>
    <w:rsid w:val="00172847"/>
    <w:rsid w:val="00174B5D"/>
    <w:rsid w:val="00191ADC"/>
    <w:rsid w:val="001A79B8"/>
    <w:rsid w:val="001B23C5"/>
    <w:rsid w:val="001B341B"/>
    <w:rsid w:val="001C0418"/>
    <w:rsid w:val="001E0C44"/>
    <w:rsid w:val="00203FC3"/>
    <w:rsid w:val="00204AA4"/>
    <w:rsid w:val="00210EE1"/>
    <w:rsid w:val="00227623"/>
    <w:rsid w:val="00227E94"/>
    <w:rsid w:val="00232856"/>
    <w:rsid w:val="00233454"/>
    <w:rsid w:val="002425FA"/>
    <w:rsid w:val="00271E28"/>
    <w:rsid w:val="00290A37"/>
    <w:rsid w:val="002A406A"/>
    <w:rsid w:val="002A729C"/>
    <w:rsid w:val="002C4AD2"/>
    <w:rsid w:val="002F1D57"/>
    <w:rsid w:val="002F5035"/>
    <w:rsid w:val="0031232A"/>
    <w:rsid w:val="003240C5"/>
    <w:rsid w:val="00335F71"/>
    <w:rsid w:val="00340F9E"/>
    <w:rsid w:val="003438DD"/>
    <w:rsid w:val="00347976"/>
    <w:rsid w:val="00386139"/>
    <w:rsid w:val="003873EF"/>
    <w:rsid w:val="003B623F"/>
    <w:rsid w:val="003C2AD3"/>
    <w:rsid w:val="003E59E0"/>
    <w:rsid w:val="003F499E"/>
    <w:rsid w:val="004032D5"/>
    <w:rsid w:val="00417D7D"/>
    <w:rsid w:val="0043282C"/>
    <w:rsid w:val="00434998"/>
    <w:rsid w:val="004533ED"/>
    <w:rsid w:val="004537B7"/>
    <w:rsid w:val="004735B3"/>
    <w:rsid w:val="004742EF"/>
    <w:rsid w:val="00492ECE"/>
    <w:rsid w:val="004A6235"/>
    <w:rsid w:val="004B1FE0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75DC8"/>
    <w:rsid w:val="00577480"/>
    <w:rsid w:val="0059506C"/>
    <w:rsid w:val="005C72E5"/>
    <w:rsid w:val="005F0C32"/>
    <w:rsid w:val="005F42E5"/>
    <w:rsid w:val="005F6A1D"/>
    <w:rsid w:val="006016B8"/>
    <w:rsid w:val="0060702F"/>
    <w:rsid w:val="00622792"/>
    <w:rsid w:val="00625F19"/>
    <w:rsid w:val="0062754C"/>
    <w:rsid w:val="00634F3F"/>
    <w:rsid w:val="00661D5B"/>
    <w:rsid w:val="00665C99"/>
    <w:rsid w:val="006758A1"/>
    <w:rsid w:val="006802F0"/>
    <w:rsid w:val="006A0FDA"/>
    <w:rsid w:val="006A1B64"/>
    <w:rsid w:val="006B025A"/>
    <w:rsid w:val="006B261C"/>
    <w:rsid w:val="006B5C0E"/>
    <w:rsid w:val="006B697B"/>
    <w:rsid w:val="006B6ABB"/>
    <w:rsid w:val="006C22E7"/>
    <w:rsid w:val="006C23B9"/>
    <w:rsid w:val="006E47F9"/>
    <w:rsid w:val="006F5105"/>
    <w:rsid w:val="00710FD8"/>
    <w:rsid w:val="007127D5"/>
    <w:rsid w:val="00712915"/>
    <w:rsid w:val="00716E31"/>
    <w:rsid w:val="00721B0A"/>
    <w:rsid w:val="007236FF"/>
    <w:rsid w:val="00731B7F"/>
    <w:rsid w:val="00737E8C"/>
    <w:rsid w:val="00746A4C"/>
    <w:rsid w:val="00747EDE"/>
    <w:rsid w:val="00753961"/>
    <w:rsid w:val="00790755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2237E"/>
    <w:rsid w:val="00827784"/>
    <w:rsid w:val="00830668"/>
    <w:rsid w:val="00832C6C"/>
    <w:rsid w:val="008533C9"/>
    <w:rsid w:val="00867635"/>
    <w:rsid w:val="00867EF6"/>
    <w:rsid w:val="008B1145"/>
    <w:rsid w:val="008B67EA"/>
    <w:rsid w:val="008C37BF"/>
    <w:rsid w:val="008C73FB"/>
    <w:rsid w:val="008F56F0"/>
    <w:rsid w:val="008F69C6"/>
    <w:rsid w:val="008F7A3D"/>
    <w:rsid w:val="008F7ABD"/>
    <w:rsid w:val="0090332F"/>
    <w:rsid w:val="00910162"/>
    <w:rsid w:val="00915FC5"/>
    <w:rsid w:val="00916F61"/>
    <w:rsid w:val="009204A0"/>
    <w:rsid w:val="00923662"/>
    <w:rsid w:val="009450A6"/>
    <w:rsid w:val="00953DE8"/>
    <w:rsid w:val="00962B01"/>
    <w:rsid w:val="00970F92"/>
    <w:rsid w:val="00973E9A"/>
    <w:rsid w:val="00996D0C"/>
    <w:rsid w:val="009B004C"/>
    <w:rsid w:val="009B174C"/>
    <w:rsid w:val="009D2203"/>
    <w:rsid w:val="009E2AEB"/>
    <w:rsid w:val="00A144BB"/>
    <w:rsid w:val="00A20410"/>
    <w:rsid w:val="00A27A0A"/>
    <w:rsid w:val="00A3348C"/>
    <w:rsid w:val="00A457FD"/>
    <w:rsid w:val="00A53C03"/>
    <w:rsid w:val="00A57E37"/>
    <w:rsid w:val="00A64F07"/>
    <w:rsid w:val="00AB0C47"/>
    <w:rsid w:val="00AB0ECF"/>
    <w:rsid w:val="00AB167F"/>
    <w:rsid w:val="00AC7735"/>
    <w:rsid w:val="00AC7D26"/>
    <w:rsid w:val="00AE753F"/>
    <w:rsid w:val="00B015B7"/>
    <w:rsid w:val="00B17EFA"/>
    <w:rsid w:val="00B21B93"/>
    <w:rsid w:val="00B26600"/>
    <w:rsid w:val="00B325EC"/>
    <w:rsid w:val="00B32EED"/>
    <w:rsid w:val="00B404AD"/>
    <w:rsid w:val="00B40E41"/>
    <w:rsid w:val="00B527F2"/>
    <w:rsid w:val="00B563B8"/>
    <w:rsid w:val="00B61AAF"/>
    <w:rsid w:val="00B6516E"/>
    <w:rsid w:val="00B93D66"/>
    <w:rsid w:val="00BD24C1"/>
    <w:rsid w:val="00BE488A"/>
    <w:rsid w:val="00BE637E"/>
    <w:rsid w:val="00BF5559"/>
    <w:rsid w:val="00C01098"/>
    <w:rsid w:val="00C136FD"/>
    <w:rsid w:val="00C252B1"/>
    <w:rsid w:val="00C43B3D"/>
    <w:rsid w:val="00C4436F"/>
    <w:rsid w:val="00C548A3"/>
    <w:rsid w:val="00C63770"/>
    <w:rsid w:val="00C6482B"/>
    <w:rsid w:val="00C67A1D"/>
    <w:rsid w:val="00C67B72"/>
    <w:rsid w:val="00C75C11"/>
    <w:rsid w:val="00C8141A"/>
    <w:rsid w:val="00C853DD"/>
    <w:rsid w:val="00C8549E"/>
    <w:rsid w:val="00C97E4A"/>
    <w:rsid w:val="00CA3EE5"/>
    <w:rsid w:val="00CB089F"/>
    <w:rsid w:val="00CB0B00"/>
    <w:rsid w:val="00CC1C5D"/>
    <w:rsid w:val="00CC50E8"/>
    <w:rsid w:val="00CD0FDD"/>
    <w:rsid w:val="00CD6FC0"/>
    <w:rsid w:val="00CE34B1"/>
    <w:rsid w:val="00CE3BB6"/>
    <w:rsid w:val="00CE4CBE"/>
    <w:rsid w:val="00CF3814"/>
    <w:rsid w:val="00D135A1"/>
    <w:rsid w:val="00D30825"/>
    <w:rsid w:val="00D310A8"/>
    <w:rsid w:val="00D34A25"/>
    <w:rsid w:val="00D36E0E"/>
    <w:rsid w:val="00D57B1A"/>
    <w:rsid w:val="00D95500"/>
    <w:rsid w:val="00D97B38"/>
    <w:rsid w:val="00DC4505"/>
    <w:rsid w:val="00DC763A"/>
    <w:rsid w:val="00DD1313"/>
    <w:rsid w:val="00DE3B51"/>
    <w:rsid w:val="00E07DE3"/>
    <w:rsid w:val="00E31D67"/>
    <w:rsid w:val="00E54088"/>
    <w:rsid w:val="00E914D9"/>
    <w:rsid w:val="00ED60D8"/>
    <w:rsid w:val="00EE082E"/>
    <w:rsid w:val="00EE24ED"/>
    <w:rsid w:val="00EE4DBC"/>
    <w:rsid w:val="00EF2AFC"/>
    <w:rsid w:val="00EF7A21"/>
    <w:rsid w:val="00F22759"/>
    <w:rsid w:val="00F421BF"/>
    <w:rsid w:val="00F43010"/>
    <w:rsid w:val="00F46EDA"/>
    <w:rsid w:val="00F53146"/>
    <w:rsid w:val="00F563FB"/>
    <w:rsid w:val="00F631C6"/>
    <w:rsid w:val="00F65274"/>
    <w:rsid w:val="00F66F36"/>
    <w:rsid w:val="00F73090"/>
    <w:rsid w:val="00F8263E"/>
    <w:rsid w:val="00F9447C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B87A-5A83-45BC-9FAE-C8FF6311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24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ED"/>
  </w:style>
  <w:style w:type="paragraph" w:styleId="a8">
    <w:name w:val="footer"/>
    <w:basedOn w:val="a"/>
    <w:link w:val="a9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126</cp:revision>
  <cp:lastPrinted>2021-02-04T10:38:00Z</cp:lastPrinted>
  <dcterms:created xsi:type="dcterms:W3CDTF">2018-06-22T08:14:00Z</dcterms:created>
  <dcterms:modified xsi:type="dcterms:W3CDTF">2021-03-31T05:23:00Z</dcterms:modified>
</cp:coreProperties>
</file>