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59" w:rsidRDefault="00653B59" w:rsidP="00653B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постановлению прокурора района юридическое лицо привлечено к ответственности за уклонение от оформления трудовых отношений с работниками</w:t>
      </w:r>
    </w:p>
    <w:p w:rsidR="00653B59" w:rsidRPr="00C52249" w:rsidRDefault="00653B59" w:rsidP="00C5224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</w:t>
      </w:r>
      <w:r w:rsidR="0027463E" w:rsidRPr="00C5224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проверка исполнения</w:t>
      </w:r>
      <w:r w:rsidRPr="00C52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«Заречье»</w:t>
      </w:r>
      <w:r w:rsidR="005D70A9" w:rsidRPr="00C52249">
        <w:rPr>
          <w:rFonts w:ascii="Times New Roman" w:hAnsi="Times New Roman" w:cs="Times New Roman"/>
          <w:sz w:val="28"/>
          <w:szCs w:val="28"/>
        </w:rPr>
        <w:t xml:space="preserve"> </w:t>
      </w:r>
      <w:r w:rsidRPr="00C52249">
        <w:rPr>
          <w:rFonts w:ascii="Times New Roman" w:hAnsi="Times New Roman" w:cs="Times New Roman"/>
          <w:sz w:val="28"/>
          <w:szCs w:val="28"/>
        </w:rPr>
        <w:t xml:space="preserve">требований трудового </w:t>
      </w:r>
      <w:r w:rsidR="005D70A9" w:rsidRPr="00C5224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C52249">
        <w:rPr>
          <w:rFonts w:ascii="Times New Roman" w:hAnsi="Times New Roman" w:cs="Times New Roman"/>
          <w:sz w:val="28"/>
          <w:szCs w:val="28"/>
        </w:rPr>
        <w:t xml:space="preserve"> при организации деятельности пункта приема и отгрузки древесины</w:t>
      </w:r>
      <w:r w:rsidR="005D70A9" w:rsidRPr="00C52249">
        <w:rPr>
          <w:rFonts w:ascii="Times New Roman" w:hAnsi="Times New Roman" w:cs="Times New Roman"/>
          <w:sz w:val="28"/>
          <w:szCs w:val="28"/>
        </w:rPr>
        <w:t>.</w:t>
      </w:r>
    </w:p>
    <w:p w:rsidR="00653B59" w:rsidRPr="00C52249" w:rsidRDefault="00653B59" w:rsidP="00C52249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2249">
        <w:rPr>
          <w:rFonts w:ascii="Times New Roman" w:hAnsi="Times New Roman" w:cs="Times New Roman"/>
          <w:spacing w:val="-2"/>
          <w:sz w:val="28"/>
          <w:szCs w:val="28"/>
        </w:rPr>
        <w:t>Согласно статье 68 Т</w:t>
      </w:r>
      <w:r w:rsidR="00EF0728" w:rsidRPr="00C52249">
        <w:rPr>
          <w:rFonts w:ascii="Times New Roman" w:hAnsi="Times New Roman" w:cs="Times New Roman"/>
          <w:spacing w:val="-2"/>
          <w:sz w:val="28"/>
          <w:szCs w:val="28"/>
        </w:rPr>
        <w:t>рудового кодекса</w:t>
      </w:r>
      <w:r w:rsidRPr="00C52249"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="00EF0728" w:rsidRPr="00C52249">
        <w:rPr>
          <w:rFonts w:ascii="Times New Roman" w:hAnsi="Times New Roman" w:cs="Times New Roman"/>
          <w:spacing w:val="-2"/>
          <w:sz w:val="28"/>
          <w:szCs w:val="28"/>
        </w:rPr>
        <w:t xml:space="preserve">оссийской </w:t>
      </w:r>
      <w:r w:rsidRPr="00C5224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EF0728" w:rsidRPr="00C52249">
        <w:rPr>
          <w:rFonts w:ascii="Times New Roman" w:hAnsi="Times New Roman" w:cs="Times New Roman"/>
          <w:spacing w:val="-2"/>
          <w:sz w:val="28"/>
          <w:szCs w:val="28"/>
        </w:rPr>
        <w:t>едерации (далее -ТК РФ)</w:t>
      </w:r>
      <w:r w:rsidRPr="00C52249">
        <w:rPr>
          <w:rFonts w:ascii="Times New Roman" w:hAnsi="Times New Roman" w:cs="Times New Roman"/>
          <w:spacing w:val="-2"/>
          <w:sz w:val="28"/>
          <w:szCs w:val="28"/>
        </w:rPr>
        <w:t xml:space="preserve"> прием на работу оформляется приказом (распоряжением) работодателя, изданным на основании заключенного трудового договора.</w:t>
      </w:r>
    </w:p>
    <w:p w:rsidR="00653B59" w:rsidRPr="00C52249" w:rsidRDefault="00653B59" w:rsidP="00C52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249">
        <w:rPr>
          <w:rFonts w:ascii="Times New Roman" w:hAnsi="Times New Roman"/>
          <w:sz w:val="28"/>
          <w:szCs w:val="28"/>
        </w:rPr>
        <w:t>Проверкой установлено, что вопреки требованиям закона Общество</w:t>
      </w:r>
      <w:r w:rsidR="00E14F5C" w:rsidRPr="00C52249">
        <w:rPr>
          <w:rFonts w:ascii="Times New Roman" w:hAnsi="Times New Roman"/>
          <w:sz w:val="28"/>
          <w:szCs w:val="28"/>
        </w:rPr>
        <w:t xml:space="preserve"> не заключило трудовые договоры с тремя вахтерами.</w:t>
      </w:r>
    </w:p>
    <w:p w:rsidR="00EF0728" w:rsidRPr="00C52249" w:rsidRDefault="00E14F5C" w:rsidP="00C52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249">
        <w:rPr>
          <w:rFonts w:ascii="Times New Roman" w:hAnsi="Times New Roman"/>
          <w:sz w:val="28"/>
          <w:szCs w:val="28"/>
        </w:rPr>
        <w:t xml:space="preserve">В этой связи прокурором района в отношении юридического лица вынесено постановление о возбуждении дела об административном правонарушении, предусмотренном ч. 4 ст. 5.27 КоАП РФ (уклонение от оформления трудовых отношений), по результатам рассмотрения которого Обществу назначен штраф в размере 50 000 рублей. </w:t>
      </w:r>
    </w:p>
    <w:p w:rsidR="00EF0728" w:rsidRPr="00C52249" w:rsidRDefault="00EF0728" w:rsidP="00C52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249">
        <w:rPr>
          <w:rFonts w:ascii="Times New Roman" w:hAnsi="Times New Roman"/>
          <w:sz w:val="28"/>
          <w:szCs w:val="28"/>
        </w:rPr>
        <w:t xml:space="preserve">Кроме того проверкой установлено, что ООО «Заречье» в нарушение требований статьи 212 ТК РФ </w:t>
      </w:r>
      <w:r w:rsidR="00C52249" w:rsidRPr="00C52249">
        <w:rPr>
          <w:rFonts w:ascii="Times New Roman" w:hAnsi="Times New Roman"/>
          <w:sz w:val="28"/>
          <w:szCs w:val="28"/>
        </w:rPr>
        <w:t xml:space="preserve">на рабочих </w:t>
      </w:r>
      <w:proofErr w:type="gramStart"/>
      <w:r w:rsidR="00C52249" w:rsidRPr="00C52249">
        <w:rPr>
          <w:rFonts w:ascii="Times New Roman" w:hAnsi="Times New Roman"/>
          <w:sz w:val="28"/>
          <w:szCs w:val="28"/>
        </w:rPr>
        <w:t>местах  не</w:t>
      </w:r>
      <w:proofErr w:type="gramEnd"/>
      <w:r w:rsidR="00C52249" w:rsidRPr="00C52249">
        <w:rPr>
          <w:rFonts w:ascii="Times New Roman" w:hAnsi="Times New Roman"/>
          <w:sz w:val="28"/>
          <w:szCs w:val="28"/>
        </w:rPr>
        <w:t xml:space="preserve"> проведена специальная оценка условий труда, не прошли в установленном порядке обучение и проверку знаний требований охраны труда ответственные должностные лица.</w:t>
      </w:r>
    </w:p>
    <w:p w:rsidR="00C52249" w:rsidRPr="00C52249" w:rsidRDefault="00C52249" w:rsidP="00C52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249">
        <w:rPr>
          <w:rFonts w:ascii="Times New Roman" w:hAnsi="Times New Roman"/>
          <w:sz w:val="28"/>
          <w:szCs w:val="28"/>
        </w:rPr>
        <w:t>В связи с выявленными нарушениями в отношении Общества возбуждено дело об административном правонарушении, предусмотренном частью 2 статьи 5.27.1 КоАП РФ (непроведение работодателем специальной оценки условий труда на рабочих местах), по результатам рассмотрения которого юридическому лицу объявлено предупреждение.</w:t>
      </w:r>
    </w:p>
    <w:p w:rsidR="00C52249" w:rsidRDefault="00C52249" w:rsidP="00EF0728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7463E" w:rsidRPr="00BF7A08" w:rsidRDefault="0027463E" w:rsidP="00C522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sectPr w:rsidR="0027463E" w:rsidRPr="00BF7A08" w:rsidSect="00C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E"/>
    <w:rsid w:val="0027463E"/>
    <w:rsid w:val="002F10C3"/>
    <w:rsid w:val="00317F86"/>
    <w:rsid w:val="0041693A"/>
    <w:rsid w:val="005D70A9"/>
    <w:rsid w:val="00653B59"/>
    <w:rsid w:val="006F0796"/>
    <w:rsid w:val="00722AAB"/>
    <w:rsid w:val="00765839"/>
    <w:rsid w:val="00802A34"/>
    <w:rsid w:val="00863D69"/>
    <w:rsid w:val="00882014"/>
    <w:rsid w:val="008F4E58"/>
    <w:rsid w:val="00980151"/>
    <w:rsid w:val="00A85BA3"/>
    <w:rsid w:val="00AE2953"/>
    <w:rsid w:val="00BC339C"/>
    <w:rsid w:val="00BF7A08"/>
    <w:rsid w:val="00C52249"/>
    <w:rsid w:val="00CE38A0"/>
    <w:rsid w:val="00D4029B"/>
    <w:rsid w:val="00E14F5C"/>
    <w:rsid w:val="00EF0728"/>
    <w:rsid w:val="00F2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54EB4-23BF-4CE1-A9DF-B8D79E0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3E"/>
    <w:pPr>
      <w:spacing w:after="0" w:line="240" w:lineRule="auto"/>
    </w:pPr>
  </w:style>
  <w:style w:type="paragraph" w:styleId="3">
    <w:name w:val="Body Text Indent 3"/>
    <w:basedOn w:val="a"/>
    <w:link w:val="30"/>
    <w:rsid w:val="00D4029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40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14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2019-01-28T09:13:00Z</cp:lastPrinted>
  <dcterms:created xsi:type="dcterms:W3CDTF">2019-06-13T03:55:00Z</dcterms:created>
  <dcterms:modified xsi:type="dcterms:W3CDTF">2019-06-13T03:55:00Z</dcterms:modified>
</cp:coreProperties>
</file>