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9C" w:rsidRPr="00636899" w:rsidRDefault="00A1039C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Анастасьевского сельского поселения</w:t>
      </w:r>
    </w:p>
    <w:p w:rsidR="00A1039C" w:rsidRPr="00636899" w:rsidRDefault="00A1039C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 района Томской области</w:t>
      </w: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39C" w:rsidRPr="00636899" w:rsidRDefault="00A1039C" w:rsidP="00823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39C" w:rsidRPr="00636899" w:rsidRDefault="004740B5" w:rsidP="00A1039C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488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3B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2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AF4887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</w:p>
    <w:p w:rsidR="00A1039C" w:rsidRPr="00636899" w:rsidRDefault="00A1039C" w:rsidP="00A1039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Batang" w:hAnsi="Times New Roman" w:cs="Times New Roman"/>
          <w:sz w:val="24"/>
          <w:szCs w:val="24"/>
          <w:lang w:eastAsia="ru-RU"/>
        </w:rPr>
        <w:t>с. Анастасьевка</w:t>
      </w:r>
    </w:p>
    <w:p w:rsidR="00A1039C" w:rsidRPr="00636899" w:rsidRDefault="00A1039C" w:rsidP="00397C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A1039C" w:rsidRDefault="00A1039C" w:rsidP="00823B87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муниципального образования «Анастасьевское сельское поселение»,</w:t>
      </w:r>
      <w:r w:rsidR="0039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утверждённые решением Совета Анастасьевского сельского поселения от 26.12.2013 № 50</w:t>
      </w:r>
    </w:p>
    <w:p w:rsidR="00823B87" w:rsidRPr="00823B87" w:rsidRDefault="00823B87" w:rsidP="00823B87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2C87" w:rsidRDefault="00A1039C" w:rsidP="00474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hyperlink r:id="rId6" w:history="1">
        <w:r w:rsidRPr="006368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</w:t>
        </w:r>
      </w:hyperlink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на основании Устава муниципального образования «Анастасьевское сельское поселение», раздела 5 «Правил землепользования и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застройки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Анастасьевского сельского поселения», утвержденных решением Совета Анастасьевского сельского поселения от 26.12.2013 № 50 и </w:t>
      </w:r>
      <w:r w:rsidR="00AF4887"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="00AF4887"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F4887"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Федеральной</w:t>
      </w:r>
      <w:r w:rsidR="00AF4887"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F4887"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службы</w:t>
      </w:r>
      <w:r w:rsidR="00AF4887"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F4887"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государственной</w:t>
      </w:r>
      <w:r w:rsidR="00AF4887"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F4887"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регистрации</w:t>
      </w:r>
      <w:r w:rsidR="00AF4887"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AF4887"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кадастра</w:t>
      </w:r>
      <w:r w:rsidR="00AF4887"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F4887"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AF4887"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F4887"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картографии</w:t>
      </w:r>
      <w:r w:rsidR="00AF4887"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F4887"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AF4887"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F4887"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</w:t>
      </w:r>
      <w:r w:rsidR="00AF4887"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740B5" w:rsidRPr="00636899" w:rsidRDefault="00AF4887" w:rsidP="00BD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ноября</w:t>
      </w:r>
      <w:r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2020</w:t>
      </w:r>
      <w:r w:rsidR="00BD2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г. </w:t>
      </w:r>
      <w:r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№ </w:t>
      </w:r>
      <w:proofErr w:type="gramStart"/>
      <w:r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proofErr w:type="gramEnd"/>
      <w:r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AF48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0412</w:t>
      </w:r>
      <w:r w:rsidRPr="00AF4887">
        <w:rPr>
          <w:rFonts w:ascii="Times New Roman" w:hAnsi="Times New Roman" w:cs="Times New Roman"/>
          <w:sz w:val="24"/>
          <w:szCs w:val="24"/>
          <w:shd w:val="clear" w:color="auto" w:fill="FFFFFF"/>
        </w:rPr>
        <w:t> "Об утверждении классификатора видов разрешенного использования земельных участков"</w:t>
      </w:r>
      <w:r w:rsidR="00A1039C" w:rsidRPr="00AF4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40B5" w:rsidRPr="0047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0B5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учетом результатов публичных слушаний,</w:t>
      </w:r>
    </w:p>
    <w:p w:rsidR="00A1039C" w:rsidRPr="00636899" w:rsidRDefault="00A1039C" w:rsidP="00A1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61" w:rsidRDefault="00A1039C" w:rsidP="00823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Анастасьевского сельского поселения решил:</w:t>
      </w:r>
    </w:p>
    <w:p w:rsidR="00A1039C" w:rsidRPr="00B96837" w:rsidRDefault="00397C61" w:rsidP="001E03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</w:t>
      </w:r>
      <w:r w:rsidR="00A1039C" w:rsidRPr="00636899">
        <w:rPr>
          <w:rFonts w:ascii="Times New Roman" w:hAnsi="Times New Roman" w:cs="Times New Roman"/>
          <w:sz w:val="24"/>
          <w:szCs w:val="24"/>
        </w:rPr>
        <w:t>В текстовой части Правил землепользования и застройки Анастасьевского сельского поселения утвердить следующие изменения:</w:t>
      </w:r>
    </w:p>
    <w:p w:rsidR="00B96837" w:rsidRPr="00636899" w:rsidRDefault="00B96837" w:rsidP="001E03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7230" w:rsidRPr="00A33A47" w:rsidRDefault="00397C61" w:rsidP="001E038E">
      <w:pPr>
        <w:pStyle w:val="a4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В таблице «Основные виды разрешенного использования</w:t>
      </w:r>
      <w:r w:rsidR="004335BB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943DCC" w:rsidRPr="00A33A47">
        <w:rPr>
          <w:rFonts w:ascii="Times New Roman" w:hAnsi="Times New Roman" w:cs="Times New Roman"/>
          <w:sz w:val="24"/>
          <w:szCs w:val="24"/>
          <w:lang w:eastAsia="ru-RU"/>
        </w:rPr>
        <w:t>Ж</w:t>
      </w:r>
      <w:proofErr w:type="gramStart"/>
      <w:r w:rsidR="00943DCC" w:rsidRPr="00A33A47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- Зона </w:t>
      </w:r>
      <w:r w:rsidR="00943DCC" w:rsidRPr="00A33A47">
        <w:rPr>
          <w:rFonts w:ascii="Times New Roman" w:hAnsi="Times New Roman" w:cs="Times New Roman"/>
          <w:sz w:val="24"/>
          <w:szCs w:val="24"/>
          <w:lang w:eastAsia="ru-RU"/>
        </w:rPr>
        <w:t>застройк</w:t>
      </w:r>
      <w:r w:rsidR="00517230" w:rsidRPr="00A33A47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B96837" w:rsidRPr="00A33A47" w:rsidRDefault="00943DCC" w:rsidP="001E038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>индивидуальными жилыми домами</w:t>
      </w:r>
      <w:r w:rsidR="00397C61">
        <w:rPr>
          <w:rFonts w:ascii="Times New Roman" w:hAnsi="Times New Roman" w:cs="Times New Roman"/>
          <w:sz w:val="24"/>
          <w:szCs w:val="24"/>
          <w:lang w:eastAsia="ru-RU"/>
        </w:rPr>
        <w:t>, Статье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 8.</w:t>
      </w:r>
      <w:r w:rsidR="004335BB" w:rsidRPr="00A33A4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7C6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Градостроительные регламенты</w:t>
      </w:r>
      <w:r w:rsidR="00397C6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397C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жилая 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зона, </w:t>
      </w:r>
    </w:p>
    <w:p w:rsidR="00A1039C" w:rsidRDefault="00B96837" w:rsidP="00823B87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D6691">
        <w:rPr>
          <w:rFonts w:ascii="Times New Roman" w:hAnsi="Times New Roman" w:cs="Times New Roman"/>
          <w:sz w:val="24"/>
          <w:szCs w:val="24"/>
          <w:lang w:eastAsia="ru-RU"/>
        </w:rPr>
        <w:t xml:space="preserve">добавить слова 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23B87" w:rsidRPr="00823B87">
        <w:rPr>
          <w:rFonts w:ascii="Times New Roman" w:hAnsi="Times New Roman" w:cs="Times New Roman"/>
          <w:sz w:val="24"/>
          <w:szCs w:val="24"/>
        </w:rPr>
        <w:t>предоставление коммунальных услуг</w:t>
      </w:r>
      <w:r w:rsidR="000D669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23B87" w:rsidRDefault="00823B87" w:rsidP="00823B8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1.2. 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2E2325">
        <w:rPr>
          <w:rFonts w:ascii="Times New Roman" w:hAnsi="Times New Roman" w:cs="Times New Roman"/>
          <w:sz w:val="24"/>
          <w:szCs w:val="24"/>
        </w:rPr>
        <w:t>Т- Зона транспортной инфраструктуры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E2325">
        <w:rPr>
          <w:rFonts w:ascii="Times New Roman" w:hAnsi="Times New Roman" w:cs="Times New Roman"/>
          <w:bCs/>
          <w:sz w:val="24"/>
          <w:szCs w:val="24"/>
        </w:rPr>
        <w:t>Статья 8.7 Градостроительные регламенты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325">
        <w:rPr>
          <w:rFonts w:ascii="Times New Roman" w:hAnsi="Times New Roman" w:cs="Times New Roman"/>
          <w:bCs/>
          <w:sz w:val="24"/>
          <w:szCs w:val="24"/>
        </w:rPr>
        <w:t>- зона транспортной инфраструктуры</w:t>
      </w:r>
      <w:r w:rsidRPr="002E2325">
        <w:rPr>
          <w:rFonts w:ascii="Times New Roman" w:hAnsi="Times New Roman" w:cs="Times New Roman"/>
          <w:sz w:val="24"/>
          <w:szCs w:val="24"/>
        </w:rPr>
        <w:t>:</w:t>
      </w:r>
    </w:p>
    <w:p w:rsidR="00823B87" w:rsidRDefault="00823B87" w:rsidP="00823B87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добавить слова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23B87">
        <w:rPr>
          <w:rFonts w:ascii="Times New Roman" w:hAnsi="Times New Roman" w:cs="Times New Roman"/>
          <w:sz w:val="24"/>
          <w:szCs w:val="24"/>
        </w:rPr>
        <w:t>предоставление коммунальных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23B87" w:rsidRDefault="00823B87" w:rsidP="00823B8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1.3. 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2E2325"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325">
        <w:rPr>
          <w:rFonts w:ascii="Times New Roman" w:hAnsi="Times New Roman" w:cs="Times New Roman"/>
          <w:sz w:val="24"/>
          <w:szCs w:val="24"/>
        </w:rPr>
        <w:t>- Зона транспортной инфраструктуры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E2325">
        <w:rPr>
          <w:rFonts w:ascii="Times New Roman" w:hAnsi="Times New Roman" w:cs="Times New Roman"/>
          <w:bCs/>
          <w:sz w:val="24"/>
          <w:szCs w:val="24"/>
        </w:rPr>
        <w:t>Статья 8.7 Градостроительные регламенты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325">
        <w:rPr>
          <w:rFonts w:ascii="Times New Roman" w:hAnsi="Times New Roman" w:cs="Times New Roman"/>
          <w:bCs/>
          <w:sz w:val="24"/>
          <w:szCs w:val="24"/>
        </w:rPr>
        <w:t>- зона транспортной инфраструктуры</w:t>
      </w:r>
      <w:r w:rsidRPr="002E2325">
        <w:rPr>
          <w:rFonts w:ascii="Times New Roman" w:hAnsi="Times New Roman" w:cs="Times New Roman"/>
          <w:sz w:val="24"/>
          <w:szCs w:val="24"/>
        </w:rPr>
        <w:t>:</w:t>
      </w:r>
    </w:p>
    <w:p w:rsidR="00823B87" w:rsidRPr="00823B87" w:rsidRDefault="00823B87" w:rsidP="00823B87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добавить слова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23B87">
        <w:rPr>
          <w:rFonts w:ascii="Times New Roman" w:hAnsi="Times New Roman" w:cs="Times New Roman"/>
          <w:sz w:val="24"/>
          <w:szCs w:val="24"/>
        </w:rPr>
        <w:t>предоставление коммунальных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D6691" w:rsidRPr="00636899" w:rsidRDefault="000D6691" w:rsidP="001E038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установленном Уставом Анастасьевского сельского поселения порядке и разместить на официальном сайте Администрации Анастасьевского сельского поселения в сети «Интернет» (</w:t>
      </w:r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anastas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tomskinvest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6691" w:rsidRPr="000D6691" w:rsidRDefault="000D6691" w:rsidP="001E03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397C61">
        <w:rPr>
          <w:rFonts w:ascii="Times New Roman" w:hAnsi="Times New Roman" w:cs="Times New Roman"/>
          <w:sz w:val="24"/>
          <w:szCs w:val="24"/>
        </w:rPr>
        <w:t xml:space="preserve">.   </w:t>
      </w:r>
      <w:r w:rsidRPr="000D6691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0D66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6691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обнародования.</w:t>
      </w:r>
    </w:p>
    <w:p w:rsidR="000D6691" w:rsidRPr="000D6691" w:rsidRDefault="000D6691" w:rsidP="001E03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397C61">
        <w:rPr>
          <w:rFonts w:ascii="Times New Roman" w:hAnsi="Times New Roman" w:cs="Times New Roman"/>
          <w:sz w:val="24"/>
          <w:szCs w:val="24"/>
        </w:rPr>
        <w:t xml:space="preserve">. </w:t>
      </w:r>
      <w:r w:rsidRPr="000D6691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главу Анастасьевского сельского поселения.</w:t>
      </w:r>
    </w:p>
    <w:p w:rsidR="000D6691" w:rsidRDefault="000D6691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A1039C" w:rsidRPr="00636899" w:rsidRDefault="00A1039C" w:rsidP="00A1039C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0D6691" w:rsidRPr="00636899" w:rsidRDefault="000D6691" w:rsidP="00A1039C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О.Р. Чаптарова</w:t>
      </w:r>
    </w:p>
    <w:p w:rsidR="00A1039C" w:rsidRDefault="00A1039C" w:rsidP="00A1039C"/>
    <w:p w:rsidR="0055780F" w:rsidRDefault="0055780F"/>
    <w:sectPr w:rsidR="0055780F" w:rsidSect="00823B87">
      <w:pgSz w:w="11907" w:h="16840" w:code="9"/>
      <w:pgMar w:top="284" w:right="680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957469"/>
    <w:multiLevelType w:val="multilevel"/>
    <w:tmpl w:val="7502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EB2D11"/>
    <w:multiLevelType w:val="multilevel"/>
    <w:tmpl w:val="39D05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11BFE"/>
    <w:multiLevelType w:val="multilevel"/>
    <w:tmpl w:val="06425EE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5">
    <w:nsid w:val="55415AE3"/>
    <w:multiLevelType w:val="multilevel"/>
    <w:tmpl w:val="0C487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039C"/>
    <w:rsid w:val="000152AF"/>
    <w:rsid w:val="000359B4"/>
    <w:rsid w:val="00097C88"/>
    <w:rsid w:val="000D6691"/>
    <w:rsid w:val="000F3874"/>
    <w:rsid w:val="00125342"/>
    <w:rsid w:val="00132FF4"/>
    <w:rsid w:val="00157695"/>
    <w:rsid w:val="0018263E"/>
    <w:rsid w:val="001A3BC0"/>
    <w:rsid w:val="001C37C9"/>
    <w:rsid w:val="001E038E"/>
    <w:rsid w:val="002201F2"/>
    <w:rsid w:val="00225FD1"/>
    <w:rsid w:val="00237E28"/>
    <w:rsid w:val="002736DF"/>
    <w:rsid w:val="00290665"/>
    <w:rsid w:val="002C2637"/>
    <w:rsid w:val="002E2325"/>
    <w:rsid w:val="003727F5"/>
    <w:rsid w:val="00376323"/>
    <w:rsid w:val="00397C61"/>
    <w:rsid w:val="003C50F5"/>
    <w:rsid w:val="003E6E66"/>
    <w:rsid w:val="004335BB"/>
    <w:rsid w:val="004406E9"/>
    <w:rsid w:val="004740B5"/>
    <w:rsid w:val="004C29EE"/>
    <w:rsid w:val="00517230"/>
    <w:rsid w:val="0055780F"/>
    <w:rsid w:val="006733C3"/>
    <w:rsid w:val="006833E9"/>
    <w:rsid w:val="006D53CE"/>
    <w:rsid w:val="006F4B48"/>
    <w:rsid w:val="0074664F"/>
    <w:rsid w:val="00763BFB"/>
    <w:rsid w:val="00767956"/>
    <w:rsid w:val="00780962"/>
    <w:rsid w:val="007A5F2D"/>
    <w:rsid w:val="00801D8F"/>
    <w:rsid w:val="00806BB3"/>
    <w:rsid w:val="00823B87"/>
    <w:rsid w:val="0084438C"/>
    <w:rsid w:val="008D254C"/>
    <w:rsid w:val="008E74AB"/>
    <w:rsid w:val="00916570"/>
    <w:rsid w:val="00943DCC"/>
    <w:rsid w:val="00985B10"/>
    <w:rsid w:val="009A5F96"/>
    <w:rsid w:val="009B7137"/>
    <w:rsid w:val="00A1039C"/>
    <w:rsid w:val="00A33A47"/>
    <w:rsid w:val="00A767C5"/>
    <w:rsid w:val="00AB64B5"/>
    <w:rsid w:val="00AF4887"/>
    <w:rsid w:val="00B14C39"/>
    <w:rsid w:val="00B27739"/>
    <w:rsid w:val="00B47B13"/>
    <w:rsid w:val="00B72E9D"/>
    <w:rsid w:val="00B96837"/>
    <w:rsid w:val="00BA080A"/>
    <w:rsid w:val="00BD2C87"/>
    <w:rsid w:val="00BD7AAC"/>
    <w:rsid w:val="00BE77D9"/>
    <w:rsid w:val="00CB22AB"/>
    <w:rsid w:val="00CC4A30"/>
    <w:rsid w:val="00D512C6"/>
    <w:rsid w:val="00D60560"/>
    <w:rsid w:val="00D91703"/>
    <w:rsid w:val="00D9196E"/>
    <w:rsid w:val="00DC0B86"/>
    <w:rsid w:val="00E0663D"/>
    <w:rsid w:val="00E32BC4"/>
    <w:rsid w:val="00E37F4D"/>
    <w:rsid w:val="00E6339D"/>
    <w:rsid w:val="00EB3768"/>
    <w:rsid w:val="00EF5002"/>
    <w:rsid w:val="00F046BB"/>
    <w:rsid w:val="00F20E30"/>
    <w:rsid w:val="00F323AD"/>
    <w:rsid w:val="00F418B1"/>
    <w:rsid w:val="00F52C44"/>
    <w:rsid w:val="00FA7808"/>
    <w:rsid w:val="00FB0885"/>
    <w:rsid w:val="00FD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9C"/>
  </w:style>
  <w:style w:type="paragraph" w:styleId="3">
    <w:name w:val="heading 3"/>
    <w:basedOn w:val="a"/>
    <w:next w:val="a"/>
    <w:link w:val="30"/>
    <w:uiPriority w:val="9"/>
    <w:unhideWhenUsed/>
    <w:qFormat/>
    <w:rsid w:val="00E0663D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CC"/>
    <w:pPr>
      <w:ind w:left="720"/>
      <w:contextualSpacing/>
    </w:pPr>
  </w:style>
  <w:style w:type="paragraph" w:styleId="a4">
    <w:name w:val="No Spacing"/>
    <w:uiPriority w:val="1"/>
    <w:qFormat/>
    <w:rsid w:val="00517230"/>
    <w:pPr>
      <w:spacing w:after="0" w:line="240" w:lineRule="auto"/>
    </w:pPr>
  </w:style>
  <w:style w:type="paragraph" w:customStyle="1" w:styleId="Default">
    <w:name w:val="Default"/>
    <w:rsid w:val="00517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0663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AC94FADD2E961E191B305ACAE848141DF604B6608863F1F7C410F9CA218A4791732687BFCD7784s6z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BF57-50CA-4516-BA30-4D0AA4DF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Links>
    <vt:vector size="6" baseType="variant"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consultantplus://offline/ref=A5AC94FADD2E961E191B305ACAE848141DF604B6608863F1F7C410F9CA218A4791732687BFCD7784s6z0B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1</cp:revision>
  <cp:lastPrinted>2021-06-09T05:18:00Z</cp:lastPrinted>
  <dcterms:created xsi:type="dcterms:W3CDTF">2019-12-30T04:24:00Z</dcterms:created>
  <dcterms:modified xsi:type="dcterms:W3CDTF">2021-06-09T05:21:00Z</dcterms:modified>
</cp:coreProperties>
</file>