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AD3FC2" w:rsidRPr="00AD3FC2" w:rsidRDefault="00AD3FC2" w:rsidP="00AD3FC2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B2354D" w:rsidRDefault="00AD3FC2" w:rsidP="00AD3FC2">
      <w:pPr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5590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D3FC2" w:rsidRPr="00B55906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3FC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D3FC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 w:rsidR="007C1D17">
        <w:rPr>
          <w:rFonts w:ascii="Times New Roman" w:hAnsi="Times New Roman"/>
          <w:sz w:val="24"/>
          <w:szCs w:val="24"/>
        </w:rPr>
        <w:t>28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110348">
        <w:rPr>
          <w:rFonts w:ascii="Times New Roman" w:hAnsi="Times New Roman"/>
          <w:sz w:val="24"/>
          <w:szCs w:val="24"/>
        </w:rPr>
        <w:t>сентября</w:t>
      </w:r>
      <w:r w:rsidR="009A28F5">
        <w:rPr>
          <w:rFonts w:ascii="Times New Roman" w:hAnsi="Times New Roman"/>
          <w:sz w:val="24"/>
          <w:szCs w:val="24"/>
        </w:rPr>
        <w:t xml:space="preserve"> 2016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 w:rsidR="007C1D17">
        <w:rPr>
          <w:rFonts w:ascii="Times New Roman" w:hAnsi="Times New Roman"/>
          <w:sz w:val="24"/>
          <w:szCs w:val="24"/>
        </w:rPr>
        <w:t>143</w:t>
      </w:r>
    </w:p>
    <w:p w:rsidR="00AD3FC2" w:rsidRPr="00AD3FC2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с. Анастасьевка</w:t>
      </w:r>
    </w:p>
    <w:p w:rsidR="00AD3FC2" w:rsidRPr="00AD3FC2" w:rsidRDefault="00AD3FC2" w:rsidP="00AD3FC2">
      <w:pPr>
        <w:jc w:val="both"/>
        <w:rPr>
          <w:rFonts w:ascii="Times New Roman" w:hAnsi="Times New Roman" w:cs="Times New Roman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сельского поселения от 23.12.2015 № 124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«Анастасьевское сельское поселение» на 2016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AD3FC2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23.12.2015 № 124 «О бюджете муниципального образования «Анастасьевское сельское поселение» на 2016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color w:val="000000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86382C" w:rsidRP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AD3FC2" w:rsidRDefault="00AD3FC2" w:rsidP="00AD3FC2">
      <w:pPr>
        <w:pStyle w:val="a3"/>
        <w:ind w:firstLine="360"/>
      </w:pPr>
      <w:r w:rsidRPr="00AD3FC2">
        <w:t xml:space="preserve">1. Внести в решение Совета Анастасьевского сельского поселения от 23.12.2015 № 124  «О бюджете муниципального образования «Анастасьевское сельское поселение» на 2016 год следующие изменения и дополнения:       </w:t>
      </w:r>
    </w:p>
    <w:p w:rsidR="00AD3FC2" w:rsidRPr="00AD3FC2" w:rsidRDefault="00AD3FC2" w:rsidP="00AD3FC2">
      <w:pPr>
        <w:pStyle w:val="a3"/>
        <w:ind w:firstLine="360"/>
      </w:pPr>
      <w:r w:rsidRPr="00AD3FC2">
        <w:t xml:space="preserve">1.1) Пункт 1.1  изложить в новой редакции: </w:t>
      </w:r>
      <w:proofErr w:type="gramStart"/>
      <w:r w:rsidRPr="00AD3FC2">
        <w:t xml:space="preserve">«Общий объём доходов бюджета в сумме </w:t>
      </w:r>
      <w:r w:rsidR="00B55906">
        <w:rPr>
          <w:b/>
        </w:rPr>
        <w:t>3</w:t>
      </w:r>
      <w:r w:rsidR="007F2A54">
        <w:rPr>
          <w:b/>
        </w:rPr>
        <w:t>3</w:t>
      </w:r>
      <w:r w:rsidR="00B55906">
        <w:rPr>
          <w:b/>
        </w:rPr>
        <w:t> </w:t>
      </w:r>
      <w:r w:rsidR="007F2A54">
        <w:rPr>
          <w:b/>
        </w:rPr>
        <w:t>558</w:t>
      </w:r>
      <w:r w:rsidR="00B55906">
        <w:rPr>
          <w:b/>
        </w:rPr>
        <w:t>,</w:t>
      </w:r>
      <w:r w:rsidR="007F2A54">
        <w:rPr>
          <w:b/>
        </w:rPr>
        <w:t>669</w:t>
      </w:r>
      <w:r w:rsidRPr="00AD3FC2">
        <w:t xml:space="preserve"> тыс. рубля, в том числе налоговые и неналоговые доходы в сумме </w:t>
      </w:r>
      <w:r w:rsidRPr="00AD3FC2">
        <w:rPr>
          <w:b/>
        </w:rPr>
        <w:t>3267,0</w:t>
      </w:r>
      <w:r w:rsidRPr="00AD3FC2">
        <w:t xml:space="preserve"> тыс. рублей»;</w:t>
      </w:r>
      <w:proofErr w:type="gramEnd"/>
    </w:p>
    <w:p w:rsidR="00AD3FC2" w:rsidRPr="00AD3FC2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      1.2) Пункт</w:t>
      </w:r>
      <w:r w:rsidRPr="00AD3FC2">
        <w:rPr>
          <w:rFonts w:ascii="Times New Roman" w:hAnsi="Times New Roman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 xml:space="preserve">1.2  изложить в новой редакции: «Общий объём расходов бюджета в сумме  </w:t>
      </w:r>
      <w:r w:rsidR="00B55906">
        <w:rPr>
          <w:rFonts w:ascii="Times New Roman" w:hAnsi="Times New Roman"/>
          <w:b/>
          <w:sz w:val="24"/>
          <w:szCs w:val="24"/>
        </w:rPr>
        <w:t>3</w:t>
      </w:r>
      <w:r w:rsidR="007F2A54">
        <w:rPr>
          <w:rFonts w:ascii="Times New Roman" w:hAnsi="Times New Roman"/>
          <w:b/>
          <w:sz w:val="24"/>
          <w:szCs w:val="24"/>
        </w:rPr>
        <w:t>3</w:t>
      </w:r>
      <w:r w:rsidR="00B55906">
        <w:rPr>
          <w:rFonts w:ascii="Times New Roman" w:hAnsi="Times New Roman"/>
          <w:b/>
          <w:sz w:val="24"/>
          <w:szCs w:val="24"/>
        </w:rPr>
        <w:t> </w:t>
      </w:r>
      <w:r w:rsidR="007F2A54">
        <w:rPr>
          <w:rFonts w:ascii="Times New Roman" w:hAnsi="Times New Roman"/>
          <w:b/>
          <w:sz w:val="24"/>
          <w:szCs w:val="24"/>
        </w:rPr>
        <w:t>845</w:t>
      </w:r>
      <w:r w:rsidR="00B55906">
        <w:rPr>
          <w:rFonts w:ascii="Times New Roman" w:hAnsi="Times New Roman"/>
          <w:b/>
          <w:sz w:val="24"/>
          <w:szCs w:val="24"/>
        </w:rPr>
        <w:t>,</w:t>
      </w:r>
      <w:r w:rsidR="007F2A54">
        <w:rPr>
          <w:rFonts w:ascii="Times New Roman" w:hAnsi="Times New Roman"/>
          <w:b/>
          <w:sz w:val="24"/>
          <w:szCs w:val="24"/>
        </w:rPr>
        <w:t>149</w:t>
      </w:r>
      <w:r w:rsidRPr="00AD3FC2">
        <w:rPr>
          <w:rFonts w:ascii="Times New Roman" w:hAnsi="Times New Roman"/>
          <w:sz w:val="24"/>
          <w:szCs w:val="24"/>
        </w:rPr>
        <w:t xml:space="preserve"> тыс. рубля».</w:t>
      </w:r>
    </w:p>
    <w:p w:rsidR="00AD3FC2" w:rsidRPr="00AD3FC2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      1.3) Объём дефицита бюджета в сумме  </w:t>
      </w:r>
      <w:r w:rsidR="007F2A54">
        <w:rPr>
          <w:rFonts w:ascii="Times New Roman" w:hAnsi="Times New Roman"/>
          <w:b/>
          <w:sz w:val="24"/>
          <w:szCs w:val="24"/>
        </w:rPr>
        <w:t>286,480</w:t>
      </w:r>
      <w:r w:rsidRPr="00AD3FC2">
        <w:rPr>
          <w:rFonts w:ascii="Times New Roman" w:hAnsi="Times New Roman"/>
          <w:sz w:val="24"/>
          <w:szCs w:val="24"/>
        </w:rPr>
        <w:t xml:space="preserve"> тыс. рублей.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      2.  Приложение 5, 6, 9 к решению Совета Анастасьевского сельского поселения от 23.12.2015г. № 124 изложить в новой редакции согласно приложению 5, 6, 9 к настоящему решению.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       3.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      4.  Настоящее решение вступает в силу </w:t>
      </w:r>
      <w:proofErr w:type="gramStart"/>
      <w:r w:rsidRPr="00AD3FC2">
        <w:rPr>
          <w:rFonts w:ascii="Times New Roman" w:hAnsi="Times New Roman"/>
          <w:sz w:val="24"/>
          <w:szCs w:val="24"/>
        </w:rPr>
        <w:t>с даты опубликования</w:t>
      </w:r>
      <w:proofErr w:type="gramEnd"/>
      <w:r w:rsidRPr="00AD3FC2">
        <w:rPr>
          <w:rFonts w:ascii="Times New Roman" w:hAnsi="Times New Roman"/>
          <w:sz w:val="24"/>
          <w:szCs w:val="24"/>
        </w:rPr>
        <w:t>.</w:t>
      </w:r>
    </w:p>
    <w:p w:rsidR="00AD3FC2" w:rsidRPr="007F2A54" w:rsidRDefault="00AD3FC2" w:rsidP="00AD3FC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3FC2">
        <w:rPr>
          <w:rFonts w:ascii="Times New Roman" w:hAnsi="Times New Roman" w:cs="Times New Roman"/>
        </w:rPr>
        <w:t xml:space="preserve">      </w:t>
      </w:r>
      <w:r w:rsidRPr="007F2A54">
        <w:rPr>
          <w:rFonts w:ascii="Times New Roman" w:hAnsi="Times New Roman" w:cs="Times New Roman"/>
          <w:sz w:val="24"/>
          <w:szCs w:val="24"/>
        </w:rPr>
        <w:t xml:space="preserve">5. 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AD3FC2" w:rsidRPr="00AD3FC2" w:rsidRDefault="00AD3FC2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Pr="00AD3FC2" w:rsidRDefault="00AD3FC2" w:rsidP="00AD3FC2">
      <w:pPr>
        <w:pStyle w:val="a3"/>
        <w:ind w:firstLine="0"/>
      </w:pPr>
      <w:r w:rsidRPr="00AD3FC2">
        <w:t>сельского поселения</w:t>
      </w: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AD3FC2" w:rsidRPr="00AD3FC2" w:rsidRDefault="00AD3FC2" w:rsidP="00AD3FC2">
      <w:pPr>
        <w:pStyle w:val="a3"/>
        <w:ind w:firstLine="0"/>
      </w:pPr>
      <w:r w:rsidRPr="00AD3FC2">
        <w:t>Анастасьевского сельского  поселения                                                Д.Н.Анисимов</w:t>
      </w:r>
    </w:p>
    <w:p w:rsidR="00AD3FC2" w:rsidRPr="00AD3FC2" w:rsidRDefault="00AD3FC2" w:rsidP="00AD3FC2">
      <w:pPr>
        <w:pStyle w:val="a3"/>
        <w:ind w:firstLine="0"/>
      </w:pPr>
    </w:p>
    <w:p w:rsidR="00AD3FC2" w:rsidRDefault="00AD3FC2" w:rsidP="00AD3FC2">
      <w:pPr>
        <w:pStyle w:val="a3"/>
        <w:ind w:firstLine="0"/>
      </w:pPr>
    </w:p>
    <w:p w:rsidR="007C1D17" w:rsidRDefault="007C1D17" w:rsidP="00AD3FC2">
      <w:pPr>
        <w:pStyle w:val="a3"/>
        <w:ind w:firstLine="0"/>
      </w:pPr>
    </w:p>
    <w:p w:rsidR="007C1D17" w:rsidRDefault="007C1D17" w:rsidP="00AD3FC2">
      <w:pPr>
        <w:pStyle w:val="a3"/>
        <w:ind w:firstLine="0"/>
      </w:pPr>
    </w:p>
    <w:p w:rsidR="00AD3FC2" w:rsidRPr="00AD3FC2" w:rsidRDefault="00AD3FC2" w:rsidP="008141A9">
      <w:pPr>
        <w:pStyle w:val="ConsPlusTitle"/>
        <w:widowControl/>
        <w:outlineLvl w:val="1"/>
        <w:rPr>
          <w:sz w:val="22"/>
          <w:szCs w:val="22"/>
        </w:rPr>
      </w:pPr>
    </w:p>
    <w:tbl>
      <w:tblPr>
        <w:tblW w:w="9909" w:type="dxa"/>
        <w:tblInd w:w="93" w:type="dxa"/>
        <w:tblLook w:val="04A0"/>
      </w:tblPr>
      <w:tblGrid>
        <w:gridCol w:w="7902"/>
        <w:gridCol w:w="2007"/>
      </w:tblGrid>
      <w:tr w:rsidR="00AD3FC2" w:rsidRPr="0086382C" w:rsidTr="008141A9">
        <w:trPr>
          <w:trHeight w:val="313"/>
        </w:trPr>
        <w:tc>
          <w:tcPr>
            <w:tcW w:w="7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C2" w:rsidRPr="00AD3FC2" w:rsidRDefault="00AD3FC2" w:rsidP="00814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C2" w:rsidRPr="0086382C" w:rsidRDefault="00AD3FC2" w:rsidP="0086382C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82C">
              <w:rPr>
                <w:rFonts w:ascii="Times New Roman" w:hAnsi="Times New Roman"/>
                <w:sz w:val="24"/>
                <w:szCs w:val="24"/>
              </w:rPr>
              <w:t xml:space="preserve">Приложение 5  </w:t>
            </w:r>
          </w:p>
        </w:tc>
      </w:tr>
      <w:tr w:rsidR="00AD3FC2" w:rsidRPr="0086382C" w:rsidTr="008141A9">
        <w:trPr>
          <w:trHeight w:val="313"/>
        </w:trPr>
        <w:tc>
          <w:tcPr>
            <w:tcW w:w="9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C2" w:rsidRPr="0086382C" w:rsidRDefault="00AD3FC2" w:rsidP="0086382C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82C">
              <w:rPr>
                <w:rFonts w:ascii="Times New Roman" w:hAnsi="Times New Roman"/>
                <w:sz w:val="24"/>
                <w:szCs w:val="24"/>
              </w:rPr>
              <w:t>к   решению Совета Анастасьевского сельского поселения</w:t>
            </w:r>
          </w:p>
        </w:tc>
      </w:tr>
      <w:tr w:rsidR="00AD3FC2" w:rsidRPr="0086382C" w:rsidTr="008141A9">
        <w:trPr>
          <w:trHeight w:val="313"/>
        </w:trPr>
        <w:tc>
          <w:tcPr>
            <w:tcW w:w="9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C2" w:rsidRPr="0086382C" w:rsidRDefault="00AD3FC2" w:rsidP="0086382C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82C">
              <w:rPr>
                <w:rFonts w:ascii="Times New Roman" w:hAnsi="Times New Roman"/>
                <w:sz w:val="24"/>
                <w:szCs w:val="24"/>
              </w:rPr>
              <w:t>от "</w:t>
            </w:r>
            <w:r w:rsidR="007C1D17">
              <w:rPr>
                <w:rFonts w:ascii="Times New Roman" w:hAnsi="Times New Roman"/>
                <w:sz w:val="24"/>
                <w:szCs w:val="24"/>
              </w:rPr>
              <w:t>28</w:t>
            </w:r>
            <w:r w:rsidRPr="0086382C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8141A9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86382C">
              <w:rPr>
                <w:rFonts w:ascii="Times New Roman" w:hAnsi="Times New Roman"/>
                <w:sz w:val="24"/>
                <w:szCs w:val="24"/>
              </w:rPr>
              <w:t xml:space="preserve">  2016 г. № </w:t>
            </w:r>
            <w:r w:rsidR="007C1D17">
              <w:rPr>
                <w:rFonts w:ascii="Times New Roman" w:hAnsi="Times New Roman"/>
                <w:sz w:val="24"/>
                <w:szCs w:val="24"/>
              </w:rPr>
              <w:t>143</w:t>
            </w:r>
          </w:p>
          <w:p w:rsidR="00AD3FC2" w:rsidRPr="0086382C" w:rsidRDefault="00AD3FC2" w:rsidP="0086382C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B7C" w:rsidRPr="004C5B7C" w:rsidTr="008141A9">
        <w:trPr>
          <w:trHeight w:val="551"/>
        </w:trPr>
        <w:tc>
          <w:tcPr>
            <w:tcW w:w="9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B7C" w:rsidRPr="00522AE4" w:rsidRDefault="004C5B7C" w:rsidP="004C5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межбюджетных трансфертов бюджету муниципального образования "Анастасьевское сельское поселение" из районного бюджета в 2016 году.</w:t>
            </w:r>
          </w:p>
          <w:tbl>
            <w:tblPr>
              <w:tblW w:w="9683" w:type="dxa"/>
              <w:tblLook w:val="04A0"/>
            </w:tblPr>
            <w:tblGrid>
              <w:gridCol w:w="7699"/>
              <w:gridCol w:w="1984"/>
            </w:tblGrid>
            <w:tr w:rsidR="008141A9" w:rsidRPr="008141A9" w:rsidTr="008141A9">
              <w:trPr>
                <w:trHeight w:val="315"/>
              </w:trPr>
              <w:tc>
                <w:tcPr>
                  <w:tcW w:w="7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безвозмездных поступлений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Сумма </w:t>
                  </w:r>
                </w:p>
              </w:tc>
            </w:tr>
            <w:tr w:rsidR="008141A9" w:rsidRPr="008141A9" w:rsidTr="008141A9">
              <w:trPr>
                <w:trHeight w:val="600"/>
              </w:trPr>
              <w:tc>
                <w:tcPr>
                  <w:tcW w:w="769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Дотации на выравнивание бюджетной обеспеченности из районного фонда финансовой поддержки  поселений (РФФПП) всего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5 851,30</w:t>
                  </w:r>
                </w:p>
              </w:tc>
            </w:tr>
            <w:tr w:rsidR="008141A9" w:rsidRPr="008141A9" w:rsidTr="008141A9">
              <w:trPr>
                <w:trHeight w:val="405"/>
              </w:trPr>
              <w:tc>
                <w:tcPr>
                  <w:tcW w:w="769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них: дотация на выравнивание за счёт средств районного бюджета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415,3</w:t>
                  </w:r>
                </w:p>
              </w:tc>
            </w:tr>
            <w:tr w:rsidR="008141A9" w:rsidRPr="008141A9" w:rsidTr="008141A9">
              <w:trPr>
                <w:trHeight w:val="675"/>
              </w:trPr>
              <w:tc>
                <w:tcPr>
                  <w:tcW w:w="7699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них: за счёт субвенций на осуществление отдельных государственных полномочий по расчёту и предоставлению дотаций бюджетам поселений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5 436,00</w:t>
                  </w:r>
                </w:p>
              </w:tc>
            </w:tr>
            <w:tr w:rsidR="008141A9" w:rsidRPr="008141A9" w:rsidTr="008141A9">
              <w:trPr>
                <w:trHeight w:val="660"/>
              </w:trPr>
              <w:tc>
                <w:tcPr>
                  <w:tcW w:w="769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41A9" w:rsidRPr="008141A9" w:rsidRDefault="00522AE4" w:rsidP="0081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Иные</w:t>
                  </w:r>
                  <w:r w:rsidR="008141A9" w:rsidRPr="008141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межбюджетные трансферты, на поддержание мер по обеспеченности, сбалансированности и платёжеспособности бюджета сельских поселений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548,80</w:t>
                  </w:r>
                </w:p>
              </w:tc>
            </w:tr>
            <w:tr w:rsidR="008141A9" w:rsidRPr="008141A9" w:rsidTr="008141A9">
              <w:trPr>
                <w:trHeight w:val="435"/>
              </w:trPr>
              <w:tc>
                <w:tcPr>
                  <w:tcW w:w="76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них: в части арендной платы за земли (не разграниченные)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34,00</w:t>
                  </w:r>
                </w:p>
              </w:tc>
            </w:tr>
            <w:tr w:rsidR="008141A9" w:rsidRPr="008141A9" w:rsidTr="008141A9">
              <w:trPr>
                <w:trHeight w:val="780"/>
              </w:trPr>
              <w:tc>
                <w:tcPr>
                  <w:tcW w:w="769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Субвенции на осуществление государственных полномочий  по </w:t>
                  </w:r>
                  <w:r w:rsidR="00522AE4" w:rsidRPr="008141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осуществлению</w:t>
                  </w:r>
                  <w:r w:rsidRPr="008141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187,6</w:t>
                  </w:r>
                </w:p>
              </w:tc>
            </w:tr>
            <w:tr w:rsidR="008141A9" w:rsidRPr="008141A9" w:rsidTr="008141A9">
              <w:trPr>
                <w:trHeight w:val="405"/>
              </w:trPr>
              <w:tc>
                <w:tcPr>
                  <w:tcW w:w="76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187,6</w:t>
                  </w:r>
                </w:p>
              </w:tc>
            </w:tr>
            <w:tr w:rsidR="008141A9" w:rsidRPr="008141A9" w:rsidTr="008141A9">
              <w:trPr>
                <w:trHeight w:val="450"/>
              </w:trPr>
              <w:tc>
                <w:tcPr>
                  <w:tcW w:w="769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23 704,0</w:t>
                  </w:r>
                </w:p>
              </w:tc>
            </w:tr>
            <w:tr w:rsidR="008141A9" w:rsidRPr="008141A9" w:rsidTr="008141A9">
              <w:trPr>
                <w:trHeight w:val="750"/>
              </w:trPr>
              <w:tc>
                <w:tcPr>
                  <w:tcW w:w="76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поселений на содержание пожарного автомобиля в целях предупреждения и ликвидации чрезвычайных ситуаций на территории поселения.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8141A9" w:rsidRPr="008141A9" w:rsidTr="008141A9">
              <w:trPr>
                <w:trHeight w:val="975"/>
              </w:trPr>
              <w:tc>
                <w:tcPr>
                  <w:tcW w:w="7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Субсидии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1 700,0</w:t>
                  </w:r>
                </w:p>
              </w:tc>
            </w:tr>
            <w:tr w:rsidR="008141A9" w:rsidRPr="008141A9" w:rsidTr="008141A9">
              <w:trPr>
                <w:trHeight w:val="750"/>
              </w:trPr>
              <w:tc>
                <w:tcPr>
                  <w:tcW w:w="76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поселений на ремонт автомобильных дорог общего пользования местного значения в границах сельских поселений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3 338,602</w:t>
                  </w:r>
                </w:p>
              </w:tc>
            </w:tr>
            <w:tr w:rsidR="008141A9" w:rsidRPr="008141A9" w:rsidTr="008141A9">
              <w:trPr>
                <w:trHeight w:val="750"/>
              </w:trPr>
              <w:tc>
                <w:tcPr>
                  <w:tcW w:w="769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Прочие межбюджетные трансферты, передаваемые бюджетам поселений на ремонт и (или) </w:t>
                  </w:r>
                  <w:proofErr w:type="gramStart"/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переустройстве</w:t>
                  </w:r>
                  <w:proofErr w:type="gramEnd"/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жилых помещений отдельных категорий граждан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133,467</w:t>
                  </w:r>
                </w:p>
              </w:tc>
            </w:tr>
            <w:tr w:rsidR="008141A9" w:rsidRPr="008141A9" w:rsidTr="00522AE4">
              <w:trPr>
                <w:trHeight w:val="1650"/>
              </w:trPr>
              <w:tc>
                <w:tcPr>
                  <w:tcW w:w="769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 на строительство и реконструкцию автомобильных дорог общего пользования с твёрдым покрытием, ведущих от сети автомобильных дорог общего пользования к ближайшим общественно значимым объектам сельских населённых пунктов («Реконструкция автомобильной дороги подъезд к с. Вороновка в Шегарском районе Томской области»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18 191,000</w:t>
                  </w:r>
                </w:p>
              </w:tc>
            </w:tr>
            <w:tr w:rsidR="008141A9" w:rsidRPr="008141A9" w:rsidTr="008141A9">
              <w:trPr>
                <w:trHeight w:val="1110"/>
              </w:trPr>
              <w:tc>
                <w:tcPr>
                  <w:tcW w:w="769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Прочие межбюджетные трансферты, передаваемые бюджетам сельских поселений на обеспечение софинансирования расходов по реконструкции автомобильной дороги подъезд </w:t>
                  </w:r>
                  <w:proofErr w:type="gramStart"/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с. Вороновка в Шегарском </w:t>
                  </w:r>
                  <w:proofErr w:type="gramStart"/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районе</w:t>
                  </w:r>
                  <w:proofErr w:type="gramEnd"/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Томской области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310,900</w:t>
                  </w:r>
                </w:p>
              </w:tc>
            </w:tr>
            <w:tr w:rsidR="008141A9" w:rsidRPr="008141A9" w:rsidTr="008141A9">
              <w:trPr>
                <w:trHeight w:val="360"/>
              </w:trPr>
              <w:tc>
                <w:tcPr>
                  <w:tcW w:w="769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41A9" w:rsidRPr="008141A9" w:rsidRDefault="008141A9" w:rsidP="008141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41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30 291,669</w:t>
                  </w:r>
                </w:p>
              </w:tc>
            </w:tr>
          </w:tbl>
          <w:p w:rsidR="008141A9" w:rsidRPr="004C5B7C" w:rsidRDefault="008141A9" w:rsidP="00522AE4">
            <w:pPr>
              <w:rPr>
                <w:rFonts w:ascii="Times New Roman" w:hAnsi="Times New Roman" w:cs="Times New Roman"/>
              </w:rPr>
            </w:pPr>
          </w:p>
        </w:tc>
      </w:tr>
    </w:tbl>
    <w:p w:rsidR="00AD3FC2" w:rsidRPr="00AD3FC2" w:rsidRDefault="00AD3FC2" w:rsidP="00AD3FC2">
      <w:pPr>
        <w:pStyle w:val="a3"/>
        <w:ind w:firstLine="0"/>
      </w:pPr>
    </w:p>
    <w:tbl>
      <w:tblPr>
        <w:tblW w:w="10465" w:type="dxa"/>
        <w:tblInd w:w="95" w:type="dxa"/>
        <w:tblLook w:val="04A0"/>
      </w:tblPr>
      <w:tblGrid>
        <w:gridCol w:w="5673"/>
        <w:gridCol w:w="116"/>
        <w:gridCol w:w="919"/>
        <w:gridCol w:w="943"/>
        <w:gridCol w:w="1354"/>
        <w:gridCol w:w="774"/>
        <w:gridCol w:w="157"/>
        <w:gridCol w:w="529"/>
      </w:tblGrid>
      <w:tr w:rsidR="00AD3FC2" w:rsidRPr="00AD3FC2" w:rsidTr="00F01886">
        <w:trPr>
          <w:gridAfter w:val="1"/>
          <w:wAfter w:w="529" w:type="dxa"/>
          <w:trHeight w:val="1287"/>
        </w:trPr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C2" w:rsidRPr="00AD3FC2" w:rsidRDefault="00AD3FC2" w:rsidP="00F01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FC2" w:rsidRPr="00D14EF5" w:rsidRDefault="00AD3FC2" w:rsidP="00D14EF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4EF5">
              <w:rPr>
                <w:rFonts w:ascii="Times New Roman" w:hAnsi="Times New Roman"/>
                <w:sz w:val="24"/>
                <w:szCs w:val="24"/>
              </w:rPr>
              <w:t xml:space="preserve">Приложение 6 </w:t>
            </w:r>
          </w:p>
          <w:p w:rsidR="00AD3FC2" w:rsidRDefault="00AD3FC2" w:rsidP="00F01886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4EF5">
              <w:rPr>
                <w:rFonts w:ascii="Times New Roman" w:hAnsi="Times New Roman"/>
                <w:sz w:val="24"/>
                <w:szCs w:val="24"/>
              </w:rPr>
              <w:t xml:space="preserve">к  решению Совета Анастасьевского сельского поселения                 </w:t>
            </w:r>
            <w:r w:rsidRPr="00D14EF5">
              <w:rPr>
                <w:rFonts w:ascii="Times New Roman" w:hAnsi="Times New Roman"/>
                <w:sz w:val="24"/>
                <w:szCs w:val="24"/>
              </w:rPr>
              <w:br/>
              <w:t>от "</w:t>
            </w:r>
            <w:r w:rsidR="007C1D17">
              <w:rPr>
                <w:rFonts w:ascii="Times New Roman" w:hAnsi="Times New Roman"/>
                <w:sz w:val="24"/>
                <w:szCs w:val="24"/>
              </w:rPr>
              <w:t>28</w:t>
            </w:r>
            <w:r w:rsidRPr="00D14EF5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423A8B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D14EF5">
              <w:rPr>
                <w:rFonts w:ascii="Times New Roman" w:hAnsi="Times New Roman"/>
                <w:sz w:val="24"/>
                <w:szCs w:val="24"/>
              </w:rPr>
              <w:t xml:space="preserve">  2016 г. № </w:t>
            </w:r>
            <w:r w:rsidR="007C1D17">
              <w:rPr>
                <w:rFonts w:ascii="Times New Roman" w:hAnsi="Times New Roman"/>
                <w:sz w:val="24"/>
                <w:szCs w:val="24"/>
              </w:rPr>
              <w:t>143</w:t>
            </w:r>
          </w:p>
          <w:p w:rsidR="00F01886" w:rsidRPr="00F01886" w:rsidRDefault="00F01886" w:rsidP="00F01886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D3FC2" w:rsidRPr="00AD3FC2" w:rsidTr="008D7843">
        <w:trPr>
          <w:trHeight w:val="1708"/>
        </w:trPr>
        <w:tc>
          <w:tcPr>
            <w:tcW w:w="104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FC2" w:rsidRPr="00D14EF5" w:rsidRDefault="00AD3FC2" w:rsidP="00D14E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EF5">
              <w:rPr>
                <w:rFonts w:ascii="Times New Roman" w:hAnsi="Times New Roman"/>
                <w:b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</w:t>
            </w:r>
          </w:p>
          <w:p w:rsidR="00AD3FC2" w:rsidRDefault="00AD3FC2" w:rsidP="00D14E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EF5">
              <w:rPr>
                <w:rFonts w:ascii="Times New Roman" w:hAnsi="Times New Roman"/>
                <w:b/>
                <w:sz w:val="24"/>
                <w:szCs w:val="24"/>
              </w:rPr>
              <w:t>на 2016 год.</w:t>
            </w:r>
          </w:p>
          <w:p w:rsidR="007F2A54" w:rsidRDefault="007F2A54" w:rsidP="00D14EF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965" w:type="dxa"/>
              <w:tblLook w:val="04A0"/>
            </w:tblPr>
            <w:tblGrid>
              <w:gridCol w:w="5429"/>
              <w:gridCol w:w="570"/>
              <w:gridCol w:w="851"/>
              <w:gridCol w:w="1272"/>
              <w:gridCol w:w="567"/>
              <w:gridCol w:w="1276"/>
            </w:tblGrid>
            <w:tr w:rsidR="00423A8B" w:rsidRPr="00423A8B" w:rsidTr="00423A8B">
              <w:trPr>
                <w:trHeight w:val="315"/>
              </w:trPr>
              <w:tc>
                <w:tcPr>
                  <w:tcW w:w="54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Вед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  <w:tc>
                <w:tcPr>
                  <w:tcW w:w="12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Сумма         </w:t>
                  </w: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(тыс. руб.)</w:t>
                  </w:r>
                </w:p>
              </w:tc>
            </w:tr>
            <w:tr w:rsidR="00423A8B" w:rsidRPr="00423A8B" w:rsidTr="00423A8B">
              <w:trPr>
                <w:trHeight w:val="360"/>
              </w:trPr>
              <w:tc>
                <w:tcPr>
                  <w:tcW w:w="54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23A8B" w:rsidRPr="00423A8B" w:rsidTr="00423A8B">
              <w:trPr>
                <w:trHeight w:val="409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 С Е Г О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5E4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33 </w:t>
                  </w:r>
                  <w:r w:rsidR="005E4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84</w:t>
                  </w: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5,149</w:t>
                  </w:r>
                </w:p>
              </w:tc>
            </w:tr>
            <w:tr w:rsidR="00423A8B" w:rsidRPr="00423A8B" w:rsidTr="00423A8B">
              <w:trPr>
                <w:trHeight w:val="435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Анастасьевского сельского поселения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5E4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 xml:space="preserve">33 </w:t>
                  </w:r>
                  <w:r w:rsidR="005E443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84</w:t>
                  </w: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5,149</w:t>
                  </w:r>
                </w:p>
              </w:tc>
            </w:tr>
            <w:tr w:rsidR="00423A8B" w:rsidRPr="00423A8B" w:rsidTr="00423A8B">
              <w:trPr>
                <w:trHeight w:val="398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6 111,086</w:t>
                  </w:r>
                </w:p>
              </w:tc>
            </w:tr>
            <w:tr w:rsidR="00423A8B" w:rsidRPr="00423A8B" w:rsidTr="00423A8B">
              <w:trPr>
                <w:trHeight w:val="796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4 235,101</w:t>
                  </w:r>
                </w:p>
              </w:tc>
            </w:tr>
            <w:tr w:rsidR="00423A8B" w:rsidRPr="00423A8B" w:rsidTr="00423A8B">
              <w:trPr>
                <w:trHeight w:val="711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4 235,101</w:t>
                  </w:r>
                </w:p>
              </w:tc>
            </w:tr>
            <w:tr w:rsidR="00423A8B" w:rsidRPr="00423A8B" w:rsidTr="00423A8B">
              <w:trPr>
                <w:trHeight w:val="372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3 646,666</w:t>
                  </w:r>
                </w:p>
              </w:tc>
            </w:tr>
            <w:tr w:rsidR="00423A8B" w:rsidRPr="00423A8B" w:rsidTr="00423A8B">
              <w:trPr>
                <w:trHeight w:val="912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2 695,732</w:t>
                  </w:r>
                </w:p>
              </w:tc>
            </w:tr>
            <w:tr w:rsidR="00423A8B" w:rsidRPr="00423A8B" w:rsidTr="00423A8B">
              <w:trPr>
                <w:trHeight w:val="447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2 695,732</w:t>
                  </w:r>
                </w:p>
              </w:tc>
            </w:tr>
            <w:tr w:rsidR="00423A8B" w:rsidRPr="00423A8B" w:rsidTr="00423A8B">
              <w:trPr>
                <w:trHeight w:val="553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929,811</w:t>
                  </w:r>
                </w:p>
              </w:tc>
            </w:tr>
            <w:tr w:rsidR="00423A8B" w:rsidRPr="00423A8B" w:rsidTr="00423A8B">
              <w:trPr>
                <w:trHeight w:val="540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929,811</w:t>
                  </w:r>
                </w:p>
              </w:tc>
            </w:tr>
            <w:tr w:rsidR="00423A8B" w:rsidRPr="00423A8B" w:rsidTr="00423A8B">
              <w:trPr>
                <w:trHeight w:val="300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21,123</w:t>
                  </w:r>
                </w:p>
              </w:tc>
            </w:tr>
            <w:tr w:rsidR="00423A8B" w:rsidRPr="00423A8B" w:rsidTr="00423A8B">
              <w:trPr>
                <w:trHeight w:val="338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21,123</w:t>
                  </w:r>
                </w:p>
              </w:tc>
            </w:tr>
            <w:tr w:rsidR="00423A8B" w:rsidRPr="00423A8B" w:rsidTr="00423A8B">
              <w:trPr>
                <w:trHeight w:val="493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CC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color w:val="3333CC"/>
                      <w:sz w:val="20"/>
                      <w:szCs w:val="20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0020800000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588,435</w:t>
                  </w:r>
                </w:p>
              </w:tc>
            </w:tr>
            <w:tr w:rsidR="00423A8B" w:rsidRPr="00423A8B" w:rsidTr="00423A8B">
              <w:trPr>
                <w:trHeight w:val="968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0020800000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588,435</w:t>
                  </w:r>
                </w:p>
              </w:tc>
            </w:tr>
            <w:tr w:rsidR="00423A8B" w:rsidRPr="00423A8B" w:rsidTr="00423A8B">
              <w:trPr>
                <w:trHeight w:val="415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0020800000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588,435</w:t>
                  </w:r>
                </w:p>
              </w:tc>
            </w:tr>
            <w:tr w:rsidR="00423A8B" w:rsidRPr="00423A8B" w:rsidTr="00423A8B">
              <w:trPr>
                <w:trHeight w:val="375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11,000</w:t>
                  </w:r>
                </w:p>
              </w:tc>
            </w:tr>
            <w:tr w:rsidR="00423A8B" w:rsidRPr="00423A8B" w:rsidTr="00423A8B">
              <w:trPr>
                <w:trHeight w:val="315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11,000</w:t>
                  </w:r>
                </w:p>
              </w:tc>
            </w:tr>
            <w:tr w:rsidR="00423A8B" w:rsidRPr="00423A8B" w:rsidTr="00423A8B">
              <w:trPr>
                <w:trHeight w:val="315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11,000</w:t>
                  </w:r>
                </w:p>
              </w:tc>
            </w:tr>
            <w:tr w:rsidR="00423A8B" w:rsidRPr="00423A8B" w:rsidTr="00423A8B">
              <w:trPr>
                <w:trHeight w:val="315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11,000</w:t>
                  </w:r>
                </w:p>
              </w:tc>
            </w:tr>
            <w:tr w:rsidR="00423A8B" w:rsidRPr="00423A8B" w:rsidTr="00423A8B">
              <w:trPr>
                <w:trHeight w:val="315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11,000</w:t>
                  </w:r>
                </w:p>
              </w:tc>
            </w:tr>
            <w:tr w:rsidR="00423A8B" w:rsidRPr="00423A8B" w:rsidTr="00423A8B">
              <w:trPr>
                <w:trHeight w:val="398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1 864,985</w:t>
                  </w:r>
                </w:p>
              </w:tc>
            </w:tr>
            <w:tr w:rsidR="00423A8B" w:rsidRPr="00423A8B" w:rsidTr="00423A8B">
              <w:trPr>
                <w:trHeight w:val="693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0020000000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1 774,542</w:t>
                  </w:r>
                </w:p>
              </w:tc>
            </w:tr>
            <w:tr w:rsidR="00423A8B" w:rsidRPr="00423A8B" w:rsidTr="00423A8B">
              <w:trPr>
                <w:trHeight w:val="315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1 774,542</w:t>
                  </w:r>
                </w:p>
              </w:tc>
            </w:tr>
            <w:tr w:rsidR="00423A8B" w:rsidRPr="00423A8B" w:rsidTr="00423A8B">
              <w:trPr>
                <w:trHeight w:val="989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1 628,033</w:t>
                  </w:r>
                </w:p>
              </w:tc>
            </w:tr>
            <w:tr w:rsidR="00423A8B" w:rsidRPr="00423A8B" w:rsidTr="00423A8B">
              <w:trPr>
                <w:trHeight w:val="315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1 628,033</w:t>
                  </w:r>
                </w:p>
              </w:tc>
            </w:tr>
            <w:tr w:rsidR="00423A8B" w:rsidRPr="00423A8B" w:rsidTr="00423A8B">
              <w:trPr>
                <w:trHeight w:val="510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139,509</w:t>
                  </w:r>
                </w:p>
              </w:tc>
            </w:tr>
            <w:tr w:rsidR="00423A8B" w:rsidRPr="00423A8B" w:rsidTr="00423A8B">
              <w:trPr>
                <w:trHeight w:val="510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139,509</w:t>
                  </w:r>
                </w:p>
              </w:tc>
            </w:tr>
            <w:tr w:rsidR="00423A8B" w:rsidRPr="00423A8B" w:rsidTr="00423A8B">
              <w:trPr>
                <w:trHeight w:val="315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7,000</w:t>
                  </w:r>
                </w:p>
              </w:tc>
            </w:tr>
            <w:tr w:rsidR="00423A8B" w:rsidRPr="00423A8B" w:rsidTr="00423A8B">
              <w:trPr>
                <w:trHeight w:val="315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Уплата налогов, сборов и иных платежей 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7,000</w:t>
                  </w:r>
                </w:p>
              </w:tc>
            </w:tr>
            <w:tr w:rsidR="00423A8B" w:rsidRPr="00423A8B" w:rsidTr="00423A8B">
              <w:trPr>
                <w:trHeight w:val="393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0920000000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90,443</w:t>
                  </w:r>
                </w:p>
              </w:tc>
            </w:tr>
            <w:tr w:rsidR="00423A8B" w:rsidRPr="00423A8B" w:rsidTr="00423A8B">
              <w:trPr>
                <w:trHeight w:val="360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0920300000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90,443</w:t>
                  </w:r>
                </w:p>
              </w:tc>
            </w:tr>
            <w:tr w:rsidR="00423A8B" w:rsidRPr="00423A8B" w:rsidTr="00423A8B">
              <w:trPr>
                <w:trHeight w:val="360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90,443</w:t>
                  </w:r>
                </w:p>
              </w:tc>
            </w:tr>
            <w:tr w:rsidR="00423A8B" w:rsidRPr="00423A8B" w:rsidTr="00423A8B">
              <w:trPr>
                <w:trHeight w:val="453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23,709</w:t>
                  </w:r>
                </w:p>
              </w:tc>
            </w:tr>
            <w:tr w:rsidR="00423A8B" w:rsidRPr="00423A8B" w:rsidTr="00423A8B">
              <w:trPr>
                <w:trHeight w:val="447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23,709</w:t>
                  </w:r>
                </w:p>
              </w:tc>
            </w:tr>
            <w:tr w:rsidR="00423A8B" w:rsidRPr="00423A8B" w:rsidTr="00423A8B">
              <w:trPr>
                <w:trHeight w:val="399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66,734</w:t>
                  </w:r>
                </w:p>
              </w:tc>
            </w:tr>
            <w:tr w:rsidR="00423A8B" w:rsidRPr="00423A8B" w:rsidTr="00423A8B">
              <w:trPr>
                <w:trHeight w:val="529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66,734</w:t>
                  </w:r>
                </w:p>
              </w:tc>
            </w:tr>
            <w:tr w:rsidR="00423A8B" w:rsidRPr="00423A8B" w:rsidTr="00423A8B">
              <w:trPr>
                <w:trHeight w:val="420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187,600</w:t>
                  </w:r>
                </w:p>
              </w:tc>
            </w:tr>
            <w:tr w:rsidR="00423A8B" w:rsidRPr="00423A8B" w:rsidTr="00423A8B">
              <w:trPr>
                <w:trHeight w:val="345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187,600</w:t>
                  </w:r>
                </w:p>
              </w:tc>
            </w:tr>
            <w:tr w:rsidR="00423A8B" w:rsidRPr="00423A8B" w:rsidTr="00423A8B">
              <w:trPr>
                <w:trHeight w:val="619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187,600</w:t>
                  </w:r>
                </w:p>
              </w:tc>
            </w:tr>
            <w:tr w:rsidR="00423A8B" w:rsidRPr="00423A8B" w:rsidTr="00423A8B">
              <w:trPr>
                <w:trHeight w:val="585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187,600</w:t>
                  </w:r>
                </w:p>
              </w:tc>
            </w:tr>
            <w:tr w:rsidR="00423A8B" w:rsidRPr="00423A8B" w:rsidTr="00423A8B">
              <w:trPr>
                <w:trHeight w:val="1318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187,600</w:t>
                  </w:r>
                </w:p>
              </w:tc>
            </w:tr>
            <w:tr w:rsidR="00423A8B" w:rsidRPr="00423A8B" w:rsidTr="00423A8B">
              <w:trPr>
                <w:trHeight w:val="487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Осуществление первичного воинского учёта </w:t>
                  </w:r>
                  <w:proofErr w:type="gramStart"/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gramEnd"/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территория</w:t>
                  </w:r>
                  <w:proofErr w:type="gramEnd"/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где отсутствуют военные комиссариаты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187,600</w:t>
                  </w:r>
                </w:p>
              </w:tc>
            </w:tr>
            <w:tr w:rsidR="00423A8B" w:rsidRPr="00423A8B" w:rsidTr="00423A8B">
              <w:trPr>
                <w:trHeight w:val="892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154,517</w:t>
                  </w:r>
                </w:p>
              </w:tc>
            </w:tr>
            <w:tr w:rsidR="00423A8B" w:rsidRPr="00423A8B" w:rsidTr="00423A8B">
              <w:trPr>
                <w:trHeight w:val="383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154,517</w:t>
                  </w:r>
                </w:p>
              </w:tc>
            </w:tr>
            <w:tr w:rsidR="00423A8B" w:rsidRPr="00423A8B" w:rsidTr="00423A8B">
              <w:trPr>
                <w:trHeight w:val="429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33,083</w:t>
                  </w:r>
                </w:p>
              </w:tc>
            </w:tr>
            <w:tr w:rsidR="00423A8B" w:rsidRPr="00423A8B" w:rsidTr="00423A8B">
              <w:trPr>
                <w:trHeight w:val="395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33,083</w:t>
                  </w:r>
                </w:p>
              </w:tc>
            </w:tr>
            <w:tr w:rsidR="00423A8B" w:rsidRPr="00423A8B" w:rsidTr="00423A8B">
              <w:trPr>
                <w:trHeight w:val="563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59,300</w:t>
                  </w:r>
                </w:p>
              </w:tc>
            </w:tr>
            <w:tr w:rsidR="00423A8B" w:rsidRPr="00423A8B" w:rsidTr="00423A8B">
              <w:trPr>
                <w:trHeight w:val="653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59,300</w:t>
                  </w:r>
                </w:p>
              </w:tc>
            </w:tr>
            <w:tr w:rsidR="00423A8B" w:rsidRPr="00423A8B" w:rsidTr="00423A8B">
              <w:trPr>
                <w:trHeight w:val="379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1,000</w:t>
                  </w:r>
                </w:p>
              </w:tc>
            </w:tr>
            <w:tr w:rsidR="00423A8B" w:rsidRPr="00423A8B" w:rsidTr="00423A8B">
              <w:trPr>
                <w:trHeight w:val="413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</w:tr>
            <w:tr w:rsidR="00423A8B" w:rsidRPr="00423A8B" w:rsidTr="00423A8B">
              <w:trPr>
                <w:trHeight w:val="364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1,000</w:t>
                  </w:r>
                </w:p>
              </w:tc>
            </w:tr>
            <w:tr w:rsidR="00423A8B" w:rsidRPr="00423A8B" w:rsidTr="00423A8B">
              <w:trPr>
                <w:trHeight w:val="705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58,300</w:t>
                  </w:r>
                </w:p>
              </w:tc>
            </w:tr>
            <w:tr w:rsidR="00423A8B" w:rsidRPr="00423A8B" w:rsidTr="00423A8B">
              <w:trPr>
                <w:trHeight w:val="431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58,300</w:t>
                  </w:r>
                </w:p>
              </w:tc>
            </w:tr>
            <w:tr w:rsidR="00423A8B" w:rsidRPr="00423A8B" w:rsidTr="00423A8B">
              <w:trPr>
                <w:trHeight w:val="524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58,300</w:t>
                  </w:r>
                </w:p>
              </w:tc>
            </w:tr>
            <w:tr w:rsidR="00423A8B" w:rsidRPr="00423A8B" w:rsidTr="00423A8B">
              <w:trPr>
                <w:trHeight w:val="375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23 276,302</w:t>
                  </w:r>
                </w:p>
              </w:tc>
            </w:tr>
            <w:tr w:rsidR="00423A8B" w:rsidRPr="00423A8B" w:rsidTr="00423A8B">
              <w:trPr>
                <w:trHeight w:val="375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23 265,402</w:t>
                  </w:r>
                </w:p>
              </w:tc>
            </w:tr>
            <w:tr w:rsidR="00423A8B" w:rsidRPr="00423A8B" w:rsidTr="00423A8B">
              <w:trPr>
                <w:trHeight w:val="555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Программа "Сохранение и развитие автомобильных дорог Томской области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21 361,615</w:t>
                  </w:r>
                </w:p>
              </w:tc>
            </w:tr>
            <w:tr w:rsidR="00423A8B" w:rsidRPr="00423A8B" w:rsidTr="00423A8B">
              <w:trPr>
                <w:trHeight w:val="635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Основное мероприятие "Строительство и реконструкция автомобильных дорог общего пользования и сооружений на них"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1828300000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18 191,000</w:t>
                  </w:r>
                </w:p>
              </w:tc>
            </w:tr>
            <w:tr w:rsidR="00423A8B" w:rsidRPr="00423A8B" w:rsidTr="00423A8B">
              <w:trPr>
                <w:trHeight w:val="1625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  <w:proofErr w:type="gramEnd"/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Субсидии на строительство и реконструкцию автомобильных дорог общего пользования с твёрдым покрытием, ведущих от сети автомобильных дорог общего пользования к ближайшим общественно значимым объектам сельских населённых пунктов («Реконструкция автомобильной дороги подъезд к с. Вороновка в Шегарском районе Томской области»)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182834И800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18 191,000</w:t>
                  </w:r>
                </w:p>
              </w:tc>
            </w:tr>
            <w:tr w:rsidR="00423A8B" w:rsidRPr="00423A8B" w:rsidTr="00423A8B">
              <w:trPr>
                <w:trHeight w:val="711"/>
              </w:trPr>
              <w:tc>
                <w:tcPr>
                  <w:tcW w:w="5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182834И800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18 191,000</w:t>
                  </w:r>
                </w:p>
              </w:tc>
            </w:tr>
            <w:tr w:rsidR="00423A8B" w:rsidRPr="00423A8B" w:rsidTr="00423A8B">
              <w:trPr>
                <w:trHeight w:val="570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Основное мероприятие "Ремонт автомобильных дорог общего пользования местного значения Томской области"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1828400000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3 170,615</w:t>
                  </w:r>
                </w:p>
              </w:tc>
            </w:tr>
            <w:tr w:rsidR="00423A8B" w:rsidRPr="00423A8B" w:rsidTr="00423A8B">
              <w:trPr>
                <w:trHeight w:val="545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1828440895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3 170,615</w:t>
                  </w:r>
                </w:p>
              </w:tc>
            </w:tr>
            <w:tr w:rsidR="00423A8B" w:rsidRPr="00423A8B" w:rsidTr="00423A8B">
              <w:trPr>
                <w:trHeight w:val="570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1828440895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3 170,615</w:t>
                  </w:r>
                </w:p>
              </w:tc>
            </w:tr>
            <w:tr w:rsidR="00423A8B" w:rsidRPr="00423A8B" w:rsidTr="00423A8B">
              <w:trPr>
                <w:trHeight w:val="405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1828440895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3 170,615</w:t>
                  </w:r>
                </w:p>
              </w:tc>
            </w:tr>
            <w:tr w:rsidR="00423A8B" w:rsidRPr="00423A8B" w:rsidTr="00423A8B">
              <w:trPr>
                <w:trHeight w:val="398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3150000000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1 735,800</w:t>
                  </w:r>
                </w:p>
              </w:tc>
            </w:tr>
            <w:tr w:rsidR="00423A8B" w:rsidRPr="00423A8B" w:rsidTr="00423A8B">
              <w:trPr>
                <w:trHeight w:val="360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Поддержка дорожного хозяйства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1 735,800</w:t>
                  </w:r>
                </w:p>
              </w:tc>
            </w:tr>
            <w:tr w:rsidR="00423A8B" w:rsidRPr="00423A8B" w:rsidTr="00423A8B">
              <w:trPr>
                <w:trHeight w:val="1196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3150212000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1 424,860</w:t>
                  </w:r>
                </w:p>
              </w:tc>
            </w:tr>
            <w:tr w:rsidR="00423A8B" w:rsidRPr="00423A8B" w:rsidTr="00423A8B">
              <w:trPr>
                <w:trHeight w:val="589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3150212000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1 424,860</w:t>
                  </w:r>
                </w:p>
              </w:tc>
            </w:tr>
            <w:tr w:rsidR="00423A8B" w:rsidRPr="00423A8B" w:rsidTr="00423A8B">
              <w:trPr>
                <w:trHeight w:val="623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3150212000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1 424,860</w:t>
                  </w:r>
                </w:p>
              </w:tc>
            </w:tr>
            <w:tr w:rsidR="00423A8B" w:rsidRPr="00423A8B" w:rsidTr="00423A8B">
              <w:trPr>
                <w:trHeight w:val="1134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Софинансирование расходов на дорожную деятельность в отношении автомобильных дорог местного значения, а также осуществление иных полномочий в области использования дорожной деятельности в соответствии с законом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31502S0000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310,940</w:t>
                  </w:r>
                </w:p>
              </w:tc>
            </w:tr>
            <w:tr w:rsidR="00423A8B" w:rsidRPr="00423A8B" w:rsidTr="00423A8B">
              <w:trPr>
                <w:trHeight w:val="541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Софинансирования расходов по реконструкции автомобильной дороги подъезд </w:t>
                  </w:r>
                  <w:proofErr w:type="gramStart"/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</w:t>
                  </w:r>
                  <w:proofErr w:type="gramEnd"/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с. Вороновка в Шегарском </w:t>
                  </w:r>
                  <w:proofErr w:type="gramStart"/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районе</w:t>
                  </w:r>
                  <w:proofErr w:type="gramEnd"/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Томской области.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31502SИ800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310,940</w:t>
                  </w:r>
                </w:p>
              </w:tc>
            </w:tr>
            <w:tr w:rsidR="00423A8B" w:rsidRPr="00423A8B" w:rsidTr="00423A8B">
              <w:trPr>
                <w:trHeight w:val="692"/>
              </w:trPr>
              <w:tc>
                <w:tcPr>
                  <w:tcW w:w="5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31502SИ800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310,940</w:t>
                  </w:r>
                </w:p>
              </w:tc>
            </w:tr>
            <w:tr w:rsidR="00423A8B" w:rsidRPr="00423A8B" w:rsidTr="00423A8B">
              <w:trPr>
                <w:trHeight w:val="345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Муниципальные программы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7950000000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167,987</w:t>
                  </w:r>
                </w:p>
              </w:tc>
            </w:tr>
            <w:tr w:rsidR="00423A8B" w:rsidRPr="00423A8B" w:rsidTr="00423A8B">
              <w:trPr>
                <w:trHeight w:val="810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7950700000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167,987</w:t>
                  </w:r>
                </w:p>
              </w:tc>
            </w:tr>
            <w:tr w:rsidR="00423A8B" w:rsidRPr="00423A8B" w:rsidTr="008D7843">
              <w:trPr>
                <w:trHeight w:val="629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Софинансирование расходов на 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79507S0895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167,987</w:t>
                  </w:r>
                </w:p>
              </w:tc>
            </w:tr>
            <w:tr w:rsidR="00423A8B" w:rsidRPr="00423A8B" w:rsidTr="008D7843">
              <w:trPr>
                <w:trHeight w:val="422"/>
              </w:trPr>
              <w:tc>
                <w:tcPr>
                  <w:tcW w:w="5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79507S0895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167,987</w:t>
                  </w:r>
                </w:p>
              </w:tc>
            </w:tr>
            <w:tr w:rsidR="00423A8B" w:rsidRPr="00423A8B" w:rsidTr="00423A8B">
              <w:trPr>
                <w:trHeight w:val="540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79507S0895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167,987</w:t>
                  </w:r>
                </w:p>
              </w:tc>
            </w:tr>
            <w:tr w:rsidR="00423A8B" w:rsidRPr="00423A8B" w:rsidTr="008D7843">
              <w:trPr>
                <w:trHeight w:val="302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10,900</w:t>
                  </w:r>
                </w:p>
              </w:tc>
            </w:tr>
            <w:tr w:rsidR="00423A8B" w:rsidRPr="00423A8B" w:rsidTr="00423A8B">
              <w:trPr>
                <w:trHeight w:val="450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3400300000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10,900</w:t>
                  </w:r>
                </w:p>
              </w:tc>
            </w:tr>
            <w:tr w:rsidR="00423A8B" w:rsidRPr="00423A8B" w:rsidTr="00423A8B">
              <w:trPr>
                <w:trHeight w:val="623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3400300000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10,900</w:t>
                  </w:r>
                </w:p>
              </w:tc>
            </w:tr>
            <w:tr w:rsidR="00423A8B" w:rsidRPr="00423A8B" w:rsidTr="00423A8B">
              <w:trPr>
                <w:trHeight w:val="623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3400300000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10,900</w:t>
                  </w:r>
                </w:p>
              </w:tc>
            </w:tr>
            <w:tr w:rsidR="00423A8B" w:rsidRPr="00423A8B" w:rsidTr="00423A8B">
              <w:trPr>
                <w:trHeight w:val="420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423A8B" w:rsidRPr="00423A8B" w:rsidRDefault="005E4436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1 207,028</w:t>
                  </w:r>
                </w:p>
              </w:tc>
            </w:tr>
            <w:tr w:rsidR="00423A8B" w:rsidRPr="00423A8B" w:rsidTr="00423A8B">
              <w:trPr>
                <w:trHeight w:val="315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16,000</w:t>
                  </w:r>
                </w:p>
              </w:tc>
            </w:tr>
            <w:tr w:rsidR="00423A8B" w:rsidRPr="00423A8B" w:rsidTr="00423A8B">
              <w:trPr>
                <w:trHeight w:val="349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16,000</w:t>
                  </w:r>
                </w:p>
              </w:tc>
            </w:tr>
            <w:tr w:rsidR="00423A8B" w:rsidRPr="00423A8B" w:rsidTr="00423A8B">
              <w:trPr>
                <w:trHeight w:val="623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8,686</w:t>
                  </w:r>
                </w:p>
              </w:tc>
            </w:tr>
            <w:tr w:rsidR="00423A8B" w:rsidRPr="00423A8B" w:rsidTr="00423A8B">
              <w:trPr>
                <w:trHeight w:val="540"/>
              </w:trPr>
              <w:tc>
                <w:tcPr>
                  <w:tcW w:w="5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8,686</w:t>
                  </w:r>
                </w:p>
              </w:tc>
            </w:tr>
            <w:tr w:rsidR="00423A8B" w:rsidRPr="00423A8B" w:rsidTr="00423A8B">
              <w:trPr>
                <w:trHeight w:val="540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8,686</w:t>
                  </w:r>
                </w:p>
              </w:tc>
            </w:tr>
            <w:tr w:rsidR="00423A8B" w:rsidRPr="00423A8B" w:rsidTr="00423A8B">
              <w:trPr>
                <w:trHeight w:val="375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0,437</w:t>
                  </w:r>
                </w:p>
              </w:tc>
            </w:tr>
            <w:tr w:rsidR="00423A8B" w:rsidRPr="00423A8B" w:rsidTr="00423A8B">
              <w:trPr>
                <w:trHeight w:val="345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Уплата налогов, сборов и иных платежей 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0,437</w:t>
                  </w:r>
                </w:p>
              </w:tc>
            </w:tr>
            <w:tr w:rsidR="00423A8B" w:rsidRPr="00423A8B" w:rsidTr="00423A8B">
              <w:trPr>
                <w:trHeight w:val="383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6,877</w:t>
                  </w:r>
                </w:p>
              </w:tc>
            </w:tr>
            <w:tr w:rsidR="00423A8B" w:rsidRPr="00423A8B" w:rsidTr="00423A8B">
              <w:trPr>
                <w:trHeight w:val="540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6,877</w:t>
                  </w:r>
                </w:p>
              </w:tc>
            </w:tr>
            <w:tr w:rsidR="00423A8B" w:rsidRPr="00423A8B" w:rsidTr="00423A8B">
              <w:trPr>
                <w:trHeight w:val="589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6,877</w:t>
                  </w:r>
                </w:p>
              </w:tc>
            </w:tr>
            <w:tr w:rsidR="00423A8B" w:rsidRPr="00423A8B" w:rsidTr="00423A8B">
              <w:trPr>
                <w:trHeight w:val="360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5E4436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396</w:t>
                  </w:r>
                  <w:r w:rsidR="00423A8B"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,271</w:t>
                  </w:r>
                </w:p>
              </w:tc>
            </w:tr>
            <w:tr w:rsidR="00423A8B" w:rsidRPr="00423A8B" w:rsidTr="00423A8B">
              <w:trPr>
                <w:trHeight w:val="405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3910500000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5E4436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396</w:t>
                  </w:r>
                  <w:r w:rsidR="00423A8B"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,271</w:t>
                  </w:r>
                </w:p>
              </w:tc>
            </w:tr>
            <w:tr w:rsidR="00423A8B" w:rsidRPr="00423A8B" w:rsidTr="00423A8B">
              <w:trPr>
                <w:trHeight w:val="589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3910500000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5E4436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396</w:t>
                  </w:r>
                  <w:r w:rsidR="00423A8B"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,271</w:t>
                  </w:r>
                </w:p>
              </w:tc>
            </w:tr>
            <w:tr w:rsidR="00423A8B" w:rsidRPr="00423A8B" w:rsidTr="00423A8B">
              <w:trPr>
                <w:trHeight w:val="600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3910500000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5E4436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396,271</w:t>
                  </w:r>
                </w:p>
              </w:tc>
            </w:tr>
            <w:tr w:rsidR="00423A8B" w:rsidRPr="00423A8B" w:rsidTr="00423A8B">
              <w:trPr>
                <w:trHeight w:val="300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794,757</w:t>
                  </w:r>
                </w:p>
              </w:tc>
            </w:tr>
            <w:tr w:rsidR="00423A8B" w:rsidRPr="00423A8B" w:rsidTr="00423A8B">
              <w:trPr>
                <w:trHeight w:val="383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794,757</w:t>
                  </w:r>
                </w:p>
              </w:tc>
            </w:tr>
            <w:tr w:rsidR="00423A8B" w:rsidRPr="00423A8B" w:rsidTr="00423A8B">
              <w:trPr>
                <w:trHeight w:val="372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569,610</w:t>
                  </w:r>
                </w:p>
              </w:tc>
            </w:tr>
            <w:tr w:rsidR="00423A8B" w:rsidRPr="00423A8B" w:rsidTr="00423A8B">
              <w:trPr>
                <w:trHeight w:val="552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569,310</w:t>
                  </w:r>
                </w:p>
              </w:tc>
            </w:tr>
            <w:tr w:rsidR="00423A8B" w:rsidRPr="00423A8B" w:rsidTr="00423A8B">
              <w:trPr>
                <w:trHeight w:val="393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569,310</w:t>
                  </w:r>
                </w:p>
              </w:tc>
            </w:tr>
            <w:tr w:rsidR="00423A8B" w:rsidRPr="00423A8B" w:rsidTr="00423A8B">
              <w:trPr>
                <w:trHeight w:val="420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0,300</w:t>
                  </w:r>
                </w:p>
              </w:tc>
            </w:tr>
            <w:tr w:rsidR="00423A8B" w:rsidRPr="00423A8B" w:rsidTr="00423A8B">
              <w:trPr>
                <w:trHeight w:val="390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Уплата налогов, сборов и иных платежей 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0,300</w:t>
                  </w:r>
                </w:p>
              </w:tc>
            </w:tr>
            <w:tr w:rsidR="00423A8B" w:rsidRPr="00423A8B" w:rsidTr="00423A8B">
              <w:trPr>
                <w:trHeight w:val="422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225,147</w:t>
                  </w:r>
                </w:p>
              </w:tc>
            </w:tr>
            <w:tr w:rsidR="00423A8B" w:rsidRPr="00423A8B" w:rsidTr="00423A8B">
              <w:trPr>
                <w:trHeight w:val="799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42,746</w:t>
                  </w:r>
                </w:p>
              </w:tc>
            </w:tr>
            <w:tr w:rsidR="00423A8B" w:rsidRPr="00423A8B" w:rsidTr="00423A8B">
              <w:trPr>
                <w:trHeight w:val="289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42,746</w:t>
                  </w:r>
                </w:p>
              </w:tc>
            </w:tr>
            <w:tr w:rsidR="00423A8B" w:rsidRPr="00423A8B" w:rsidTr="00423A8B">
              <w:trPr>
                <w:trHeight w:val="523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182,401</w:t>
                  </w:r>
                </w:p>
              </w:tc>
            </w:tr>
            <w:tr w:rsidR="00423A8B" w:rsidRPr="00423A8B" w:rsidTr="00423A8B">
              <w:trPr>
                <w:trHeight w:val="461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182,401</w:t>
                  </w:r>
                </w:p>
              </w:tc>
            </w:tr>
            <w:tr w:rsidR="00423A8B" w:rsidRPr="00423A8B" w:rsidTr="00423A8B">
              <w:trPr>
                <w:trHeight w:val="420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1 766,733</w:t>
                  </w:r>
                </w:p>
              </w:tc>
            </w:tr>
            <w:tr w:rsidR="00423A8B" w:rsidRPr="00423A8B" w:rsidTr="00423A8B">
              <w:trPr>
                <w:trHeight w:val="345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66,733</w:t>
                  </w:r>
                </w:p>
              </w:tc>
            </w:tr>
            <w:tr w:rsidR="00423A8B" w:rsidRPr="00423A8B" w:rsidTr="00423A8B">
              <w:trPr>
                <w:trHeight w:val="523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Подпрограмма "Развитие мер социальной поддержки отдельных категорий граждан"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66,733</w:t>
                  </w:r>
                </w:p>
              </w:tc>
            </w:tr>
            <w:tr w:rsidR="00423A8B" w:rsidRPr="00423A8B" w:rsidTr="00423A8B">
              <w:trPr>
                <w:trHeight w:val="575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Ведомственная целевая программа "Исполнение принятых обязательств по социальной поддержке отдельных категорий граждан за счёт средств областного бюджета"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66,733</w:t>
                  </w:r>
                </w:p>
              </w:tc>
            </w:tr>
            <w:tr w:rsidR="00423A8B" w:rsidRPr="00423A8B" w:rsidTr="00423A8B">
              <w:trPr>
                <w:trHeight w:val="1305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жета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1116040710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66,733</w:t>
                  </w:r>
                </w:p>
              </w:tc>
            </w:tr>
            <w:tr w:rsidR="00423A8B" w:rsidRPr="00423A8B" w:rsidTr="00423A8B">
              <w:trPr>
                <w:trHeight w:val="345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1116040710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66,733</w:t>
                  </w:r>
                </w:p>
              </w:tc>
            </w:tr>
            <w:tr w:rsidR="00423A8B" w:rsidRPr="00423A8B" w:rsidTr="00423A8B">
              <w:trPr>
                <w:trHeight w:val="585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1116040710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66,733</w:t>
                  </w:r>
                </w:p>
              </w:tc>
            </w:tr>
            <w:tr w:rsidR="00423A8B" w:rsidRPr="00423A8B" w:rsidTr="00423A8B">
              <w:trPr>
                <w:trHeight w:val="372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1 700,000</w:t>
                  </w:r>
                </w:p>
              </w:tc>
            </w:tr>
            <w:tr w:rsidR="00423A8B" w:rsidRPr="00423A8B" w:rsidTr="00423A8B">
              <w:trPr>
                <w:trHeight w:val="405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Подпрограмма "Защита прав детей-сирот"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1 700,000</w:t>
                  </w:r>
                </w:p>
              </w:tc>
            </w:tr>
            <w:tr w:rsidR="00423A8B" w:rsidRPr="00423A8B" w:rsidTr="00423A8B">
              <w:trPr>
                <w:trHeight w:val="1080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1 700,000</w:t>
                  </w:r>
                </w:p>
              </w:tc>
            </w:tr>
            <w:tr w:rsidR="00423A8B" w:rsidRPr="00423A8B" w:rsidTr="00423A8B">
              <w:trPr>
                <w:trHeight w:val="795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12280R0820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423A8B" w:rsidRPr="00423A8B" w:rsidTr="00423A8B">
              <w:trPr>
                <w:trHeight w:val="435"/>
              </w:trPr>
              <w:tc>
                <w:tcPr>
                  <w:tcW w:w="5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12280R0820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1 700,000</w:t>
                  </w:r>
                </w:p>
              </w:tc>
            </w:tr>
            <w:tr w:rsidR="00423A8B" w:rsidRPr="00423A8B" w:rsidTr="00423A8B">
              <w:trPr>
                <w:trHeight w:val="612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12280R0820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1 700,000</w:t>
                  </w:r>
                </w:p>
              </w:tc>
            </w:tr>
            <w:tr w:rsidR="00423A8B" w:rsidRPr="00423A8B" w:rsidTr="00423A8B">
              <w:trPr>
                <w:trHeight w:val="315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20,600</w:t>
                  </w:r>
                </w:p>
              </w:tc>
            </w:tr>
            <w:tr w:rsidR="00423A8B" w:rsidRPr="00423A8B" w:rsidTr="00423A8B">
              <w:trPr>
                <w:trHeight w:val="375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20,600</w:t>
                  </w:r>
                </w:p>
              </w:tc>
            </w:tr>
            <w:tr w:rsidR="00423A8B" w:rsidRPr="00423A8B" w:rsidTr="00423A8B">
              <w:trPr>
                <w:trHeight w:val="570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5120000000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20,600</w:t>
                  </w:r>
                </w:p>
              </w:tc>
            </w:tr>
            <w:tr w:rsidR="00423A8B" w:rsidRPr="00423A8B" w:rsidTr="00423A8B">
              <w:trPr>
                <w:trHeight w:val="555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5129700000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20,600</w:t>
                  </w:r>
                </w:p>
              </w:tc>
            </w:tr>
            <w:tr w:rsidR="00423A8B" w:rsidRPr="00423A8B" w:rsidTr="00423A8B">
              <w:trPr>
                <w:trHeight w:val="570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5129700000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20,600</w:t>
                  </w:r>
                </w:p>
              </w:tc>
            </w:tr>
            <w:tr w:rsidR="00423A8B" w:rsidRPr="00423A8B" w:rsidTr="00423A8B">
              <w:trPr>
                <w:trHeight w:val="570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5129700000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20,600</w:t>
                  </w:r>
                </w:p>
              </w:tc>
            </w:tr>
            <w:tr w:rsidR="00423A8B" w:rsidRPr="00423A8B" w:rsidTr="00423A8B">
              <w:trPr>
                <w:trHeight w:val="383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1 216,500</w:t>
                  </w:r>
                </w:p>
              </w:tc>
            </w:tr>
            <w:tr w:rsidR="00423A8B" w:rsidRPr="00423A8B" w:rsidTr="00423A8B">
              <w:trPr>
                <w:trHeight w:val="390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Прочие межбюджетные трансферты 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1 216,500</w:t>
                  </w:r>
                </w:p>
              </w:tc>
            </w:tr>
            <w:tr w:rsidR="00423A8B" w:rsidRPr="00423A8B" w:rsidTr="00423A8B">
              <w:trPr>
                <w:trHeight w:val="1272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Межбюджетные трансферты  муниципальному району из бюджета поселений и межбюджетные трансферты бюджетам поселений </w:t>
                  </w:r>
                  <w:proofErr w:type="gramStart"/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1 216,500</w:t>
                  </w:r>
                </w:p>
              </w:tc>
            </w:tr>
            <w:tr w:rsidR="00423A8B" w:rsidRPr="00423A8B" w:rsidTr="00423A8B">
              <w:trPr>
                <w:trHeight w:val="330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404,300</w:t>
                  </w:r>
                </w:p>
              </w:tc>
            </w:tr>
            <w:tr w:rsidR="00423A8B" w:rsidRPr="00423A8B" w:rsidTr="00423A8B">
              <w:trPr>
                <w:trHeight w:val="945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 бюджету муниципального  района  на финансовое обеспечение переданных полномочий  в соответствии с 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 статьи 14 Федерального Закона от 06.10.2003г №131 ФЗ (утверждению генеральных планов, правил землепользования и застройки  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404,300</w:t>
                  </w:r>
                </w:p>
              </w:tc>
            </w:tr>
            <w:tr w:rsidR="00423A8B" w:rsidRPr="00423A8B" w:rsidTr="00423A8B">
              <w:trPr>
                <w:trHeight w:val="349"/>
              </w:trPr>
              <w:tc>
                <w:tcPr>
                  <w:tcW w:w="5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812,200</w:t>
                  </w:r>
                </w:p>
              </w:tc>
            </w:tr>
            <w:tr w:rsidR="00423A8B" w:rsidRPr="00423A8B" w:rsidTr="00423A8B">
              <w:trPr>
                <w:trHeight w:val="968"/>
              </w:trPr>
              <w:tc>
                <w:tcPr>
                  <w:tcW w:w="542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Межбюджетные трансферты бюджету муниципального  района  на финансовое обеспечение переданных полномочий  в соответствии с 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A8B" w:rsidRPr="00423A8B" w:rsidRDefault="00423A8B" w:rsidP="00423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23A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812,200</w:t>
                  </w:r>
                </w:p>
              </w:tc>
            </w:tr>
          </w:tbl>
          <w:p w:rsidR="00466D8B" w:rsidRPr="008D7843" w:rsidRDefault="00466D8B" w:rsidP="008D7843">
            <w:pPr>
              <w:rPr>
                <w:rFonts w:ascii="Times New Roman" w:hAnsi="Times New Roman" w:cs="Times New Roman"/>
              </w:rPr>
            </w:pPr>
          </w:p>
        </w:tc>
      </w:tr>
      <w:tr w:rsidR="00AD3FC2" w:rsidRPr="00AD3FC2" w:rsidTr="0086382C">
        <w:trPr>
          <w:trHeight w:val="70"/>
        </w:trPr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C2" w:rsidRPr="00AD3FC2" w:rsidRDefault="00AD3FC2" w:rsidP="00863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C2" w:rsidRPr="00AD3FC2" w:rsidRDefault="00AD3FC2" w:rsidP="00863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C2" w:rsidRPr="00AD3FC2" w:rsidRDefault="00AD3FC2" w:rsidP="00863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C2" w:rsidRPr="00AD3FC2" w:rsidRDefault="00AD3FC2" w:rsidP="00863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C2" w:rsidRPr="00AD3FC2" w:rsidRDefault="00AD3FC2" w:rsidP="00863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C2" w:rsidRPr="00AD3FC2" w:rsidRDefault="00AD3FC2" w:rsidP="0086382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62B6E" w:rsidRDefault="00E62B6E" w:rsidP="00AD3FC2">
      <w:pPr>
        <w:pStyle w:val="a3"/>
        <w:ind w:firstLine="0"/>
      </w:pPr>
    </w:p>
    <w:p w:rsidR="00E62B6E" w:rsidRPr="00D14EF5" w:rsidRDefault="00E62B6E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Приложение </w:t>
      </w:r>
      <w:r w:rsidR="00DF1F48">
        <w:rPr>
          <w:rFonts w:ascii="Times New Roman" w:hAnsi="Times New Roman"/>
          <w:sz w:val="24"/>
          <w:szCs w:val="24"/>
        </w:rPr>
        <w:t>9</w:t>
      </w:r>
      <w:r w:rsidRPr="00D14EF5">
        <w:rPr>
          <w:rFonts w:ascii="Times New Roman" w:hAnsi="Times New Roman"/>
          <w:sz w:val="24"/>
          <w:szCs w:val="24"/>
        </w:rPr>
        <w:t xml:space="preserve"> </w:t>
      </w:r>
    </w:p>
    <w:p w:rsidR="00E62B6E" w:rsidRDefault="00E62B6E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к  решению Совета Анастасьевского сельского поселения                 </w:t>
      </w:r>
      <w:r w:rsidRPr="00D14EF5">
        <w:rPr>
          <w:rFonts w:ascii="Times New Roman" w:hAnsi="Times New Roman"/>
          <w:sz w:val="24"/>
          <w:szCs w:val="24"/>
        </w:rPr>
        <w:br/>
        <w:t>от "</w:t>
      </w:r>
      <w:r w:rsidR="007C1D17">
        <w:rPr>
          <w:rFonts w:ascii="Times New Roman" w:hAnsi="Times New Roman"/>
          <w:sz w:val="24"/>
          <w:szCs w:val="24"/>
        </w:rPr>
        <w:t>28</w:t>
      </w:r>
      <w:r w:rsidRPr="00D14EF5">
        <w:rPr>
          <w:rFonts w:ascii="Times New Roman" w:hAnsi="Times New Roman"/>
          <w:sz w:val="24"/>
          <w:szCs w:val="24"/>
        </w:rPr>
        <w:t xml:space="preserve">" </w:t>
      </w:r>
      <w:r w:rsidR="008141A9">
        <w:rPr>
          <w:rFonts w:ascii="Times New Roman" w:hAnsi="Times New Roman"/>
          <w:sz w:val="24"/>
          <w:szCs w:val="24"/>
        </w:rPr>
        <w:t>сентября</w:t>
      </w:r>
      <w:r w:rsidRPr="00D14EF5">
        <w:rPr>
          <w:rFonts w:ascii="Times New Roman" w:hAnsi="Times New Roman"/>
          <w:sz w:val="24"/>
          <w:szCs w:val="24"/>
        </w:rPr>
        <w:t xml:space="preserve">  2016 г. № </w:t>
      </w:r>
      <w:r w:rsidR="007C1D17">
        <w:rPr>
          <w:rFonts w:ascii="Times New Roman" w:hAnsi="Times New Roman"/>
          <w:sz w:val="24"/>
          <w:szCs w:val="24"/>
        </w:rPr>
        <w:t>143</w:t>
      </w:r>
    </w:p>
    <w:p w:rsidR="008141A9" w:rsidRPr="00D14EF5" w:rsidRDefault="008141A9" w:rsidP="00E62B6E">
      <w:pPr>
        <w:pStyle w:val="a5"/>
        <w:jc w:val="right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020" w:type="dxa"/>
        <w:tblInd w:w="95" w:type="dxa"/>
        <w:tblLook w:val="04A0"/>
      </w:tblPr>
      <w:tblGrid>
        <w:gridCol w:w="2281"/>
        <w:gridCol w:w="5227"/>
        <w:gridCol w:w="799"/>
        <w:gridCol w:w="1713"/>
      </w:tblGrid>
      <w:tr w:rsidR="008141A9" w:rsidRPr="008141A9" w:rsidTr="008141A9">
        <w:trPr>
          <w:trHeight w:val="818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  бюджета муниципального образования "Анастасьевское сельское поселение" на 2016 год</w:t>
            </w:r>
          </w:p>
        </w:tc>
      </w:tr>
      <w:tr w:rsidR="008141A9" w:rsidRPr="008141A9" w:rsidTr="008141A9">
        <w:trPr>
          <w:trHeight w:val="263"/>
        </w:trPr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5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r w:rsidR="008D784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КД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(тыс</w:t>
            </w:r>
            <w:proofErr w:type="gramStart"/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</w:tr>
      <w:tr w:rsidR="008141A9" w:rsidRPr="008141A9" w:rsidTr="008141A9">
        <w:trPr>
          <w:trHeight w:val="39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41A9" w:rsidRPr="008141A9" w:rsidTr="008141A9">
        <w:trPr>
          <w:trHeight w:val="25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141A9" w:rsidRPr="008141A9" w:rsidTr="008141A9">
        <w:trPr>
          <w:trHeight w:val="3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A9" w:rsidRPr="008141A9" w:rsidRDefault="008141A9" w:rsidP="0081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3 267,00</w:t>
            </w:r>
          </w:p>
        </w:tc>
      </w:tr>
      <w:tr w:rsidR="008141A9" w:rsidRPr="008141A9" w:rsidTr="008141A9">
        <w:trPr>
          <w:trHeight w:val="3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3 147,00</w:t>
            </w:r>
          </w:p>
        </w:tc>
      </w:tr>
      <w:tr w:rsidR="008141A9" w:rsidRPr="008141A9" w:rsidTr="008141A9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1 218,90</w:t>
            </w:r>
          </w:p>
        </w:tc>
      </w:tr>
      <w:tr w:rsidR="008141A9" w:rsidRPr="008141A9" w:rsidTr="008141A9">
        <w:trPr>
          <w:trHeight w:val="25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1 424,90</w:t>
            </w:r>
          </w:p>
        </w:tc>
      </w:tr>
      <w:tr w:rsidR="008141A9" w:rsidRPr="008141A9" w:rsidTr="008141A9">
        <w:trPr>
          <w:trHeight w:val="1392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478,90</w:t>
            </w:r>
          </w:p>
        </w:tc>
      </w:tr>
      <w:tr w:rsidR="008141A9" w:rsidRPr="008141A9" w:rsidTr="008141A9">
        <w:trPr>
          <w:trHeight w:val="1392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8141A9" w:rsidRPr="008141A9" w:rsidTr="008141A9">
        <w:trPr>
          <w:trHeight w:val="1358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936,00</w:t>
            </w:r>
          </w:p>
        </w:tc>
      </w:tr>
      <w:tr w:rsidR="008141A9" w:rsidRPr="008141A9" w:rsidTr="008141A9">
        <w:trPr>
          <w:trHeight w:val="1332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141A9" w:rsidRPr="008141A9" w:rsidTr="008141A9">
        <w:trPr>
          <w:trHeight w:val="3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31,20</w:t>
            </w:r>
          </w:p>
        </w:tc>
      </w:tr>
      <w:tr w:rsidR="008141A9" w:rsidRPr="008141A9" w:rsidTr="008141A9">
        <w:trPr>
          <w:trHeight w:val="85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</w:t>
            </w:r>
            <w:proofErr w:type="gramStart"/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ставкам</w:t>
            </w:r>
            <w:proofErr w:type="gramEnd"/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применяемым к объектам налогообложения, расположенным в границе поселения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</w:tr>
      <w:tr w:rsidR="008141A9" w:rsidRPr="008141A9" w:rsidTr="008141A9">
        <w:trPr>
          <w:trHeight w:val="3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402,00</w:t>
            </w:r>
          </w:p>
        </w:tc>
      </w:tr>
      <w:tr w:rsidR="008141A9" w:rsidRPr="008141A9" w:rsidTr="008141A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120,00</w:t>
            </w:r>
          </w:p>
        </w:tc>
      </w:tr>
      <w:tr w:rsidR="008141A9" w:rsidRPr="008141A9" w:rsidTr="008141A9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141A9" w:rsidRPr="008141A9" w:rsidTr="008141A9">
        <w:trPr>
          <w:trHeight w:val="84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8141A9" w:rsidRPr="008141A9" w:rsidTr="008141A9">
        <w:trPr>
          <w:trHeight w:val="82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1 14 06013 10 0000 430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41A9" w:rsidRPr="008141A9" w:rsidTr="008141A9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41A9" w:rsidRPr="008141A9" w:rsidTr="008141A9">
        <w:trPr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A9" w:rsidRPr="008141A9" w:rsidRDefault="008141A9" w:rsidP="0081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30 291,669</w:t>
            </w:r>
          </w:p>
        </w:tc>
      </w:tr>
      <w:tr w:rsidR="008141A9" w:rsidRPr="008141A9" w:rsidTr="008141A9">
        <w:trPr>
          <w:trHeight w:val="818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2 02 01001 10 0000 151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Дотация на выравнивание уровня бюджетной обеспеченности из районного фонда финансовой поддержки поселений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A9" w:rsidRPr="008141A9" w:rsidRDefault="008141A9" w:rsidP="0081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5 851,30</w:t>
            </w:r>
          </w:p>
        </w:tc>
      </w:tr>
      <w:tr w:rsidR="008141A9" w:rsidRPr="008141A9" w:rsidTr="008141A9">
        <w:trPr>
          <w:trHeight w:val="9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2 02 03015 10 0000 151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A9" w:rsidRPr="008141A9" w:rsidRDefault="008141A9" w:rsidP="0081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187,60</w:t>
            </w:r>
          </w:p>
        </w:tc>
      </w:tr>
      <w:tr w:rsidR="008141A9" w:rsidRPr="008141A9" w:rsidTr="008141A9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2 02 03119 10 0000 151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A9" w:rsidRPr="008141A9" w:rsidRDefault="008141A9" w:rsidP="0081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8141A9" w:rsidRPr="008141A9" w:rsidTr="008141A9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A9" w:rsidRPr="008141A9" w:rsidRDefault="008141A9" w:rsidP="0081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1 124,421</w:t>
            </w:r>
          </w:p>
        </w:tc>
      </w:tr>
      <w:tr w:rsidR="008141A9" w:rsidRPr="008141A9" w:rsidTr="008141A9">
        <w:trPr>
          <w:trHeight w:val="6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A9" w:rsidRPr="008141A9" w:rsidRDefault="008141A9" w:rsidP="0081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3 170,615</w:t>
            </w:r>
          </w:p>
        </w:tc>
      </w:tr>
      <w:tr w:rsidR="008141A9" w:rsidRPr="008141A9" w:rsidTr="008141A9">
        <w:trPr>
          <w:trHeight w:val="6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A9" w:rsidRPr="008141A9" w:rsidRDefault="008141A9" w:rsidP="0081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66,733</w:t>
            </w:r>
          </w:p>
        </w:tc>
      </w:tr>
      <w:tr w:rsidR="008141A9" w:rsidRPr="008141A9" w:rsidTr="008141A9">
        <w:trPr>
          <w:trHeight w:val="6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A9" w:rsidRPr="008141A9" w:rsidRDefault="008141A9" w:rsidP="0081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sz w:val="20"/>
                <w:szCs w:val="20"/>
              </w:rPr>
              <w:t>18 191,000</w:t>
            </w:r>
          </w:p>
        </w:tc>
      </w:tr>
      <w:tr w:rsidR="008141A9" w:rsidRPr="008141A9" w:rsidTr="008141A9">
        <w:trPr>
          <w:trHeight w:val="4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9" w:rsidRPr="008141A9" w:rsidRDefault="008141A9" w:rsidP="00814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A9" w:rsidRPr="008141A9" w:rsidRDefault="008141A9" w:rsidP="0081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4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33 558,669</w:t>
            </w:r>
          </w:p>
        </w:tc>
      </w:tr>
    </w:tbl>
    <w:p w:rsidR="009F1067" w:rsidRDefault="009F1067" w:rsidP="00522AE4">
      <w:pPr>
        <w:pStyle w:val="a5"/>
        <w:rPr>
          <w:rFonts w:ascii="Times New Roman" w:hAnsi="Times New Roman"/>
          <w:b/>
          <w:sz w:val="24"/>
          <w:szCs w:val="24"/>
        </w:rPr>
      </w:pPr>
    </w:p>
    <w:p w:rsidR="009F1067" w:rsidRDefault="009F1067" w:rsidP="00522AE4">
      <w:pPr>
        <w:pStyle w:val="a5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B740E" w:rsidRDefault="007B740E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D3FC2" w:rsidRPr="009A28F5" w:rsidRDefault="00AD3FC2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D3FC2" w:rsidRPr="009A28F5" w:rsidRDefault="00AD3FC2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к решению Совета Анастасьевского сельского поселения</w:t>
      </w:r>
    </w:p>
    <w:p w:rsidR="00AD3FC2" w:rsidRPr="009A28F5" w:rsidRDefault="00AD3FC2" w:rsidP="009A28F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8F5">
        <w:rPr>
          <w:rFonts w:ascii="Times New Roman" w:hAnsi="Times New Roman" w:cs="Times New Roman"/>
          <w:sz w:val="24"/>
          <w:szCs w:val="24"/>
        </w:rPr>
        <w:t>от «</w:t>
      </w:r>
      <w:r w:rsidR="007C1D17">
        <w:rPr>
          <w:rFonts w:ascii="Times New Roman" w:hAnsi="Times New Roman" w:cs="Times New Roman"/>
          <w:sz w:val="24"/>
          <w:szCs w:val="24"/>
        </w:rPr>
        <w:t>28</w:t>
      </w:r>
      <w:r w:rsidRPr="009A28F5">
        <w:rPr>
          <w:rFonts w:ascii="Times New Roman" w:hAnsi="Times New Roman" w:cs="Times New Roman"/>
          <w:sz w:val="24"/>
          <w:szCs w:val="24"/>
        </w:rPr>
        <w:t xml:space="preserve">» </w:t>
      </w:r>
      <w:r w:rsidR="008D7843">
        <w:rPr>
          <w:rFonts w:ascii="Times New Roman" w:hAnsi="Times New Roman" w:cs="Times New Roman"/>
          <w:sz w:val="24"/>
          <w:szCs w:val="24"/>
        </w:rPr>
        <w:t>сентября</w:t>
      </w:r>
      <w:r w:rsidRPr="009A28F5">
        <w:rPr>
          <w:rFonts w:ascii="Times New Roman" w:hAnsi="Times New Roman" w:cs="Times New Roman"/>
          <w:sz w:val="24"/>
          <w:szCs w:val="24"/>
        </w:rPr>
        <w:t xml:space="preserve"> 2016 года № </w:t>
      </w:r>
      <w:r w:rsidR="00B2354D">
        <w:rPr>
          <w:rFonts w:ascii="Times New Roman" w:hAnsi="Times New Roman" w:cs="Times New Roman"/>
          <w:sz w:val="24"/>
          <w:szCs w:val="24"/>
        </w:rPr>
        <w:t>14</w:t>
      </w:r>
      <w:r w:rsidR="007C1D17">
        <w:rPr>
          <w:rFonts w:ascii="Times New Roman" w:hAnsi="Times New Roman" w:cs="Times New Roman"/>
          <w:sz w:val="24"/>
          <w:szCs w:val="24"/>
        </w:rPr>
        <w:t>3</w:t>
      </w:r>
      <w:r w:rsidRPr="009A2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28F5">
        <w:rPr>
          <w:rFonts w:ascii="Times New Roman" w:hAnsi="Times New Roman" w:cs="Times New Roman"/>
          <w:sz w:val="24"/>
          <w:szCs w:val="24"/>
        </w:rPr>
        <w:t>«О внесении изменений и дополнений в решение Совета Анастасьевского сельского поселения от 23.12.2015г. № 124 «О бюджете муниципального образования «Анастасьевское сельское поселение» на 2016 год»</w:t>
      </w:r>
    </w:p>
    <w:p w:rsidR="00AD3FC2" w:rsidRPr="009A28F5" w:rsidRDefault="00AD3FC2" w:rsidP="00AD3FC2">
      <w:pPr>
        <w:jc w:val="both"/>
        <w:rPr>
          <w:rFonts w:ascii="Times New Roman" w:hAnsi="Times New Roman" w:cs="Times New Roman"/>
          <w:sz w:val="24"/>
          <w:szCs w:val="24"/>
        </w:rPr>
      </w:pPr>
      <w:r w:rsidRPr="009A28F5">
        <w:rPr>
          <w:rFonts w:ascii="Times New Roman" w:hAnsi="Times New Roman" w:cs="Times New Roman"/>
          <w:sz w:val="24"/>
          <w:szCs w:val="24"/>
        </w:rPr>
        <w:t xml:space="preserve">            Внесение изменений в утвержденный бюджет Анастасьевского сельского поселения связано с изменением объёма финансовой помощи из бюджетов других уровней бюджету поселения,</w:t>
      </w:r>
      <w:r w:rsidRPr="009A28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28F5">
        <w:rPr>
          <w:rFonts w:ascii="Times New Roman" w:hAnsi="Times New Roman" w:cs="Times New Roman"/>
          <w:sz w:val="24"/>
          <w:szCs w:val="24"/>
        </w:rPr>
        <w:t>а так же с изменением параметров бюджета.</w:t>
      </w:r>
    </w:p>
    <w:p w:rsidR="008D7843" w:rsidRPr="007B740E" w:rsidRDefault="00AD3FC2" w:rsidP="007B74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8F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9A28F5">
        <w:rPr>
          <w:rFonts w:ascii="Times New Roman" w:hAnsi="Times New Roman" w:cs="Times New Roman"/>
          <w:b/>
          <w:sz w:val="24"/>
          <w:szCs w:val="24"/>
          <w:u w:val="single"/>
        </w:rPr>
        <w:t>. Раздел    Доходы:</w:t>
      </w:r>
    </w:p>
    <w:p w:rsidR="008D7843" w:rsidRDefault="008D7843" w:rsidP="008D7843">
      <w:pPr>
        <w:pStyle w:val="a5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Уменьшены</w:t>
      </w:r>
      <w:r w:rsidRPr="009A28F5">
        <w:rPr>
          <w:rFonts w:ascii="Times New Roman" w:hAnsi="Times New Roman"/>
          <w:b/>
          <w:i/>
          <w:sz w:val="24"/>
          <w:szCs w:val="24"/>
          <w:u w:val="single"/>
        </w:rPr>
        <w:t xml:space="preserve">  ассигнования</w:t>
      </w:r>
      <w:r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7B740E" w:rsidRDefault="007B740E" w:rsidP="008D7843">
      <w:pPr>
        <w:pStyle w:val="a5"/>
        <w:rPr>
          <w:rFonts w:ascii="Times New Roman" w:hAnsi="Times New Roman"/>
          <w:sz w:val="24"/>
          <w:szCs w:val="24"/>
        </w:rPr>
      </w:pPr>
    </w:p>
    <w:p w:rsidR="00BA3845" w:rsidRPr="008D7843" w:rsidRDefault="008D7843" w:rsidP="009A28F5">
      <w:pPr>
        <w:pStyle w:val="a5"/>
        <w:rPr>
          <w:rFonts w:ascii="Times New Roman" w:hAnsi="Times New Roman"/>
          <w:sz w:val="24"/>
          <w:szCs w:val="24"/>
        </w:rPr>
      </w:pPr>
      <w:r w:rsidRPr="008D7843">
        <w:rPr>
          <w:rFonts w:ascii="Times New Roman" w:hAnsi="Times New Roman"/>
          <w:sz w:val="24"/>
          <w:szCs w:val="24"/>
        </w:rPr>
        <w:t xml:space="preserve">- </w:t>
      </w:r>
      <w:r w:rsidR="007B740E" w:rsidRPr="009A28F5">
        <w:rPr>
          <w:rFonts w:ascii="Times New Roman" w:hAnsi="Times New Roman"/>
          <w:sz w:val="24"/>
          <w:szCs w:val="24"/>
        </w:rPr>
        <w:t xml:space="preserve"> Прочие межбюджетные трансферты, передаваемые бюджетам поселений на ремонт автомобильных дорог общего пользования местного значения в границах сельских поселений в размере </w:t>
      </w:r>
      <w:r w:rsidR="007B740E">
        <w:rPr>
          <w:rFonts w:ascii="Times New Roman" w:hAnsi="Times New Roman"/>
          <w:b/>
          <w:sz w:val="24"/>
          <w:szCs w:val="24"/>
        </w:rPr>
        <w:t>829 805</w:t>
      </w:r>
      <w:r w:rsidR="007B740E" w:rsidRPr="009A28F5">
        <w:rPr>
          <w:rFonts w:ascii="Times New Roman" w:hAnsi="Times New Roman"/>
          <w:b/>
          <w:sz w:val="24"/>
          <w:szCs w:val="24"/>
        </w:rPr>
        <w:t xml:space="preserve"> </w:t>
      </w:r>
      <w:r w:rsidR="007B740E" w:rsidRPr="009A28F5">
        <w:rPr>
          <w:rFonts w:ascii="Times New Roman" w:hAnsi="Times New Roman"/>
          <w:sz w:val="24"/>
          <w:szCs w:val="24"/>
        </w:rPr>
        <w:t>рублей</w:t>
      </w:r>
      <w:r w:rsidR="007B740E">
        <w:rPr>
          <w:rFonts w:ascii="Times New Roman" w:hAnsi="Times New Roman"/>
          <w:sz w:val="24"/>
          <w:szCs w:val="24"/>
        </w:rPr>
        <w:t xml:space="preserve"> </w:t>
      </w:r>
      <w:r w:rsidR="007B740E" w:rsidRPr="007B740E">
        <w:rPr>
          <w:rFonts w:ascii="Times New Roman" w:hAnsi="Times New Roman"/>
          <w:b/>
          <w:sz w:val="24"/>
          <w:szCs w:val="24"/>
        </w:rPr>
        <w:t>21</w:t>
      </w:r>
      <w:r w:rsidR="007B740E">
        <w:rPr>
          <w:rFonts w:ascii="Times New Roman" w:hAnsi="Times New Roman"/>
          <w:sz w:val="24"/>
          <w:szCs w:val="24"/>
        </w:rPr>
        <w:t xml:space="preserve"> копейка</w:t>
      </w:r>
      <w:r w:rsidR="007B740E" w:rsidRPr="009A28F5">
        <w:rPr>
          <w:rFonts w:ascii="Times New Roman" w:hAnsi="Times New Roman"/>
          <w:sz w:val="24"/>
          <w:szCs w:val="24"/>
        </w:rPr>
        <w:t xml:space="preserve"> (за счёт средств областного бюджета: </w:t>
      </w:r>
      <w:r w:rsidR="007B740E">
        <w:rPr>
          <w:rFonts w:ascii="Times New Roman" w:hAnsi="Times New Roman"/>
          <w:b/>
          <w:sz w:val="24"/>
          <w:szCs w:val="24"/>
        </w:rPr>
        <w:t>788 315</w:t>
      </w:r>
      <w:r w:rsidR="007B740E" w:rsidRPr="009A28F5">
        <w:rPr>
          <w:rFonts w:ascii="Times New Roman" w:hAnsi="Times New Roman"/>
          <w:sz w:val="24"/>
          <w:szCs w:val="24"/>
        </w:rPr>
        <w:t xml:space="preserve"> рублей, за счёт средств местного бюджета: </w:t>
      </w:r>
      <w:r w:rsidR="007B740E">
        <w:rPr>
          <w:rFonts w:ascii="Times New Roman" w:hAnsi="Times New Roman"/>
          <w:b/>
          <w:sz w:val="24"/>
          <w:szCs w:val="24"/>
        </w:rPr>
        <w:t>41 490</w:t>
      </w:r>
      <w:r w:rsidR="007B740E" w:rsidRPr="009A28F5">
        <w:rPr>
          <w:rFonts w:ascii="Times New Roman" w:hAnsi="Times New Roman"/>
          <w:sz w:val="24"/>
          <w:szCs w:val="24"/>
        </w:rPr>
        <w:t xml:space="preserve"> рублей</w:t>
      </w:r>
      <w:r w:rsidR="007B740E">
        <w:rPr>
          <w:rFonts w:ascii="Times New Roman" w:hAnsi="Times New Roman"/>
          <w:sz w:val="24"/>
          <w:szCs w:val="24"/>
        </w:rPr>
        <w:t xml:space="preserve"> </w:t>
      </w:r>
      <w:r w:rsidR="007B740E" w:rsidRPr="007B740E">
        <w:rPr>
          <w:rFonts w:ascii="Times New Roman" w:hAnsi="Times New Roman"/>
          <w:b/>
          <w:sz w:val="24"/>
          <w:szCs w:val="24"/>
        </w:rPr>
        <w:t>21</w:t>
      </w:r>
      <w:r w:rsidR="007B740E">
        <w:rPr>
          <w:rFonts w:ascii="Times New Roman" w:hAnsi="Times New Roman"/>
          <w:sz w:val="24"/>
          <w:szCs w:val="24"/>
        </w:rPr>
        <w:t xml:space="preserve"> копейка</w:t>
      </w:r>
      <w:r w:rsidR="007B740E" w:rsidRPr="009A28F5">
        <w:rPr>
          <w:rFonts w:ascii="Times New Roman" w:hAnsi="Times New Roman"/>
          <w:sz w:val="24"/>
          <w:szCs w:val="24"/>
        </w:rPr>
        <w:t>).</w:t>
      </w:r>
    </w:p>
    <w:p w:rsidR="008D7843" w:rsidRDefault="008D7843" w:rsidP="009A28F5">
      <w:pPr>
        <w:pStyle w:val="a5"/>
        <w:rPr>
          <w:rFonts w:ascii="Times New Roman" w:hAnsi="Times New Roman"/>
          <w:b/>
          <w:sz w:val="24"/>
          <w:szCs w:val="24"/>
        </w:rPr>
      </w:pPr>
    </w:p>
    <w:p w:rsidR="00AD3FC2" w:rsidRPr="009A28F5" w:rsidRDefault="00AD3FC2" w:rsidP="009A28F5">
      <w:pPr>
        <w:pStyle w:val="a5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ИТОГО сальдо изменений по доходам:</w:t>
      </w:r>
      <w:r w:rsidRPr="009A28F5">
        <w:rPr>
          <w:rFonts w:ascii="Times New Roman" w:hAnsi="Times New Roman"/>
          <w:sz w:val="24"/>
          <w:szCs w:val="24"/>
        </w:rPr>
        <w:t xml:space="preserve">  </w:t>
      </w:r>
      <w:r w:rsidR="007B740E">
        <w:rPr>
          <w:rFonts w:ascii="Times New Roman" w:hAnsi="Times New Roman"/>
          <w:b/>
          <w:sz w:val="24"/>
          <w:szCs w:val="24"/>
        </w:rPr>
        <w:t>829 805</w:t>
      </w:r>
      <w:r w:rsidRPr="009A28F5">
        <w:rPr>
          <w:rFonts w:ascii="Times New Roman" w:hAnsi="Times New Roman"/>
          <w:sz w:val="24"/>
          <w:szCs w:val="24"/>
        </w:rPr>
        <w:t xml:space="preserve"> рублей</w:t>
      </w:r>
      <w:r w:rsidR="007B740E">
        <w:rPr>
          <w:rFonts w:ascii="Times New Roman" w:hAnsi="Times New Roman"/>
          <w:sz w:val="24"/>
          <w:szCs w:val="24"/>
        </w:rPr>
        <w:t xml:space="preserve"> </w:t>
      </w:r>
      <w:r w:rsidR="007B740E" w:rsidRPr="007B740E">
        <w:rPr>
          <w:rFonts w:ascii="Times New Roman" w:hAnsi="Times New Roman"/>
          <w:b/>
          <w:sz w:val="24"/>
          <w:szCs w:val="24"/>
        </w:rPr>
        <w:t>21</w:t>
      </w:r>
      <w:r w:rsidR="007B740E">
        <w:rPr>
          <w:rFonts w:ascii="Times New Roman" w:hAnsi="Times New Roman"/>
          <w:sz w:val="24"/>
          <w:szCs w:val="24"/>
        </w:rPr>
        <w:t xml:space="preserve"> копейка</w:t>
      </w:r>
      <w:r w:rsidRPr="009A28F5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</w:t>
      </w:r>
    </w:p>
    <w:p w:rsidR="00B33AA6" w:rsidRDefault="00B33AA6" w:rsidP="009A28F5">
      <w:pPr>
        <w:pStyle w:val="a5"/>
        <w:rPr>
          <w:rFonts w:ascii="Times New Roman" w:hAnsi="Times New Roman"/>
          <w:sz w:val="24"/>
          <w:szCs w:val="24"/>
        </w:rPr>
      </w:pPr>
    </w:p>
    <w:p w:rsidR="00AD3FC2" w:rsidRPr="009A28F5" w:rsidRDefault="00AD3FC2" w:rsidP="009A28F5">
      <w:pPr>
        <w:pStyle w:val="a5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 xml:space="preserve">Всего доходы бюджета составили </w:t>
      </w:r>
      <w:r w:rsidR="007B740E">
        <w:rPr>
          <w:rFonts w:ascii="Times New Roman" w:hAnsi="Times New Roman"/>
          <w:b/>
          <w:bCs/>
          <w:color w:val="FF0000"/>
          <w:sz w:val="24"/>
          <w:szCs w:val="24"/>
        </w:rPr>
        <w:t>33</w:t>
      </w:r>
      <w:r w:rsidRPr="00B33AA6">
        <w:rPr>
          <w:rFonts w:ascii="Times New Roman" w:hAnsi="Times New Roman"/>
          <w:b/>
          <w:bCs/>
          <w:color w:val="FF0000"/>
          <w:sz w:val="24"/>
          <w:szCs w:val="24"/>
        </w:rPr>
        <w:t> </w:t>
      </w:r>
      <w:r w:rsidR="007B740E">
        <w:rPr>
          <w:rFonts w:ascii="Times New Roman" w:hAnsi="Times New Roman"/>
          <w:b/>
          <w:bCs/>
          <w:color w:val="FF0000"/>
          <w:sz w:val="24"/>
          <w:szCs w:val="24"/>
        </w:rPr>
        <w:t>55</w:t>
      </w:r>
      <w:r w:rsidR="00B33AA6" w:rsidRPr="00B33AA6">
        <w:rPr>
          <w:rFonts w:ascii="Times New Roman" w:hAnsi="Times New Roman"/>
          <w:b/>
          <w:bCs/>
          <w:color w:val="FF0000"/>
          <w:sz w:val="24"/>
          <w:szCs w:val="24"/>
        </w:rPr>
        <w:t>8</w:t>
      </w:r>
      <w:r w:rsidR="005E4436">
        <w:rPr>
          <w:rFonts w:ascii="Times New Roman" w:hAnsi="Times New Roman"/>
          <w:b/>
          <w:bCs/>
          <w:color w:val="FF0000"/>
          <w:sz w:val="24"/>
          <w:szCs w:val="24"/>
        </w:rPr>
        <w:t> 669</w:t>
      </w:r>
      <w:r w:rsidRPr="009A28F5">
        <w:rPr>
          <w:rFonts w:ascii="Times New Roman" w:hAnsi="Times New Roman"/>
          <w:bCs/>
          <w:sz w:val="24"/>
          <w:szCs w:val="24"/>
        </w:rPr>
        <w:t xml:space="preserve"> </w:t>
      </w:r>
      <w:r w:rsidRPr="009A28F5">
        <w:rPr>
          <w:rFonts w:ascii="Times New Roman" w:hAnsi="Times New Roman"/>
          <w:sz w:val="24"/>
          <w:szCs w:val="24"/>
        </w:rPr>
        <w:t>рубл</w:t>
      </w:r>
      <w:r w:rsidR="007B740E">
        <w:rPr>
          <w:rFonts w:ascii="Times New Roman" w:hAnsi="Times New Roman"/>
          <w:sz w:val="24"/>
          <w:szCs w:val="24"/>
        </w:rPr>
        <w:t>ей</w:t>
      </w:r>
      <w:r w:rsidR="00B33AA6">
        <w:rPr>
          <w:rFonts w:ascii="Times New Roman" w:hAnsi="Times New Roman"/>
          <w:sz w:val="24"/>
          <w:szCs w:val="24"/>
        </w:rPr>
        <w:t>.</w:t>
      </w:r>
    </w:p>
    <w:p w:rsidR="00B33AA6" w:rsidRPr="009A28F5" w:rsidRDefault="00AD3FC2" w:rsidP="009A28F5">
      <w:pPr>
        <w:pStyle w:val="a5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На основании вышеуказанных поправок  вносятся изменения  в приложение 5 и 9 к решению Совета № 124 от 23.12.2015 г.</w:t>
      </w:r>
    </w:p>
    <w:p w:rsidR="00AD3FC2" w:rsidRDefault="00AD3FC2" w:rsidP="00AD3FC2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A28F5">
        <w:rPr>
          <w:rFonts w:ascii="Times New Roman" w:hAnsi="Times New Roman"/>
          <w:sz w:val="24"/>
          <w:szCs w:val="24"/>
        </w:rPr>
        <w:tab/>
      </w:r>
      <w:r w:rsidRPr="009A28F5"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 w:rsidRPr="009A28F5">
        <w:rPr>
          <w:rFonts w:ascii="Times New Roman" w:hAnsi="Times New Roman"/>
          <w:b/>
          <w:sz w:val="24"/>
          <w:szCs w:val="24"/>
          <w:u w:val="single"/>
        </w:rPr>
        <w:t>. Раздел Расходы:</w:t>
      </w:r>
    </w:p>
    <w:p w:rsidR="007B740E" w:rsidRDefault="007B740E" w:rsidP="007B740E">
      <w:pPr>
        <w:pStyle w:val="a5"/>
        <w:rPr>
          <w:rFonts w:ascii="Times New Roman" w:hAnsi="Times New Roman"/>
          <w:sz w:val="24"/>
          <w:szCs w:val="24"/>
        </w:rPr>
      </w:pPr>
    </w:p>
    <w:p w:rsidR="007B740E" w:rsidRPr="009A28F5" w:rsidRDefault="007B740E" w:rsidP="007B740E">
      <w:pPr>
        <w:pStyle w:val="a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B4DED">
        <w:rPr>
          <w:rFonts w:ascii="Times New Roman" w:hAnsi="Times New Roman"/>
          <w:sz w:val="24"/>
          <w:szCs w:val="24"/>
        </w:rPr>
        <w:t>Изменение расходов производятся для оплаты бюджетных обязательств, не предусмотренных в утверждённой бюджетной росписи на 201</w:t>
      </w:r>
      <w:r>
        <w:rPr>
          <w:rFonts w:ascii="Times New Roman" w:hAnsi="Times New Roman"/>
          <w:sz w:val="24"/>
          <w:szCs w:val="24"/>
        </w:rPr>
        <w:t>6</w:t>
      </w:r>
      <w:r w:rsidRPr="005B4DED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 xml:space="preserve">260 000 </w:t>
      </w:r>
      <w:r w:rsidRPr="005B4DED">
        <w:rPr>
          <w:rFonts w:ascii="Times New Roman" w:hAnsi="Times New Roman"/>
          <w:sz w:val="24"/>
          <w:szCs w:val="24"/>
        </w:rPr>
        <w:t>рублей. Изменения ассигнований произведены</w:t>
      </w:r>
      <w:r>
        <w:rPr>
          <w:rFonts w:ascii="Times New Roman" w:hAnsi="Times New Roman"/>
          <w:sz w:val="24"/>
          <w:szCs w:val="24"/>
        </w:rPr>
        <w:t xml:space="preserve"> из остатков собственных средств на счёте на 01.01.2016г. </w:t>
      </w:r>
      <w:r w:rsidRPr="005B4DED">
        <w:rPr>
          <w:rFonts w:ascii="Times New Roman" w:hAnsi="Times New Roman"/>
          <w:sz w:val="24"/>
          <w:szCs w:val="24"/>
        </w:rPr>
        <w:t>по главным распорядителям бюджетных средств по соответствующим разделам, подразделам расходов бюджета:</w:t>
      </w:r>
    </w:p>
    <w:p w:rsidR="007B740E" w:rsidRPr="00B33AA6" w:rsidRDefault="007B740E" w:rsidP="007B740E">
      <w:pPr>
        <w:widowControl w:val="0"/>
        <w:tabs>
          <w:tab w:val="left" w:pos="1134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 xml:space="preserve">- </w:t>
      </w:r>
      <w:r w:rsidRPr="009A28F5">
        <w:rPr>
          <w:rFonts w:ascii="Times New Roman" w:hAnsi="Times New Roman"/>
          <w:b/>
          <w:sz w:val="24"/>
          <w:szCs w:val="24"/>
        </w:rPr>
        <w:t xml:space="preserve">по разделу </w:t>
      </w:r>
      <w:r>
        <w:rPr>
          <w:rFonts w:ascii="Times New Roman" w:hAnsi="Times New Roman"/>
          <w:b/>
          <w:sz w:val="24"/>
          <w:szCs w:val="24"/>
        </w:rPr>
        <w:t>0502</w:t>
      </w:r>
      <w:r w:rsidRPr="009A28F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Коммунальное хозяйство</w:t>
      </w:r>
      <w:r w:rsidRPr="009A28F5">
        <w:rPr>
          <w:rFonts w:ascii="Times New Roman" w:hAnsi="Times New Roman"/>
          <w:sz w:val="24"/>
          <w:szCs w:val="24"/>
        </w:rPr>
        <w:t xml:space="preserve">» на </w:t>
      </w:r>
      <w:r>
        <w:rPr>
          <w:rFonts w:ascii="Times New Roman" w:hAnsi="Times New Roman"/>
          <w:sz w:val="24"/>
          <w:szCs w:val="24"/>
        </w:rPr>
        <w:t>капитальный ремонт восьми водопроводных колодцев в селе Маркелово на сумму 260 000 рублей.</w:t>
      </w:r>
    </w:p>
    <w:p w:rsidR="00136565" w:rsidRPr="009A28F5" w:rsidRDefault="00136565" w:rsidP="00AD3FC2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36565" w:rsidRDefault="00136565" w:rsidP="00AD3FC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Уменьшены</w:t>
      </w:r>
      <w:r w:rsidRPr="009A28F5">
        <w:rPr>
          <w:rFonts w:ascii="Times New Roman" w:hAnsi="Times New Roman"/>
          <w:b/>
          <w:i/>
          <w:sz w:val="24"/>
          <w:szCs w:val="24"/>
          <w:u w:val="single"/>
        </w:rPr>
        <w:t xml:space="preserve">  ассигнования</w:t>
      </w:r>
      <w:r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136565" w:rsidRDefault="00136565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AD3FC2" w:rsidRDefault="00136565" w:rsidP="00AD3FC2">
      <w:pPr>
        <w:pStyle w:val="a5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 xml:space="preserve">- </w:t>
      </w:r>
      <w:r w:rsidRPr="009A28F5">
        <w:rPr>
          <w:rFonts w:ascii="Times New Roman" w:hAnsi="Times New Roman"/>
          <w:b/>
          <w:sz w:val="24"/>
          <w:szCs w:val="24"/>
        </w:rPr>
        <w:t>по разделу 0409</w:t>
      </w:r>
      <w:r w:rsidRPr="009A28F5">
        <w:rPr>
          <w:rFonts w:ascii="Times New Roman" w:hAnsi="Times New Roman"/>
          <w:sz w:val="24"/>
          <w:szCs w:val="24"/>
        </w:rPr>
        <w:t xml:space="preserve"> «Дорожное хозяйство (дорожные фонды)» </w:t>
      </w:r>
      <w:r>
        <w:rPr>
          <w:rFonts w:ascii="Times New Roman" w:hAnsi="Times New Roman"/>
          <w:sz w:val="24"/>
          <w:szCs w:val="24"/>
        </w:rPr>
        <w:t xml:space="preserve">на сумму </w:t>
      </w:r>
      <w:r w:rsidRPr="00136565">
        <w:rPr>
          <w:rFonts w:ascii="Times New Roman" w:hAnsi="Times New Roman"/>
          <w:b/>
          <w:sz w:val="24"/>
          <w:szCs w:val="24"/>
        </w:rPr>
        <w:t>829 805</w:t>
      </w:r>
      <w:r>
        <w:rPr>
          <w:rFonts w:ascii="Times New Roman" w:hAnsi="Times New Roman"/>
          <w:sz w:val="24"/>
          <w:szCs w:val="24"/>
        </w:rPr>
        <w:t xml:space="preserve"> рублей </w:t>
      </w:r>
      <w:r w:rsidRPr="00136565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копейка</w:t>
      </w:r>
      <w:r w:rsidRPr="009A28F5">
        <w:rPr>
          <w:rFonts w:ascii="Times New Roman" w:hAnsi="Times New Roman"/>
          <w:sz w:val="24"/>
          <w:szCs w:val="24"/>
        </w:rPr>
        <w:t xml:space="preserve"> (за счёт средств областного бюджета: </w:t>
      </w:r>
      <w:r w:rsidRPr="00136565">
        <w:rPr>
          <w:rFonts w:ascii="Times New Roman" w:hAnsi="Times New Roman"/>
          <w:sz w:val="24"/>
          <w:szCs w:val="24"/>
        </w:rPr>
        <w:t>788 315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A28F5">
        <w:rPr>
          <w:rFonts w:ascii="Times New Roman" w:hAnsi="Times New Roman"/>
          <w:sz w:val="24"/>
          <w:szCs w:val="24"/>
        </w:rPr>
        <w:t xml:space="preserve">рублей, за счёт средств местного бюджета: </w:t>
      </w:r>
      <w:r w:rsidRPr="00136565">
        <w:rPr>
          <w:rFonts w:ascii="Times New Roman" w:hAnsi="Times New Roman"/>
          <w:sz w:val="24"/>
          <w:szCs w:val="24"/>
        </w:rPr>
        <w:t>41 490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565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56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копейка</w:t>
      </w:r>
      <w:r w:rsidRPr="009A28F5">
        <w:rPr>
          <w:rFonts w:ascii="Times New Roman" w:hAnsi="Times New Roman"/>
          <w:sz w:val="24"/>
          <w:szCs w:val="24"/>
        </w:rPr>
        <w:t>)</w:t>
      </w:r>
    </w:p>
    <w:p w:rsidR="00BA3845" w:rsidRPr="007B740E" w:rsidRDefault="00BA3845" w:rsidP="007B740E">
      <w:pPr>
        <w:pStyle w:val="a5"/>
        <w:rPr>
          <w:rFonts w:ascii="Times New Roman" w:hAnsi="Times New Roman"/>
          <w:sz w:val="24"/>
          <w:szCs w:val="24"/>
        </w:rPr>
      </w:pPr>
    </w:p>
    <w:p w:rsidR="00AD3FC2" w:rsidRPr="009A28F5" w:rsidRDefault="00AD3FC2" w:rsidP="00B33AA6">
      <w:pPr>
        <w:pStyle w:val="a5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 xml:space="preserve">ИТОГО сальдо изменений по расходам:  </w:t>
      </w:r>
      <w:r w:rsidR="007B740E">
        <w:rPr>
          <w:rFonts w:ascii="Times New Roman" w:hAnsi="Times New Roman"/>
          <w:b/>
          <w:sz w:val="24"/>
          <w:szCs w:val="24"/>
        </w:rPr>
        <w:t>569 805</w:t>
      </w:r>
      <w:r w:rsidR="00B33AA6" w:rsidRPr="009A28F5">
        <w:rPr>
          <w:rFonts w:ascii="Times New Roman" w:hAnsi="Times New Roman"/>
          <w:sz w:val="24"/>
          <w:szCs w:val="24"/>
        </w:rPr>
        <w:t xml:space="preserve"> рублей</w:t>
      </w:r>
      <w:r w:rsidR="007B740E">
        <w:rPr>
          <w:rFonts w:ascii="Times New Roman" w:hAnsi="Times New Roman"/>
          <w:sz w:val="24"/>
          <w:szCs w:val="24"/>
        </w:rPr>
        <w:t xml:space="preserve"> </w:t>
      </w:r>
      <w:r w:rsidR="007B740E" w:rsidRPr="007B740E">
        <w:rPr>
          <w:rFonts w:ascii="Times New Roman" w:hAnsi="Times New Roman"/>
          <w:b/>
          <w:sz w:val="24"/>
          <w:szCs w:val="24"/>
        </w:rPr>
        <w:t>21</w:t>
      </w:r>
      <w:r w:rsidR="007B740E">
        <w:rPr>
          <w:rFonts w:ascii="Times New Roman" w:hAnsi="Times New Roman"/>
          <w:sz w:val="24"/>
          <w:szCs w:val="24"/>
        </w:rPr>
        <w:t xml:space="preserve"> копейка</w:t>
      </w:r>
      <w:r w:rsidR="00B33AA6" w:rsidRPr="009A28F5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</w:t>
      </w:r>
      <w:r w:rsidRPr="009A28F5">
        <w:rPr>
          <w:rFonts w:ascii="Times New Roman" w:hAnsi="Times New Roman"/>
          <w:b/>
          <w:sz w:val="24"/>
          <w:szCs w:val="24"/>
        </w:rPr>
        <w:t xml:space="preserve"> </w:t>
      </w:r>
      <w:r w:rsidRPr="009A28F5">
        <w:rPr>
          <w:rFonts w:ascii="Times New Roman" w:hAnsi="Times New Roman"/>
          <w:sz w:val="24"/>
          <w:szCs w:val="24"/>
        </w:rPr>
        <w:t xml:space="preserve">   </w:t>
      </w:r>
    </w:p>
    <w:p w:rsidR="00B33AA6" w:rsidRDefault="00B33AA6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AD3FC2" w:rsidRPr="009A28F5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 xml:space="preserve">Всего расходы бюджета составили </w:t>
      </w:r>
      <w:r w:rsidR="00B33AA6">
        <w:rPr>
          <w:rFonts w:ascii="Times New Roman" w:hAnsi="Times New Roman"/>
          <w:b/>
          <w:color w:val="FF0000"/>
          <w:sz w:val="24"/>
          <w:szCs w:val="24"/>
        </w:rPr>
        <w:t>3</w:t>
      </w:r>
      <w:r w:rsidR="002C5394">
        <w:rPr>
          <w:rFonts w:ascii="Times New Roman" w:hAnsi="Times New Roman"/>
          <w:b/>
          <w:color w:val="FF0000"/>
          <w:sz w:val="24"/>
          <w:szCs w:val="24"/>
        </w:rPr>
        <w:t>3</w:t>
      </w:r>
      <w:r w:rsidRPr="009A28F5">
        <w:rPr>
          <w:rFonts w:ascii="Times New Roman" w:hAnsi="Times New Roman"/>
          <w:b/>
          <w:color w:val="FF0000"/>
          <w:sz w:val="24"/>
          <w:szCs w:val="24"/>
        </w:rPr>
        <w:t> </w:t>
      </w:r>
      <w:r w:rsidR="002C5394">
        <w:rPr>
          <w:rFonts w:ascii="Times New Roman" w:hAnsi="Times New Roman"/>
          <w:b/>
          <w:color w:val="FF0000"/>
          <w:sz w:val="24"/>
          <w:szCs w:val="24"/>
        </w:rPr>
        <w:t>845</w:t>
      </w:r>
      <w:r w:rsidR="00B33AA6">
        <w:rPr>
          <w:rFonts w:ascii="Times New Roman" w:hAnsi="Times New Roman"/>
          <w:b/>
          <w:color w:val="FF0000"/>
          <w:sz w:val="24"/>
          <w:szCs w:val="24"/>
        </w:rPr>
        <w:t> </w:t>
      </w:r>
      <w:r w:rsidR="002C5394">
        <w:rPr>
          <w:rFonts w:ascii="Times New Roman" w:hAnsi="Times New Roman"/>
          <w:b/>
          <w:color w:val="FF0000"/>
          <w:sz w:val="24"/>
          <w:szCs w:val="24"/>
        </w:rPr>
        <w:t>14</w:t>
      </w:r>
      <w:r w:rsidR="005E4436">
        <w:rPr>
          <w:rFonts w:ascii="Times New Roman" w:hAnsi="Times New Roman"/>
          <w:b/>
          <w:color w:val="FF0000"/>
          <w:sz w:val="24"/>
          <w:szCs w:val="24"/>
        </w:rPr>
        <w:t>9</w:t>
      </w:r>
      <w:r w:rsidRPr="009A28F5">
        <w:rPr>
          <w:rFonts w:ascii="Times New Roman" w:hAnsi="Times New Roman"/>
          <w:sz w:val="24"/>
          <w:szCs w:val="24"/>
        </w:rPr>
        <w:t xml:space="preserve"> рубл</w:t>
      </w:r>
      <w:r w:rsidR="005E4436">
        <w:rPr>
          <w:rFonts w:ascii="Times New Roman" w:hAnsi="Times New Roman"/>
          <w:sz w:val="24"/>
          <w:szCs w:val="24"/>
        </w:rPr>
        <w:t>ей</w:t>
      </w:r>
      <w:r w:rsidRPr="009A28F5">
        <w:rPr>
          <w:rFonts w:ascii="Times New Roman" w:hAnsi="Times New Roman"/>
          <w:sz w:val="24"/>
          <w:szCs w:val="24"/>
        </w:rPr>
        <w:t>.</w:t>
      </w:r>
    </w:p>
    <w:p w:rsidR="00AD3FC2" w:rsidRPr="009A28F5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6 к решению Совета № 124 от 23.12.2015 г.</w:t>
      </w:r>
    </w:p>
    <w:p w:rsidR="00AD3FC2" w:rsidRPr="009A28F5" w:rsidRDefault="00AD3FC2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B33AA6" w:rsidRDefault="00B33AA6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B33AA6" w:rsidRDefault="00B33AA6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AD3FC2" w:rsidRPr="009A28F5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Главный специалист по обслуживанию</w:t>
      </w:r>
    </w:p>
    <w:p w:rsidR="00AD3FC2" w:rsidRPr="009A28F5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и управлению средствами местного бюджета                                                    Чаптарова О.Р.</w:t>
      </w:r>
    </w:p>
    <w:p w:rsidR="00AD3FC2" w:rsidRPr="009A28F5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 xml:space="preserve"> </w:t>
      </w:r>
    </w:p>
    <w:p w:rsidR="00AD3FC2" w:rsidRPr="009A28F5" w:rsidRDefault="00AD3FC2" w:rsidP="00AD3FC2">
      <w:pPr>
        <w:tabs>
          <w:tab w:val="left" w:pos="3932"/>
        </w:tabs>
        <w:rPr>
          <w:rFonts w:ascii="Times New Roman" w:hAnsi="Times New Roman" w:cs="Times New Roman"/>
          <w:sz w:val="24"/>
          <w:szCs w:val="24"/>
        </w:rPr>
      </w:pPr>
    </w:p>
    <w:sectPr w:rsidR="00AD3FC2" w:rsidRPr="009A28F5" w:rsidSect="0086382C">
      <w:footnotePr>
        <w:pos w:val="beneathText"/>
      </w:footnotePr>
      <w:pgSz w:w="11905" w:h="16837"/>
      <w:pgMar w:top="567" w:right="709" w:bottom="56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AD3FC2"/>
    <w:rsid w:val="00070C73"/>
    <w:rsid w:val="000F2124"/>
    <w:rsid w:val="00110348"/>
    <w:rsid w:val="00136565"/>
    <w:rsid w:val="001F4A50"/>
    <w:rsid w:val="002205A2"/>
    <w:rsid w:val="00257E22"/>
    <w:rsid w:val="002C5394"/>
    <w:rsid w:val="003309E4"/>
    <w:rsid w:val="00415159"/>
    <w:rsid w:val="00423A8B"/>
    <w:rsid w:val="00466D8B"/>
    <w:rsid w:val="004A0298"/>
    <w:rsid w:val="004A6C41"/>
    <w:rsid w:val="004B3F81"/>
    <w:rsid w:val="004C5B7C"/>
    <w:rsid w:val="00522AE4"/>
    <w:rsid w:val="00551D9E"/>
    <w:rsid w:val="005E4436"/>
    <w:rsid w:val="006E73C0"/>
    <w:rsid w:val="007B740E"/>
    <w:rsid w:val="007C1D17"/>
    <w:rsid w:val="007F2A54"/>
    <w:rsid w:val="008141A9"/>
    <w:rsid w:val="0086382C"/>
    <w:rsid w:val="008D7843"/>
    <w:rsid w:val="009A28F5"/>
    <w:rsid w:val="009F1067"/>
    <w:rsid w:val="00AD3FC2"/>
    <w:rsid w:val="00B02C38"/>
    <w:rsid w:val="00B2354D"/>
    <w:rsid w:val="00B33AA6"/>
    <w:rsid w:val="00B55906"/>
    <w:rsid w:val="00BA0B1E"/>
    <w:rsid w:val="00BA3845"/>
    <w:rsid w:val="00C75945"/>
    <w:rsid w:val="00CC4882"/>
    <w:rsid w:val="00D14EF5"/>
    <w:rsid w:val="00D16CF1"/>
    <w:rsid w:val="00DF1F48"/>
    <w:rsid w:val="00E0303F"/>
    <w:rsid w:val="00E62B6E"/>
    <w:rsid w:val="00F01886"/>
    <w:rsid w:val="00FA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17501-EDCE-4228-9EB0-8F95408B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10</Pages>
  <Words>3919</Words>
  <Characters>22340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2016-09-29T07:27:00Z</cp:lastPrinted>
  <dcterms:created xsi:type="dcterms:W3CDTF">2016-04-27T08:27:00Z</dcterms:created>
  <dcterms:modified xsi:type="dcterms:W3CDTF">2016-09-29T09:58:00Z</dcterms:modified>
</cp:coreProperties>
</file>