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Анастасьевского сельского поселения</w:t>
      </w:r>
    </w:p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 района Томской области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1039C" w:rsidRPr="00636899" w:rsidRDefault="004F7E4A" w:rsidP="004740B5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039C" w:rsidRPr="00636899" w:rsidRDefault="004F7E4A" w:rsidP="00A1039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474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47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</w:t>
      </w:r>
      <w:r w:rsidR="00B2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bookmarkStart w:id="0" w:name="_GoBack"/>
      <w:bookmarkEnd w:id="0"/>
    </w:p>
    <w:p w:rsidR="00A1039C" w:rsidRPr="00636899" w:rsidRDefault="00A1039C" w:rsidP="00A1039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Batang" w:hAnsi="Times New Roman" w:cs="Times New Roman"/>
          <w:sz w:val="24"/>
          <w:szCs w:val="24"/>
          <w:lang w:eastAsia="ru-RU"/>
        </w:rPr>
        <w:t>с. Анастасьевка</w:t>
      </w:r>
    </w:p>
    <w:p w:rsidR="00A1039C" w:rsidRPr="00636899" w:rsidRDefault="00A1039C" w:rsidP="00A1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A1039C" w:rsidRPr="00636899" w:rsidRDefault="00A1039C" w:rsidP="00B96837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муниципального образования «Анастасьевское сельское поселение»,утверждённые решением Совета Анастасьевского сельского поселения от 26.12.2013 № 50</w:t>
      </w:r>
    </w:p>
    <w:p w:rsidR="00A1039C" w:rsidRPr="00636899" w:rsidRDefault="00A1039C" w:rsidP="00A1039C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B5" w:rsidRPr="00636899" w:rsidRDefault="00A1039C" w:rsidP="00474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5" w:history="1">
        <w:r w:rsidRPr="006368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</w:t>
        </w:r>
      </w:hyperlink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на основании Устава муниципального образования «Анастасьевское сельское поселение», раздела 5 «Правил землепользования и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Анастасьевского сельского поселения», утвержденных решением Совета Анастасьевского сельского поселения от 26.12.2013 № 50 и </w:t>
      </w:r>
      <w:r w:rsidR="00780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экономического развития РФ от 01.09.2014г. « 540 «Об утверждении классификатора видов разрешенного использования земельных участков»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40B5" w:rsidRPr="0047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0B5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учетом результатов публичных слушаний,</w:t>
      </w:r>
    </w:p>
    <w:p w:rsidR="00A1039C" w:rsidRPr="00636899" w:rsidRDefault="00A1039C" w:rsidP="00B9683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Default="00A1039C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Анастасьевского сельского поселения решил:</w:t>
      </w:r>
    </w:p>
    <w:p w:rsidR="00B96837" w:rsidRPr="00636899" w:rsidRDefault="00B96837" w:rsidP="00A1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9C" w:rsidRPr="00B96837" w:rsidRDefault="00A1039C" w:rsidP="00D9170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899">
        <w:rPr>
          <w:rFonts w:ascii="Times New Roman" w:hAnsi="Times New Roman" w:cs="Times New Roman"/>
          <w:sz w:val="24"/>
          <w:szCs w:val="24"/>
        </w:rPr>
        <w:t>В текстовой части Правил землепользования и застройки Анастасьевского сельского поселения утвердить следующие изменения:</w:t>
      </w:r>
    </w:p>
    <w:p w:rsidR="00B96837" w:rsidRPr="00636899" w:rsidRDefault="00B96837" w:rsidP="00B9683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230" w:rsidRPr="00A33A47" w:rsidRDefault="00A33A47" w:rsidP="009165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В таблице «Основные виды разрешенного использования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Ж1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Зона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застройк</w:t>
      </w:r>
      <w:r w:rsidR="00517230" w:rsidRPr="00A33A47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B96837" w:rsidRPr="00A33A47" w:rsidRDefault="00943DCC" w:rsidP="009165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>индивидуальными жилыми домами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, Статьи 8.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Градостроительные регламенты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–жилая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зона, </w:t>
      </w:r>
    </w:p>
    <w:p w:rsidR="00A1039C" w:rsidRDefault="00B96837" w:rsidP="009165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D6691">
        <w:rPr>
          <w:rFonts w:ascii="Times New Roman" w:hAnsi="Times New Roman" w:cs="Times New Roman"/>
          <w:sz w:val="24"/>
          <w:szCs w:val="24"/>
          <w:lang w:eastAsia="ru-RU"/>
        </w:rPr>
        <w:t xml:space="preserve">добавить слова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D6691">
        <w:rPr>
          <w:rFonts w:ascii="Times New Roman" w:hAnsi="Times New Roman" w:cs="Times New Roman"/>
          <w:color w:val="000000"/>
          <w:sz w:val="24"/>
          <w:szCs w:val="24"/>
        </w:rPr>
        <w:t>для ведения личного подсобного хозяйства (приусадебный земельный участок</w:t>
      </w:r>
      <w:r w:rsidR="000D669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D6691" w:rsidRPr="00636899" w:rsidRDefault="000D6691" w:rsidP="000D6691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Уставом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tomskinvest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6691" w:rsidRPr="000D6691" w:rsidRDefault="000D6691" w:rsidP="000D66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0D6691">
        <w:rPr>
          <w:rFonts w:ascii="Times New Roman" w:hAnsi="Times New Roman" w:cs="Times New Roman"/>
          <w:sz w:val="24"/>
          <w:szCs w:val="24"/>
        </w:rPr>
        <w:t>. Настоящее решение вступает в силу с даты его официального обнародования.</w:t>
      </w:r>
    </w:p>
    <w:p w:rsidR="000D6691" w:rsidRPr="000D6691" w:rsidRDefault="000D6691" w:rsidP="000D66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0D6691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главу Анастасьевского сельского поселения.</w:t>
      </w:r>
    </w:p>
    <w:p w:rsidR="00A1039C" w:rsidRPr="00636899" w:rsidRDefault="00A1039C" w:rsidP="000D6691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91" w:rsidRDefault="000D6691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1039C" w:rsidRPr="00636899" w:rsidRDefault="00A1039C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0D6691" w:rsidRPr="00636899" w:rsidRDefault="000D6691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О.Р. Чаптарова</w:t>
      </w: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1B6AA7" w:rsidRDefault="00A1039C" w:rsidP="00A1039C"/>
    <w:p w:rsidR="00A1039C" w:rsidRDefault="00A1039C" w:rsidP="00A1039C"/>
    <w:p w:rsidR="0055780F" w:rsidRDefault="0055780F"/>
    <w:sectPr w:rsidR="0055780F" w:rsidSect="00495385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57469"/>
    <w:multiLevelType w:val="multilevel"/>
    <w:tmpl w:val="7502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B2D11"/>
    <w:multiLevelType w:val="multilevel"/>
    <w:tmpl w:val="39D0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9C"/>
    <w:rsid w:val="000152AF"/>
    <w:rsid w:val="000359B4"/>
    <w:rsid w:val="00097C88"/>
    <w:rsid w:val="000D6691"/>
    <w:rsid w:val="000F3874"/>
    <w:rsid w:val="00125342"/>
    <w:rsid w:val="00132FF4"/>
    <w:rsid w:val="00157695"/>
    <w:rsid w:val="001A3BC0"/>
    <w:rsid w:val="001C37C9"/>
    <w:rsid w:val="002201F2"/>
    <w:rsid w:val="00225FD1"/>
    <w:rsid w:val="00237E28"/>
    <w:rsid w:val="002736DF"/>
    <w:rsid w:val="00290665"/>
    <w:rsid w:val="002C2637"/>
    <w:rsid w:val="002E2325"/>
    <w:rsid w:val="00376323"/>
    <w:rsid w:val="003E6E66"/>
    <w:rsid w:val="004335BB"/>
    <w:rsid w:val="004406E9"/>
    <w:rsid w:val="004740B5"/>
    <w:rsid w:val="004F7E4A"/>
    <w:rsid w:val="00517230"/>
    <w:rsid w:val="0055780F"/>
    <w:rsid w:val="006733C3"/>
    <w:rsid w:val="006D53CE"/>
    <w:rsid w:val="006F4B48"/>
    <w:rsid w:val="0074664F"/>
    <w:rsid w:val="00763BFB"/>
    <w:rsid w:val="00767956"/>
    <w:rsid w:val="00780962"/>
    <w:rsid w:val="00801D8F"/>
    <w:rsid w:val="00806BB3"/>
    <w:rsid w:val="0084438C"/>
    <w:rsid w:val="008D254C"/>
    <w:rsid w:val="008E74AB"/>
    <w:rsid w:val="00916570"/>
    <w:rsid w:val="00943DCC"/>
    <w:rsid w:val="00985B10"/>
    <w:rsid w:val="00A1039C"/>
    <w:rsid w:val="00A33A47"/>
    <w:rsid w:val="00A767C5"/>
    <w:rsid w:val="00AB64B5"/>
    <w:rsid w:val="00B14C39"/>
    <w:rsid w:val="00B27739"/>
    <w:rsid w:val="00B47B13"/>
    <w:rsid w:val="00B72E9D"/>
    <w:rsid w:val="00B96837"/>
    <w:rsid w:val="00BD7AAC"/>
    <w:rsid w:val="00BE77D9"/>
    <w:rsid w:val="00CB22AB"/>
    <w:rsid w:val="00CC4A30"/>
    <w:rsid w:val="00D512C6"/>
    <w:rsid w:val="00D60560"/>
    <w:rsid w:val="00D91703"/>
    <w:rsid w:val="00D9196E"/>
    <w:rsid w:val="00DC0B86"/>
    <w:rsid w:val="00E0663D"/>
    <w:rsid w:val="00E32BC4"/>
    <w:rsid w:val="00E6339D"/>
    <w:rsid w:val="00EB3768"/>
    <w:rsid w:val="00EF5002"/>
    <w:rsid w:val="00F046BB"/>
    <w:rsid w:val="00F20E30"/>
    <w:rsid w:val="00F323AD"/>
    <w:rsid w:val="00F52C44"/>
    <w:rsid w:val="00FA7808"/>
    <w:rsid w:val="00FB0885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05A6"/>
  <w15:docId w15:val="{63B94D73-027F-4AE8-9032-5344AD05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9C"/>
  </w:style>
  <w:style w:type="paragraph" w:styleId="3">
    <w:name w:val="heading 3"/>
    <w:basedOn w:val="a"/>
    <w:next w:val="a"/>
    <w:link w:val="30"/>
    <w:uiPriority w:val="9"/>
    <w:unhideWhenUsed/>
    <w:qFormat/>
    <w:rsid w:val="00E0663D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CC"/>
    <w:pPr>
      <w:ind w:left="720"/>
      <w:contextualSpacing/>
    </w:pPr>
  </w:style>
  <w:style w:type="paragraph" w:styleId="a4">
    <w:name w:val="No Spacing"/>
    <w:uiPriority w:val="1"/>
    <w:qFormat/>
    <w:rsid w:val="00517230"/>
    <w:pPr>
      <w:spacing w:after="0" w:line="240" w:lineRule="auto"/>
    </w:pPr>
  </w:style>
  <w:style w:type="paragraph" w:customStyle="1" w:styleId="Default">
    <w:name w:val="Default"/>
    <w:rsid w:val="0051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663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1773</Characters>
  <Application>Microsoft Office Word</Application>
  <DocSecurity>0</DocSecurity>
  <Lines>136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2020-09-29T05:12:00Z</cp:lastPrinted>
  <dcterms:created xsi:type="dcterms:W3CDTF">2020-09-29T05:13:00Z</dcterms:created>
  <dcterms:modified xsi:type="dcterms:W3CDTF">2020-09-29T05:13:00Z</dcterms:modified>
</cp:coreProperties>
</file>