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9D" w:rsidRPr="0012229D" w:rsidRDefault="0012229D" w:rsidP="001222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29D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12229D">
        <w:rPr>
          <w:rFonts w:ascii="Times New Roman" w:hAnsi="Times New Roman" w:cs="Times New Roman"/>
          <w:b/>
          <w:sz w:val="32"/>
          <w:szCs w:val="32"/>
        </w:rPr>
        <w:t>Анастасьевского</w:t>
      </w:r>
      <w:proofErr w:type="spellEnd"/>
      <w:r w:rsidRPr="0012229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12229D" w:rsidRPr="0012229D" w:rsidRDefault="0012229D" w:rsidP="001222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2229D">
        <w:rPr>
          <w:rFonts w:ascii="Times New Roman" w:hAnsi="Times New Roman" w:cs="Times New Roman"/>
          <w:b/>
          <w:sz w:val="32"/>
          <w:szCs w:val="32"/>
        </w:rPr>
        <w:t>Шегарского</w:t>
      </w:r>
      <w:proofErr w:type="spellEnd"/>
      <w:r w:rsidRPr="0012229D">
        <w:rPr>
          <w:rFonts w:ascii="Times New Roman" w:hAnsi="Times New Roman" w:cs="Times New Roman"/>
          <w:b/>
          <w:sz w:val="32"/>
          <w:szCs w:val="32"/>
        </w:rPr>
        <w:t xml:space="preserve"> района  Томской области</w:t>
      </w:r>
    </w:p>
    <w:p w:rsidR="0012229D" w:rsidRPr="0012229D" w:rsidRDefault="0012229D" w:rsidP="001222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2229D" w:rsidRPr="0012229D" w:rsidRDefault="0012229D" w:rsidP="001222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29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2229D" w:rsidRPr="0012229D" w:rsidRDefault="0012229D" w:rsidP="00122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29D" w:rsidRPr="0012229D" w:rsidRDefault="0012229D" w:rsidP="0012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 xml:space="preserve"> </w:t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2229D" w:rsidRPr="0012229D" w:rsidRDefault="0012229D" w:rsidP="00122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>«</w:t>
      </w:r>
      <w:r w:rsidR="00613366">
        <w:rPr>
          <w:rFonts w:ascii="Times New Roman" w:hAnsi="Times New Roman" w:cs="Times New Roman"/>
          <w:sz w:val="24"/>
          <w:szCs w:val="24"/>
        </w:rPr>
        <w:t>23</w:t>
      </w:r>
      <w:r w:rsidRPr="0012229D">
        <w:rPr>
          <w:rFonts w:ascii="Times New Roman" w:hAnsi="Times New Roman" w:cs="Times New Roman"/>
          <w:sz w:val="24"/>
          <w:szCs w:val="24"/>
        </w:rPr>
        <w:t xml:space="preserve">» </w:t>
      </w:r>
      <w:r w:rsidR="0061336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12229D">
        <w:rPr>
          <w:rFonts w:ascii="Times New Roman" w:hAnsi="Times New Roman" w:cs="Times New Roman"/>
          <w:sz w:val="24"/>
          <w:szCs w:val="24"/>
        </w:rPr>
        <w:t xml:space="preserve">2015г.                                                           № </w:t>
      </w:r>
      <w:r w:rsidR="00613366">
        <w:rPr>
          <w:rFonts w:ascii="Times New Roman" w:hAnsi="Times New Roman" w:cs="Times New Roman"/>
          <w:sz w:val="24"/>
          <w:szCs w:val="24"/>
        </w:rPr>
        <w:t>120</w:t>
      </w:r>
    </w:p>
    <w:p w:rsidR="0012229D" w:rsidRPr="0012229D" w:rsidRDefault="0012229D" w:rsidP="0012229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12229D">
        <w:rPr>
          <w:rFonts w:ascii="Times New Roman" w:eastAsia="Batang" w:hAnsi="Times New Roman" w:cs="Times New Roman"/>
          <w:sz w:val="24"/>
          <w:szCs w:val="24"/>
        </w:rPr>
        <w:t xml:space="preserve">с. </w:t>
      </w:r>
      <w:proofErr w:type="spellStart"/>
      <w:r w:rsidRPr="0012229D">
        <w:rPr>
          <w:rFonts w:ascii="Times New Roman" w:eastAsia="Batang" w:hAnsi="Times New Roman" w:cs="Times New Roman"/>
          <w:sz w:val="24"/>
          <w:szCs w:val="24"/>
        </w:rPr>
        <w:t>Анастасьевка</w:t>
      </w:r>
      <w:proofErr w:type="spellEnd"/>
    </w:p>
    <w:p w:rsidR="0012229D" w:rsidRPr="0012229D" w:rsidRDefault="0012229D" w:rsidP="0012229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12229D" w:rsidRPr="0012229D" w:rsidRDefault="0012229D" w:rsidP="0012229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12229D">
        <w:rPr>
          <w:rFonts w:ascii="Times New Roman" w:eastAsia="Batang" w:hAnsi="Times New Roman" w:cs="Times New Roman"/>
          <w:sz w:val="24"/>
          <w:szCs w:val="24"/>
        </w:rPr>
        <w:t xml:space="preserve">О внесении изменений в Устав </w:t>
      </w:r>
      <w:proofErr w:type="gramStart"/>
      <w:r w:rsidRPr="0012229D">
        <w:rPr>
          <w:rFonts w:ascii="Times New Roman" w:eastAsia="Batang" w:hAnsi="Times New Roman" w:cs="Times New Roman"/>
          <w:sz w:val="24"/>
          <w:szCs w:val="24"/>
        </w:rPr>
        <w:t>муниципального</w:t>
      </w:r>
      <w:proofErr w:type="gramEnd"/>
      <w:r w:rsidRPr="0012229D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12229D" w:rsidRPr="0012229D" w:rsidRDefault="0012229D" w:rsidP="0012229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12229D">
        <w:rPr>
          <w:rFonts w:ascii="Times New Roman" w:eastAsia="Batang" w:hAnsi="Times New Roman" w:cs="Times New Roman"/>
          <w:sz w:val="24"/>
          <w:szCs w:val="24"/>
        </w:rPr>
        <w:t>образования «</w:t>
      </w:r>
      <w:proofErr w:type="spellStart"/>
      <w:r w:rsidRPr="0012229D">
        <w:rPr>
          <w:rFonts w:ascii="Times New Roman" w:eastAsia="Batang" w:hAnsi="Times New Roman" w:cs="Times New Roman"/>
          <w:sz w:val="24"/>
          <w:szCs w:val="24"/>
        </w:rPr>
        <w:t>Анастасьевское</w:t>
      </w:r>
      <w:proofErr w:type="spellEnd"/>
      <w:r w:rsidRPr="0012229D">
        <w:rPr>
          <w:rFonts w:ascii="Times New Roman" w:eastAsia="Batang" w:hAnsi="Times New Roman" w:cs="Times New Roman"/>
          <w:sz w:val="24"/>
          <w:szCs w:val="24"/>
        </w:rPr>
        <w:t xml:space="preserve"> сельское поселение»</w:t>
      </w:r>
    </w:p>
    <w:p w:rsidR="0012229D" w:rsidRPr="0012229D" w:rsidRDefault="0012229D" w:rsidP="0012229D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12229D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12229D" w:rsidRPr="0012229D" w:rsidRDefault="0012229D" w:rsidP="001222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</w:t>
      </w:r>
      <w:proofErr w:type="spellStart"/>
      <w:r w:rsidRPr="0012229D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12229D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proofErr w:type="spellStart"/>
      <w:r w:rsidRPr="0012229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2229D">
        <w:rPr>
          <w:rFonts w:ascii="Times New Roman" w:hAnsi="Times New Roman" w:cs="Times New Roman"/>
          <w:sz w:val="24"/>
          <w:szCs w:val="24"/>
        </w:rPr>
        <w:t xml:space="preserve"> района Томской области принятого решением Совета </w:t>
      </w:r>
      <w:proofErr w:type="spellStart"/>
      <w:r w:rsidRPr="0012229D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2229D">
        <w:rPr>
          <w:rFonts w:ascii="Times New Roman" w:hAnsi="Times New Roman" w:cs="Times New Roman"/>
          <w:sz w:val="24"/>
          <w:szCs w:val="24"/>
        </w:rPr>
        <w:t xml:space="preserve"> сельского поселения от 31марта 2015 года № 100,  в соответствии с</w:t>
      </w:r>
      <w:r w:rsidRPr="0012229D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4" w:history="1">
        <w:r w:rsidRPr="0012229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Федеральным законом от 06 октября 2013 года № 131-ФЗ «Об общих принципах организации местного самоуправления в Российской Федерации</w:t>
        </w:r>
      </w:hyperlink>
      <w:r w:rsidRPr="0012229D">
        <w:rPr>
          <w:rFonts w:ascii="Times New Roman" w:hAnsi="Times New Roman" w:cs="Times New Roman"/>
          <w:iCs/>
          <w:sz w:val="24"/>
          <w:szCs w:val="24"/>
        </w:rPr>
        <w:t xml:space="preserve">»  </w:t>
      </w:r>
    </w:p>
    <w:p w:rsidR="0012229D" w:rsidRPr="0012229D" w:rsidRDefault="0012229D" w:rsidP="0012229D">
      <w:pPr>
        <w:pStyle w:val="21"/>
        <w:spacing w:line="276" w:lineRule="auto"/>
        <w:rPr>
          <w:rFonts w:eastAsia="Batang"/>
          <w:sz w:val="24"/>
          <w:szCs w:val="24"/>
        </w:rPr>
      </w:pPr>
    </w:p>
    <w:p w:rsidR="0012229D" w:rsidRPr="0012229D" w:rsidRDefault="0012229D" w:rsidP="001222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29D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12229D">
        <w:rPr>
          <w:rFonts w:ascii="Times New Roman" w:hAnsi="Times New Roman" w:cs="Times New Roman"/>
          <w:b/>
          <w:sz w:val="24"/>
          <w:szCs w:val="24"/>
        </w:rPr>
        <w:t>Анастасьевского</w:t>
      </w:r>
      <w:proofErr w:type="spellEnd"/>
      <w:r w:rsidRPr="001222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12229D" w:rsidRPr="0012229D" w:rsidRDefault="0012229D" w:rsidP="001222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29D" w:rsidRPr="0012229D" w:rsidRDefault="00DC2722" w:rsidP="0012229D">
      <w:pPr>
        <w:pStyle w:val="2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2229D" w:rsidRPr="0012229D">
        <w:rPr>
          <w:sz w:val="24"/>
          <w:szCs w:val="24"/>
        </w:rPr>
        <w:t>Внести следующие изменения</w:t>
      </w:r>
      <w:r w:rsidR="0055590D">
        <w:rPr>
          <w:sz w:val="24"/>
          <w:szCs w:val="24"/>
        </w:rPr>
        <w:t xml:space="preserve"> </w:t>
      </w:r>
      <w:r w:rsidR="0012229D" w:rsidRPr="0012229D">
        <w:rPr>
          <w:sz w:val="24"/>
          <w:szCs w:val="24"/>
        </w:rPr>
        <w:t>в Устав муниципального образования «</w:t>
      </w:r>
      <w:proofErr w:type="spellStart"/>
      <w:r w:rsidR="0012229D" w:rsidRPr="0012229D">
        <w:rPr>
          <w:sz w:val="24"/>
          <w:szCs w:val="24"/>
        </w:rPr>
        <w:t>Анастасьевское</w:t>
      </w:r>
      <w:proofErr w:type="spellEnd"/>
      <w:r w:rsidR="0012229D" w:rsidRPr="0012229D">
        <w:rPr>
          <w:sz w:val="24"/>
          <w:szCs w:val="24"/>
        </w:rPr>
        <w:t xml:space="preserve"> сельское поселение»:</w:t>
      </w:r>
    </w:p>
    <w:p w:rsidR="0012229D" w:rsidRPr="0012229D" w:rsidRDefault="0012229D" w:rsidP="001222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>1)   Пункт 16  части 1 статьи 4 Устава изложить в следующей редакции:</w:t>
      </w:r>
    </w:p>
    <w:p w:rsidR="0012229D" w:rsidRPr="0012229D" w:rsidRDefault="0012229D" w:rsidP="0012229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textAlignment w:val="baseline"/>
      </w:pPr>
      <w:r w:rsidRPr="0012229D">
        <w:t>«16)  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12229D" w:rsidRPr="007A480A" w:rsidRDefault="0012229D" w:rsidP="0012229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textAlignment w:val="baseline"/>
      </w:pPr>
      <w:r w:rsidRPr="007A480A">
        <w:t xml:space="preserve">2) Пункт 6 части </w:t>
      </w:r>
      <w:r w:rsidR="0055590D" w:rsidRPr="007A480A">
        <w:t>3</w:t>
      </w:r>
      <w:r w:rsidRPr="007A480A">
        <w:t xml:space="preserve"> статьи 21 </w:t>
      </w:r>
      <w:r w:rsidR="00093F7F" w:rsidRPr="007A480A">
        <w:t xml:space="preserve">Устава </w:t>
      </w:r>
      <w:r w:rsidRPr="007A480A">
        <w:t>изложить в следующей редакции:</w:t>
      </w:r>
    </w:p>
    <w:p w:rsidR="0012229D" w:rsidRPr="007A480A" w:rsidRDefault="0012229D" w:rsidP="0012229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80A">
        <w:rPr>
          <w:rFonts w:ascii="Times New Roman" w:hAnsi="Times New Roman" w:cs="Times New Roman"/>
          <w:sz w:val="24"/>
          <w:szCs w:val="24"/>
        </w:rPr>
        <w:t xml:space="preserve">«6)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5" w:history="1">
        <w:r w:rsidRPr="007A48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</w:t>
        </w:r>
      </w:hyperlink>
      <w:r w:rsidRPr="007A480A">
        <w:rPr>
          <w:rFonts w:ascii="Times New Roman" w:hAnsi="Times New Roman" w:cs="Times New Roman"/>
          <w:sz w:val="24"/>
          <w:szCs w:val="24"/>
        </w:rPr>
        <w:t xml:space="preserve"> к которым устанавливаются Правительством Российской Федерации».</w:t>
      </w:r>
    </w:p>
    <w:p w:rsidR="0012229D" w:rsidRPr="0012229D" w:rsidRDefault="0012229D" w:rsidP="0012229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 xml:space="preserve">3) Часть 4 статьи 23 </w:t>
      </w:r>
      <w:r w:rsidR="00093F7F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12229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2229D" w:rsidRDefault="0012229D" w:rsidP="0012229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 w:rsidRPr="0012229D">
        <w:rPr>
          <w:rFonts w:ascii="Times New Roman" w:hAnsi="Times New Roman" w:cs="Times New Roman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12229D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0830" w:rsidRDefault="00E30830" w:rsidP="0012229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Часть 6 статьи 23 Устава считать частью 7.</w:t>
      </w:r>
    </w:p>
    <w:p w:rsidR="00E30830" w:rsidRPr="0012229D" w:rsidRDefault="00E30830" w:rsidP="0012229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Часть 7 статьи 23 Устава  считать частью 8.</w:t>
      </w:r>
    </w:p>
    <w:p w:rsidR="0012229D" w:rsidRPr="0012229D" w:rsidRDefault="00E30830" w:rsidP="00122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229D" w:rsidRPr="0012229D">
        <w:rPr>
          <w:rFonts w:ascii="Times New Roman" w:hAnsi="Times New Roman" w:cs="Times New Roman"/>
          <w:sz w:val="24"/>
          <w:szCs w:val="24"/>
        </w:rPr>
        <w:t xml:space="preserve">) В части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2229D" w:rsidRPr="0012229D">
        <w:rPr>
          <w:rFonts w:ascii="Times New Roman" w:hAnsi="Times New Roman" w:cs="Times New Roman"/>
          <w:sz w:val="24"/>
          <w:szCs w:val="24"/>
        </w:rPr>
        <w:t xml:space="preserve"> статьи 23 </w:t>
      </w:r>
      <w:r w:rsidR="00093F7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2229D" w:rsidRPr="0012229D">
        <w:rPr>
          <w:rFonts w:ascii="Times New Roman" w:hAnsi="Times New Roman" w:cs="Times New Roman"/>
          <w:sz w:val="24"/>
          <w:szCs w:val="24"/>
        </w:rPr>
        <w:t>слова «, осуществляющего свои полномочия на постоянной основе, » исключить.</w:t>
      </w:r>
    </w:p>
    <w:p w:rsidR="0012229D" w:rsidRPr="0012229D" w:rsidRDefault="00E30830" w:rsidP="001222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229D" w:rsidRPr="0012229D">
        <w:rPr>
          <w:rFonts w:ascii="Times New Roman" w:hAnsi="Times New Roman" w:cs="Times New Roman"/>
          <w:sz w:val="24"/>
          <w:szCs w:val="24"/>
        </w:rPr>
        <w:t xml:space="preserve">) Часть 8 статьи 27 </w:t>
      </w:r>
      <w:r w:rsidR="00093F7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2229D" w:rsidRPr="0012229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2229D" w:rsidRPr="0012229D" w:rsidRDefault="0012229D" w:rsidP="0012229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ab/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 w:rsidRPr="0012229D">
        <w:rPr>
          <w:rFonts w:ascii="Times New Roman" w:hAnsi="Times New Roman" w:cs="Times New Roman"/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</w:t>
      </w:r>
      <w:proofErr w:type="gramEnd"/>
      <w:r w:rsidRPr="0012229D">
        <w:rPr>
          <w:rFonts w:ascii="Times New Roman" w:hAnsi="Times New Roman" w:cs="Times New Roman"/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2229D" w:rsidRPr="0012229D" w:rsidRDefault="00E30830" w:rsidP="0012229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229D" w:rsidRPr="0012229D">
        <w:rPr>
          <w:rFonts w:ascii="Times New Roman" w:hAnsi="Times New Roman" w:cs="Times New Roman"/>
          <w:sz w:val="24"/>
          <w:szCs w:val="24"/>
        </w:rPr>
        <w:t xml:space="preserve">) В части 5 статьи 28 </w:t>
      </w:r>
      <w:r w:rsidR="00093F7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2229D" w:rsidRPr="0012229D">
        <w:rPr>
          <w:rFonts w:ascii="Times New Roman" w:hAnsi="Times New Roman" w:cs="Times New Roman"/>
          <w:sz w:val="24"/>
          <w:szCs w:val="24"/>
        </w:rPr>
        <w:t xml:space="preserve">слова «, осуществляющего свои полномочия на постоянной основе, » исключить. </w:t>
      </w:r>
    </w:p>
    <w:p w:rsidR="0012229D" w:rsidRPr="0012229D" w:rsidRDefault="00E30830" w:rsidP="001222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229D" w:rsidRPr="0012229D">
        <w:rPr>
          <w:rFonts w:ascii="Times New Roman" w:hAnsi="Times New Roman" w:cs="Times New Roman"/>
          <w:sz w:val="24"/>
          <w:szCs w:val="24"/>
        </w:rPr>
        <w:t>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в Устав муниципального образования «</w:t>
      </w:r>
      <w:proofErr w:type="spellStart"/>
      <w:r w:rsidR="0012229D" w:rsidRPr="0012229D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12229D" w:rsidRPr="0012229D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2229D" w:rsidRPr="0012229D" w:rsidRDefault="00E30830" w:rsidP="0012229D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229D" w:rsidRPr="0012229D">
        <w:rPr>
          <w:rFonts w:ascii="Times New Roman" w:hAnsi="Times New Roman" w:cs="Times New Roman"/>
          <w:sz w:val="24"/>
          <w:szCs w:val="24"/>
        </w:rPr>
        <w:t>. Обнародовать настоящее решение в течени</w:t>
      </w:r>
      <w:r w:rsidR="00DC2722" w:rsidRPr="0012229D">
        <w:rPr>
          <w:rFonts w:ascii="Times New Roman" w:hAnsi="Times New Roman" w:cs="Times New Roman"/>
          <w:sz w:val="24"/>
          <w:szCs w:val="24"/>
        </w:rPr>
        <w:t>е</w:t>
      </w:r>
      <w:r w:rsidR="0012229D" w:rsidRPr="0012229D">
        <w:rPr>
          <w:rFonts w:ascii="Times New Roman" w:hAnsi="Times New Roman" w:cs="Times New Roman"/>
          <w:sz w:val="24"/>
          <w:szCs w:val="24"/>
        </w:rPr>
        <w:t xml:space="preserve"> 7 дней со дня его поступления из Управления министерства юстиции Российской Федерации по Томской области в порядке, установленным Уставом муниципального образования «</w:t>
      </w:r>
      <w:proofErr w:type="spellStart"/>
      <w:r w:rsidR="0012229D" w:rsidRPr="0012229D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12229D" w:rsidRPr="0012229D">
        <w:rPr>
          <w:rFonts w:ascii="Times New Roman" w:hAnsi="Times New Roman" w:cs="Times New Roman"/>
          <w:sz w:val="24"/>
          <w:szCs w:val="24"/>
        </w:rPr>
        <w:t xml:space="preserve"> сельское поселение».  </w:t>
      </w:r>
    </w:p>
    <w:p w:rsidR="0012229D" w:rsidRPr="0012229D" w:rsidRDefault="00E30830" w:rsidP="0012229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229D" w:rsidRPr="0012229D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4"/>
          <w:szCs w:val="24"/>
        </w:rPr>
        <w:t>, произведённого после его государственной регистрации, за исключением пункта 1 части 1 настоящего решения, который вступает в силу с 01 января 2016 года</w:t>
      </w:r>
      <w:r w:rsidR="0012229D" w:rsidRPr="0012229D">
        <w:rPr>
          <w:rFonts w:ascii="Times New Roman" w:hAnsi="Times New Roman" w:cs="Times New Roman"/>
          <w:sz w:val="24"/>
          <w:szCs w:val="24"/>
        </w:rPr>
        <w:t>.</w:t>
      </w:r>
    </w:p>
    <w:p w:rsidR="0012229D" w:rsidRPr="0012229D" w:rsidRDefault="0012229D" w:rsidP="0012229D">
      <w:pPr>
        <w:tabs>
          <w:tab w:val="left" w:pos="684"/>
        </w:tabs>
        <w:autoSpaceDE w:val="0"/>
        <w:autoSpaceDN w:val="0"/>
        <w:adjustRightInd w:val="0"/>
        <w:spacing w:after="0"/>
        <w:ind w:left="106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29D" w:rsidRPr="0012229D" w:rsidRDefault="0012229D" w:rsidP="0012229D">
      <w:pPr>
        <w:shd w:val="clear" w:color="auto" w:fill="FFFFFF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29D" w:rsidRPr="0012229D" w:rsidRDefault="0012229D" w:rsidP="0012229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229D" w:rsidRPr="0012229D" w:rsidRDefault="0012229D" w:rsidP="00122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2229D" w:rsidRPr="0012229D" w:rsidRDefault="0012229D" w:rsidP="001222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229D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2229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</w:p>
    <w:p w:rsidR="0012229D" w:rsidRPr="0012229D" w:rsidRDefault="0012229D" w:rsidP="00122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2229D" w:rsidRPr="0012229D" w:rsidRDefault="0012229D" w:rsidP="001222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229D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1222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</w:r>
      <w:r w:rsidRPr="0012229D">
        <w:rPr>
          <w:rFonts w:ascii="Times New Roman" w:hAnsi="Times New Roman" w:cs="Times New Roman"/>
          <w:sz w:val="24"/>
          <w:szCs w:val="24"/>
        </w:rPr>
        <w:tab/>
        <w:t>Д.Н. Анисимов</w:t>
      </w:r>
    </w:p>
    <w:p w:rsidR="0012229D" w:rsidRPr="0012229D" w:rsidRDefault="0012229D" w:rsidP="00122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29D" w:rsidRPr="0012229D" w:rsidRDefault="0012229D" w:rsidP="00122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892" w:rsidRPr="0012229D" w:rsidRDefault="00473892" w:rsidP="001222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3892" w:rsidRPr="0012229D" w:rsidSect="008B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29D"/>
    <w:rsid w:val="00093F7F"/>
    <w:rsid w:val="0012229D"/>
    <w:rsid w:val="00142464"/>
    <w:rsid w:val="00437879"/>
    <w:rsid w:val="00467EDF"/>
    <w:rsid w:val="00473892"/>
    <w:rsid w:val="004962F5"/>
    <w:rsid w:val="005144FF"/>
    <w:rsid w:val="0055590D"/>
    <w:rsid w:val="005C01A2"/>
    <w:rsid w:val="00613366"/>
    <w:rsid w:val="006203D7"/>
    <w:rsid w:val="007A480A"/>
    <w:rsid w:val="008B192E"/>
    <w:rsid w:val="009B5DE6"/>
    <w:rsid w:val="00A1127D"/>
    <w:rsid w:val="00BE70B7"/>
    <w:rsid w:val="00D6643B"/>
    <w:rsid w:val="00DC2722"/>
    <w:rsid w:val="00E30830"/>
    <w:rsid w:val="00EB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2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229D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1222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semiHidden/>
    <w:rsid w:val="001222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1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2DECFE9C4957C655BDA05B2969516BE5D254FEECBC65B82E4F4CDC0D5E99101235E4D79B77089DL04DH" TargetMode="External"/><Relationship Id="rId4" Type="http://schemas.openxmlformats.org/officeDocument/2006/relationships/hyperlink" Target="consultantplus://offline/ref=CD9C44EB81E4C72317BE1ECF8E7B87B7CC7C01BF00CC87C5270CEF2ACFE783C2C1D41338C667B1412Ed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16</cp:revision>
  <cp:lastPrinted>2015-12-24T04:19:00Z</cp:lastPrinted>
  <dcterms:created xsi:type="dcterms:W3CDTF">2015-12-16T05:16:00Z</dcterms:created>
  <dcterms:modified xsi:type="dcterms:W3CDTF">2015-12-24T04:20:00Z</dcterms:modified>
</cp:coreProperties>
</file>