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512AFD" w:rsidRPr="00512AFD" w:rsidRDefault="00512AFD" w:rsidP="00512AFD">
      <w:pPr>
        <w:rPr>
          <w:lang w:eastAsia="ar-SA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2E1D87" w:rsidRDefault="00AD3FC2" w:rsidP="00AD3FC2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F44743">
        <w:rPr>
          <w:rFonts w:ascii="Times New Roman" w:hAnsi="Times New Roman"/>
          <w:sz w:val="24"/>
          <w:szCs w:val="24"/>
        </w:rPr>
        <w:t>27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356C75">
        <w:rPr>
          <w:rFonts w:ascii="Times New Roman" w:hAnsi="Times New Roman"/>
          <w:sz w:val="24"/>
          <w:szCs w:val="24"/>
          <w:u w:val="single"/>
        </w:rPr>
        <w:t>декабря</w:t>
      </w:r>
      <w:r w:rsidR="002E1D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28F5">
        <w:rPr>
          <w:rFonts w:ascii="Times New Roman" w:hAnsi="Times New Roman"/>
          <w:sz w:val="24"/>
          <w:szCs w:val="24"/>
        </w:rPr>
        <w:t>201</w:t>
      </w:r>
      <w:r w:rsidR="007B051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 w:rsidR="00512AFD">
        <w:rPr>
          <w:rFonts w:ascii="Times New Roman" w:hAnsi="Times New Roman"/>
          <w:sz w:val="24"/>
          <w:szCs w:val="24"/>
        </w:rPr>
        <w:t>г.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№ </w:t>
      </w:r>
      <w:r w:rsidR="00F44743">
        <w:rPr>
          <w:rFonts w:ascii="Times New Roman" w:hAnsi="Times New Roman"/>
          <w:sz w:val="24"/>
          <w:szCs w:val="24"/>
        </w:rPr>
        <w:t>76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7B051D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7B051D">
        <w:rPr>
          <w:rFonts w:ascii="Times New Roman" w:hAnsi="Times New Roman"/>
          <w:sz w:val="24"/>
          <w:szCs w:val="24"/>
        </w:rPr>
        <w:t>26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7B051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86382C" w:rsidRPr="0086382C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AF205D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AF205D">
        <w:rPr>
          <w:rFonts w:ascii="Times New Roman" w:hAnsi="Times New Roman"/>
          <w:sz w:val="24"/>
          <w:szCs w:val="24"/>
        </w:rPr>
        <w:t>26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AF205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AD3FC2" w:rsidRPr="0086382C" w:rsidRDefault="00512AFD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D3FC2" w:rsidRPr="00AD3FC2">
        <w:rPr>
          <w:rFonts w:ascii="Times New Roman" w:hAnsi="Times New Roman" w:cs="Times New Roman"/>
          <w:b/>
          <w:sz w:val="28"/>
          <w:szCs w:val="28"/>
        </w:rPr>
        <w:t>Анастасьевского сельского поселения решил: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 w:rsidR="00CD1F9F">
        <w:t>7</w:t>
      </w:r>
      <w:r w:rsidRPr="00AD3FC2">
        <w:t>.12.201</w:t>
      </w:r>
      <w:r w:rsidR="0096062E">
        <w:t>7</w:t>
      </w:r>
      <w:r w:rsidRPr="00AD3FC2">
        <w:t xml:space="preserve"> № </w:t>
      </w:r>
      <w:r w:rsidR="0096062E">
        <w:t>26</w:t>
      </w:r>
      <w:r w:rsidR="00CD1F9F">
        <w:t xml:space="preserve"> </w:t>
      </w:r>
      <w:r w:rsidRPr="00AD3FC2">
        <w:t>«О бюджете муниципального образования «Анастасьевское сельское поселение» на 201</w:t>
      </w:r>
      <w:r w:rsidR="0096062E">
        <w:t>8</w:t>
      </w:r>
      <w:r w:rsidRPr="00AD3FC2">
        <w:t xml:space="preserve"> год </w:t>
      </w:r>
      <w:r w:rsidR="00321659">
        <w:t>(в редакции решения Совета от 31.01.2018 № 30</w:t>
      </w:r>
      <w:r w:rsidR="00642930">
        <w:t>, решения Совета от 14.02.2018 № 32</w:t>
      </w:r>
      <w:r w:rsidR="002A4A24">
        <w:t>, решени</w:t>
      </w:r>
      <w:r w:rsidR="008626D1">
        <w:t>я</w:t>
      </w:r>
      <w:r w:rsidR="002A4A24">
        <w:t xml:space="preserve"> Совета от 16.03.2018 № 34</w:t>
      </w:r>
      <w:r w:rsidR="008F617B">
        <w:t>,</w:t>
      </w:r>
      <w:r w:rsidR="00032310">
        <w:t xml:space="preserve"> </w:t>
      </w:r>
      <w:r w:rsidR="00FE4E73">
        <w:t>решения</w:t>
      </w:r>
      <w:r w:rsidR="008F617B">
        <w:t xml:space="preserve"> Совета от 17.04.2018 № 37</w:t>
      </w:r>
      <w:r w:rsidR="00032310">
        <w:t xml:space="preserve">, </w:t>
      </w:r>
      <w:r w:rsidR="00FE4E73">
        <w:t xml:space="preserve">решения </w:t>
      </w:r>
      <w:r w:rsidR="00032310">
        <w:t>Совета от 27.06.2018 № 42,</w:t>
      </w:r>
      <w:r w:rsidR="00512AFD">
        <w:t xml:space="preserve"> решения</w:t>
      </w:r>
      <w:r w:rsidR="00032310">
        <w:t xml:space="preserve"> Совета от 10.08.2018 № 48</w:t>
      </w:r>
      <w:r w:rsidR="00512AFD">
        <w:t xml:space="preserve">, решения </w:t>
      </w:r>
      <w:r w:rsidR="005E3A8F">
        <w:t xml:space="preserve">Совета от </w:t>
      </w:r>
      <w:r w:rsidR="002161E2">
        <w:t>05.10</w:t>
      </w:r>
      <w:r w:rsidR="005E3A8F">
        <w:t>.2018 № 55</w:t>
      </w:r>
      <w:r w:rsidR="004437B8">
        <w:t xml:space="preserve">, </w:t>
      </w:r>
      <w:r w:rsidR="00512AFD">
        <w:t>решения</w:t>
      </w:r>
      <w:r w:rsidR="004437B8" w:rsidRPr="00511BB4">
        <w:t xml:space="preserve"> Совета от 15.11.2018 № 62</w:t>
      </w:r>
      <w:r w:rsidR="00321659">
        <w:t xml:space="preserve">) </w:t>
      </w:r>
      <w:r w:rsidRPr="00AD3FC2">
        <w:t>следующи</w:t>
      </w:r>
      <w:r w:rsidR="007E0083">
        <w:t>е изменения:</w:t>
      </w:r>
    </w:p>
    <w:p w:rsidR="00A50332" w:rsidRDefault="00512AFD" w:rsidP="0066620A">
      <w:pPr>
        <w:pStyle w:val="a3"/>
        <w:ind w:firstLine="0"/>
      </w:pPr>
      <w:r>
        <w:t>1.1.</w:t>
      </w:r>
      <w:r w:rsidR="00A50332">
        <w:t xml:space="preserve"> Пункт 1</w:t>
      </w:r>
      <w:r w:rsidR="00A50332" w:rsidRPr="00AD3FC2">
        <w:t xml:space="preserve"> изложить в новой редакции: </w:t>
      </w:r>
    </w:p>
    <w:p w:rsidR="00A50332" w:rsidRPr="00CF7911" w:rsidRDefault="00512AFD" w:rsidP="00A50332">
      <w:pPr>
        <w:pStyle w:val="a3"/>
        <w:ind w:firstLine="0"/>
      </w:pPr>
      <w:r>
        <w:t xml:space="preserve">«1. </w:t>
      </w:r>
      <w:r w:rsidR="00A50332" w:rsidRPr="00CF7911">
        <w:t>Утв</w:t>
      </w:r>
      <w:r>
        <w:t xml:space="preserve">ердить основные характеристики бюджета </w:t>
      </w:r>
      <w:r w:rsidR="00A50332" w:rsidRPr="00CF7911">
        <w:t>муниципального образования «Анастасьевское сельское поселение» на 2018 год:</w:t>
      </w:r>
    </w:p>
    <w:p w:rsidR="00A50332" w:rsidRPr="00CF7911" w:rsidRDefault="00512AFD" w:rsidP="00A50332">
      <w:pPr>
        <w:pStyle w:val="a3"/>
        <w:ind w:firstLine="0"/>
      </w:pPr>
      <w:r>
        <w:t>1.1)</w:t>
      </w:r>
      <w:r w:rsidR="00A50332" w:rsidRPr="00CF7911">
        <w:t xml:space="preserve"> общий</w:t>
      </w:r>
      <w:r>
        <w:t xml:space="preserve"> объём доходов бюджета в сумме </w:t>
      </w:r>
      <w:r w:rsidR="00D479FD" w:rsidRPr="00CF7911">
        <w:rPr>
          <w:b/>
        </w:rPr>
        <w:t>9</w:t>
      </w:r>
      <w:r w:rsidR="00EC1D96">
        <w:rPr>
          <w:b/>
        </w:rPr>
        <w:t>8</w:t>
      </w:r>
      <w:r w:rsidR="00D479FD" w:rsidRPr="00CF7911">
        <w:rPr>
          <w:b/>
        </w:rPr>
        <w:t>7,4</w:t>
      </w:r>
      <w:r w:rsidR="00EC1D96">
        <w:rPr>
          <w:b/>
        </w:rPr>
        <w:t>0</w:t>
      </w:r>
      <w:r w:rsidR="00A50332" w:rsidRPr="00CF7911">
        <w:rPr>
          <w:b/>
        </w:rPr>
        <w:t xml:space="preserve"> </w:t>
      </w:r>
      <w:r w:rsidR="00A50332" w:rsidRPr="00CF7911">
        <w:t xml:space="preserve">тыс. рублей, в том числе налоговые и неналоговые доходы в сумме </w:t>
      </w:r>
      <w:r w:rsidR="00B77049" w:rsidRPr="00CF7911">
        <w:rPr>
          <w:b/>
        </w:rPr>
        <w:t>3 7</w:t>
      </w:r>
      <w:r w:rsidR="00EC1D96">
        <w:rPr>
          <w:b/>
        </w:rPr>
        <w:t>5</w:t>
      </w:r>
      <w:r w:rsidR="00B77049" w:rsidRPr="00CF7911">
        <w:rPr>
          <w:b/>
        </w:rPr>
        <w:t>7,</w:t>
      </w:r>
      <w:r w:rsidR="00EC1D96">
        <w:rPr>
          <w:b/>
        </w:rPr>
        <w:t>57</w:t>
      </w:r>
      <w:r w:rsidR="00A50332" w:rsidRPr="00CF7911">
        <w:t xml:space="preserve"> тыс. рублей»;</w:t>
      </w:r>
    </w:p>
    <w:p w:rsidR="00A50332" w:rsidRPr="00CF7911" w:rsidRDefault="00512AFD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1.2) </w:t>
      </w:r>
      <w:r w:rsidR="00A50332" w:rsidRPr="00CF7911">
        <w:rPr>
          <w:rFonts w:ascii="Times New Roman" w:hAnsi="Times New Roman"/>
          <w:sz w:val="24"/>
          <w:szCs w:val="24"/>
        </w:rPr>
        <w:t xml:space="preserve">общий объём расходов бюджета в сумме </w:t>
      </w:r>
      <w:r w:rsidR="00635EE7" w:rsidRPr="00CF7911">
        <w:rPr>
          <w:rFonts w:ascii="Times New Roman" w:hAnsi="Times New Roman"/>
          <w:b/>
          <w:sz w:val="24"/>
          <w:szCs w:val="24"/>
        </w:rPr>
        <w:t>20 </w:t>
      </w:r>
      <w:r w:rsidR="00EC1D96">
        <w:rPr>
          <w:rFonts w:ascii="Times New Roman" w:hAnsi="Times New Roman"/>
          <w:b/>
          <w:sz w:val="24"/>
          <w:szCs w:val="24"/>
        </w:rPr>
        <w:t>210</w:t>
      </w:r>
      <w:r w:rsidR="00635EE7" w:rsidRPr="00CF7911">
        <w:rPr>
          <w:rFonts w:ascii="Times New Roman" w:hAnsi="Times New Roman"/>
          <w:b/>
          <w:sz w:val="24"/>
          <w:szCs w:val="24"/>
        </w:rPr>
        <w:t>,</w:t>
      </w:r>
      <w:r w:rsidR="00EC1D96">
        <w:rPr>
          <w:rFonts w:ascii="Times New Roman" w:hAnsi="Times New Roman"/>
          <w:b/>
          <w:sz w:val="24"/>
          <w:szCs w:val="24"/>
        </w:rPr>
        <w:t>99</w:t>
      </w:r>
      <w:r w:rsidR="00F64A19" w:rsidRPr="00CF7911">
        <w:rPr>
          <w:rFonts w:ascii="Times New Roman" w:hAnsi="Times New Roman"/>
          <w:sz w:val="24"/>
          <w:szCs w:val="24"/>
        </w:rPr>
        <w:t xml:space="preserve"> </w:t>
      </w:r>
      <w:r w:rsidR="00A50332" w:rsidRPr="00CF7911">
        <w:rPr>
          <w:rFonts w:ascii="Times New Roman" w:hAnsi="Times New Roman"/>
          <w:sz w:val="24"/>
          <w:szCs w:val="24"/>
        </w:rPr>
        <w:t>тыс. рубля»;</w:t>
      </w:r>
    </w:p>
    <w:p w:rsidR="00A50332" w:rsidRPr="00CF7911" w:rsidRDefault="00512AFD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1.3) </w:t>
      </w:r>
      <w:r w:rsidR="00A50332" w:rsidRPr="00CF7911">
        <w:rPr>
          <w:rFonts w:ascii="Times New Roman" w:hAnsi="Times New Roman"/>
          <w:sz w:val="24"/>
          <w:szCs w:val="24"/>
        </w:rPr>
        <w:t xml:space="preserve">дефицит бюджета в сумме </w:t>
      </w:r>
      <w:r w:rsidR="00891DC0" w:rsidRPr="00CF7911">
        <w:rPr>
          <w:rFonts w:ascii="Times New Roman" w:hAnsi="Times New Roman"/>
          <w:b/>
          <w:sz w:val="24"/>
          <w:szCs w:val="24"/>
        </w:rPr>
        <w:t>19 </w:t>
      </w:r>
      <w:r w:rsidR="00B66E26" w:rsidRPr="00CF7911">
        <w:rPr>
          <w:rFonts w:ascii="Times New Roman" w:hAnsi="Times New Roman"/>
          <w:b/>
          <w:sz w:val="24"/>
          <w:szCs w:val="24"/>
        </w:rPr>
        <w:t>223</w:t>
      </w:r>
      <w:r w:rsidR="00891DC0" w:rsidRPr="00CF7911">
        <w:rPr>
          <w:rFonts w:ascii="Times New Roman" w:hAnsi="Times New Roman"/>
          <w:b/>
          <w:sz w:val="24"/>
          <w:szCs w:val="24"/>
        </w:rPr>
        <w:t>,</w:t>
      </w:r>
      <w:r w:rsidR="00777036" w:rsidRPr="00CF7911">
        <w:rPr>
          <w:rFonts w:ascii="Times New Roman" w:hAnsi="Times New Roman"/>
          <w:b/>
          <w:sz w:val="24"/>
          <w:szCs w:val="24"/>
        </w:rPr>
        <w:t>59</w:t>
      </w:r>
      <w:r w:rsidR="00A50332" w:rsidRPr="00CF7911">
        <w:rPr>
          <w:rFonts w:ascii="Times New Roman" w:hAnsi="Times New Roman"/>
          <w:sz w:val="24"/>
          <w:szCs w:val="24"/>
        </w:rPr>
        <w:t>тыс. рублей»;</w:t>
      </w:r>
    </w:p>
    <w:p w:rsidR="00632D4C" w:rsidRDefault="00512AFD" w:rsidP="00632D4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Пункт 2.12 </w:t>
      </w:r>
      <w:r w:rsidR="00632D4C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632D4C" w:rsidRDefault="00632D4C" w:rsidP="00A50332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2D4C">
        <w:rPr>
          <w:rFonts w:ascii="Times New Roman" w:hAnsi="Times New Roman"/>
          <w:sz w:val="24"/>
          <w:szCs w:val="24"/>
          <w:lang w:eastAsia="ar-SA"/>
        </w:rPr>
        <w:t xml:space="preserve">«2.12) объём бюджетных ассигнований муниципального дорожного фонда муниципального образования «Анастасьевское сельское поселение» на 2018 год в </w:t>
      </w:r>
      <w:r w:rsidRPr="00F243F4">
        <w:rPr>
          <w:rFonts w:ascii="Times New Roman" w:hAnsi="Times New Roman"/>
          <w:sz w:val="24"/>
          <w:szCs w:val="24"/>
          <w:lang w:eastAsia="ar-SA"/>
        </w:rPr>
        <w:t xml:space="preserve">сумме </w:t>
      </w:r>
      <w:r w:rsidR="00EA6102" w:rsidRPr="00F243F4">
        <w:rPr>
          <w:rFonts w:ascii="Times New Roman" w:hAnsi="Times New Roman"/>
          <w:b/>
          <w:sz w:val="24"/>
          <w:szCs w:val="24"/>
          <w:lang w:eastAsia="ar-SA"/>
        </w:rPr>
        <w:t>6 3</w:t>
      </w:r>
      <w:r w:rsidR="00F35B71">
        <w:rPr>
          <w:rFonts w:ascii="Times New Roman" w:hAnsi="Times New Roman"/>
          <w:b/>
          <w:sz w:val="24"/>
          <w:szCs w:val="24"/>
          <w:lang w:eastAsia="ar-SA"/>
        </w:rPr>
        <w:t>70</w:t>
      </w:r>
      <w:r w:rsidR="00EA6102" w:rsidRPr="00F243F4">
        <w:rPr>
          <w:rFonts w:ascii="Times New Roman" w:hAnsi="Times New Roman"/>
          <w:b/>
          <w:sz w:val="24"/>
          <w:szCs w:val="24"/>
          <w:lang w:eastAsia="ar-SA"/>
        </w:rPr>
        <w:t>,</w:t>
      </w:r>
      <w:r w:rsidR="00F35B71">
        <w:rPr>
          <w:rFonts w:ascii="Times New Roman" w:hAnsi="Times New Roman"/>
          <w:b/>
          <w:sz w:val="24"/>
          <w:szCs w:val="24"/>
          <w:lang w:eastAsia="ar-SA"/>
        </w:rPr>
        <w:t>298</w:t>
      </w:r>
      <w:r w:rsidRPr="00632D4C">
        <w:rPr>
          <w:rFonts w:ascii="Times New Roman" w:hAnsi="Times New Roman"/>
          <w:sz w:val="24"/>
          <w:szCs w:val="24"/>
          <w:lang w:eastAsia="ar-SA"/>
        </w:rPr>
        <w:t xml:space="preserve"> тыс. рублей»</w:t>
      </w:r>
    </w:p>
    <w:p w:rsidR="00A50332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 w:rsidR="008A4B2B">
        <w:rPr>
          <w:rFonts w:ascii="Times New Roman" w:hAnsi="Times New Roman"/>
          <w:sz w:val="24"/>
          <w:szCs w:val="24"/>
        </w:rPr>
        <w:t>6</w:t>
      </w:r>
      <w:r w:rsidR="00DE2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="002051B1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7г.</w:t>
      </w:r>
      <w:r w:rsidR="00512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26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512AFD">
        <w:rPr>
          <w:rFonts w:ascii="Times New Roman" w:hAnsi="Times New Roman"/>
          <w:sz w:val="24"/>
          <w:szCs w:val="24"/>
        </w:rPr>
        <w:t>6,9</w:t>
      </w:r>
      <w:r w:rsidR="00A2323F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157A9E" w:rsidRDefault="004B400D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B400D">
        <w:rPr>
          <w:rFonts w:ascii="Times New Roman" w:hAnsi="Times New Roman"/>
          <w:b/>
          <w:sz w:val="24"/>
          <w:szCs w:val="24"/>
        </w:rPr>
        <w:t>3</w:t>
      </w:r>
      <w:r w:rsidR="00AD3FC2" w:rsidRPr="00B81931">
        <w:rPr>
          <w:rFonts w:ascii="Times New Roman" w:hAnsi="Times New Roman"/>
          <w:b/>
          <w:sz w:val="24"/>
          <w:szCs w:val="24"/>
        </w:rPr>
        <w:t>.</w:t>
      </w:r>
      <w:r w:rsidR="00AD3FC2"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Default="004B400D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D1F9F" w:rsidRPr="00B81931">
        <w:rPr>
          <w:rFonts w:ascii="Times New Roman" w:hAnsi="Times New Roman"/>
          <w:b/>
          <w:sz w:val="24"/>
          <w:szCs w:val="24"/>
        </w:rPr>
        <w:t>.</w:t>
      </w:r>
      <w:r w:rsidR="00CD1F9F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Default="004B400D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1F9F" w:rsidRPr="00B81931">
        <w:rPr>
          <w:rFonts w:ascii="Times New Roman" w:hAnsi="Times New Roman" w:cs="Times New Roman"/>
          <w:b/>
          <w:sz w:val="24"/>
          <w:szCs w:val="24"/>
        </w:rPr>
        <w:t>.</w:t>
      </w:r>
      <w:r w:rsidR="00CD1F9F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B4298">
        <w:rPr>
          <w:rFonts w:ascii="Times New Roman" w:hAnsi="Times New Roman" w:cs="Times New Roman"/>
          <w:sz w:val="24"/>
          <w:szCs w:val="24"/>
        </w:rPr>
        <w:t xml:space="preserve">за </w:t>
      </w:r>
      <w:r w:rsidR="00AD3FC2" w:rsidRPr="007F2A54">
        <w:rPr>
          <w:rFonts w:ascii="Times New Roman" w:hAnsi="Times New Roman" w:cs="Times New Roman"/>
          <w:sz w:val="24"/>
          <w:szCs w:val="24"/>
        </w:rPr>
        <w:t>исполнени</w:t>
      </w:r>
      <w:r w:rsidR="009B4298">
        <w:rPr>
          <w:rFonts w:ascii="Times New Roman" w:hAnsi="Times New Roman" w:cs="Times New Roman"/>
          <w:sz w:val="24"/>
          <w:szCs w:val="24"/>
        </w:rPr>
        <w:t>ем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</w:t>
      </w:r>
      <w:r w:rsidR="00706237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</w:t>
      </w:r>
      <w:r w:rsidR="00B4747A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AD3FC2" w:rsidRPr="007F2A54">
        <w:rPr>
          <w:rFonts w:ascii="Times New Roman" w:hAnsi="Times New Roman" w:cs="Times New Roman"/>
          <w:sz w:val="24"/>
          <w:szCs w:val="24"/>
        </w:rPr>
        <w:t>местного бюджета</w:t>
      </w:r>
      <w:r w:rsidR="009B4298">
        <w:rPr>
          <w:rFonts w:ascii="Times New Roman" w:hAnsi="Times New Roman" w:cs="Times New Roman"/>
          <w:sz w:val="24"/>
          <w:szCs w:val="24"/>
        </w:rPr>
        <w:t xml:space="preserve"> муниципального казённого учреждения «Администрация Анастасьевского сельского поселения»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561B24">
        <w:t xml:space="preserve">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077BA7" w:rsidRDefault="00AD3FC2" w:rsidP="006658CE">
      <w:pPr>
        <w:pStyle w:val="a3"/>
        <w:ind w:firstLine="0"/>
      </w:pPr>
      <w:r w:rsidRPr="00AD3FC2">
        <w:t xml:space="preserve">Анастасьевского сельского  поселения                                                </w:t>
      </w:r>
      <w:r w:rsidR="00561B24">
        <w:t xml:space="preserve">           </w:t>
      </w:r>
      <w:proofErr w:type="spellStart"/>
      <w:r w:rsidR="00561B24">
        <w:t>О.Р.Чаптарова</w:t>
      </w:r>
      <w:proofErr w:type="spellEnd"/>
    </w:p>
    <w:p w:rsidR="009A5A9F" w:rsidRDefault="009A5A9F" w:rsidP="006658CE">
      <w:pPr>
        <w:pStyle w:val="a3"/>
        <w:ind w:firstLine="0"/>
      </w:pPr>
    </w:p>
    <w:p w:rsidR="009A5A9F" w:rsidRDefault="009A5A9F" w:rsidP="006658CE">
      <w:pPr>
        <w:pStyle w:val="a3"/>
        <w:ind w:firstLine="0"/>
      </w:pPr>
    </w:p>
    <w:p w:rsidR="009A5A9F" w:rsidRDefault="009A5A9F" w:rsidP="006658CE">
      <w:pPr>
        <w:pStyle w:val="a3"/>
        <w:ind w:firstLine="0"/>
      </w:pPr>
    </w:p>
    <w:tbl>
      <w:tblPr>
        <w:tblW w:w="9780" w:type="dxa"/>
        <w:tblInd w:w="108" w:type="dxa"/>
        <w:tblLook w:val="04A0" w:firstRow="1" w:lastRow="0" w:firstColumn="1" w:lastColumn="0" w:noHBand="0" w:noVBand="1"/>
      </w:tblPr>
      <w:tblGrid>
        <w:gridCol w:w="5157"/>
        <w:gridCol w:w="726"/>
        <w:gridCol w:w="756"/>
        <w:gridCol w:w="1250"/>
        <w:gridCol w:w="621"/>
        <w:gridCol w:w="1278"/>
      </w:tblGrid>
      <w:tr w:rsidR="009A5A9F" w:rsidRPr="009A5A9F" w:rsidTr="009A5A9F">
        <w:trPr>
          <w:trHeight w:val="312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A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9A5A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9A5A9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от "27  декабря" 2018 № 76  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5A9F" w:rsidRPr="009A5A9F" w:rsidTr="009A5A9F">
        <w:trPr>
          <w:trHeight w:val="3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5A9F" w:rsidRPr="009A5A9F" w:rsidTr="009A5A9F">
        <w:trPr>
          <w:trHeight w:val="1309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2018 год. 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9A5A9F" w:rsidRPr="009A5A9F" w:rsidTr="009A5A9F">
        <w:trPr>
          <w:trHeight w:val="360"/>
        </w:trPr>
        <w:tc>
          <w:tcPr>
            <w:tcW w:w="5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5A9F" w:rsidRPr="009A5A9F" w:rsidTr="009A5A9F">
        <w:trPr>
          <w:trHeight w:val="409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20 210,99</w:t>
            </w:r>
          </w:p>
        </w:tc>
      </w:tr>
      <w:tr w:rsidR="009A5A9F" w:rsidRPr="009A5A9F" w:rsidTr="009A5A9F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20 210,99</w:t>
            </w:r>
          </w:p>
        </w:tc>
      </w:tr>
      <w:tr w:rsidR="009A5A9F" w:rsidRPr="009A5A9F" w:rsidTr="009A5A9F">
        <w:trPr>
          <w:trHeight w:val="398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7 850,280</w:t>
            </w:r>
          </w:p>
        </w:tc>
      </w:tr>
      <w:tr w:rsidR="009A5A9F" w:rsidRPr="009A5A9F" w:rsidTr="009A5A9F">
        <w:trPr>
          <w:trHeight w:val="108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4 605,711</w:t>
            </w:r>
          </w:p>
        </w:tc>
      </w:tr>
      <w:tr w:rsidR="009A5A9F" w:rsidRPr="009A5A9F" w:rsidTr="009A5A9F">
        <w:trPr>
          <w:trHeight w:val="8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4 605,711</w:t>
            </w:r>
          </w:p>
        </w:tc>
      </w:tr>
      <w:tr w:rsidR="009A5A9F" w:rsidRPr="009A5A9F" w:rsidTr="009A5A9F">
        <w:trPr>
          <w:trHeight w:val="372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3 968,758</w:t>
            </w:r>
          </w:p>
        </w:tc>
      </w:tr>
      <w:tr w:rsidR="009A5A9F" w:rsidRPr="009A5A9F" w:rsidTr="009A5A9F">
        <w:trPr>
          <w:trHeight w:val="1152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2 884,313</w:t>
            </w:r>
          </w:p>
        </w:tc>
      </w:tr>
      <w:tr w:rsidR="009A5A9F" w:rsidRPr="009A5A9F" w:rsidTr="009A5A9F">
        <w:trPr>
          <w:trHeight w:val="62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2 884,313</w:t>
            </w:r>
          </w:p>
        </w:tc>
      </w:tr>
      <w:tr w:rsidR="009A5A9F" w:rsidRPr="009A5A9F" w:rsidTr="009A5A9F">
        <w:trPr>
          <w:trHeight w:val="68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AB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1 06</w:t>
            </w:r>
            <w:r w:rsidR="00AB3F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,781</w:t>
            </w:r>
          </w:p>
        </w:tc>
      </w:tr>
      <w:tr w:rsidR="009A5A9F" w:rsidRPr="009A5A9F" w:rsidTr="009A5A9F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5C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1 06</w:t>
            </w:r>
            <w:r w:rsidR="005C6B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9A5A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,781</w:t>
            </w:r>
          </w:p>
        </w:tc>
      </w:tr>
      <w:tr w:rsidR="009A5A9F" w:rsidRPr="009A5A9F" w:rsidTr="009A5A9F">
        <w:trPr>
          <w:trHeight w:val="3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49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972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,664</w:t>
            </w:r>
          </w:p>
        </w:tc>
      </w:tr>
      <w:tr w:rsidR="009A5A9F" w:rsidRPr="009A5A9F" w:rsidTr="009A5A9F">
        <w:trPr>
          <w:trHeight w:val="338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E01EF6" w:rsidRDefault="009A5A9F" w:rsidP="00497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1E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4972BB" w:rsidRPr="00E01E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  <w:r w:rsidRPr="00E01E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,664</w:t>
            </w:r>
          </w:p>
        </w:tc>
      </w:tr>
      <w:tr w:rsidR="009A5A9F" w:rsidRPr="009A5A9F" w:rsidTr="009A5A9F">
        <w:trPr>
          <w:trHeight w:val="612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636,953</w:t>
            </w:r>
          </w:p>
        </w:tc>
      </w:tr>
      <w:tr w:rsidR="009A5A9F" w:rsidRPr="009A5A9F" w:rsidTr="009A5A9F">
        <w:trPr>
          <w:trHeight w:val="1178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636,953</w:t>
            </w:r>
          </w:p>
        </w:tc>
      </w:tr>
      <w:tr w:rsidR="009A5A9F" w:rsidRPr="009A5A9F" w:rsidTr="009A5A9F">
        <w:trPr>
          <w:trHeight w:val="62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636,953</w:t>
            </w:r>
          </w:p>
        </w:tc>
      </w:tr>
      <w:tr w:rsidR="009A5A9F" w:rsidRPr="009A5A9F" w:rsidTr="009A5A9F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A5A9F" w:rsidRPr="009A5A9F" w:rsidTr="009A5A9F">
        <w:trPr>
          <w:trHeight w:val="55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3 244,569</w:t>
            </w:r>
          </w:p>
        </w:tc>
      </w:tr>
      <w:tr w:rsidR="009A5A9F" w:rsidRPr="009A5A9F" w:rsidTr="009A5A9F">
        <w:trPr>
          <w:trHeight w:val="79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3 165,060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3 165,060</w:t>
            </w:r>
          </w:p>
        </w:tc>
      </w:tr>
      <w:tr w:rsidR="009A5A9F" w:rsidRPr="009A5A9F" w:rsidTr="009A5A9F">
        <w:trPr>
          <w:trHeight w:val="103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2 621,249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2 621,249</w:t>
            </w:r>
          </w:p>
        </w:tc>
      </w:tr>
      <w:tr w:rsidR="009A5A9F" w:rsidRPr="009A5A9F" w:rsidTr="009A5A9F">
        <w:trPr>
          <w:trHeight w:val="51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524,566</w:t>
            </w:r>
          </w:p>
        </w:tc>
      </w:tr>
      <w:tr w:rsidR="009A5A9F" w:rsidRPr="009A5A9F" w:rsidTr="009A5A9F">
        <w:trPr>
          <w:trHeight w:val="51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524,566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19,245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19,245</w:t>
            </w:r>
          </w:p>
        </w:tc>
      </w:tr>
      <w:tr w:rsidR="009A5A9F" w:rsidRPr="009A5A9F" w:rsidTr="009A5A9F">
        <w:trPr>
          <w:trHeight w:val="40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10,000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9A5A9F" w:rsidRPr="009A5A9F" w:rsidTr="009A5A9F">
        <w:trPr>
          <w:trHeight w:val="55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68,109</w:t>
            </w:r>
          </w:p>
        </w:tc>
      </w:tr>
      <w:tr w:rsidR="009A5A9F" w:rsidRPr="009A5A9F" w:rsidTr="009A5A9F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68,109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68,109</w:t>
            </w:r>
          </w:p>
        </w:tc>
      </w:tr>
      <w:tr w:rsidR="009A5A9F" w:rsidRPr="009A5A9F" w:rsidTr="009A5A9F">
        <w:trPr>
          <w:trHeight w:val="63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7,400</w:t>
            </w:r>
          </w:p>
        </w:tc>
      </w:tr>
      <w:tr w:rsidR="009A5A9F" w:rsidRPr="009A5A9F" w:rsidTr="009A5A9F">
        <w:trPr>
          <w:trHeight w:val="57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7,400</w:t>
            </w:r>
          </w:p>
        </w:tc>
      </w:tr>
      <w:tr w:rsidR="009A5A9F" w:rsidRPr="009A5A9F" w:rsidTr="009A5A9F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7,400</w:t>
            </w:r>
          </w:p>
        </w:tc>
      </w:tr>
      <w:tr w:rsidR="009A5A9F" w:rsidRPr="009A5A9F" w:rsidTr="009A5A9F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43,530</w:t>
            </w:r>
          </w:p>
        </w:tc>
      </w:tr>
      <w:tr w:rsidR="009A5A9F" w:rsidRPr="009A5A9F" w:rsidTr="009A5A9F">
        <w:trPr>
          <w:trHeight w:val="57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43,530</w:t>
            </w:r>
          </w:p>
        </w:tc>
      </w:tr>
      <w:tr w:rsidR="009A5A9F" w:rsidRPr="009A5A9F" w:rsidTr="009A5A9F">
        <w:trPr>
          <w:trHeight w:val="57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43,530</w:t>
            </w:r>
          </w:p>
        </w:tc>
      </w:tr>
      <w:tr w:rsidR="009A5A9F" w:rsidRPr="009A5A9F" w:rsidTr="009A5A9F">
        <w:trPr>
          <w:trHeight w:val="42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17,179</w:t>
            </w:r>
          </w:p>
        </w:tc>
      </w:tr>
      <w:tr w:rsidR="009A5A9F" w:rsidRPr="009A5A9F" w:rsidTr="009A5A9F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1,300</w:t>
            </w:r>
          </w:p>
        </w:tc>
      </w:tr>
      <w:tr w:rsidR="009A5A9F" w:rsidRPr="009A5A9F" w:rsidTr="009A5A9F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1,300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15,879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15,879</w:t>
            </w:r>
          </w:p>
        </w:tc>
      </w:tr>
      <w:tr w:rsidR="009A5A9F" w:rsidRPr="009A5A9F" w:rsidTr="009A5A9F">
        <w:trPr>
          <w:trHeight w:val="42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9A5A9F" w:rsidRPr="009A5A9F" w:rsidTr="009A5A9F">
        <w:trPr>
          <w:trHeight w:val="73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9A5A9F" w:rsidRPr="009A5A9F" w:rsidTr="009A5A9F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9A5A9F" w:rsidRPr="009A5A9F" w:rsidTr="009A5A9F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9A5A9F" w:rsidRPr="009A5A9F" w:rsidTr="009A5A9F">
        <w:trPr>
          <w:trHeight w:val="42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243,500</w:t>
            </w:r>
          </w:p>
        </w:tc>
      </w:tr>
      <w:tr w:rsidR="009A5A9F" w:rsidRPr="009A5A9F" w:rsidTr="009A5A9F">
        <w:trPr>
          <w:trHeight w:val="34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243,500</w:t>
            </w:r>
          </w:p>
        </w:tc>
      </w:tr>
      <w:tr w:rsidR="009A5A9F" w:rsidRPr="009A5A9F" w:rsidTr="009A5A9F">
        <w:trPr>
          <w:trHeight w:val="8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9A5A9F" w:rsidRPr="009A5A9F" w:rsidTr="009A5A9F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9A5A9F" w:rsidRPr="009A5A9F" w:rsidTr="009A5A9F">
        <w:trPr>
          <w:trHeight w:val="132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9A5A9F" w:rsidRPr="009A5A9F" w:rsidTr="009A5A9F">
        <w:trPr>
          <w:trHeight w:val="57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9A5A9F" w:rsidRPr="009A5A9F" w:rsidTr="009A5A9F">
        <w:trPr>
          <w:trHeight w:val="99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173,312</w:t>
            </w:r>
          </w:p>
        </w:tc>
      </w:tr>
      <w:tr w:rsidR="009A5A9F" w:rsidRPr="009A5A9F" w:rsidTr="009A5A9F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173,312</w:t>
            </w:r>
          </w:p>
        </w:tc>
      </w:tr>
      <w:tr w:rsidR="009A5A9F" w:rsidRPr="009A5A9F" w:rsidTr="009A5A9F">
        <w:trPr>
          <w:trHeight w:val="589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70,188</w:t>
            </w:r>
          </w:p>
        </w:tc>
      </w:tr>
      <w:tr w:rsidR="009A5A9F" w:rsidRPr="009A5A9F" w:rsidTr="009A5A9F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70,188</w:t>
            </w:r>
          </w:p>
        </w:tc>
      </w:tr>
      <w:tr w:rsidR="009A5A9F" w:rsidRPr="009A5A9F" w:rsidTr="009A5A9F">
        <w:trPr>
          <w:trHeight w:val="56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87,559</w:t>
            </w:r>
          </w:p>
        </w:tc>
      </w:tr>
      <w:tr w:rsidR="009A5A9F" w:rsidRPr="009A5A9F" w:rsidTr="009A5A9F">
        <w:trPr>
          <w:trHeight w:val="8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87,559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9A5A9F" w:rsidRPr="009A5A9F" w:rsidTr="009A5A9F">
        <w:trPr>
          <w:trHeight w:val="8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78,759</w:t>
            </w:r>
          </w:p>
        </w:tc>
      </w:tr>
      <w:tr w:rsidR="009A5A9F" w:rsidRPr="009A5A9F" w:rsidTr="009A5A9F">
        <w:trPr>
          <w:trHeight w:val="6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78,759</w:t>
            </w:r>
          </w:p>
        </w:tc>
      </w:tr>
      <w:tr w:rsidR="009A5A9F" w:rsidRPr="009A5A9F" w:rsidTr="009A5A9F">
        <w:trPr>
          <w:trHeight w:val="6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78,759</w:t>
            </w:r>
          </w:p>
        </w:tc>
      </w:tr>
      <w:tr w:rsidR="009A5A9F" w:rsidRPr="009A5A9F" w:rsidTr="009A5A9F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6 784,766</w:t>
            </w:r>
          </w:p>
        </w:tc>
      </w:tr>
      <w:tr w:rsidR="009A5A9F" w:rsidRPr="009A5A9F" w:rsidTr="009A5A9F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6 370,298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3 620,910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3 620,910</w:t>
            </w:r>
          </w:p>
        </w:tc>
      </w:tr>
      <w:tr w:rsidR="009A5A9F" w:rsidRPr="009A5A9F" w:rsidTr="009A5A9F">
        <w:trPr>
          <w:trHeight w:val="55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9A5A9F" w:rsidRPr="009A5A9F" w:rsidTr="009A5A9F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9A5A9F" w:rsidRPr="009A5A9F" w:rsidTr="009A5A9F">
        <w:trPr>
          <w:trHeight w:val="51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9A5A9F" w:rsidRPr="009A5A9F" w:rsidTr="009A5A9F">
        <w:trPr>
          <w:trHeight w:val="398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2 403,814</w:t>
            </w:r>
          </w:p>
        </w:tc>
      </w:tr>
      <w:tr w:rsidR="009A5A9F" w:rsidRPr="009A5A9F" w:rsidTr="009A5A9F">
        <w:trPr>
          <w:trHeight w:val="36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2 403,814</w:t>
            </w:r>
          </w:p>
        </w:tc>
      </w:tr>
      <w:tr w:rsidR="009A5A9F" w:rsidRPr="009A5A9F" w:rsidTr="009A5A9F">
        <w:trPr>
          <w:trHeight w:val="171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2 403,814</w:t>
            </w:r>
          </w:p>
        </w:tc>
      </w:tr>
      <w:tr w:rsidR="009A5A9F" w:rsidRPr="009A5A9F" w:rsidTr="009A5A9F">
        <w:trPr>
          <w:trHeight w:val="589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2 403,814</w:t>
            </w:r>
          </w:p>
        </w:tc>
      </w:tr>
      <w:tr w:rsidR="009A5A9F" w:rsidRPr="009A5A9F" w:rsidTr="009A5A9F">
        <w:trPr>
          <w:trHeight w:val="9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2 403,814</w:t>
            </w:r>
          </w:p>
        </w:tc>
      </w:tr>
      <w:tr w:rsidR="009A5A9F" w:rsidRPr="009A5A9F" w:rsidTr="009A5A9F">
        <w:trPr>
          <w:trHeight w:val="45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190,574</w:t>
            </w:r>
          </w:p>
        </w:tc>
      </w:tr>
      <w:tr w:rsidR="009A5A9F" w:rsidRPr="009A5A9F" w:rsidTr="009A5A9F">
        <w:trPr>
          <w:trHeight w:val="76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190,574</w:t>
            </w:r>
          </w:p>
        </w:tc>
      </w:tr>
      <w:tr w:rsidR="009A5A9F" w:rsidRPr="009A5A9F" w:rsidTr="009A5A9F">
        <w:trPr>
          <w:trHeight w:val="76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9A5A9F" w:rsidRPr="009A5A9F" w:rsidTr="009A5A9F">
        <w:trPr>
          <w:trHeight w:val="62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9A5A9F" w:rsidRPr="009A5A9F" w:rsidTr="009A5A9F">
        <w:trPr>
          <w:trHeight w:val="73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9A5A9F" w:rsidRPr="009A5A9F" w:rsidTr="009A5A9F">
        <w:trPr>
          <w:trHeight w:val="51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414,468</w:t>
            </w:r>
          </w:p>
        </w:tc>
      </w:tr>
      <w:tr w:rsidR="009A5A9F" w:rsidRPr="009A5A9F" w:rsidTr="009A5A9F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414,468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414,468</w:t>
            </w:r>
          </w:p>
        </w:tc>
      </w:tr>
      <w:tr w:rsidR="009A5A9F" w:rsidRPr="009A5A9F" w:rsidTr="009A5A9F">
        <w:trPr>
          <w:trHeight w:val="62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414,468</w:t>
            </w:r>
          </w:p>
        </w:tc>
      </w:tr>
      <w:tr w:rsidR="009A5A9F" w:rsidRPr="009A5A9F" w:rsidTr="009A5A9F">
        <w:trPr>
          <w:trHeight w:val="85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414,468</w:t>
            </w:r>
          </w:p>
        </w:tc>
      </w:tr>
      <w:tr w:rsidR="009A5A9F" w:rsidRPr="009A5A9F" w:rsidTr="009A5A9F">
        <w:trPr>
          <w:trHeight w:val="64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1 860,261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297,472</w:t>
            </w:r>
          </w:p>
        </w:tc>
      </w:tr>
      <w:tr w:rsidR="009A5A9F" w:rsidRPr="009A5A9F" w:rsidTr="009A5A9F">
        <w:trPr>
          <w:trHeight w:val="349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297,472</w:t>
            </w:r>
          </w:p>
        </w:tc>
      </w:tr>
      <w:tr w:rsidR="009A5A9F" w:rsidRPr="009A5A9F" w:rsidTr="009A5A9F">
        <w:trPr>
          <w:trHeight w:val="79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27,932</w:t>
            </w:r>
          </w:p>
        </w:tc>
      </w:tr>
      <w:tr w:rsidR="009A5A9F" w:rsidRPr="009A5A9F" w:rsidTr="009A5A9F">
        <w:trPr>
          <w:trHeight w:val="54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27,778</w:t>
            </w:r>
          </w:p>
        </w:tc>
      </w:tr>
      <w:tr w:rsidR="009A5A9F" w:rsidRPr="009A5A9F" w:rsidTr="009A5A9F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27,778</w:t>
            </w:r>
          </w:p>
        </w:tc>
      </w:tr>
      <w:tr w:rsidR="009A5A9F" w:rsidRPr="009A5A9F" w:rsidTr="009A5A9F">
        <w:trPr>
          <w:trHeight w:val="40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0,154</w:t>
            </w:r>
          </w:p>
        </w:tc>
      </w:tr>
      <w:tr w:rsidR="009A5A9F" w:rsidRPr="009A5A9F" w:rsidTr="009A5A9F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0,154</w:t>
            </w:r>
          </w:p>
        </w:tc>
      </w:tr>
      <w:tr w:rsidR="009A5A9F" w:rsidRPr="009A5A9F" w:rsidTr="009A5A9F">
        <w:trPr>
          <w:trHeight w:val="76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многоквартирного жилого дома расположенного по адресу: Томская область, Шегарский район, с. Мельниково, ул. Школьная, 53а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219,540</w:t>
            </w:r>
          </w:p>
        </w:tc>
      </w:tr>
      <w:tr w:rsidR="009A5A9F" w:rsidRPr="009A5A9F" w:rsidTr="009A5A9F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9A5A9F" w:rsidRPr="009A5A9F" w:rsidTr="009A5A9F">
        <w:trPr>
          <w:trHeight w:val="54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9A5A9F" w:rsidRPr="009A5A9F" w:rsidTr="009A5A9F">
        <w:trPr>
          <w:trHeight w:val="38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9A5A9F" w:rsidRPr="009A5A9F" w:rsidTr="009A5A9F">
        <w:trPr>
          <w:trHeight w:val="40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9A5A9F" w:rsidRPr="009A5A9F" w:rsidTr="009A5A9F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9A5A9F" w:rsidRPr="009A5A9F" w:rsidTr="009A5A9F">
        <w:trPr>
          <w:trHeight w:val="36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446,692</w:t>
            </w:r>
          </w:p>
        </w:tc>
      </w:tr>
      <w:tr w:rsidR="009A5A9F" w:rsidRPr="009A5A9F" w:rsidTr="009A5A9F">
        <w:trPr>
          <w:trHeight w:val="40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446,692</w:t>
            </w:r>
          </w:p>
        </w:tc>
      </w:tr>
      <w:tr w:rsidR="009A5A9F" w:rsidRPr="009A5A9F" w:rsidTr="009A5A9F">
        <w:trPr>
          <w:trHeight w:val="589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446,692</w:t>
            </w:r>
          </w:p>
        </w:tc>
      </w:tr>
      <w:tr w:rsidR="009A5A9F" w:rsidRPr="009A5A9F" w:rsidTr="009A5A9F">
        <w:trPr>
          <w:trHeight w:val="60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446,692</w:t>
            </w:r>
          </w:p>
        </w:tc>
      </w:tr>
      <w:tr w:rsidR="009A5A9F" w:rsidRPr="009A5A9F" w:rsidTr="009A5A9F">
        <w:trPr>
          <w:trHeight w:val="36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1 116,097</w:t>
            </w:r>
          </w:p>
        </w:tc>
      </w:tr>
      <w:tr w:rsidR="009A5A9F" w:rsidRPr="009A5A9F" w:rsidTr="009A5A9F">
        <w:trPr>
          <w:trHeight w:val="383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1 108,097</w:t>
            </w:r>
          </w:p>
        </w:tc>
      </w:tr>
      <w:tr w:rsidR="009A5A9F" w:rsidRPr="009A5A9F" w:rsidTr="009A5A9F">
        <w:trPr>
          <w:trHeight w:val="372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946,589</w:t>
            </w:r>
          </w:p>
        </w:tc>
      </w:tr>
      <w:tr w:rsidR="009A5A9F" w:rsidRPr="009A5A9F" w:rsidTr="009A5A9F">
        <w:trPr>
          <w:trHeight w:val="552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945,898</w:t>
            </w:r>
          </w:p>
        </w:tc>
      </w:tr>
      <w:tr w:rsidR="009A5A9F" w:rsidRPr="009A5A9F" w:rsidTr="009A5A9F">
        <w:trPr>
          <w:trHeight w:val="62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945,898</w:t>
            </w:r>
          </w:p>
        </w:tc>
      </w:tr>
      <w:tr w:rsidR="009A5A9F" w:rsidRPr="009A5A9F" w:rsidTr="009A5A9F">
        <w:trPr>
          <w:trHeight w:val="420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0,691</w:t>
            </w:r>
          </w:p>
        </w:tc>
      </w:tr>
      <w:tr w:rsidR="009A5A9F" w:rsidRPr="009A5A9F" w:rsidTr="009A5A9F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0,691</w:t>
            </w:r>
          </w:p>
        </w:tc>
      </w:tr>
      <w:tr w:rsidR="009A5A9F" w:rsidRPr="009A5A9F" w:rsidTr="009A5A9F">
        <w:trPr>
          <w:trHeight w:val="6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161,508</w:t>
            </w:r>
          </w:p>
        </w:tc>
      </w:tr>
      <w:tr w:rsidR="009A5A9F" w:rsidRPr="009A5A9F" w:rsidTr="009A5A9F">
        <w:trPr>
          <w:trHeight w:val="106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78,686</w:t>
            </w:r>
          </w:p>
        </w:tc>
      </w:tr>
      <w:tr w:rsidR="009A5A9F" w:rsidRPr="009A5A9F" w:rsidTr="009A5A9F">
        <w:trPr>
          <w:trHeight w:val="46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78,686</w:t>
            </w:r>
          </w:p>
        </w:tc>
      </w:tr>
      <w:tr w:rsidR="009A5A9F" w:rsidRPr="009A5A9F" w:rsidTr="009A5A9F">
        <w:trPr>
          <w:trHeight w:val="6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82,822</w:t>
            </w:r>
          </w:p>
        </w:tc>
      </w:tr>
      <w:tr w:rsidR="009A5A9F" w:rsidRPr="009A5A9F" w:rsidTr="009A5A9F">
        <w:trPr>
          <w:trHeight w:val="56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82,822</w:t>
            </w:r>
          </w:p>
        </w:tc>
      </w:tr>
      <w:tr w:rsidR="009A5A9F" w:rsidRPr="009A5A9F" w:rsidTr="009A5A9F">
        <w:trPr>
          <w:trHeight w:val="383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9A5A9F" w:rsidRPr="009A5A9F" w:rsidTr="009A5A9F">
        <w:trPr>
          <w:trHeight w:val="58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7951500000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9A5A9F" w:rsidRPr="009A5A9F" w:rsidTr="009A5A9F">
        <w:trPr>
          <w:trHeight w:val="55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9A5A9F" w:rsidRPr="009A5A9F" w:rsidTr="009A5A9F">
        <w:trPr>
          <w:trHeight w:val="563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9A5A9F" w:rsidRPr="009A5A9F" w:rsidTr="009A5A9F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1 695,926</w:t>
            </w:r>
          </w:p>
        </w:tc>
      </w:tr>
      <w:tr w:rsidR="009A5A9F" w:rsidRPr="009A5A9F" w:rsidTr="009A5A9F">
        <w:trPr>
          <w:trHeight w:val="37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1 695,926</w:t>
            </w:r>
          </w:p>
        </w:tc>
      </w:tr>
      <w:tr w:rsidR="009A5A9F" w:rsidRPr="009A5A9F" w:rsidTr="009A5A9F">
        <w:trPr>
          <w:trHeight w:val="39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1 695,926</w:t>
            </w:r>
          </w:p>
        </w:tc>
      </w:tr>
      <w:tr w:rsidR="009A5A9F" w:rsidRPr="009A5A9F" w:rsidTr="009A5A9F">
        <w:trPr>
          <w:trHeight w:val="39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1 695,926</w:t>
            </w:r>
          </w:p>
        </w:tc>
      </w:tr>
      <w:tr w:rsidR="009A5A9F" w:rsidRPr="009A5A9F" w:rsidTr="009A5A9F">
        <w:trPr>
          <w:trHeight w:val="108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1 695,926</w:t>
            </w:r>
          </w:p>
        </w:tc>
      </w:tr>
      <w:tr w:rsidR="009A5A9F" w:rsidRPr="009A5A9F" w:rsidTr="009A5A9F">
        <w:trPr>
          <w:trHeight w:val="10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 и </w:t>
            </w:r>
            <w:proofErr w:type="spellStart"/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394,361</w:t>
            </w:r>
          </w:p>
        </w:tc>
      </w:tr>
      <w:tr w:rsidR="009A5A9F" w:rsidRPr="009A5A9F" w:rsidTr="009A5A9F">
        <w:trPr>
          <w:trHeight w:val="52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9A5A9F" w:rsidRPr="009A5A9F" w:rsidTr="009A5A9F">
        <w:trPr>
          <w:trHeight w:val="42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9A5A9F" w:rsidRPr="009A5A9F" w:rsidTr="009A5A9F">
        <w:trPr>
          <w:trHeight w:val="10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1 301,565</w:t>
            </w:r>
          </w:p>
        </w:tc>
      </w:tr>
      <w:tr w:rsidR="009A5A9F" w:rsidRPr="009A5A9F" w:rsidTr="009A5A9F">
        <w:trPr>
          <w:trHeight w:val="60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1 301,565</w:t>
            </w:r>
          </w:p>
        </w:tc>
      </w:tr>
      <w:tr w:rsidR="009A5A9F" w:rsidRPr="009A5A9F" w:rsidTr="009A5A9F">
        <w:trPr>
          <w:trHeight w:val="46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1 301,565</w:t>
            </w:r>
          </w:p>
        </w:tc>
      </w:tr>
      <w:tr w:rsidR="009A5A9F" w:rsidRPr="009A5A9F" w:rsidTr="009A5A9F">
        <w:trPr>
          <w:trHeight w:val="383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1 688,700</w:t>
            </w:r>
          </w:p>
        </w:tc>
      </w:tr>
      <w:tr w:rsidR="009A5A9F" w:rsidRPr="009A5A9F" w:rsidTr="009A5A9F">
        <w:trPr>
          <w:trHeight w:val="39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9A5A9F" w:rsidRPr="009A5A9F" w:rsidTr="009A5A9F">
        <w:trPr>
          <w:trHeight w:val="144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9A5A9F" w:rsidRPr="009A5A9F" w:rsidTr="009A5A9F">
        <w:trPr>
          <w:trHeight w:val="1395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9A5A9F" w:rsidRPr="009A5A9F" w:rsidTr="009A5A9F">
        <w:trPr>
          <w:trHeight w:val="39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9A5A9F" w:rsidRPr="009A5A9F" w:rsidTr="009A5A9F">
        <w:trPr>
          <w:trHeight w:val="39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9A5A9F" w:rsidRPr="009A5A9F" w:rsidTr="009A5A9F">
        <w:trPr>
          <w:trHeight w:val="108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9A5A9F" w:rsidRPr="009A5A9F" w:rsidTr="009A5A9F">
        <w:trPr>
          <w:trHeight w:val="349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9A5A9F" w:rsidRPr="009A5A9F" w:rsidTr="009A5A9F">
        <w:trPr>
          <w:trHeight w:val="330"/>
        </w:trPr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9F" w:rsidRPr="009A5A9F" w:rsidRDefault="009A5A9F" w:rsidP="009A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A9F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</w:tbl>
    <w:p w:rsidR="00077BA7" w:rsidRDefault="00077BA7" w:rsidP="006658CE">
      <w:pPr>
        <w:pStyle w:val="a3"/>
        <w:ind w:firstLine="0"/>
      </w:pPr>
    </w:p>
    <w:p w:rsidR="000941F2" w:rsidRDefault="000941F2" w:rsidP="006658CE">
      <w:pPr>
        <w:pStyle w:val="a3"/>
        <w:ind w:firstLine="0"/>
      </w:pPr>
    </w:p>
    <w:tbl>
      <w:tblPr>
        <w:tblW w:w="99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1"/>
        <w:gridCol w:w="2290"/>
        <w:gridCol w:w="3260"/>
        <w:gridCol w:w="1147"/>
        <w:gridCol w:w="1207"/>
        <w:gridCol w:w="1120"/>
      </w:tblGrid>
      <w:tr w:rsidR="000941F2" w:rsidRPr="000941F2" w:rsidTr="00316394">
        <w:trPr>
          <w:trHeight w:val="2277"/>
        </w:trPr>
        <w:tc>
          <w:tcPr>
            <w:tcW w:w="999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1F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  <w:p w:rsidR="000941F2" w:rsidRPr="000941F2" w:rsidRDefault="000941F2" w:rsidP="000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1F2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  <w:p w:rsidR="000941F2" w:rsidRPr="000941F2" w:rsidRDefault="000941F2" w:rsidP="000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1F2">
              <w:rPr>
                <w:rFonts w:ascii="Times New Roman" w:eastAsia="Times New Roman" w:hAnsi="Times New Roman" w:cs="Times New Roman"/>
                <w:sz w:val="18"/>
                <w:szCs w:val="18"/>
              </w:rPr>
              <w:t>от " 27  декабря "  2018 № 76</w:t>
            </w:r>
          </w:p>
        </w:tc>
      </w:tr>
      <w:tr w:rsidR="000941F2" w:rsidRPr="000941F2" w:rsidTr="000941F2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41F2" w:rsidRPr="000941F2" w:rsidTr="000941F2">
        <w:trPr>
          <w:trHeight w:val="570"/>
        </w:trPr>
        <w:tc>
          <w:tcPr>
            <w:tcW w:w="99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муниципального образования "Анастасьевское сельское поселение" на 2018 год</w:t>
            </w:r>
          </w:p>
        </w:tc>
      </w:tr>
      <w:tr w:rsidR="000941F2" w:rsidRPr="000941F2" w:rsidTr="000941F2">
        <w:trPr>
          <w:trHeight w:val="75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тыс.руб.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изменений, тыс.руб.</w:t>
            </w:r>
          </w:p>
        </w:tc>
      </w:tr>
      <w:tr w:rsidR="000941F2" w:rsidRPr="000941F2" w:rsidTr="000941F2">
        <w:trPr>
          <w:trHeight w:val="81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1F2" w:rsidRPr="000941F2" w:rsidTr="000941F2">
        <w:trPr>
          <w:trHeight w:val="2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941F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941F2" w:rsidRPr="000941F2" w:rsidTr="000941F2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941F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570,171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3 757,57</w:t>
            </w:r>
          </w:p>
        </w:tc>
      </w:tr>
      <w:tr w:rsidR="000941F2" w:rsidRPr="000941F2" w:rsidTr="000941F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941F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488,006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3 548,61</w:t>
            </w:r>
          </w:p>
        </w:tc>
      </w:tr>
      <w:tr w:rsidR="000941F2" w:rsidRPr="000941F2" w:rsidTr="000941F2">
        <w:trPr>
          <w:trHeight w:val="3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1 261,90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344,13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1 606,03</w:t>
            </w:r>
          </w:p>
        </w:tc>
      </w:tr>
      <w:tr w:rsidR="000941F2" w:rsidRPr="000941F2" w:rsidTr="000941F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1 425,97</w:t>
            </w:r>
          </w:p>
        </w:tc>
      </w:tr>
      <w:tr w:rsidR="000941F2" w:rsidRPr="000941F2" w:rsidTr="000941F2">
        <w:trPr>
          <w:trHeight w:val="13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115,96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635,96</w:t>
            </w:r>
          </w:p>
        </w:tc>
      </w:tr>
      <w:tr w:rsidR="000941F2" w:rsidRPr="000941F2" w:rsidTr="000941F2">
        <w:trPr>
          <w:trHeight w:val="15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6,13</w:t>
            </w:r>
          </w:p>
        </w:tc>
      </w:tr>
      <w:tr w:rsidR="000941F2" w:rsidRPr="000941F2" w:rsidTr="000941F2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928,23</w:t>
            </w:r>
          </w:p>
        </w:tc>
      </w:tr>
      <w:tr w:rsidR="000941F2" w:rsidRPr="000941F2" w:rsidTr="000941F2">
        <w:trPr>
          <w:trHeight w:val="12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-45,36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-144,362</w:t>
            </w:r>
          </w:p>
        </w:tc>
      </w:tr>
      <w:tr w:rsidR="000941F2" w:rsidRPr="000941F2" w:rsidTr="000941F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</w:tr>
      <w:tr w:rsidR="000941F2" w:rsidRPr="000941F2" w:rsidTr="000941F2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</w:tr>
      <w:tr w:rsidR="000941F2" w:rsidRPr="000941F2" w:rsidTr="000941F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379,08</w:t>
            </w:r>
          </w:p>
        </w:tc>
      </w:tr>
      <w:tr w:rsidR="000941F2" w:rsidRPr="000941F2" w:rsidTr="000941F2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11,990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99,29</w:t>
            </w:r>
          </w:p>
        </w:tc>
      </w:tr>
      <w:tr w:rsidR="000941F2" w:rsidRPr="000941F2" w:rsidTr="000941F2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277,87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279,79</w:t>
            </w:r>
          </w:p>
        </w:tc>
      </w:tr>
      <w:tr w:rsidR="000941F2" w:rsidRPr="000941F2" w:rsidTr="000941F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941F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82,165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208,965</w:t>
            </w:r>
          </w:p>
        </w:tc>
      </w:tr>
      <w:tr w:rsidR="000941F2" w:rsidRPr="000941F2" w:rsidTr="000941F2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941F2" w:rsidRPr="000941F2" w:rsidTr="000941F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26,80</w:t>
            </w:r>
          </w:p>
        </w:tc>
      </w:tr>
      <w:tr w:rsidR="000941F2" w:rsidRPr="000941F2" w:rsidTr="000941F2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41F2" w:rsidRPr="000941F2" w:rsidTr="000941F2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1 16 46000 10 0000 140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78,465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78,465</w:t>
            </w:r>
          </w:p>
        </w:tc>
      </w:tr>
      <w:tr w:rsidR="000941F2" w:rsidRPr="000941F2" w:rsidTr="000941F2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</w:tr>
      <w:tr w:rsidR="000941F2" w:rsidRPr="000941F2" w:rsidTr="000941F2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941F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2 736,022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15 309,82</w:t>
            </w:r>
          </w:p>
        </w:tc>
      </w:tr>
      <w:tr w:rsidR="000941F2" w:rsidRPr="000941F2" w:rsidTr="000941F2">
        <w:trPr>
          <w:trHeight w:val="7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</w:tr>
      <w:tr w:rsidR="000941F2" w:rsidRPr="000941F2" w:rsidTr="000941F2">
        <w:trPr>
          <w:trHeight w:val="16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(ОБ)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1 368,61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1 368,61</w:t>
            </w:r>
          </w:p>
        </w:tc>
      </w:tr>
      <w:tr w:rsidR="000941F2" w:rsidRPr="000941F2" w:rsidTr="000941F2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(ФБ)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</w:tr>
      <w:tr w:rsidR="000941F2" w:rsidRPr="000941F2" w:rsidTr="000941F2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</w:tr>
      <w:tr w:rsidR="000941F2" w:rsidRPr="000941F2" w:rsidTr="000941F2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-92,09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3 620,91</w:t>
            </w:r>
          </w:p>
        </w:tc>
      </w:tr>
      <w:tr w:rsidR="000941F2" w:rsidRPr="000941F2" w:rsidTr="000941F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-4,93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190,57</w:t>
            </w:r>
          </w:p>
        </w:tc>
      </w:tr>
      <w:tr w:rsidR="000941F2" w:rsidRPr="000941F2" w:rsidTr="000941F2">
        <w:trPr>
          <w:trHeight w:val="17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-0,46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219,54</w:t>
            </w:r>
          </w:p>
        </w:tc>
      </w:tr>
      <w:tr w:rsidR="000941F2" w:rsidRPr="000941F2" w:rsidTr="000941F2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856,61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2 470,51</w:t>
            </w:r>
          </w:p>
        </w:tc>
      </w:tr>
      <w:tr w:rsidR="000941F2" w:rsidRPr="000941F2" w:rsidTr="000941F2">
        <w:trPr>
          <w:trHeight w:val="17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0941F2" w:rsidRPr="000941F2" w:rsidTr="000941F2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0941F2" w:rsidRPr="000941F2" w:rsidTr="000941F2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</w:tr>
      <w:tr w:rsidR="000941F2" w:rsidRPr="000941F2" w:rsidTr="000941F2">
        <w:trPr>
          <w:trHeight w:val="14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выполнение ремонтных работ на участке "Сооружения - техническая дорога №2" по адресу: Томская область, Шегарский район, д.Николаевка, Главная улица, 1 ТД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0941F2" w:rsidRPr="000941F2" w:rsidTr="000941F2">
        <w:trPr>
          <w:trHeight w:val="10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на приобретение половой рейки для ремонта сцены Дома культуры </w:t>
            </w:r>
            <w:proofErr w:type="spellStart"/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0941F2" w:rsidRPr="000941F2" w:rsidTr="000941F2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</w:tr>
      <w:tr w:rsidR="000941F2" w:rsidRPr="000941F2" w:rsidTr="000941F2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</w:tr>
      <w:tr w:rsidR="000941F2" w:rsidRPr="000941F2" w:rsidTr="000941F2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</w:tr>
      <w:tr w:rsidR="000941F2" w:rsidRPr="000941F2" w:rsidTr="000941F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941F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-14 773,80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1F2" w:rsidRPr="000941F2" w:rsidRDefault="000941F2" w:rsidP="000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987,40</w:t>
            </w:r>
          </w:p>
        </w:tc>
      </w:tr>
    </w:tbl>
    <w:p w:rsidR="000941F2" w:rsidRDefault="000941F2" w:rsidP="006658CE">
      <w:pPr>
        <w:pStyle w:val="a3"/>
        <w:ind w:firstLine="0"/>
      </w:pPr>
    </w:p>
    <w:p w:rsidR="004B5606" w:rsidRDefault="004B5606" w:rsidP="004B5606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B5606" w:rsidRDefault="004B5606" w:rsidP="004B5606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B5606" w:rsidRDefault="004B5606" w:rsidP="004B5606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B5606" w:rsidRDefault="004B5606" w:rsidP="004B5606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B5606" w:rsidRDefault="004B5606" w:rsidP="004B5606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B5606" w:rsidRDefault="004B5606" w:rsidP="004B5606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B5606" w:rsidRDefault="004B5606" w:rsidP="004B5606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B5606" w:rsidRDefault="004B5606" w:rsidP="004B5606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91A" w:rsidRPr="00694D89" w:rsidRDefault="00E7691A" w:rsidP="00E7691A">
      <w:pPr>
        <w:pStyle w:val="a5"/>
        <w:jc w:val="center"/>
        <w:outlineLvl w:val="0"/>
        <w:rPr>
          <w:rFonts w:ascii="Times New Roman" w:hAnsi="Times New Roman"/>
          <w:b/>
        </w:rPr>
      </w:pPr>
      <w:r w:rsidRPr="00694D89">
        <w:rPr>
          <w:rFonts w:ascii="Times New Roman" w:hAnsi="Times New Roman"/>
          <w:b/>
        </w:rPr>
        <w:lastRenderedPageBreak/>
        <w:t>Пояснительная записка</w:t>
      </w:r>
    </w:p>
    <w:p w:rsidR="00E7691A" w:rsidRPr="00694D89" w:rsidRDefault="00E7691A" w:rsidP="00E7691A">
      <w:pPr>
        <w:pStyle w:val="a5"/>
        <w:jc w:val="center"/>
        <w:rPr>
          <w:rFonts w:ascii="Times New Roman" w:hAnsi="Times New Roman"/>
          <w:b/>
        </w:rPr>
      </w:pPr>
      <w:r w:rsidRPr="00694D89">
        <w:rPr>
          <w:rFonts w:ascii="Times New Roman" w:hAnsi="Times New Roman"/>
          <w:b/>
        </w:rPr>
        <w:t>к решению Совета Анастасьевского сельского поселения</w:t>
      </w:r>
    </w:p>
    <w:p w:rsidR="00E7691A" w:rsidRPr="00694D89" w:rsidRDefault="00E7691A" w:rsidP="00E7691A">
      <w:pPr>
        <w:pStyle w:val="a5"/>
        <w:jc w:val="center"/>
        <w:rPr>
          <w:rFonts w:ascii="Times New Roman" w:hAnsi="Times New Roman"/>
        </w:rPr>
      </w:pPr>
      <w:r w:rsidRPr="00694D89">
        <w:rPr>
          <w:rFonts w:ascii="Times New Roman" w:hAnsi="Times New Roman"/>
        </w:rPr>
        <w:t>от  27  декабря</w:t>
      </w:r>
      <w:r w:rsidRPr="00694D89">
        <w:rPr>
          <w:rFonts w:ascii="Times New Roman" w:hAnsi="Times New Roman"/>
          <w:u w:val="single"/>
        </w:rPr>
        <w:t xml:space="preserve"> </w:t>
      </w:r>
      <w:r w:rsidRPr="00694D89">
        <w:rPr>
          <w:rFonts w:ascii="Times New Roman" w:hAnsi="Times New Roman"/>
        </w:rPr>
        <w:t>2018 года №  76 «О внесении изменений и дополнений в решение Совета Анастасьевского сельского поселения от 27.12.2017г. № 26 «О бюджете муниципального образования «Анастасьевское сельское поселение» на 2018 год».</w:t>
      </w:r>
    </w:p>
    <w:p w:rsidR="00E7691A" w:rsidRPr="00694D89" w:rsidRDefault="00E7691A" w:rsidP="00E7691A">
      <w:pPr>
        <w:pStyle w:val="a5"/>
        <w:jc w:val="center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rPr>
          <w:rFonts w:ascii="Times New Roman" w:hAnsi="Times New Roman"/>
        </w:rPr>
      </w:pPr>
    </w:p>
    <w:p w:rsidR="00E7691A" w:rsidRPr="00694D89" w:rsidRDefault="00E7691A" w:rsidP="00E7691A">
      <w:pPr>
        <w:ind w:firstLine="708"/>
        <w:jc w:val="both"/>
        <w:rPr>
          <w:rFonts w:ascii="Times New Roman" w:hAnsi="Times New Roman" w:cs="Times New Roman"/>
        </w:rPr>
      </w:pPr>
      <w:r w:rsidRPr="00694D89">
        <w:rPr>
          <w:rFonts w:ascii="Times New Roman" w:hAnsi="Times New Roman" w:cs="Times New Roman"/>
        </w:rPr>
        <w:t xml:space="preserve">            Внесение изменений в утвержденный бюджет Анастасьевского сельского поселения связано с изменением параметров бюджета</w:t>
      </w:r>
      <w:r w:rsidRPr="00694D89">
        <w:rPr>
          <w:rFonts w:ascii="Times New Roman" w:eastAsia="Times New Roman" w:hAnsi="Times New Roman" w:cs="Times New Roman"/>
        </w:rPr>
        <w:t>,</w:t>
      </w:r>
      <w:r w:rsidRPr="00694D89">
        <w:rPr>
          <w:rFonts w:ascii="Times New Roman" w:hAnsi="Times New Roman" w:cs="Times New Roman"/>
        </w:rPr>
        <w:t xml:space="preserve"> а так же с вновь принимаемыми бюджетными обязательствами.</w:t>
      </w:r>
    </w:p>
    <w:p w:rsidR="00E7691A" w:rsidRPr="00694D89" w:rsidRDefault="00E7691A" w:rsidP="00E7691A">
      <w:pPr>
        <w:ind w:firstLine="708"/>
        <w:jc w:val="both"/>
        <w:rPr>
          <w:rFonts w:ascii="Times New Roman" w:hAnsi="Times New Roman"/>
          <w:b/>
        </w:rPr>
      </w:pPr>
      <w:r w:rsidRPr="00694D89">
        <w:rPr>
          <w:rFonts w:ascii="Times New Roman" w:hAnsi="Times New Roman"/>
          <w:b/>
        </w:rPr>
        <w:t>Доходы бюджета поселения</w:t>
      </w:r>
    </w:p>
    <w:p w:rsidR="00E7691A" w:rsidRPr="00694D89" w:rsidRDefault="00E7691A" w:rsidP="00E7691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  <w:r w:rsidRPr="00694D89">
        <w:rPr>
          <w:rFonts w:ascii="Times New Roman" w:eastAsia="Times New Roman" w:hAnsi="Times New Roman" w:cs="Times New Roman"/>
          <w:b/>
          <w:i/>
          <w:u w:val="single"/>
        </w:rPr>
        <w:t>Собственные доходы увеличены:</w:t>
      </w:r>
    </w:p>
    <w:p w:rsidR="00E7691A" w:rsidRPr="00694D89" w:rsidRDefault="00E7691A" w:rsidP="00E769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94D8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Pr="00694D89">
        <w:rPr>
          <w:rFonts w:ascii="Times New Roman" w:eastAsia="Times New Roman" w:hAnsi="Times New Roman" w:cs="Times New Roman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E7691A" w:rsidRPr="00694D89" w:rsidTr="00E7691A">
        <w:trPr>
          <w:trHeight w:val="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1A" w:rsidRPr="00694D89" w:rsidRDefault="00E7691A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694D89">
              <w:rPr>
                <w:rFonts w:ascii="Times New Roman" w:eastAsiaTheme="minorEastAsia" w:hAnsi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694D89">
              <w:rPr>
                <w:rFonts w:ascii="Times New Roman" w:eastAsiaTheme="minorEastAsia" w:hAnsi="Times New Roman"/>
              </w:rPr>
              <w:t>65,964</w:t>
            </w:r>
          </w:p>
        </w:tc>
      </w:tr>
      <w:tr w:rsidR="00E7691A" w:rsidRPr="00694D89" w:rsidTr="00E7691A">
        <w:trPr>
          <w:trHeight w:val="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1A" w:rsidRPr="00694D89" w:rsidRDefault="00E7691A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694D89">
              <w:rPr>
                <w:rFonts w:ascii="Times New Roman" w:eastAsiaTheme="minorEastAsia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4D89">
              <w:rPr>
                <w:rFonts w:ascii="Times New Roman" w:eastAsiaTheme="minorEastAsia" w:hAnsi="Times New Roman"/>
              </w:rPr>
              <w:t>инжекторных</w:t>
            </w:r>
            <w:proofErr w:type="spellEnd"/>
            <w:r w:rsidRPr="00694D89">
              <w:rPr>
                <w:rFonts w:ascii="Times New Roman" w:eastAsiaTheme="minorEastAsia" w:hAnsi="Times New Roman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694D89">
              <w:rPr>
                <w:rFonts w:ascii="Times New Roman" w:eastAsiaTheme="minorEastAsia" w:hAnsi="Times New Roman"/>
              </w:rPr>
              <w:t>1,134</w:t>
            </w:r>
          </w:p>
        </w:tc>
      </w:tr>
      <w:tr w:rsidR="00E7691A" w:rsidRPr="00694D89" w:rsidTr="00E7691A">
        <w:trPr>
          <w:trHeight w:val="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1A" w:rsidRPr="00694D89" w:rsidRDefault="00E7691A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694D89">
              <w:rPr>
                <w:rFonts w:ascii="Times New Roman" w:eastAsiaTheme="minorEastAsia" w:hAnsi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694D89">
              <w:rPr>
                <w:rFonts w:ascii="Times New Roman" w:eastAsiaTheme="minorEastAsia" w:hAnsi="Times New Roman"/>
              </w:rPr>
              <w:t>28,234</w:t>
            </w:r>
          </w:p>
        </w:tc>
      </w:tr>
      <w:tr w:rsidR="00E7691A" w:rsidRPr="00694D89" w:rsidTr="00E7691A">
        <w:trPr>
          <w:trHeight w:val="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91A" w:rsidRPr="00694D89" w:rsidRDefault="00E7691A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694D89">
              <w:rPr>
                <w:rFonts w:ascii="Times New Roman" w:eastAsiaTheme="minorEastAsia" w:hAnsi="Times New Roman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 w:rsidRPr="00694D89">
              <w:rPr>
                <w:rFonts w:ascii="Times New Roman" w:eastAsiaTheme="minorEastAsia" w:hAnsi="Times New Roman"/>
              </w:rPr>
              <w:t>-45,362</w:t>
            </w:r>
          </w:p>
        </w:tc>
      </w:tr>
      <w:tr w:rsidR="00E7691A" w:rsidRPr="00694D89" w:rsidTr="00E7691A">
        <w:trPr>
          <w:trHeight w:val="9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Pr="00694D89" w:rsidRDefault="00E7691A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</w:p>
          <w:p w:rsidR="00E7691A" w:rsidRPr="00694D89" w:rsidRDefault="00E7691A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694D89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E7691A" w:rsidRPr="00694D89" w:rsidRDefault="00E7691A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694D89">
              <w:rPr>
                <w:rFonts w:ascii="Times New Roman" w:eastAsiaTheme="minorEastAsia" w:hAnsi="Times New Roman"/>
                <w:b/>
              </w:rPr>
              <w:t>49,970</w:t>
            </w:r>
          </w:p>
        </w:tc>
      </w:tr>
    </w:tbl>
    <w:p w:rsidR="00E7691A" w:rsidRPr="00694D89" w:rsidRDefault="00E7691A" w:rsidP="00E7691A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694D89">
        <w:rPr>
          <w:rFonts w:ascii="Times New Roman" w:hAnsi="Times New Roman"/>
          <w:i/>
        </w:rPr>
        <w:t xml:space="preserve">          Всего доходы бюджета поселения увеличены на сумму </w:t>
      </w:r>
      <w:r w:rsidRPr="00694D89">
        <w:rPr>
          <w:rFonts w:ascii="Times New Roman" w:hAnsi="Times New Roman"/>
          <w:color w:val="FF0000"/>
        </w:rPr>
        <w:t xml:space="preserve"> </w:t>
      </w:r>
      <w:r w:rsidRPr="00694D89">
        <w:rPr>
          <w:rFonts w:ascii="Times New Roman" w:hAnsi="Times New Roman"/>
        </w:rPr>
        <w:t xml:space="preserve">49,970 </w:t>
      </w:r>
      <w:r w:rsidRPr="00694D89">
        <w:rPr>
          <w:rFonts w:ascii="Times New Roman" w:hAnsi="Times New Roman"/>
          <w:i/>
        </w:rPr>
        <w:t xml:space="preserve">тыс. рублей, </w:t>
      </w:r>
      <w:r w:rsidRPr="00694D89">
        <w:rPr>
          <w:rFonts w:ascii="Times New Roman" w:eastAsia="Times New Roman" w:hAnsi="Times New Roman" w:cs="Times New Roman"/>
          <w:i/>
        </w:rPr>
        <w:t>в том числе:</w:t>
      </w:r>
    </w:p>
    <w:p w:rsidR="00E7691A" w:rsidRPr="00694D89" w:rsidRDefault="00E7691A" w:rsidP="00E7691A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694D89">
        <w:rPr>
          <w:rFonts w:ascii="Times New Roman" w:eastAsia="Times New Roman" w:hAnsi="Times New Roman" w:cs="Times New Roman"/>
          <w:i/>
        </w:rPr>
        <w:t>за счет увеличения собственных доходов 49,970 тыс. рублей,</w:t>
      </w:r>
    </w:p>
    <w:p w:rsidR="00E7691A" w:rsidRPr="00694D89" w:rsidRDefault="00E7691A" w:rsidP="00E7691A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694D89">
        <w:rPr>
          <w:rFonts w:ascii="Times New Roman" w:eastAsia="Times New Roman" w:hAnsi="Times New Roman" w:cs="Times New Roman"/>
          <w:i/>
        </w:rPr>
        <w:t xml:space="preserve">и составят:   </w:t>
      </w:r>
      <w:r w:rsidRPr="00694D89">
        <w:rPr>
          <w:rFonts w:ascii="Times New Roman" w:eastAsia="Times New Roman" w:hAnsi="Times New Roman" w:cs="Times New Roman"/>
          <w:b/>
          <w:i/>
        </w:rPr>
        <w:t>987,40</w:t>
      </w:r>
      <w:r w:rsidRPr="00694D89">
        <w:rPr>
          <w:rFonts w:ascii="Times New Roman" w:eastAsia="Times New Roman" w:hAnsi="Times New Roman" w:cs="Times New Roman"/>
          <w:i/>
        </w:rPr>
        <w:t xml:space="preserve">  тыс. рублей.</w:t>
      </w:r>
    </w:p>
    <w:p w:rsidR="00E7691A" w:rsidRPr="00694D89" w:rsidRDefault="00E7691A" w:rsidP="00E7691A">
      <w:pPr>
        <w:pStyle w:val="a5"/>
        <w:spacing w:line="276" w:lineRule="auto"/>
        <w:jc w:val="both"/>
        <w:rPr>
          <w:rFonts w:ascii="Times New Roman" w:hAnsi="Times New Roman"/>
        </w:rPr>
      </w:pPr>
      <w:r w:rsidRPr="00694D89">
        <w:rPr>
          <w:rFonts w:ascii="Times New Roman" w:hAnsi="Times New Roman"/>
        </w:rPr>
        <w:t xml:space="preserve">На основании вышеуказанных поправок вносятся изменения в приложение 9 к решению Совета № 26 от 27.12.2017 г. </w:t>
      </w:r>
    </w:p>
    <w:p w:rsidR="00E7691A" w:rsidRPr="00694D89" w:rsidRDefault="00E7691A" w:rsidP="00E7691A">
      <w:pPr>
        <w:pStyle w:val="a5"/>
        <w:spacing w:line="276" w:lineRule="auto"/>
        <w:jc w:val="both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spacing w:line="276" w:lineRule="auto"/>
        <w:jc w:val="both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694D89">
        <w:rPr>
          <w:rFonts w:ascii="Times New Roman" w:hAnsi="Times New Roman"/>
          <w:b/>
        </w:rPr>
        <w:t>Расходы бюджета поселения</w:t>
      </w:r>
    </w:p>
    <w:p w:rsidR="00E7691A" w:rsidRPr="00694D89" w:rsidRDefault="00E7691A" w:rsidP="00E7691A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94D89">
        <w:rPr>
          <w:rFonts w:ascii="Times New Roman" w:eastAsia="Times New Roman" w:hAnsi="Times New Roman" w:cs="Times New Roman"/>
        </w:rPr>
        <w:t xml:space="preserve">Изменение расходов производится  в связи с изменением </w:t>
      </w:r>
      <w:r w:rsidRPr="00694D89">
        <w:rPr>
          <w:rFonts w:ascii="Times New Roman" w:hAnsi="Times New Roman" w:cs="Times New Roman"/>
        </w:rPr>
        <w:t>объёма собственных доходов поселения</w:t>
      </w:r>
      <w:r w:rsidRPr="00694D89">
        <w:rPr>
          <w:rFonts w:ascii="Times New Roman" w:eastAsia="Times New Roman" w:hAnsi="Times New Roman" w:cs="Times New Roman"/>
        </w:rPr>
        <w:t>, перераспределением ассигнований по соответствующим разделам, подразделам расходов бюджета сельского поселения.</w:t>
      </w:r>
    </w:p>
    <w:p w:rsidR="00E7691A" w:rsidRPr="00694D89" w:rsidRDefault="00E7691A" w:rsidP="00E7691A">
      <w:pPr>
        <w:pStyle w:val="a5"/>
        <w:spacing w:line="276" w:lineRule="auto"/>
        <w:outlineLvl w:val="0"/>
        <w:rPr>
          <w:rFonts w:ascii="Times New Roman" w:hAnsi="Times New Roman"/>
          <w:b/>
          <w:i/>
        </w:rPr>
      </w:pPr>
      <w:r w:rsidRPr="00694D89">
        <w:rPr>
          <w:rFonts w:ascii="Times New Roman" w:hAnsi="Times New Roman"/>
          <w:b/>
          <w:i/>
          <w:u w:val="single"/>
        </w:rPr>
        <w:t>Расходы  увеличены</w:t>
      </w:r>
      <w:r w:rsidRPr="00694D89">
        <w:rPr>
          <w:rFonts w:ascii="Times New Roman" w:hAnsi="Times New Roman"/>
          <w:b/>
          <w:i/>
        </w:rPr>
        <w:t xml:space="preserve">  в сумме 51,758   тыс. руб., в том числе:</w:t>
      </w:r>
    </w:p>
    <w:p w:rsidR="00E7691A" w:rsidRPr="00694D89" w:rsidRDefault="00E7691A" w:rsidP="00E7691A">
      <w:pPr>
        <w:pStyle w:val="a5"/>
        <w:spacing w:line="276" w:lineRule="auto"/>
        <w:outlineLvl w:val="0"/>
        <w:rPr>
          <w:rFonts w:ascii="Times New Roman" w:hAnsi="Times New Roman"/>
          <w:b/>
          <w:i/>
        </w:rPr>
      </w:pPr>
    </w:p>
    <w:p w:rsidR="00E7691A" w:rsidRPr="00694D89" w:rsidRDefault="00E7691A" w:rsidP="00E7691A">
      <w:pPr>
        <w:pStyle w:val="a5"/>
        <w:rPr>
          <w:rFonts w:ascii="Times New Roman" w:hAnsi="Times New Roman"/>
          <w:b/>
        </w:rPr>
      </w:pPr>
      <w:r w:rsidRPr="00694D89">
        <w:rPr>
          <w:rFonts w:ascii="Times New Roman" w:hAnsi="Times New Roman"/>
          <w:b/>
        </w:rPr>
        <w:t>по разделу 0104:</w:t>
      </w:r>
    </w:p>
    <w:p w:rsidR="00E7691A" w:rsidRPr="00694D89" w:rsidRDefault="00E7691A" w:rsidP="00E7691A">
      <w:pPr>
        <w:pStyle w:val="a5"/>
        <w:rPr>
          <w:rFonts w:ascii="Times New Roman" w:hAnsi="Times New Roman"/>
        </w:rPr>
      </w:pPr>
      <w:r w:rsidRPr="00694D89">
        <w:rPr>
          <w:rFonts w:ascii="Times New Roman" w:hAnsi="Times New Roman"/>
        </w:rPr>
        <w:t xml:space="preserve">    - на приобретение ГСМ в сумме  </w:t>
      </w:r>
      <w:r w:rsidRPr="00694D89">
        <w:rPr>
          <w:rFonts w:ascii="Times New Roman" w:hAnsi="Times New Roman"/>
          <w:b/>
        </w:rPr>
        <w:t>0,788</w:t>
      </w:r>
      <w:r w:rsidRPr="00694D89">
        <w:rPr>
          <w:rFonts w:ascii="Times New Roman" w:hAnsi="Times New Roman"/>
        </w:rPr>
        <w:t xml:space="preserve"> тыс. рублей;</w:t>
      </w:r>
    </w:p>
    <w:p w:rsidR="00E7691A" w:rsidRPr="00694D89" w:rsidRDefault="00E7691A" w:rsidP="00E7691A">
      <w:pPr>
        <w:pStyle w:val="a5"/>
        <w:rPr>
          <w:rFonts w:ascii="Times New Roman" w:hAnsi="Times New Roman"/>
        </w:rPr>
      </w:pPr>
      <w:r w:rsidRPr="00694D89">
        <w:rPr>
          <w:rFonts w:ascii="Times New Roman" w:hAnsi="Times New Roman"/>
        </w:rPr>
        <w:t xml:space="preserve">    - на уплату государственной пошлины за регистрацию ТС в сумме </w:t>
      </w:r>
      <w:r w:rsidRPr="00694D89">
        <w:rPr>
          <w:rFonts w:ascii="Times New Roman" w:hAnsi="Times New Roman"/>
          <w:b/>
        </w:rPr>
        <w:t>1,0</w:t>
      </w:r>
      <w:r w:rsidRPr="00694D89">
        <w:rPr>
          <w:rFonts w:ascii="Times New Roman" w:hAnsi="Times New Roman"/>
        </w:rPr>
        <w:t xml:space="preserve"> тыс. рублей;</w:t>
      </w:r>
    </w:p>
    <w:p w:rsidR="00E7691A" w:rsidRPr="00694D89" w:rsidRDefault="00E7691A" w:rsidP="00E7691A">
      <w:pPr>
        <w:pStyle w:val="a5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rPr>
          <w:rFonts w:ascii="Times New Roman" w:hAnsi="Times New Roman"/>
          <w:b/>
        </w:rPr>
      </w:pPr>
      <w:r w:rsidRPr="00694D89">
        <w:rPr>
          <w:rFonts w:ascii="Times New Roman" w:hAnsi="Times New Roman"/>
          <w:b/>
        </w:rPr>
        <w:t>по разделу 0409:</w:t>
      </w:r>
    </w:p>
    <w:p w:rsidR="00E7691A" w:rsidRPr="00694D89" w:rsidRDefault="00E7691A" w:rsidP="00E7691A">
      <w:pPr>
        <w:pStyle w:val="a5"/>
        <w:rPr>
          <w:rFonts w:ascii="Times New Roman" w:hAnsi="Times New Roman"/>
        </w:rPr>
      </w:pPr>
      <w:r w:rsidRPr="00694D89">
        <w:rPr>
          <w:rFonts w:ascii="Times New Roman" w:hAnsi="Times New Roman"/>
        </w:rPr>
        <w:t xml:space="preserve">    - на зимнее содержание дорог  в сумме  </w:t>
      </w:r>
      <w:r w:rsidRPr="00694D89">
        <w:rPr>
          <w:rFonts w:ascii="Times New Roman" w:hAnsi="Times New Roman"/>
          <w:b/>
        </w:rPr>
        <w:t xml:space="preserve">49,970 </w:t>
      </w:r>
      <w:r w:rsidRPr="00694D89">
        <w:rPr>
          <w:rFonts w:ascii="Times New Roman" w:hAnsi="Times New Roman"/>
        </w:rPr>
        <w:t xml:space="preserve"> тыс. рублей;</w:t>
      </w:r>
    </w:p>
    <w:p w:rsidR="00E7691A" w:rsidRPr="00694D89" w:rsidRDefault="00E7691A" w:rsidP="00E7691A">
      <w:pPr>
        <w:pStyle w:val="a5"/>
        <w:rPr>
          <w:rFonts w:ascii="Times New Roman" w:hAnsi="Times New Roman"/>
          <w:b/>
        </w:rPr>
      </w:pPr>
      <w:r w:rsidRPr="00694D89">
        <w:rPr>
          <w:rFonts w:ascii="Times New Roman" w:hAnsi="Times New Roman"/>
        </w:rPr>
        <w:t xml:space="preserve">  </w:t>
      </w:r>
      <w:r w:rsidRPr="00694D89">
        <w:rPr>
          <w:rFonts w:ascii="Times New Roman" w:hAnsi="Times New Roman"/>
          <w:b/>
        </w:rPr>
        <w:t xml:space="preserve"> </w:t>
      </w:r>
    </w:p>
    <w:p w:rsidR="00E7691A" w:rsidRPr="00694D89" w:rsidRDefault="00E7691A" w:rsidP="00E7691A">
      <w:pPr>
        <w:pStyle w:val="a5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spacing w:line="276" w:lineRule="auto"/>
        <w:outlineLvl w:val="0"/>
        <w:rPr>
          <w:rFonts w:ascii="Times New Roman" w:hAnsi="Times New Roman"/>
          <w:b/>
          <w:i/>
        </w:rPr>
      </w:pPr>
      <w:r w:rsidRPr="00694D89">
        <w:rPr>
          <w:rFonts w:ascii="Times New Roman" w:hAnsi="Times New Roman"/>
          <w:b/>
          <w:i/>
          <w:u w:val="single"/>
        </w:rPr>
        <w:t>Расходы  уменьшены</w:t>
      </w:r>
      <w:r w:rsidRPr="00694D89">
        <w:rPr>
          <w:rFonts w:ascii="Times New Roman" w:hAnsi="Times New Roman"/>
          <w:b/>
          <w:i/>
        </w:rPr>
        <w:t xml:space="preserve">  в сумме  1,788  тыс. руб., в том числе:</w:t>
      </w:r>
    </w:p>
    <w:p w:rsidR="00E7691A" w:rsidRPr="00694D89" w:rsidRDefault="00E7691A" w:rsidP="00E7691A">
      <w:pPr>
        <w:pStyle w:val="a5"/>
        <w:rPr>
          <w:rFonts w:ascii="Times New Roman" w:hAnsi="Times New Roman"/>
          <w:b/>
        </w:rPr>
      </w:pPr>
    </w:p>
    <w:p w:rsidR="00E7691A" w:rsidRPr="00694D89" w:rsidRDefault="00E7691A" w:rsidP="00E7691A">
      <w:pPr>
        <w:pStyle w:val="a5"/>
        <w:rPr>
          <w:rFonts w:ascii="Times New Roman" w:hAnsi="Times New Roman"/>
          <w:b/>
        </w:rPr>
      </w:pPr>
      <w:r w:rsidRPr="00694D89">
        <w:rPr>
          <w:rFonts w:ascii="Times New Roman" w:hAnsi="Times New Roman"/>
          <w:b/>
        </w:rPr>
        <w:t xml:space="preserve">по разделу 0104 со сложившейся экономией либо </w:t>
      </w:r>
      <w:proofErr w:type="gramStart"/>
      <w:r w:rsidRPr="00694D89">
        <w:rPr>
          <w:rFonts w:ascii="Times New Roman" w:hAnsi="Times New Roman"/>
          <w:b/>
        </w:rPr>
        <w:t>невостребованностью :</w:t>
      </w:r>
      <w:proofErr w:type="gramEnd"/>
    </w:p>
    <w:p w:rsidR="00E7691A" w:rsidRPr="00694D89" w:rsidRDefault="00E7691A" w:rsidP="00E7691A">
      <w:pPr>
        <w:pStyle w:val="a5"/>
        <w:rPr>
          <w:rFonts w:ascii="Times New Roman" w:hAnsi="Times New Roman"/>
        </w:rPr>
      </w:pPr>
      <w:r w:rsidRPr="00694D89">
        <w:rPr>
          <w:rFonts w:ascii="Times New Roman" w:hAnsi="Times New Roman"/>
        </w:rPr>
        <w:t xml:space="preserve">    - на выплату заработной платы и страховых взносов в сумме </w:t>
      </w:r>
      <w:r w:rsidRPr="00694D89">
        <w:rPr>
          <w:rFonts w:ascii="Times New Roman" w:hAnsi="Times New Roman"/>
          <w:b/>
        </w:rPr>
        <w:t xml:space="preserve">0,788 </w:t>
      </w:r>
      <w:r w:rsidRPr="00694D89">
        <w:rPr>
          <w:rFonts w:ascii="Times New Roman" w:hAnsi="Times New Roman"/>
        </w:rPr>
        <w:t>тыс. рублей;</w:t>
      </w:r>
    </w:p>
    <w:p w:rsidR="00E7691A" w:rsidRPr="00694D89" w:rsidRDefault="00E7691A" w:rsidP="00E7691A">
      <w:pPr>
        <w:pStyle w:val="a5"/>
        <w:rPr>
          <w:rFonts w:ascii="Times New Roman" w:hAnsi="Times New Roman"/>
        </w:rPr>
      </w:pPr>
      <w:r w:rsidRPr="00694D89">
        <w:rPr>
          <w:rFonts w:ascii="Times New Roman" w:hAnsi="Times New Roman"/>
        </w:rPr>
        <w:lastRenderedPageBreak/>
        <w:t xml:space="preserve">   - на приобретение конвертов в сумме </w:t>
      </w:r>
      <w:r w:rsidRPr="00694D89">
        <w:rPr>
          <w:rFonts w:ascii="Times New Roman" w:hAnsi="Times New Roman"/>
          <w:b/>
        </w:rPr>
        <w:t>1,0</w:t>
      </w:r>
      <w:r w:rsidRPr="00694D89">
        <w:rPr>
          <w:rFonts w:ascii="Times New Roman" w:hAnsi="Times New Roman"/>
        </w:rPr>
        <w:t xml:space="preserve"> тыс. рублей;</w:t>
      </w:r>
    </w:p>
    <w:p w:rsidR="00E7691A" w:rsidRPr="00694D89" w:rsidRDefault="00E7691A" w:rsidP="00E7691A">
      <w:pPr>
        <w:pStyle w:val="a5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rPr>
          <w:rFonts w:ascii="Times New Roman" w:eastAsiaTheme="minorEastAsia" w:hAnsi="Times New Roman" w:cstheme="minorBidi"/>
          <w:i/>
        </w:rPr>
      </w:pPr>
      <w:r w:rsidRPr="00694D89">
        <w:rPr>
          <w:rFonts w:ascii="Times New Roman" w:hAnsi="Times New Roman"/>
        </w:rPr>
        <w:t xml:space="preserve">  </w:t>
      </w:r>
      <w:r w:rsidRPr="00694D89">
        <w:t xml:space="preserve">   </w:t>
      </w:r>
      <w:r w:rsidRPr="00694D89">
        <w:rPr>
          <w:rFonts w:ascii="Times New Roman" w:hAnsi="Times New Roman"/>
        </w:rPr>
        <w:t xml:space="preserve">  </w:t>
      </w:r>
      <w:r w:rsidRPr="00694D89">
        <w:t xml:space="preserve">   </w:t>
      </w:r>
      <w:r w:rsidRPr="00694D89">
        <w:rPr>
          <w:rFonts w:ascii="Times New Roman" w:eastAsiaTheme="minorEastAsia" w:hAnsi="Times New Roman" w:cstheme="minorBidi"/>
          <w:i/>
        </w:rPr>
        <w:t>Всего расходы увеличены на общую сумму 49,970  тыс. руб., в том числе:</w:t>
      </w:r>
    </w:p>
    <w:p w:rsidR="00E7691A" w:rsidRPr="00694D89" w:rsidRDefault="00E7691A" w:rsidP="00E7691A">
      <w:pPr>
        <w:pStyle w:val="a5"/>
        <w:jc w:val="both"/>
        <w:rPr>
          <w:rFonts w:ascii="Times New Roman" w:eastAsiaTheme="minorEastAsia" w:hAnsi="Times New Roman" w:cstheme="minorBidi"/>
          <w:i/>
        </w:rPr>
      </w:pPr>
      <w:r w:rsidRPr="00694D89">
        <w:rPr>
          <w:rFonts w:ascii="Times New Roman" w:eastAsiaTheme="minorEastAsia" w:hAnsi="Times New Roman" w:cstheme="minorBidi"/>
          <w:i/>
        </w:rPr>
        <w:t xml:space="preserve">       за счет включения в бюджет дополнительных расходов за счет изменения собственных доходов  в сумме 49,970 тыс. рублей;</w:t>
      </w:r>
    </w:p>
    <w:p w:rsidR="00E7691A" w:rsidRPr="00694D89" w:rsidRDefault="00E7691A" w:rsidP="00E7691A">
      <w:pPr>
        <w:pStyle w:val="a5"/>
        <w:spacing w:line="360" w:lineRule="auto"/>
        <w:jc w:val="both"/>
        <w:rPr>
          <w:rFonts w:ascii="Times New Roman" w:eastAsiaTheme="minorEastAsia" w:hAnsi="Times New Roman" w:cstheme="minorBidi"/>
          <w:i/>
        </w:rPr>
      </w:pPr>
      <w:r w:rsidRPr="00694D89">
        <w:rPr>
          <w:rFonts w:ascii="Times New Roman" w:eastAsiaTheme="minorEastAsia" w:hAnsi="Times New Roman" w:cstheme="minorBidi"/>
          <w:i/>
        </w:rPr>
        <w:t xml:space="preserve">и составят </w:t>
      </w:r>
      <w:r w:rsidRPr="00694D89">
        <w:rPr>
          <w:rFonts w:ascii="Times New Roman" w:eastAsiaTheme="minorEastAsia" w:hAnsi="Times New Roman" w:cstheme="minorBidi"/>
          <w:b/>
          <w:i/>
        </w:rPr>
        <w:t>20 210,99</w:t>
      </w:r>
      <w:r w:rsidRPr="00694D89">
        <w:rPr>
          <w:rFonts w:ascii="Times New Roman" w:eastAsiaTheme="minorEastAsia" w:hAnsi="Times New Roman" w:cstheme="minorBidi"/>
          <w:i/>
        </w:rPr>
        <w:t xml:space="preserve">   </w:t>
      </w:r>
      <w:proofErr w:type="gramStart"/>
      <w:r w:rsidRPr="00694D89">
        <w:rPr>
          <w:rFonts w:ascii="Times New Roman" w:eastAsiaTheme="minorEastAsia" w:hAnsi="Times New Roman" w:cstheme="minorBidi"/>
          <w:i/>
        </w:rPr>
        <w:t>тыс.рублей</w:t>
      </w:r>
      <w:proofErr w:type="gramEnd"/>
      <w:r w:rsidRPr="00694D89">
        <w:rPr>
          <w:rFonts w:ascii="Times New Roman" w:eastAsiaTheme="minorEastAsia" w:hAnsi="Times New Roman" w:cstheme="minorBidi"/>
          <w:i/>
        </w:rPr>
        <w:t>.</w:t>
      </w:r>
    </w:p>
    <w:p w:rsidR="00E7691A" w:rsidRPr="00694D89" w:rsidRDefault="00E7691A" w:rsidP="00E7691A">
      <w:pPr>
        <w:pStyle w:val="a5"/>
        <w:spacing w:line="276" w:lineRule="auto"/>
        <w:jc w:val="both"/>
        <w:rPr>
          <w:rFonts w:ascii="Times New Roman" w:hAnsi="Times New Roman"/>
        </w:rPr>
      </w:pPr>
      <w:r w:rsidRPr="00694D89">
        <w:rPr>
          <w:rFonts w:ascii="Times New Roman" w:hAnsi="Times New Roman"/>
        </w:rPr>
        <w:t>На основании вышеуказанных поправок вносятся изменения в приложение 6 к решению Совета № 26 от 27.12.2017 г.</w:t>
      </w:r>
    </w:p>
    <w:p w:rsidR="00E7691A" w:rsidRPr="00694D89" w:rsidRDefault="00E7691A" w:rsidP="00E7691A">
      <w:pPr>
        <w:pStyle w:val="a5"/>
        <w:rPr>
          <w:rFonts w:ascii="Times New Roman" w:hAnsi="Times New Roman"/>
          <w:b/>
        </w:rPr>
      </w:pPr>
    </w:p>
    <w:p w:rsidR="00E7691A" w:rsidRPr="00694D89" w:rsidRDefault="00E7691A" w:rsidP="00E7691A">
      <w:pPr>
        <w:pStyle w:val="a5"/>
        <w:jc w:val="center"/>
        <w:rPr>
          <w:rFonts w:ascii="Times New Roman" w:hAnsi="Times New Roman"/>
          <w:b/>
        </w:rPr>
      </w:pPr>
      <w:r w:rsidRPr="00694D89">
        <w:rPr>
          <w:rFonts w:ascii="Times New Roman" w:hAnsi="Times New Roman"/>
          <w:b/>
        </w:rPr>
        <w:t>Дефицит районного бюджета</w:t>
      </w:r>
    </w:p>
    <w:p w:rsidR="00E7691A" w:rsidRPr="00694D89" w:rsidRDefault="00E7691A" w:rsidP="00E7691A">
      <w:pPr>
        <w:ind w:firstLine="708"/>
        <w:jc w:val="both"/>
        <w:outlineLvl w:val="0"/>
        <w:rPr>
          <w:rFonts w:ascii="Times New Roman" w:eastAsia="Times New Roman" w:hAnsi="Times New Roman" w:cs="Times New Roman"/>
          <w:i/>
        </w:rPr>
      </w:pPr>
      <w:r w:rsidRPr="00694D89">
        <w:rPr>
          <w:rFonts w:ascii="Times New Roman" w:hAnsi="Times New Roman"/>
          <w:i/>
        </w:rPr>
        <w:t xml:space="preserve">Всего объем дефицита </w:t>
      </w:r>
      <w:proofErr w:type="gramStart"/>
      <w:r w:rsidRPr="00694D89">
        <w:rPr>
          <w:rFonts w:ascii="Times New Roman" w:hAnsi="Times New Roman"/>
          <w:i/>
        </w:rPr>
        <w:t>остался  без</w:t>
      </w:r>
      <w:proofErr w:type="gramEnd"/>
      <w:r w:rsidRPr="00694D89">
        <w:rPr>
          <w:rFonts w:ascii="Times New Roman" w:hAnsi="Times New Roman"/>
          <w:i/>
        </w:rPr>
        <w:t xml:space="preserve"> изменений и составит</w:t>
      </w:r>
      <w:r w:rsidRPr="00694D89">
        <w:rPr>
          <w:rFonts w:ascii="Times New Roman" w:eastAsia="Times New Roman" w:hAnsi="Times New Roman" w:cs="Times New Roman"/>
          <w:b/>
          <w:i/>
        </w:rPr>
        <w:t xml:space="preserve"> 19 223,59 </w:t>
      </w:r>
      <w:r w:rsidRPr="00694D89">
        <w:rPr>
          <w:rFonts w:ascii="Times New Roman" w:eastAsia="Times New Roman" w:hAnsi="Times New Roman" w:cs="Times New Roman"/>
          <w:i/>
        </w:rPr>
        <w:t xml:space="preserve"> тыс.рублей.</w:t>
      </w:r>
    </w:p>
    <w:p w:rsidR="00E7691A" w:rsidRPr="00694D89" w:rsidRDefault="00E7691A" w:rsidP="00E7691A">
      <w:pPr>
        <w:pStyle w:val="a5"/>
        <w:spacing w:line="276" w:lineRule="auto"/>
        <w:jc w:val="both"/>
        <w:outlineLvl w:val="0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spacing w:line="276" w:lineRule="auto"/>
        <w:jc w:val="both"/>
        <w:outlineLvl w:val="0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spacing w:line="276" w:lineRule="auto"/>
        <w:jc w:val="both"/>
        <w:outlineLvl w:val="0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spacing w:line="276" w:lineRule="auto"/>
        <w:jc w:val="both"/>
        <w:outlineLvl w:val="0"/>
        <w:rPr>
          <w:rFonts w:ascii="Times New Roman" w:hAnsi="Times New Roman"/>
        </w:rPr>
      </w:pPr>
    </w:p>
    <w:p w:rsidR="00E7691A" w:rsidRPr="00694D89" w:rsidRDefault="00E7691A" w:rsidP="00E7691A">
      <w:pPr>
        <w:pStyle w:val="a5"/>
        <w:spacing w:line="276" w:lineRule="auto"/>
        <w:jc w:val="both"/>
        <w:outlineLvl w:val="0"/>
      </w:pPr>
      <w:r w:rsidRPr="00694D89">
        <w:rPr>
          <w:rFonts w:ascii="Times New Roman" w:hAnsi="Times New Roman"/>
        </w:rPr>
        <w:t xml:space="preserve">Ведущий специалист                                                                              </w:t>
      </w:r>
      <w:proofErr w:type="spellStart"/>
      <w:r w:rsidRPr="00694D89">
        <w:rPr>
          <w:rFonts w:ascii="Times New Roman" w:hAnsi="Times New Roman"/>
        </w:rPr>
        <w:t>Изовских</w:t>
      </w:r>
      <w:proofErr w:type="spellEnd"/>
      <w:r w:rsidRPr="00694D89">
        <w:rPr>
          <w:rFonts w:ascii="Times New Roman" w:hAnsi="Times New Roman"/>
        </w:rPr>
        <w:t xml:space="preserve"> Н.И.</w:t>
      </w:r>
    </w:p>
    <w:p w:rsidR="00E7691A" w:rsidRDefault="00E7691A" w:rsidP="00E7691A">
      <w:pPr>
        <w:pStyle w:val="a5"/>
        <w:spacing w:line="276" w:lineRule="auto"/>
        <w:jc w:val="both"/>
      </w:pPr>
    </w:p>
    <w:p w:rsidR="004B5606" w:rsidRPr="00A9346C" w:rsidRDefault="004B5606" w:rsidP="004B5606">
      <w:pPr>
        <w:pStyle w:val="a5"/>
        <w:spacing w:line="276" w:lineRule="auto"/>
        <w:jc w:val="both"/>
        <w:rPr>
          <w:sz w:val="20"/>
          <w:szCs w:val="20"/>
        </w:rPr>
      </w:pPr>
    </w:p>
    <w:p w:rsidR="004B5606" w:rsidRPr="00A9346C" w:rsidRDefault="004B5606" w:rsidP="006658CE">
      <w:pPr>
        <w:pStyle w:val="a3"/>
        <w:ind w:firstLine="0"/>
        <w:rPr>
          <w:sz w:val="20"/>
          <w:szCs w:val="20"/>
        </w:rPr>
      </w:pPr>
    </w:p>
    <w:sectPr w:rsidR="004B5606" w:rsidRPr="00A9346C" w:rsidSect="00356C75">
      <w:footnotePr>
        <w:pos w:val="beneathText"/>
      </w:footnotePr>
      <w:pgSz w:w="11905" w:h="16837"/>
      <w:pgMar w:top="284" w:right="709" w:bottom="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01359"/>
    <w:rsid w:val="00002E1C"/>
    <w:rsid w:val="00003EF1"/>
    <w:rsid w:val="0000640A"/>
    <w:rsid w:val="000141DA"/>
    <w:rsid w:val="0001482C"/>
    <w:rsid w:val="0002658B"/>
    <w:rsid w:val="000272EF"/>
    <w:rsid w:val="00032310"/>
    <w:rsid w:val="00040007"/>
    <w:rsid w:val="0006773A"/>
    <w:rsid w:val="00067ED1"/>
    <w:rsid w:val="00070C73"/>
    <w:rsid w:val="000715CA"/>
    <w:rsid w:val="00075105"/>
    <w:rsid w:val="0007791F"/>
    <w:rsid w:val="00077BA7"/>
    <w:rsid w:val="0008764B"/>
    <w:rsid w:val="00087E7F"/>
    <w:rsid w:val="00090D32"/>
    <w:rsid w:val="000941F2"/>
    <w:rsid w:val="000A2358"/>
    <w:rsid w:val="000A3E25"/>
    <w:rsid w:val="000A4931"/>
    <w:rsid w:val="000A4CF1"/>
    <w:rsid w:val="000A60A5"/>
    <w:rsid w:val="000A754D"/>
    <w:rsid w:val="000B4AEA"/>
    <w:rsid w:val="000C1E16"/>
    <w:rsid w:val="000D042E"/>
    <w:rsid w:val="000D31E2"/>
    <w:rsid w:val="000D39A3"/>
    <w:rsid w:val="000E058C"/>
    <w:rsid w:val="000E2DA2"/>
    <w:rsid w:val="000F0E59"/>
    <w:rsid w:val="000F2124"/>
    <w:rsid w:val="000F658A"/>
    <w:rsid w:val="00101B10"/>
    <w:rsid w:val="001047A9"/>
    <w:rsid w:val="0010678E"/>
    <w:rsid w:val="00110348"/>
    <w:rsid w:val="001104C2"/>
    <w:rsid w:val="001138AE"/>
    <w:rsid w:val="00113C5D"/>
    <w:rsid w:val="0012307F"/>
    <w:rsid w:val="00125AF2"/>
    <w:rsid w:val="00130CFC"/>
    <w:rsid w:val="00136565"/>
    <w:rsid w:val="00141E91"/>
    <w:rsid w:val="00147964"/>
    <w:rsid w:val="00156618"/>
    <w:rsid w:val="001571CA"/>
    <w:rsid w:val="00157A9E"/>
    <w:rsid w:val="0017384F"/>
    <w:rsid w:val="001755DB"/>
    <w:rsid w:val="001816B9"/>
    <w:rsid w:val="001820FB"/>
    <w:rsid w:val="001857B8"/>
    <w:rsid w:val="00186652"/>
    <w:rsid w:val="001917BE"/>
    <w:rsid w:val="00194CC5"/>
    <w:rsid w:val="00195D96"/>
    <w:rsid w:val="00197B14"/>
    <w:rsid w:val="001A51D1"/>
    <w:rsid w:val="001A766B"/>
    <w:rsid w:val="001B58CC"/>
    <w:rsid w:val="001C67AD"/>
    <w:rsid w:val="001D0AF6"/>
    <w:rsid w:val="001D4C89"/>
    <w:rsid w:val="001E7B91"/>
    <w:rsid w:val="001F3313"/>
    <w:rsid w:val="001F4A50"/>
    <w:rsid w:val="001F6AC8"/>
    <w:rsid w:val="00200FC1"/>
    <w:rsid w:val="002022A1"/>
    <w:rsid w:val="00203FF9"/>
    <w:rsid w:val="002051B1"/>
    <w:rsid w:val="002161E2"/>
    <w:rsid w:val="002162BB"/>
    <w:rsid w:val="002205A2"/>
    <w:rsid w:val="002259EB"/>
    <w:rsid w:val="00231250"/>
    <w:rsid w:val="00240227"/>
    <w:rsid w:val="00241AA8"/>
    <w:rsid w:val="00242577"/>
    <w:rsid w:val="00252040"/>
    <w:rsid w:val="00252AF1"/>
    <w:rsid w:val="00253D06"/>
    <w:rsid w:val="002544CE"/>
    <w:rsid w:val="00257E22"/>
    <w:rsid w:val="00262596"/>
    <w:rsid w:val="00271A9F"/>
    <w:rsid w:val="00272790"/>
    <w:rsid w:val="00273CE0"/>
    <w:rsid w:val="00283F68"/>
    <w:rsid w:val="0028426E"/>
    <w:rsid w:val="0029233A"/>
    <w:rsid w:val="0029289F"/>
    <w:rsid w:val="00297C8E"/>
    <w:rsid w:val="002A1007"/>
    <w:rsid w:val="002A1DBD"/>
    <w:rsid w:val="002A4A24"/>
    <w:rsid w:val="002A5B89"/>
    <w:rsid w:val="002A6195"/>
    <w:rsid w:val="002B19DF"/>
    <w:rsid w:val="002B1CBE"/>
    <w:rsid w:val="002B21E8"/>
    <w:rsid w:val="002B7F53"/>
    <w:rsid w:val="002C0FA3"/>
    <w:rsid w:val="002C5394"/>
    <w:rsid w:val="002C5966"/>
    <w:rsid w:val="002D00E6"/>
    <w:rsid w:val="002D0C0F"/>
    <w:rsid w:val="002D5189"/>
    <w:rsid w:val="002E141E"/>
    <w:rsid w:val="002E1D87"/>
    <w:rsid w:val="002E5D2C"/>
    <w:rsid w:val="002E7974"/>
    <w:rsid w:val="002F1570"/>
    <w:rsid w:val="002F6D54"/>
    <w:rsid w:val="00302FCD"/>
    <w:rsid w:val="003066ED"/>
    <w:rsid w:val="00311890"/>
    <w:rsid w:val="003139E2"/>
    <w:rsid w:val="003156FA"/>
    <w:rsid w:val="00315C66"/>
    <w:rsid w:val="00321659"/>
    <w:rsid w:val="00322B1C"/>
    <w:rsid w:val="00326E56"/>
    <w:rsid w:val="003270D2"/>
    <w:rsid w:val="003309E4"/>
    <w:rsid w:val="003313E3"/>
    <w:rsid w:val="00332661"/>
    <w:rsid w:val="003449A9"/>
    <w:rsid w:val="0034642C"/>
    <w:rsid w:val="0034649D"/>
    <w:rsid w:val="0035444F"/>
    <w:rsid w:val="00356C75"/>
    <w:rsid w:val="0035749E"/>
    <w:rsid w:val="00371FDC"/>
    <w:rsid w:val="003720C0"/>
    <w:rsid w:val="00373BE8"/>
    <w:rsid w:val="00373C57"/>
    <w:rsid w:val="00381AD5"/>
    <w:rsid w:val="00382F51"/>
    <w:rsid w:val="00391DB4"/>
    <w:rsid w:val="003A00F2"/>
    <w:rsid w:val="003A0CE9"/>
    <w:rsid w:val="003A204D"/>
    <w:rsid w:val="003A34D4"/>
    <w:rsid w:val="003A4322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58E1"/>
    <w:rsid w:val="00407B15"/>
    <w:rsid w:val="00415159"/>
    <w:rsid w:val="004175F4"/>
    <w:rsid w:val="00422F71"/>
    <w:rsid w:val="00423A8B"/>
    <w:rsid w:val="00425C2C"/>
    <w:rsid w:val="00427AD4"/>
    <w:rsid w:val="00442F0B"/>
    <w:rsid w:val="004437B8"/>
    <w:rsid w:val="0044407E"/>
    <w:rsid w:val="004531E5"/>
    <w:rsid w:val="00455990"/>
    <w:rsid w:val="00466D8B"/>
    <w:rsid w:val="004700CE"/>
    <w:rsid w:val="0047473C"/>
    <w:rsid w:val="00476864"/>
    <w:rsid w:val="00486F08"/>
    <w:rsid w:val="00490F0B"/>
    <w:rsid w:val="00492EA2"/>
    <w:rsid w:val="004942E0"/>
    <w:rsid w:val="004972BB"/>
    <w:rsid w:val="004A01AB"/>
    <w:rsid w:val="004A0298"/>
    <w:rsid w:val="004A2E5F"/>
    <w:rsid w:val="004A39ED"/>
    <w:rsid w:val="004A4106"/>
    <w:rsid w:val="004A6C41"/>
    <w:rsid w:val="004B3F81"/>
    <w:rsid w:val="004B400D"/>
    <w:rsid w:val="004B5606"/>
    <w:rsid w:val="004C4D48"/>
    <w:rsid w:val="004C5B7C"/>
    <w:rsid w:val="004D0AF6"/>
    <w:rsid w:val="004E0806"/>
    <w:rsid w:val="004E3239"/>
    <w:rsid w:val="004F162D"/>
    <w:rsid w:val="004F5CA1"/>
    <w:rsid w:val="004F654B"/>
    <w:rsid w:val="00511AF2"/>
    <w:rsid w:val="00511BB4"/>
    <w:rsid w:val="00512AFD"/>
    <w:rsid w:val="00522AE4"/>
    <w:rsid w:val="005445B0"/>
    <w:rsid w:val="005455BE"/>
    <w:rsid w:val="00547B4D"/>
    <w:rsid w:val="005515F8"/>
    <w:rsid w:val="00551D9E"/>
    <w:rsid w:val="00554FD0"/>
    <w:rsid w:val="00555756"/>
    <w:rsid w:val="005558A9"/>
    <w:rsid w:val="0056073A"/>
    <w:rsid w:val="00561B24"/>
    <w:rsid w:val="00562CE4"/>
    <w:rsid w:val="00567534"/>
    <w:rsid w:val="00581897"/>
    <w:rsid w:val="00584310"/>
    <w:rsid w:val="00587337"/>
    <w:rsid w:val="005B0300"/>
    <w:rsid w:val="005B36D6"/>
    <w:rsid w:val="005B6A85"/>
    <w:rsid w:val="005C46D8"/>
    <w:rsid w:val="005C6BE7"/>
    <w:rsid w:val="005D5249"/>
    <w:rsid w:val="005E0116"/>
    <w:rsid w:val="005E1491"/>
    <w:rsid w:val="005E3A8F"/>
    <w:rsid w:val="005E4436"/>
    <w:rsid w:val="006002F1"/>
    <w:rsid w:val="00616A47"/>
    <w:rsid w:val="00621584"/>
    <w:rsid w:val="00626076"/>
    <w:rsid w:val="00626B0E"/>
    <w:rsid w:val="00630976"/>
    <w:rsid w:val="00630A18"/>
    <w:rsid w:val="00631806"/>
    <w:rsid w:val="006324D8"/>
    <w:rsid w:val="00632D4C"/>
    <w:rsid w:val="00634D8E"/>
    <w:rsid w:val="00635EE7"/>
    <w:rsid w:val="00641846"/>
    <w:rsid w:val="00642930"/>
    <w:rsid w:val="00662C81"/>
    <w:rsid w:val="00664F68"/>
    <w:rsid w:val="0066561A"/>
    <w:rsid w:val="006658CE"/>
    <w:rsid w:val="0066620A"/>
    <w:rsid w:val="00670F22"/>
    <w:rsid w:val="00674208"/>
    <w:rsid w:val="00674B23"/>
    <w:rsid w:val="00682E73"/>
    <w:rsid w:val="00690858"/>
    <w:rsid w:val="00694D89"/>
    <w:rsid w:val="006A0A6D"/>
    <w:rsid w:val="006A3AC9"/>
    <w:rsid w:val="006B2743"/>
    <w:rsid w:val="006E73C0"/>
    <w:rsid w:val="006F10FE"/>
    <w:rsid w:val="00702111"/>
    <w:rsid w:val="0070396A"/>
    <w:rsid w:val="00703BF3"/>
    <w:rsid w:val="00706237"/>
    <w:rsid w:val="007132EF"/>
    <w:rsid w:val="007262CA"/>
    <w:rsid w:val="007274FB"/>
    <w:rsid w:val="00727679"/>
    <w:rsid w:val="00737055"/>
    <w:rsid w:val="007473CB"/>
    <w:rsid w:val="0075259F"/>
    <w:rsid w:val="007534F0"/>
    <w:rsid w:val="0075427D"/>
    <w:rsid w:val="00755DC1"/>
    <w:rsid w:val="00755FB5"/>
    <w:rsid w:val="00772BD0"/>
    <w:rsid w:val="00776516"/>
    <w:rsid w:val="00777036"/>
    <w:rsid w:val="00782D3C"/>
    <w:rsid w:val="0078338A"/>
    <w:rsid w:val="007907EA"/>
    <w:rsid w:val="00793E40"/>
    <w:rsid w:val="007A1C0F"/>
    <w:rsid w:val="007A3E36"/>
    <w:rsid w:val="007A4BB2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2A54"/>
    <w:rsid w:val="00800DB9"/>
    <w:rsid w:val="00802EA5"/>
    <w:rsid w:val="008141A9"/>
    <w:rsid w:val="008205A5"/>
    <w:rsid w:val="008519DC"/>
    <w:rsid w:val="008616F6"/>
    <w:rsid w:val="008626D1"/>
    <w:rsid w:val="008629A2"/>
    <w:rsid w:val="0086382C"/>
    <w:rsid w:val="00874E33"/>
    <w:rsid w:val="008870C1"/>
    <w:rsid w:val="00890A2A"/>
    <w:rsid w:val="00891DC0"/>
    <w:rsid w:val="0089213B"/>
    <w:rsid w:val="008979F6"/>
    <w:rsid w:val="008A2FF1"/>
    <w:rsid w:val="008A4114"/>
    <w:rsid w:val="008A4B2B"/>
    <w:rsid w:val="008A681C"/>
    <w:rsid w:val="008A79E9"/>
    <w:rsid w:val="008B09A0"/>
    <w:rsid w:val="008B33E2"/>
    <w:rsid w:val="008C4B43"/>
    <w:rsid w:val="008D22A2"/>
    <w:rsid w:val="008D3F66"/>
    <w:rsid w:val="008D628B"/>
    <w:rsid w:val="008D7843"/>
    <w:rsid w:val="008E0962"/>
    <w:rsid w:val="008E566B"/>
    <w:rsid w:val="008E5DD8"/>
    <w:rsid w:val="008F617B"/>
    <w:rsid w:val="009068E1"/>
    <w:rsid w:val="009201EF"/>
    <w:rsid w:val="009223B8"/>
    <w:rsid w:val="009236B5"/>
    <w:rsid w:val="0092774F"/>
    <w:rsid w:val="00933E89"/>
    <w:rsid w:val="009344FB"/>
    <w:rsid w:val="00934D48"/>
    <w:rsid w:val="009373BA"/>
    <w:rsid w:val="00944C8A"/>
    <w:rsid w:val="00957A60"/>
    <w:rsid w:val="0096062E"/>
    <w:rsid w:val="00960A8D"/>
    <w:rsid w:val="009632C6"/>
    <w:rsid w:val="00973D85"/>
    <w:rsid w:val="0097764E"/>
    <w:rsid w:val="00991D54"/>
    <w:rsid w:val="009A28F5"/>
    <w:rsid w:val="009A4C1A"/>
    <w:rsid w:val="009A5A9F"/>
    <w:rsid w:val="009B3C68"/>
    <w:rsid w:val="009B4298"/>
    <w:rsid w:val="009E65CC"/>
    <w:rsid w:val="009F1067"/>
    <w:rsid w:val="009F5D04"/>
    <w:rsid w:val="00A03AE8"/>
    <w:rsid w:val="00A2125E"/>
    <w:rsid w:val="00A2323F"/>
    <w:rsid w:val="00A23243"/>
    <w:rsid w:val="00A30B2D"/>
    <w:rsid w:val="00A32AA1"/>
    <w:rsid w:val="00A32AE1"/>
    <w:rsid w:val="00A45407"/>
    <w:rsid w:val="00A4679B"/>
    <w:rsid w:val="00A50332"/>
    <w:rsid w:val="00A619DB"/>
    <w:rsid w:val="00A64499"/>
    <w:rsid w:val="00A6757F"/>
    <w:rsid w:val="00A818DA"/>
    <w:rsid w:val="00A82018"/>
    <w:rsid w:val="00A915B3"/>
    <w:rsid w:val="00A9346C"/>
    <w:rsid w:val="00AA0389"/>
    <w:rsid w:val="00AB0DEA"/>
    <w:rsid w:val="00AB3ACB"/>
    <w:rsid w:val="00AB3FB9"/>
    <w:rsid w:val="00AC29EE"/>
    <w:rsid w:val="00AC5BE3"/>
    <w:rsid w:val="00AC5FF5"/>
    <w:rsid w:val="00AD3FC2"/>
    <w:rsid w:val="00AD5673"/>
    <w:rsid w:val="00AF205D"/>
    <w:rsid w:val="00B02C38"/>
    <w:rsid w:val="00B038D4"/>
    <w:rsid w:val="00B074F7"/>
    <w:rsid w:val="00B11228"/>
    <w:rsid w:val="00B141CE"/>
    <w:rsid w:val="00B16AEC"/>
    <w:rsid w:val="00B20C30"/>
    <w:rsid w:val="00B2354D"/>
    <w:rsid w:val="00B24EA2"/>
    <w:rsid w:val="00B3259E"/>
    <w:rsid w:val="00B33AA6"/>
    <w:rsid w:val="00B4747A"/>
    <w:rsid w:val="00B55906"/>
    <w:rsid w:val="00B55CF1"/>
    <w:rsid w:val="00B66C56"/>
    <w:rsid w:val="00B66E26"/>
    <w:rsid w:val="00B7469D"/>
    <w:rsid w:val="00B77049"/>
    <w:rsid w:val="00B81931"/>
    <w:rsid w:val="00B86399"/>
    <w:rsid w:val="00B95688"/>
    <w:rsid w:val="00BA0B1E"/>
    <w:rsid w:val="00BA1C54"/>
    <w:rsid w:val="00BA3845"/>
    <w:rsid w:val="00BA58CD"/>
    <w:rsid w:val="00BB1128"/>
    <w:rsid w:val="00BB697D"/>
    <w:rsid w:val="00BC31CE"/>
    <w:rsid w:val="00BC4FEF"/>
    <w:rsid w:val="00BC6963"/>
    <w:rsid w:val="00BC6CF7"/>
    <w:rsid w:val="00BE164D"/>
    <w:rsid w:val="00BE3C69"/>
    <w:rsid w:val="00BE62B9"/>
    <w:rsid w:val="00BF545D"/>
    <w:rsid w:val="00C04840"/>
    <w:rsid w:val="00C05574"/>
    <w:rsid w:val="00C13184"/>
    <w:rsid w:val="00C23E2C"/>
    <w:rsid w:val="00C25B4E"/>
    <w:rsid w:val="00C264EE"/>
    <w:rsid w:val="00C44CBD"/>
    <w:rsid w:val="00C478A1"/>
    <w:rsid w:val="00C61025"/>
    <w:rsid w:val="00C64ECB"/>
    <w:rsid w:val="00C71EBB"/>
    <w:rsid w:val="00C74287"/>
    <w:rsid w:val="00C75945"/>
    <w:rsid w:val="00C7606D"/>
    <w:rsid w:val="00C827F0"/>
    <w:rsid w:val="00C844A2"/>
    <w:rsid w:val="00C86B4C"/>
    <w:rsid w:val="00C90480"/>
    <w:rsid w:val="00C90A85"/>
    <w:rsid w:val="00C90C3B"/>
    <w:rsid w:val="00C94538"/>
    <w:rsid w:val="00CA373B"/>
    <w:rsid w:val="00CA3F13"/>
    <w:rsid w:val="00CB40E5"/>
    <w:rsid w:val="00CB7B88"/>
    <w:rsid w:val="00CC4882"/>
    <w:rsid w:val="00CC560F"/>
    <w:rsid w:val="00CC70CE"/>
    <w:rsid w:val="00CD1F9F"/>
    <w:rsid w:val="00CE3DDE"/>
    <w:rsid w:val="00CF2B1C"/>
    <w:rsid w:val="00CF6A45"/>
    <w:rsid w:val="00CF7813"/>
    <w:rsid w:val="00CF7911"/>
    <w:rsid w:val="00D00BC2"/>
    <w:rsid w:val="00D03EED"/>
    <w:rsid w:val="00D06340"/>
    <w:rsid w:val="00D07B9E"/>
    <w:rsid w:val="00D149A4"/>
    <w:rsid w:val="00D14EF5"/>
    <w:rsid w:val="00D15C2B"/>
    <w:rsid w:val="00D15D8F"/>
    <w:rsid w:val="00D16CF1"/>
    <w:rsid w:val="00D206C3"/>
    <w:rsid w:val="00D24A97"/>
    <w:rsid w:val="00D27C4F"/>
    <w:rsid w:val="00D378DE"/>
    <w:rsid w:val="00D479A4"/>
    <w:rsid w:val="00D479FD"/>
    <w:rsid w:val="00D47BA7"/>
    <w:rsid w:val="00D52914"/>
    <w:rsid w:val="00D54313"/>
    <w:rsid w:val="00D65E35"/>
    <w:rsid w:val="00D70F43"/>
    <w:rsid w:val="00D728C4"/>
    <w:rsid w:val="00D8285E"/>
    <w:rsid w:val="00D976FB"/>
    <w:rsid w:val="00DA50FC"/>
    <w:rsid w:val="00DA5531"/>
    <w:rsid w:val="00DA7C43"/>
    <w:rsid w:val="00DB3D85"/>
    <w:rsid w:val="00DB6688"/>
    <w:rsid w:val="00DC57F6"/>
    <w:rsid w:val="00DC6782"/>
    <w:rsid w:val="00DC7E77"/>
    <w:rsid w:val="00DD1425"/>
    <w:rsid w:val="00DD6980"/>
    <w:rsid w:val="00DE15F9"/>
    <w:rsid w:val="00DE2B97"/>
    <w:rsid w:val="00DF138A"/>
    <w:rsid w:val="00DF1F48"/>
    <w:rsid w:val="00DF4A48"/>
    <w:rsid w:val="00DF6ECD"/>
    <w:rsid w:val="00DF731C"/>
    <w:rsid w:val="00DF7E94"/>
    <w:rsid w:val="00E01EF6"/>
    <w:rsid w:val="00E0303F"/>
    <w:rsid w:val="00E111E4"/>
    <w:rsid w:val="00E14175"/>
    <w:rsid w:val="00E21DDB"/>
    <w:rsid w:val="00E5614A"/>
    <w:rsid w:val="00E56418"/>
    <w:rsid w:val="00E62B6E"/>
    <w:rsid w:val="00E65FA7"/>
    <w:rsid w:val="00E7604A"/>
    <w:rsid w:val="00E76510"/>
    <w:rsid w:val="00E7691A"/>
    <w:rsid w:val="00E8238D"/>
    <w:rsid w:val="00E9212E"/>
    <w:rsid w:val="00EA0A48"/>
    <w:rsid w:val="00EA2CA1"/>
    <w:rsid w:val="00EA2EB8"/>
    <w:rsid w:val="00EA5DAB"/>
    <w:rsid w:val="00EA6102"/>
    <w:rsid w:val="00EA6580"/>
    <w:rsid w:val="00EA75A1"/>
    <w:rsid w:val="00EB0B60"/>
    <w:rsid w:val="00EB3B32"/>
    <w:rsid w:val="00EB620F"/>
    <w:rsid w:val="00EC0AC7"/>
    <w:rsid w:val="00EC1D96"/>
    <w:rsid w:val="00EC661F"/>
    <w:rsid w:val="00EC7BFB"/>
    <w:rsid w:val="00ED1C65"/>
    <w:rsid w:val="00ED2BE9"/>
    <w:rsid w:val="00ED3B99"/>
    <w:rsid w:val="00ED3DC7"/>
    <w:rsid w:val="00ED4FBB"/>
    <w:rsid w:val="00ED515F"/>
    <w:rsid w:val="00ED5847"/>
    <w:rsid w:val="00ED63A9"/>
    <w:rsid w:val="00ED6C77"/>
    <w:rsid w:val="00F01886"/>
    <w:rsid w:val="00F01913"/>
    <w:rsid w:val="00F16843"/>
    <w:rsid w:val="00F23B79"/>
    <w:rsid w:val="00F243F4"/>
    <w:rsid w:val="00F3041F"/>
    <w:rsid w:val="00F31587"/>
    <w:rsid w:val="00F317BF"/>
    <w:rsid w:val="00F340A4"/>
    <w:rsid w:val="00F35B71"/>
    <w:rsid w:val="00F40827"/>
    <w:rsid w:val="00F44743"/>
    <w:rsid w:val="00F51854"/>
    <w:rsid w:val="00F64A19"/>
    <w:rsid w:val="00F66AEA"/>
    <w:rsid w:val="00F70E9F"/>
    <w:rsid w:val="00F743B0"/>
    <w:rsid w:val="00F838DC"/>
    <w:rsid w:val="00F92409"/>
    <w:rsid w:val="00F938B7"/>
    <w:rsid w:val="00F95276"/>
    <w:rsid w:val="00FA05D0"/>
    <w:rsid w:val="00FA0B09"/>
    <w:rsid w:val="00FA2035"/>
    <w:rsid w:val="00FA5F2A"/>
    <w:rsid w:val="00FC02E6"/>
    <w:rsid w:val="00FC0391"/>
    <w:rsid w:val="00FC3128"/>
    <w:rsid w:val="00FC3E12"/>
    <w:rsid w:val="00FC60F0"/>
    <w:rsid w:val="00FC7ED9"/>
    <w:rsid w:val="00FD16A0"/>
    <w:rsid w:val="00FD23B3"/>
    <w:rsid w:val="00FD285D"/>
    <w:rsid w:val="00FD328F"/>
    <w:rsid w:val="00FD7B28"/>
    <w:rsid w:val="00FE3B4E"/>
    <w:rsid w:val="00FE41F8"/>
    <w:rsid w:val="00FE4E73"/>
    <w:rsid w:val="00FE7DAD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6DE9"/>
  <w15:docId w15:val="{D677BCB4-CF04-4075-A730-450CC252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907E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07EA"/>
  </w:style>
  <w:style w:type="paragraph" w:customStyle="1" w:styleId="font8">
    <w:name w:val="font8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934D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2B2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0B51-35B0-48E8-AF0E-79093311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12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380</cp:revision>
  <cp:lastPrinted>2018-12-18T04:53:00Z</cp:lastPrinted>
  <dcterms:created xsi:type="dcterms:W3CDTF">2016-04-27T08:27:00Z</dcterms:created>
  <dcterms:modified xsi:type="dcterms:W3CDTF">2019-01-07T03:55:00Z</dcterms:modified>
</cp:coreProperties>
</file>