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3F" w:rsidRPr="00682E3F" w:rsidRDefault="00682E3F" w:rsidP="00682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Анастасьевского сельского поселения</w:t>
      </w:r>
    </w:p>
    <w:p w:rsidR="00682E3F" w:rsidRPr="00682E3F" w:rsidRDefault="00682E3F" w:rsidP="00682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Шегарского района Томской области</w:t>
      </w:r>
    </w:p>
    <w:p w:rsidR="00682E3F" w:rsidRPr="00682E3F" w:rsidRDefault="00682E3F" w:rsidP="00682E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2E3F" w:rsidRPr="00682E3F" w:rsidRDefault="00682E3F" w:rsidP="00682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682E3F" w:rsidRDefault="00682E3F" w:rsidP="00682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374F" w:rsidRPr="00682E3F" w:rsidRDefault="0092374F" w:rsidP="00682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03F" w:rsidRPr="00682E3F" w:rsidRDefault="00316CC2" w:rsidP="00682E3F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10.08.2018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54</w:t>
      </w:r>
      <w:bookmarkStart w:id="0" w:name="_GoBack"/>
      <w:bookmarkEnd w:id="0"/>
    </w:p>
    <w:p w:rsidR="00C1303F" w:rsidRDefault="0092374F" w:rsidP="00C1303F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Анастасьевка</w:t>
      </w:r>
    </w:p>
    <w:p w:rsidR="0092374F" w:rsidRPr="00682E3F" w:rsidRDefault="0092374F" w:rsidP="00C1303F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03F" w:rsidRPr="00682E3F" w:rsidRDefault="00C1303F" w:rsidP="00C1303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и проведении публичных </w:t>
      </w:r>
    </w:p>
    <w:p w:rsidR="00C1303F" w:rsidRPr="00682E3F" w:rsidRDefault="00C1303F" w:rsidP="00C1303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слушаний по вопросу предоставления</w:t>
      </w:r>
    </w:p>
    <w:p w:rsidR="00C1303F" w:rsidRPr="00682E3F" w:rsidRDefault="00C1303F" w:rsidP="00C1303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на условно разрешенный </w:t>
      </w:r>
    </w:p>
    <w:p w:rsidR="00C1303F" w:rsidRPr="00682E3F" w:rsidRDefault="00C1303F" w:rsidP="00C1303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использования земельного участка</w:t>
      </w:r>
    </w:p>
    <w:p w:rsidR="00C1303F" w:rsidRPr="00682E3F" w:rsidRDefault="00C1303F" w:rsidP="00C1303F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03F" w:rsidRPr="00682E3F" w:rsidRDefault="00C1303F" w:rsidP="00C1303F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03F" w:rsidRPr="00682E3F" w:rsidRDefault="00713CA6" w:rsidP="00C130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РФ, </w:t>
      </w:r>
      <w:r w:rsidR="00C1303F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№131-ФЗ «Об общих принципах организации местного самоуправле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в РФ», Уставом </w:t>
      </w:r>
      <w:r w:rsidR="00C1303F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Анастасьевское</w:t>
      </w:r>
      <w:r w:rsidR="00C1303F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</w:p>
    <w:p w:rsidR="00C1303F" w:rsidRPr="00682E3F" w:rsidRDefault="00C1303F" w:rsidP="00C13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E3F" w:rsidRPr="00682E3F" w:rsidRDefault="00682E3F" w:rsidP="00682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Анастасьевского сельского поселения решил:</w:t>
      </w:r>
    </w:p>
    <w:p w:rsidR="00C1303F" w:rsidRPr="00682E3F" w:rsidRDefault="00C1303F" w:rsidP="00C13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03F" w:rsidRPr="00682E3F" w:rsidRDefault="00C1303F" w:rsidP="00682E3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пр</w:t>
      </w:r>
      <w:r w:rsidR="00713CA6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оведение публичных слушаний по 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вопросу</w:t>
      </w:r>
      <w:r w:rsidR="00713CA6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</w:t>
      </w:r>
      <w:r w:rsidR="00713CA6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на условно разрешенный вид использования 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участка «</w:t>
      </w:r>
      <w:r w:rsidR="00713CA6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обслуживания объекта», расположенному по адресу: Российская Федерация, 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  <w:r w:rsidR="00713CA6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, Шегарский район, Анастасьевское сельское поселение, с. Анастасьевка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13CA6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пер. Школьный, 2А, кадастровый номер 70:16:0101002:423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303F" w:rsidRPr="00682E3F" w:rsidRDefault="00713CA6" w:rsidP="00682E3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263BE9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организатором по проведению публичных слушаний по вопросу предоставления разрешения на условно разрешенный вид использования земельного участка Главу </w:t>
      </w:r>
      <w:r w:rsidR="00992646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Анастасьевского сельского поселения </w:t>
      </w:r>
      <w:proofErr w:type="spellStart"/>
      <w:r w:rsidR="00992646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Чаптарову</w:t>
      </w:r>
      <w:proofErr w:type="spellEnd"/>
      <w:r w:rsidR="00992646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Ольгу Романовну.</w:t>
      </w:r>
    </w:p>
    <w:p w:rsidR="00C1303F" w:rsidRPr="00682E3F" w:rsidRDefault="00992646" w:rsidP="00682E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682E3F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Организатору публичных слушаний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и провести </w:t>
      </w:r>
      <w:r w:rsidRPr="00682E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 сентября</w:t>
      </w:r>
      <w:r w:rsidR="00C1303F" w:rsidRPr="00682E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2018 года</w:t>
      </w:r>
      <w:r w:rsidR="00C1303F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14 ч. 00 мин., по адресу: </w:t>
      </w:r>
      <w:r w:rsidRPr="00682E3F">
        <w:rPr>
          <w:rFonts w:ascii="Times New Roman" w:hAnsi="Times New Roman" w:cs="Times New Roman"/>
          <w:sz w:val="26"/>
          <w:szCs w:val="26"/>
        </w:rPr>
        <w:t>с. Анастасьевка пер. Школьный, д. 2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публичные слушания по </w:t>
      </w:r>
      <w:r w:rsidR="00C1303F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вопросу предоставления разрешения на условно разрешенный вид использования земельного участка «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обслуживания объекта</w:t>
      </w:r>
      <w:r w:rsidR="00C1303F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1303F" w:rsidRPr="00682E3F" w:rsidRDefault="00992646" w:rsidP="00682E3F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C1303F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опуб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ликования настоящего решения</w:t>
      </w:r>
      <w:r w:rsidR="00C1303F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заме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чания и предложения по вопросу о предоставлении </w:t>
      </w:r>
      <w:r w:rsidR="00C1303F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на условно разрешенный вид использования земельного участка </w:t>
      </w:r>
      <w:r w:rsidR="00C1303F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принимаются Администрацией 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r w:rsidR="00C1303F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адресу: Томская область, Шегарский район, с. 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Анастасьевка</w:t>
      </w:r>
      <w:r w:rsidR="00C1303F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пер. Школьный, д. 2, в срок до </w:t>
      </w:r>
      <w:r w:rsidRPr="00682E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="00682E3F" w:rsidRPr="00682E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сентября 2018 года</w:t>
      </w:r>
      <w:r w:rsidR="00C1303F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(включительно).</w:t>
      </w:r>
    </w:p>
    <w:p w:rsidR="00992646" w:rsidRPr="00682E3F" w:rsidRDefault="00C1303F" w:rsidP="00682E3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Опубликовать настоящее </w:t>
      </w:r>
      <w:r w:rsidR="00992646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682E3F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«Шегарский вестник», в </w:t>
      </w:r>
      <w:r w:rsidR="00992646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периодическом печатном издании Анастасьевского сельского поселения «Информационный бюллетень» и разместить на официальном сайте Администрации Анастасьевского сельского поселения в </w:t>
      </w:r>
      <w:r w:rsidR="00992646" w:rsidRPr="00682E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информационно-телекоммуникационной сети «</w:t>
      </w:r>
      <w:r w:rsidR="00992646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Интернет» (</w:t>
      </w:r>
      <w:hyperlink r:id="rId7" w:history="1">
        <w:r w:rsidR="00992646" w:rsidRPr="00682E3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http:// </w:t>
        </w:r>
        <w:hyperlink r:id="rId8" w:history="1">
          <w:r w:rsidR="00992646" w:rsidRPr="00682E3F">
            <w:rPr>
              <w:rFonts w:ascii="Times New Roman" w:eastAsia="Times New Roman" w:hAnsi="Times New Roman" w:cs="Times New Roman"/>
              <w:sz w:val="26"/>
              <w:szCs w:val="26"/>
              <w:u w:val="single"/>
              <w:lang w:eastAsia="ru-RU"/>
            </w:rPr>
            <w:t>www.anastas.tomskinvest.ru</w:t>
          </w:r>
        </w:hyperlink>
      </w:hyperlink>
      <w:r w:rsidR="00992646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1303F" w:rsidRPr="00682E3F" w:rsidRDefault="00C1303F" w:rsidP="00C1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E3F" w:rsidRPr="00682E3F" w:rsidRDefault="00682E3F" w:rsidP="00682E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</w:t>
      </w:r>
    </w:p>
    <w:p w:rsidR="00682E3F" w:rsidRPr="00682E3F" w:rsidRDefault="00682E3F" w:rsidP="00682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тасьевского сельского поселения</w:t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С.В. </w:t>
      </w:r>
      <w:proofErr w:type="spellStart"/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Бетмакаев</w:t>
      </w:r>
      <w:proofErr w:type="spellEnd"/>
    </w:p>
    <w:p w:rsidR="00682E3F" w:rsidRPr="00682E3F" w:rsidRDefault="00682E3F" w:rsidP="00682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E3F" w:rsidRPr="00682E3F" w:rsidRDefault="00682E3F" w:rsidP="00682E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687241" w:rsidRDefault="00682E3F" w:rsidP="00682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ьевского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О.Р. Чаптарова</w:t>
      </w:r>
    </w:p>
    <w:p w:rsidR="00E022D3" w:rsidRPr="00682E3F" w:rsidRDefault="00E022D3" w:rsidP="00682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022D3" w:rsidRPr="00682E3F" w:rsidSect="00C1303F">
      <w:footerReference w:type="even" r:id="rId9"/>
      <w:foot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EB" w:rsidRDefault="00B61EEB">
      <w:pPr>
        <w:spacing w:after="0" w:line="240" w:lineRule="auto"/>
      </w:pPr>
      <w:r>
        <w:separator/>
      </w:r>
    </w:p>
  </w:endnote>
  <w:endnote w:type="continuationSeparator" w:id="0">
    <w:p w:rsidR="00B61EEB" w:rsidRDefault="00B6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37" w:rsidRDefault="00C130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56137" w:rsidRDefault="00B61E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37" w:rsidRDefault="00C1303F" w:rsidP="00A318F4">
    <w:pPr>
      <w:pStyle w:val="a3"/>
      <w:ind w:right="360"/>
      <w:jc w:val="right"/>
    </w:pPr>
    <w: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EB" w:rsidRDefault="00B61EEB">
      <w:pPr>
        <w:spacing w:after="0" w:line="240" w:lineRule="auto"/>
      </w:pPr>
      <w:r>
        <w:separator/>
      </w:r>
    </w:p>
  </w:footnote>
  <w:footnote w:type="continuationSeparator" w:id="0">
    <w:p w:rsidR="00B61EEB" w:rsidRDefault="00B6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3F"/>
    <w:rsid w:val="00263BE9"/>
    <w:rsid w:val="00316CC2"/>
    <w:rsid w:val="003C3AF0"/>
    <w:rsid w:val="00682E3F"/>
    <w:rsid w:val="00687241"/>
    <w:rsid w:val="00713CA6"/>
    <w:rsid w:val="0092374F"/>
    <w:rsid w:val="00992646"/>
    <w:rsid w:val="00B61EEB"/>
    <w:rsid w:val="00B86C9B"/>
    <w:rsid w:val="00C1303F"/>
    <w:rsid w:val="00E022D3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34F6"/>
  <w15:chartTrackingRefBased/>
  <w15:docId w15:val="{881BDC82-5711-40E6-A557-A8A9C606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30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130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inve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___________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2018-08-10T01:40:00Z</dcterms:created>
  <dcterms:modified xsi:type="dcterms:W3CDTF">2018-08-13T04:53:00Z</dcterms:modified>
</cp:coreProperties>
</file>