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4C" w:rsidRPr="006D344C" w:rsidRDefault="006D344C" w:rsidP="006D3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Анастасьевского сельского поселения</w:t>
      </w:r>
    </w:p>
    <w:p w:rsidR="006D344C" w:rsidRPr="006D344C" w:rsidRDefault="006D344C" w:rsidP="006D3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Шегарского района Томской области</w:t>
      </w:r>
    </w:p>
    <w:p w:rsidR="006D344C" w:rsidRPr="006D344C" w:rsidRDefault="006D344C" w:rsidP="006D3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44C" w:rsidRPr="006D344C" w:rsidRDefault="006D344C" w:rsidP="006D3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344C" w:rsidRPr="006D344C" w:rsidRDefault="006D344C" w:rsidP="006D344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4C" w:rsidRPr="006D344C" w:rsidRDefault="006D344C" w:rsidP="006D344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4C" w:rsidRPr="006D344C" w:rsidRDefault="005B5057" w:rsidP="006D344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10.08.2018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53</w:t>
      </w:r>
      <w:bookmarkStart w:id="0" w:name="_GoBack"/>
      <w:bookmarkEnd w:id="0"/>
    </w:p>
    <w:p w:rsidR="006D344C" w:rsidRPr="006D344C" w:rsidRDefault="006D344C" w:rsidP="006D344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Анастасьевка</w:t>
      </w:r>
    </w:p>
    <w:p w:rsidR="006D344C" w:rsidRPr="006D344C" w:rsidRDefault="006D344C" w:rsidP="006D344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D344C" w:rsidRPr="006D344C" w:rsidRDefault="006D344C" w:rsidP="006D3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отмене</w:t>
      </w:r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Анастасьевского</w:t>
      </w:r>
    </w:p>
    <w:p w:rsidR="006D344C" w:rsidRPr="006D344C" w:rsidRDefault="006D344C" w:rsidP="006D3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 16.03.2016 № 132</w:t>
      </w:r>
    </w:p>
    <w:p w:rsidR="006D344C" w:rsidRPr="006D344C" w:rsidRDefault="006D344C" w:rsidP="006D3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D3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вырубки</w:t>
      </w:r>
    </w:p>
    <w:p w:rsidR="006D344C" w:rsidRPr="006D344C" w:rsidRDefault="006D344C" w:rsidP="006D3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восстановительной стоимости</w:t>
      </w:r>
    </w:p>
    <w:p w:rsidR="006D344C" w:rsidRPr="006D344C" w:rsidRDefault="006D344C" w:rsidP="006D3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зелёных насаждений на территории</w:t>
      </w:r>
    </w:p>
    <w:p w:rsidR="006D344C" w:rsidRPr="006D344C" w:rsidRDefault="006D344C" w:rsidP="006D3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Анастасьевского сельского поселения</w:t>
      </w:r>
    </w:p>
    <w:p w:rsidR="006D344C" w:rsidRPr="006D344C" w:rsidRDefault="006D344C" w:rsidP="006D3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 района Томской области</w:t>
      </w:r>
    </w:p>
    <w:p w:rsidR="006D344C" w:rsidRPr="006D344C" w:rsidRDefault="006D344C" w:rsidP="006D344C">
      <w:pPr>
        <w:spacing w:after="0" w:line="276" w:lineRule="auto"/>
        <w:ind w:right="-1"/>
        <w:rPr>
          <w:rFonts w:ascii="Arial" w:eastAsia="Times New Roman" w:hAnsi="Arial" w:cs="Arial"/>
          <w:sz w:val="28"/>
          <w:szCs w:val="28"/>
          <w:lang w:eastAsia="ru-RU"/>
        </w:rPr>
      </w:pPr>
    </w:p>
    <w:p w:rsidR="006D344C" w:rsidRPr="006D344C" w:rsidRDefault="006D344C" w:rsidP="006D344C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рокурора Шегарского района от 11.07</w:t>
      </w:r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№ 20 – 2018,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2.1 статьи 78 </w:t>
      </w:r>
      <w:hyperlink r:id="rId4" w:history="1">
        <w:r w:rsidRPr="006D34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ьного закона от 10.01.2002 N 7-ФЗ «</w:t>
        </w:r>
        <w:r w:rsidRPr="006D344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Об охране окружающей среды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»,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6D344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</w:t>
      </w:r>
    </w:p>
    <w:p w:rsidR="006D344C" w:rsidRPr="006D344C" w:rsidRDefault="006D344C" w:rsidP="006D3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44C" w:rsidRPr="006D344C" w:rsidRDefault="006D344C" w:rsidP="006D344C">
      <w:pPr>
        <w:widowControl w:val="0"/>
        <w:tabs>
          <w:tab w:val="left" w:pos="12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Анастасьевского сельского поселения решил:</w:t>
      </w:r>
    </w:p>
    <w:p w:rsidR="006D344C" w:rsidRPr="006D344C" w:rsidRDefault="006D344C" w:rsidP="006D3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4C" w:rsidRPr="006D344C" w:rsidRDefault="006D344C" w:rsidP="006D344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2690"/>
      <w:bookmarkEnd w:id="1"/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Отменить решение Совета Анастасьевского сельского поселения от 16.03.2016 № 132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D3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вырубки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восстановительной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зелёных насаждений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Анастасьевского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 района Томской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44C" w:rsidRPr="006D344C" w:rsidRDefault="006D344C" w:rsidP="006D344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</w:t>
      </w:r>
      <w:r w:rsidRPr="006D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периодическом печатном издании Анастасьевского сельского поселения «Информационный бюллетень» и разместить на официальном сайте Администрации Анастасьевского сельского поселения в сети «Интернет» (</w:t>
      </w:r>
      <w:r w:rsidRPr="006D34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6D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6D34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6D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6D34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anastas</w:t>
      </w:r>
      <w:proofErr w:type="spellEnd"/>
      <w:r w:rsidRPr="006D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6D34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tomskinvest</w:t>
      </w:r>
      <w:proofErr w:type="spellEnd"/>
      <w:r w:rsidRPr="006D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6D34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6D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D344C" w:rsidRPr="006D344C" w:rsidRDefault="006D344C" w:rsidP="006D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44C" w:rsidRPr="006D344C" w:rsidRDefault="006D344C" w:rsidP="006D344C">
      <w:pPr>
        <w:spacing w:after="0" w:line="240" w:lineRule="auto"/>
        <w:ind w:firstLine="567"/>
        <w:rPr>
          <w:rFonts w:ascii="Calibri" w:eastAsia="Times New Roman" w:hAnsi="Calibri" w:cs="Times New Roman"/>
          <w:iCs/>
          <w:sz w:val="28"/>
          <w:szCs w:val="28"/>
          <w:lang w:eastAsia="ru-RU"/>
        </w:rPr>
      </w:pPr>
    </w:p>
    <w:p w:rsidR="006D344C" w:rsidRPr="006D344C" w:rsidRDefault="006D344C" w:rsidP="006D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6D344C" w:rsidRPr="006D344C" w:rsidRDefault="006D344C" w:rsidP="006D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Анастасьевского сельского поселения                                                        </w:t>
      </w:r>
      <w:proofErr w:type="spellStart"/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С.В.Бетмакаев</w:t>
      </w:r>
      <w:proofErr w:type="spellEnd"/>
    </w:p>
    <w:p w:rsidR="006D344C" w:rsidRPr="006D344C" w:rsidRDefault="006D344C" w:rsidP="006D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4C" w:rsidRPr="006D344C" w:rsidRDefault="006D344C" w:rsidP="006D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6D344C" w:rsidRPr="006D344C" w:rsidRDefault="006D344C" w:rsidP="006D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Анастасьевского </w:t>
      </w:r>
      <w:proofErr w:type="gramStart"/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6D344C">
        <w:rPr>
          <w:rFonts w:ascii="Times New Roman" w:eastAsia="Times New Roman" w:hAnsi="Times New Roman" w:cs="Times New Roman"/>
          <w:sz w:val="28"/>
          <w:szCs w:val="28"/>
          <w:lang w:eastAsia="ru-RU"/>
        </w:rPr>
        <w:t>О.Р.Чаптар</w:t>
      </w:r>
      <w:r w:rsidRPr="006D344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</w:p>
    <w:p w:rsidR="00687241" w:rsidRDefault="00687241"/>
    <w:sectPr w:rsidR="00687241" w:rsidSect="00F656F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4C"/>
    <w:rsid w:val="002F66F0"/>
    <w:rsid w:val="005B5057"/>
    <w:rsid w:val="00687241"/>
    <w:rsid w:val="006D344C"/>
    <w:rsid w:val="00F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0174"/>
  <w15:chartTrackingRefBased/>
  <w15:docId w15:val="{67AC8739-F218-48E5-ACA7-9F9CF21A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5866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21290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55326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5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16593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8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2018-07-30T04:42:00Z</dcterms:created>
  <dcterms:modified xsi:type="dcterms:W3CDTF">2018-08-13T04:51:00Z</dcterms:modified>
</cp:coreProperties>
</file>