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B40168">
        <w:rPr>
          <w:rFonts w:ascii="Times New Roman" w:hAnsi="Times New Roman"/>
          <w:sz w:val="24"/>
          <w:szCs w:val="24"/>
        </w:rPr>
        <w:t xml:space="preserve">16 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B40168">
        <w:rPr>
          <w:rFonts w:ascii="Times New Roman" w:hAnsi="Times New Roman"/>
          <w:sz w:val="24"/>
          <w:szCs w:val="24"/>
        </w:rPr>
        <w:t>марта</w:t>
      </w:r>
      <w:r w:rsidR="005515F8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195D96">
        <w:rPr>
          <w:rFonts w:ascii="Times New Roman" w:hAnsi="Times New Roman"/>
          <w:sz w:val="24"/>
          <w:szCs w:val="24"/>
        </w:rPr>
        <w:t xml:space="preserve"> </w:t>
      </w:r>
      <w:r w:rsidR="00B40168">
        <w:rPr>
          <w:rFonts w:ascii="Times New Roman" w:hAnsi="Times New Roman"/>
          <w:sz w:val="24"/>
          <w:szCs w:val="24"/>
        </w:rPr>
        <w:t>34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7B051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7B051D">
        <w:rPr>
          <w:rFonts w:ascii="Times New Roman" w:hAnsi="Times New Roman"/>
          <w:sz w:val="24"/>
          <w:szCs w:val="24"/>
        </w:rPr>
        <w:t>26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AF205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AF205D"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AF205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96062E">
        <w:t>7</w:t>
      </w:r>
      <w:r w:rsidRPr="00AD3FC2">
        <w:t xml:space="preserve"> № </w:t>
      </w:r>
      <w:r w:rsidR="0096062E">
        <w:t>26</w:t>
      </w:r>
      <w:r w:rsidR="00CD1F9F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96062E">
        <w:t>8</w:t>
      </w:r>
      <w:r w:rsidRPr="00AD3FC2">
        <w:t xml:space="preserve"> год </w:t>
      </w:r>
      <w:r w:rsidR="00321659">
        <w:t xml:space="preserve"> (в редакции решения Совета от 31.01.2018 № 30</w:t>
      </w:r>
      <w:r w:rsidR="00642930">
        <w:t>, решения Совета от 14.02.2018 № 32</w:t>
      </w:r>
      <w:r w:rsidR="00321659">
        <w:t xml:space="preserve">) </w:t>
      </w:r>
      <w:r w:rsidRPr="00AD3FC2">
        <w:t>следующи</w:t>
      </w:r>
      <w:r w:rsidR="007E0083">
        <w:t>е изменения:</w:t>
      </w:r>
    </w:p>
    <w:p w:rsidR="00A50332" w:rsidRDefault="0066620A" w:rsidP="0066620A">
      <w:pPr>
        <w:pStyle w:val="a3"/>
        <w:ind w:firstLine="0"/>
      </w:pPr>
      <w:r>
        <w:t xml:space="preserve">  </w:t>
      </w:r>
      <w:r w:rsidR="00A50332">
        <w:t>1.1.  Пункт 1</w:t>
      </w:r>
      <w:r w:rsidR="00A50332" w:rsidRPr="00AD3FC2">
        <w:t xml:space="preserve"> изложить в новой редакции: </w:t>
      </w:r>
    </w:p>
    <w:p w:rsidR="00A50332" w:rsidRPr="00025A39" w:rsidRDefault="00A50332" w:rsidP="00A50332">
      <w:pPr>
        <w:pStyle w:val="a3"/>
        <w:ind w:firstLine="0"/>
      </w:pPr>
      <w:r>
        <w:t xml:space="preserve">       «</w:t>
      </w:r>
      <w:r w:rsidRPr="00025A39">
        <w:t xml:space="preserve">1.Утвердить основные характеристики  бюджета  </w:t>
      </w:r>
      <w:r>
        <w:t>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A50332" w:rsidRPr="00AD3FC2" w:rsidRDefault="00A50332" w:rsidP="00A50332">
      <w:pPr>
        <w:pStyle w:val="a3"/>
        <w:ind w:firstLine="0"/>
      </w:pPr>
      <w:r>
        <w:t xml:space="preserve">         1.1)  о</w:t>
      </w:r>
      <w:r w:rsidRPr="00AD3FC2">
        <w:t xml:space="preserve">бщий объём доходов бюджета в сумме </w:t>
      </w:r>
      <w:r>
        <w:t xml:space="preserve"> </w:t>
      </w:r>
      <w:r w:rsidRPr="000E058C">
        <w:rPr>
          <w:b/>
        </w:rPr>
        <w:t>–</w:t>
      </w:r>
      <w:r>
        <w:rPr>
          <w:b/>
        </w:rPr>
        <w:t xml:space="preserve"> </w:t>
      </w:r>
      <w:r w:rsidR="000A2358">
        <w:rPr>
          <w:b/>
        </w:rPr>
        <w:t>2 397,04</w:t>
      </w:r>
      <w:r>
        <w:rPr>
          <w:b/>
        </w:rPr>
        <w:t xml:space="preserve">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 w:rsidRPr="0089039E">
        <w:rPr>
          <w:b/>
        </w:rPr>
        <w:t>3</w:t>
      </w:r>
      <w:r>
        <w:rPr>
          <w:b/>
        </w:rPr>
        <w:t xml:space="preserve"> </w:t>
      </w:r>
      <w:r w:rsidRPr="0089039E">
        <w:rPr>
          <w:b/>
        </w:rPr>
        <w:t>187,4</w:t>
      </w:r>
      <w:r w:rsidRPr="0089039E">
        <w:t xml:space="preserve"> </w:t>
      </w:r>
      <w:r w:rsidRPr="00AD3FC2">
        <w:t>тыс. рублей»;</w:t>
      </w:r>
    </w:p>
    <w:p w:rsidR="00A50332" w:rsidRPr="00C61025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 w:rsidR="009068E1" w:rsidRPr="00C61025">
        <w:rPr>
          <w:rFonts w:ascii="Times New Roman" w:hAnsi="Times New Roman"/>
          <w:b/>
          <w:sz w:val="24"/>
          <w:szCs w:val="24"/>
        </w:rPr>
        <w:t>16 243,27</w:t>
      </w:r>
      <w:r w:rsidRPr="00C61025">
        <w:rPr>
          <w:rFonts w:ascii="Times New Roman" w:hAnsi="Times New Roman"/>
          <w:b/>
          <w:sz w:val="24"/>
          <w:szCs w:val="24"/>
        </w:rPr>
        <w:t xml:space="preserve"> </w:t>
      </w:r>
      <w:r w:rsidRPr="00C61025">
        <w:rPr>
          <w:rFonts w:ascii="Times New Roman" w:hAnsi="Times New Roman"/>
          <w:sz w:val="24"/>
          <w:szCs w:val="24"/>
        </w:rPr>
        <w:t>тыс. рубля»;</w:t>
      </w:r>
    </w:p>
    <w:p w:rsidR="00A50332" w:rsidRPr="00C61025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1.3)  дефицит бюджета в сумме </w:t>
      </w:r>
      <w:r w:rsidRPr="00C61025">
        <w:rPr>
          <w:rFonts w:ascii="Times New Roman" w:hAnsi="Times New Roman"/>
          <w:b/>
          <w:sz w:val="24"/>
          <w:szCs w:val="24"/>
        </w:rPr>
        <w:t>18</w:t>
      </w:r>
      <w:r w:rsidR="00001359" w:rsidRPr="00C61025">
        <w:rPr>
          <w:rFonts w:ascii="Times New Roman" w:hAnsi="Times New Roman"/>
          <w:b/>
          <w:sz w:val="24"/>
          <w:szCs w:val="24"/>
        </w:rPr>
        <w:t> </w:t>
      </w:r>
      <w:r w:rsidR="00427AD4" w:rsidRPr="00C61025">
        <w:rPr>
          <w:rFonts w:ascii="Times New Roman" w:hAnsi="Times New Roman"/>
          <w:b/>
          <w:sz w:val="24"/>
          <w:szCs w:val="24"/>
        </w:rPr>
        <w:t>640</w:t>
      </w:r>
      <w:r w:rsidR="00001359" w:rsidRPr="00C61025">
        <w:rPr>
          <w:rFonts w:ascii="Times New Roman" w:hAnsi="Times New Roman"/>
          <w:b/>
          <w:sz w:val="24"/>
          <w:szCs w:val="24"/>
        </w:rPr>
        <w:t>,</w:t>
      </w:r>
      <w:r w:rsidR="00427AD4" w:rsidRPr="00C61025">
        <w:rPr>
          <w:rFonts w:ascii="Times New Roman" w:hAnsi="Times New Roman"/>
          <w:b/>
          <w:sz w:val="24"/>
          <w:szCs w:val="24"/>
        </w:rPr>
        <w:t>31</w:t>
      </w:r>
      <w:r w:rsidRPr="00C6102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2E141E" w:rsidRDefault="002E141E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620A" w:rsidRDefault="0066620A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Пункт  2.12  изложить в новой редакции:</w:t>
      </w:r>
    </w:p>
    <w:p w:rsidR="0066620A" w:rsidRPr="0089039E" w:rsidRDefault="0066620A" w:rsidP="0066620A">
      <w:pPr>
        <w:pStyle w:val="a3"/>
        <w:ind w:firstLine="0"/>
      </w:pPr>
      <w:r w:rsidRPr="0089039E">
        <w:t xml:space="preserve">       </w:t>
      </w:r>
      <w:r>
        <w:t>«</w:t>
      </w:r>
      <w:r w:rsidRPr="0089039E">
        <w:t>2.12) объём бюджетных ассигнований муниципального дорожного фонда муниципального образования «</w:t>
      </w:r>
      <w:proofErr w:type="spellStart"/>
      <w:r w:rsidRPr="0089039E">
        <w:t>Анастасьевское</w:t>
      </w:r>
      <w:proofErr w:type="spellEnd"/>
      <w:r w:rsidRPr="0089039E">
        <w:t xml:space="preserve"> сельское поселе</w:t>
      </w:r>
      <w:r w:rsidR="0000640A">
        <w:t xml:space="preserve">ние» на 2018 год в сумме </w:t>
      </w:r>
      <w:r w:rsidR="0000640A" w:rsidRPr="0000640A">
        <w:rPr>
          <w:b/>
        </w:rPr>
        <w:t>5 326,25</w:t>
      </w:r>
      <w:r w:rsidR="0000640A">
        <w:t xml:space="preserve">  </w:t>
      </w:r>
      <w:r w:rsidRPr="0089039E">
        <w:t>тыс. рублей</w:t>
      </w:r>
      <w:r w:rsidR="0000640A">
        <w:t>»</w:t>
      </w:r>
    </w:p>
    <w:p w:rsidR="0066620A" w:rsidRDefault="0066620A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5, 6, 9</w:t>
      </w:r>
      <w:r w:rsidRPr="00AD3F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5,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6, 9</w:t>
      </w:r>
      <w:r w:rsidRPr="00AD3F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11 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157A9E" w:rsidRDefault="00157A9E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1F9F" w:rsidRDefault="00B81931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BE9">
        <w:rPr>
          <w:rFonts w:ascii="Times New Roman" w:hAnsi="Times New Roman"/>
          <w:b/>
          <w:sz w:val="24"/>
          <w:szCs w:val="24"/>
        </w:rPr>
        <w:t>3</w:t>
      </w:r>
      <w:r w:rsidR="00AD3FC2" w:rsidRPr="00B81931">
        <w:rPr>
          <w:rFonts w:ascii="Times New Roman" w:hAnsi="Times New Roman"/>
          <w:b/>
          <w:sz w:val="24"/>
          <w:szCs w:val="24"/>
        </w:rPr>
        <w:t>.</w:t>
      </w:r>
      <w:r w:rsidR="00AD3FC2"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157A9E" w:rsidRDefault="00157A9E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D3FC2" w:rsidRDefault="00ED2BE9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D1F9F" w:rsidRPr="00B81931">
        <w:rPr>
          <w:rFonts w:ascii="Times New Roman" w:hAnsi="Times New Roman"/>
          <w:b/>
          <w:sz w:val="24"/>
          <w:szCs w:val="24"/>
        </w:rPr>
        <w:t>.</w:t>
      </w:r>
      <w:r w:rsidR="00CD1F9F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157A9E" w:rsidRPr="00AD3FC2" w:rsidRDefault="00157A9E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D3FC2" w:rsidRPr="007F2A54" w:rsidRDefault="00ED2BE9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D1F9F" w:rsidRPr="00B81931">
        <w:rPr>
          <w:rFonts w:ascii="Times New Roman" w:hAnsi="Times New Roman" w:cs="Times New Roman"/>
          <w:b/>
          <w:sz w:val="24"/>
          <w:szCs w:val="24"/>
        </w:rPr>
        <w:t>.</w:t>
      </w:r>
      <w:r w:rsidR="00CD1F9F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DF7E94" w:rsidRDefault="00DF7E94" w:rsidP="00AD3FC2">
      <w:pPr>
        <w:pStyle w:val="a3"/>
        <w:ind w:firstLine="0"/>
      </w:pPr>
    </w:p>
    <w:p w:rsidR="00DF7E94" w:rsidRDefault="00DF7E94" w:rsidP="00AD3FC2">
      <w:pPr>
        <w:pStyle w:val="a3"/>
        <w:ind w:firstLine="0"/>
      </w:pPr>
    </w:p>
    <w:p w:rsidR="00DF7E94" w:rsidRDefault="00DF7E9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561B24">
        <w:t xml:space="preserve">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</w:t>
      </w:r>
      <w:r w:rsidR="00561B24">
        <w:t xml:space="preserve">           </w:t>
      </w:r>
      <w:proofErr w:type="spellStart"/>
      <w:r w:rsidR="00561B24">
        <w:t>О.Р.Чаптарова</w:t>
      </w:r>
      <w:proofErr w:type="spellEnd"/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p w:rsidR="00552629" w:rsidRDefault="00552629" w:rsidP="00AD3FC2">
      <w:pPr>
        <w:pStyle w:val="a3"/>
        <w:ind w:firstLine="0"/>
      </w:pP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30"/>
        <w:gridCol w:w="1487"/>
        <w:gridCol w:w="387"/>
        <w:gridCol w:w="1173"/>
        <w:gridCol w:w="142"/>
        <w:gridCol w:w="1559"/>
      </w:tblGrid>
      <w:tr w:rsidR="00552629" w:rsidRPr="00552629" w:rsidTr="00FD3F76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D35"/>
            <w:bookmarkEnd w:id="1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</w:t>
            </w:r>
          </w:p>
        </w:tc>
      </w:tr>
      <w:tr w:rsidR="00552629" w:rsidRPr="00552629" w:rsidTr="00FD3F76">
        <w:trPr>
          <w:trHeight w:val="315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2629">
              <w:rPr>
                <w:rFonts w:ascii="Times New Roman" w:eastAsia="Times New Roman" w:hAnsi="Times New Roman" w:cs="Times New Roman"/>
              </w:rPr>
              <w:t xml:space="preserve">к   решению Совета </w:t>
            </w:r>
            <w:proofErr w:type="spellStart"/>
            <w:r w:rsidRPr="00552629">
              <w:rPr>
                <w:rFonts w:ascii="Times New Roman" w:eastAsia="Times New Roman" w:hAnsi="Times New Roman" w:cs="Times New Roman"/>
              </w:rPr>
              <w:t>Анастасьевского</w:t>
            </w:r>
            <w:proofErr w:type="spellEnd"/>
            <w:r w:rsidRPr="00552629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552629" w:rsidRPr="00552629" w:rsidTr="00FD3F76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629">
              <w:rPr>
                <w:rFonts w:ascii="Arial CYR" w:eastAsia="Times New Roman" w:hAnsi="Arial CYR" w:cs="Arial CYR"/>
                <w:sz w:val="20"/>
                <w:szCs w:val="20"/>
              </w:rPr>
              <w:t>от "___" __________20___ № _____</w:t>
            </w:r>
          </w:p>
        </w:tc>
      </w:tr>
      <w:tr w:rsidR="00552629" w:rsidRPr="00552629" w:rsidTr="00FD3F76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443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2629" w:rsidRPr="00552629" w:rsidTr="00FD3F76">
        <w:trPr>
          <w:trHeight w:val="409"/>
        </w:trPr>
        <w:tc>
          <w:tcPr>
            <w:tcW w:w="100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</w:t>
            </w:r>
            <w:proofErr w:type="spellStart"/>
            <w:r w:rsidRPr="005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Анастасьевское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поселение" из районного бюджета в 2018году.</w:t>
            </w:r>
          </w:p>
        </w:tc>
      </w:tr>
      <w:tr w:rsidR="00552629" w:rsidRPr="00552629" w:rsidTr="00FD3F76">
        <w:trPr>
          <w:trHeight w:val="585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2629" w:rsidRPr="00552629" w:rsidTr="00FD3F76">
        <w:trPr>
          <w:trHeight w:val="8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62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 w:rsidR="00FD3F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2629" w:rsidRPr="00552629" w:rsidTr="00FD3F76">
        <w:trPr>
          <w:trHeight w:val="1425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план на 2018г.                                     сумма, т.р.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Изменения, тыс.руб.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с учетом изменений, тыс.руб.</w:t>
            </w:r>
          </w:p>
        </w:tc>
      </w:tr>
      <w:tr w:rsidR="00552629" w:rsidRPr="00552629" w:rsidTr="00FD3F76">
        <w:trPr>
          <w:trHeight w:val="780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6643,10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6643,10</w:t>
            </w:r>
          </w:p>
        </w:tc>
      </w:tr>
      <w:tr w:rsidR="00552629" w:rsidRPr="00552629" w:rsidTr="00FD3F76">
        <w:trPr>
          <w:trHeight w:val="420"/>
        </w:trPr>
        <w:tc>
          <w:tcPr>
            <w:tcW w:w="5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дотация на выравнивание за счёт средств районного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6 643,1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6 643,1</w:t>
            </w:r>
          </w:p>
        </w:tc>
      </w:tr>
      <w:tr w:rsidR="00552629" w:rsidRPr="00552629" w:rsidTr="00FD3F76">
        <w:trPr>
          <w:trHeight w:val="70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52629" w:rsidRPr="00552629" w:rsidTr="00FD3F76">
        <w:trPr>
          <w:trHeight w:val="82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Инные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1 613,90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1 613,90</w:t>
            </w:r>
          </w:p>
        </w:tc>
      </w:tr>
      <w:tr w:rsidR="00552629" w:rsidRPr="00552629" w:rsidTr="00FD3F76">
        <w:trPr>
          <w:trHeight w:val="88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3 713,00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-74,35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3 638,65</w:t>
            </w:r>
          </w:p>
        </w:tc>
      </w:tr>
      <w:tr w:rsidR="00552629" w:rsidRPr="00552629" w:rsidTr="00FD3F76">
        <w:trPr>
          <w:trHeight w:val="103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в части </w:t>
            </w:r>
            <w:proofErr w:type="spellStart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195,50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-3,90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191,60</w:t>
            </w:r>
          </w:p>
        </w:tc>
      </w:tr>
      <w:tr w:rsidR="00552629" w:rsidRPr="00552629" w:rsidTr="00FD3F76">
        <w:trPr>
          <w:trHeight w:val="103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с.Мельниково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 53а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52629" w:rsidRPr="00552629" w:rsidTr="00FD3F76">
        <w:trPr>
          <w:trHeight w:val="780"/>
        </w:trPr>
        <w:tc>
          <w:tcPr>
            <w:tcW w:w="53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 по </w:t>
            </w:r>
            <w:proofErr w:type="spellStart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осущестлению</w:t>
            </w:r>
            <w:proofErr w:type="spellEnd"/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188,30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188,30</w:t>
            </w:r>
          </w:p>
        </w:tc>
      </w:tr>
      <w:tr w:rsidR="00552629" w:rsidRPr="00552629" w:rsidTr="00FD3F76">
        <w:trPr>
          <w:trHeight w:val="420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12 573,80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-78,25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12 495,55</w:t>
            </w:r>
          </w:p>
        </w:tc>
      </w:tr>
      <w:tr w:rsidR="00552629" w:rsidRPr="00552629" w:rsidTr="00FD3F76">
        <w:trPr>
          <w:trHeight w:val="51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629" w:rsidRPr="00552629" w:rsidTr="00FD3F76">
        <w:trPr>
          <w:trHeight w:val="30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276"/>
        </w:trPr>
        <w:tc>
          <w:tcPr>
            <w:tcW w:w="100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552629" w:rsidRPr="00552629" w:rsidTr="00FD3F76">
        <w:trPr>
          <w:trHeight w:val="360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629" w:rsidRPr="00552629" w:rsidTr="00FD3F76">
        <w:trPr>
          <w:trHeight w:val="27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276"/>
        </w:trPr>
        <w:tc>
          <w:tcPr>
            <w:tcW w:w="5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план на 2018г.                                     сумма, т.р.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Изменения, тыс.руб.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с учетом изменений, тыс.руб.</w:t>
            </w:r>
          </w:p>
        </w:tc>
      </w:tr>
      <w:tr w:rsidR="00552629" w:rsidRPr="00552629" w:rsidTr="00FD3F76">
        <w:trPr>
          <w:trHeight w:val="1515"/>
        </w:trPr>
        <w:tc>
          <w:tcPr>
            <w:tcW w:w="5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629" w:rsidRPr="00552629" w:rsidTr="00FD3F76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552629" w:rsidRPr="00552629" w:rsidTr="00FD3F76">
        <w:trPr>
          <w:trHeight w:val="3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2629" w:rsidRPr="00552629" w:rsidTr="00FD3F76">
        <w:trPr>
          <w:trHeight w:val="3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305,0</w:t>
            </w:r>
          </w:p>
        </w:tc>
      </w:tr>
      <w:tr w:rsidR="00552629" w:rsidRPr="00552629" w:rsidTr="00FD3F76">
        <w:trPr>
          <w:trHeight w:val="345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52629" w:rsidRPr="00552629" w:rsidRDefault="00552629" w:rsidP="0055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12 573,80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226,75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12 800,55</w:t>
            </w:r>
          </w:p>
        </w:tc>
      </w:tr>
      <w:tr w:rsidR="00552629" w:rsidRPr="00552629" w:rsidTr="00FD3F76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52629" w:rsidRPr="00552629" w:rsidTr="00FD3F76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29" w:rsidRPr="00552629" w:rsidRDefault="00552629" w:rsidP="005526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52629" w:rsidRDefault="00552629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p w:rsidR="00362200" w:rsidRDefault="00362200" w:rsidP="00AD3FC2">
      <w:pPr>
        <w:pStyle w:val="a3"/>
        <w:ind w:firstLine="0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40"/>
        <w:gridCol w:w="697"/>
        <w:gridCol w:w="1228"/>
        <w:gridCol w:w="1362"/>
        <w:gridCol w:w="1134"/>
      </w:tblGrid>
      <w:tr w:rsidR="00EA57C7" w:rsidRPr="00EA57C7" w:rsidTr="00EA57C7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EA57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               </w:t>
            </w:r>
            <w:r w:rsidRPr="00EA57C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"___" _________  20_____ № ___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7C7" w:rsidRPr="00EA57C7" w:rsidTr="00EA57C7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7C7" w:rsidRPr="00EA57C7" w:rsidTr="00EA57C7">
        <w:trPr>
          <w:trHeight w:val="1309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2018 год. 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EA57C7" w:rsidRPr="00EA57C7" w:rsidTr="00EA57C7">
        <w:trPr>
          <w:trHeight w:val="3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57C7" w:rsidRPr="00EA57C7" w:rsidTr="00EA57C7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16 243,272</w:t>
            </w:r>
          </w:p>
        </w:tc>
      </w:tr>
      <w:tr w:rsidR="00EA57C7" w:rsidRPr="00EA57C7" w:rsidTr="00EA57C7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16 243,272</w:t>
            </w:r>
          </w:p>
        </w:tc>
      </w:tr>
      <w:tr w:rsidR="00EA57C7" w:rsidRPr="00EA57C7" w:rsidTr="00EA57C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7 085,935</w:t>
            </w:r>
          </w:p>
        </w:tc>
      </w:tr>
      <w:tr w:rsidR="00EA57C7" w:rsidRPr="00EA57C7" w:rsidTr="00EA57C7">
        <w:trPr>
          <w:trHeight w:val="96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4 467,289</w:t>
            </w:r>
          </w:p>
        </w:tc>
      </w:tr>
      <w:tr w:rsidR="00EA57C7" w:rsidRPr="00EA57C7" w:rsidTr="00EA57C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суъектов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4 467,289</w:t>
            </w:r>
          </w:p>
        </w:tc>
      </w:tr>
      <w:tr w:rsidR="00EA57C7" w:rsidRPr="00EA57C7" w:rsidTr="00EA57C7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3 793,735</w:t>
            </w:r>
          </w:p>
        </w:tc>
      </w:tr>
      <w:tr w:rsidR="00EA57C7" w:rsidRPr="00EA57C7" w:rsidTr="00EA57C7">
        <w:trPr>
          <w:trHeight w:val="8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2 887,204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2 887,204</w:t>
            </w:r>
          </w:p>
        </w:tc>
      </w:tr>
      <w:tr w:rsidR="00EA57C7" w:rsidRPr="00EA57C7" w:rsidTr="00EA57C7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882,393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882,393</w:t>
            </w:r>
          </w:p>
        </w:tc>
      </w:tr>
      <w:tr w:rsidR="00EA57C7" w:rsidRPr="00EA57C7" w:rsidTr="00EA57C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24,138</w:t>
            </w:r>
          </w:p>
        </w:tc>
      </w:tr>
      <w:tr w:rsidR="00EA57C7" w:rsidRPr="00EA57C7" w:rsidTr="00EA57C7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24,138</w:t>
            </w:r>
          </w:p>
        </w:tc>
      </w:tr>
      <w:tr w:rsidR="00EA57C7" w:rsidRPr="00EA57C7" w:rsidTr="00EA57C7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673,554</w:t>
            </w:r>
          </w:p>
        </w:tc>
      </w:tr>
      <w:tr w:rsidR="00EA57C7" w:rsidRPr="00EA57C7" w:rsidTr="00EA57C7">
        <w:trPr>
          <w:trHeight w:val="9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EA57C7" w:rsidRPr="00EA57C7" w:rsidTr="00EA57C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EA57C7" w:rsidRPr="00EA57C7" w:rsidTr="00EA57C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2 599,646</w:t>
            </w:r>
          </w:p>
        </w:tc>
      </w:tr>
      <w:tr w:rsidR="00EA57C7" w:rsidRPr="00EA57C7" w:rsidTr="00EA57C7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2 597,946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2 597,946</w:t>
            </w:r>
          </w:p>
        </w:tc>
      </w:tr>
      <w:tr w:rsidR="00EA57C7" w:rsidRPr="00EA57C7" w:rsidTr="00EA57C7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2 101,513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2 101,513</w:t>
            </w:r>
          </w:p>
        </w:tc>
      </w:tr>
      <w:tr w:rsidR="00EA57C7" w:rsidRPr="00EA57C7" w:rsidTr="00EA57C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485,813</w:t>
            </w:r>
          </w:p>
        </w:tc>
      </w:tr>
      <w:tr w:rsidR="00EA57C7" w:rsidRPr="00EA57C7" w:rsidTr="00EA57C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485,813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10,620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10,620</w:t>
            </w:r>
          </w:p>
        </w:tc>
      </w:tr>
      <w:tr w:rsidR="00EA57C7" w:rsidRPr="00EA57C7" w:rsidTr="00E9256E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0920000000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EA57C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0920300000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5575AC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0920305000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E9256E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E9256E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E9256E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1,700</w:t>
            </w:r>
          </w:p>
        </w:tc>
      </w:tr>
      <w:tr w:rsidR="00EA57C7" w:rsidRPr="00EA57C7" w:rsidTr="00EA57C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188,300</w:t>
            </w:r>
          </w:p>
        </w:tc>
      </w:tr>
      <w:tr w:rsidR="00EA57C7" w:rsidRPr="00EA57C7" w:rsidTr="00EA57C7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188,300</w:t>
            </w:r>
          </w:p>
        </w:tc>
      </w:tr>
      <w:tr w:rsidR="00EA57C7" w:rsidRPr="00EA57C7" w:rsidTr="00E9256E">
        <w:trPr>
          <w:trHeight w:val="5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9256E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9256E">
        <w:trPr>
          <w:trHeight w:val="1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9256E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9256E">
        <w:trPr>
          <w:trHeight w:val="8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A57C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188,300</w:t>
            </w:r>
          </w:p>
        </w:tc>
      </w:tr>
      <w:tr w:rsidR="00EA57C7" w:rsidRPr="00EA57C7" w:rsidTr="00EA57C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49,700</w:t>
            </w:r>
          </w:p>
        </w:tc>
      </w:tr>
      <w:tr w:rsidR="00EA57C7" w:rsidRPr="00EA57C7" w:rsidTr="00EA57C7">
        <w:trPr>
          <w:trHeight w:val="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49,700</w:t>
            </w:r>
          </w:p>
        </w:tc>
      </w:tr>
      <w:tr w:rsidR="00EA57C7" w:rsidRPr="00EA57C7" w:rsidTr="00E9256E">
        <w:trPr>
          <w:trHeight w:val="7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49,700</w:t>
            </w:r>
          </w:p>
        </w:tc>
      </w:tr>
      <w:tr w:rsidR="00EA57C7" w:rsidRPr="00EA57C7" w:rsidTr="00E9256E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EA57C7" w:rsidRPr="00EA57C7" w:rsidTr="00EA57C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EA57C7" w:rsidRPr="00EA57C7" w:rsidTr="00EA57C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33,700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33,700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5 746,250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5 326,250</w:t>
            </w:r>
          </w:p>
        </w:tc>
      </w:tr>
      <w:tr w:rsidR="00EA57C7" w:rsidRPr="00EA57C7" w:rsidTr="00EA57C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3 638,650</w:t>
            </w:r>
          </w:p>
        </w:tc>
      </w:tr>
      <w:tr w:rsidR="00EA57C7" w:rsidRPr="00EA57C7" w:rsidTr="00EA57C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3 638,650</w:t>
            </w:r>
          </w:p>
        </w:tc>
      </w:tr>
      <w:tr w:rsidR="00EA57C7" w:rsidRPr="00EA57C7" w:rsidTr="00EA57C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3 638,650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3 638,650</w:t>
            </w:r>
          </w:p>
        </w:tc>
      </w:tr>
      <w:tr w:rsidR="00EA57C7" w:rsidRPr="00EA57C7" w:rsidTr="00EA57C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3 638,650</w:t>
            </w:r>
          </w:p>
        </w:tc>
      </w:tr>
      <w:tr w:rsidR="00EA57C7" w:rsidRPr="00EA57C7" w:rsidTr="00EA57C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1 496,000</w:t>
            </w:r>
          </w:p>
        </w:tc>
      </w:tr>
      <w:tr w:rsidR="00EA57C7" w:rsidRPr="00EA57C7" w:rsidTr="00EA57C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1 496,000</w:t>
            </w:r>
          </w:p>
        </w:tc>
      </w:tr>
      <w:tr w:rsidR="00EA57C7" w:rsidRPr="00EA57C7" w:rsidTr="00E9256E">
        <w:trPr>
          <w:trHeight w:val="1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1 496,000</w:t>
            </w:r>
          </w:p>
        </w:tc>
      </w:tr>
      <w:tr w:rsidR="00EA57C7" w:rsidRPr="00EA57C7" w:rsidTr="00EA57C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1 496,000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1 496,000</w:t>
            </w:r>
          </w:p>
        </w:tc>
      </w:tr>
      <w:tr w:rsidR="00EA57C7" w:rsidRPr="00EA57C7" w:rsidTr="00EA57C7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191,600</w:t>
            </w:r>
          </w:p>
        </w:tc>
      </w:tr>
      <w:tr w:rsidR="00EA57C7" w:rsidRPr="00EA57C7" w:rsidTr="00EA57C7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191,600</w:t>
            </w:r>
          </w:p>
        </w:tc>
      </w:tr>
      <w:tr w:rsidR="00EA57C7" w:rsidRPr="00EA57C7" w:rsidTr="00EA57C7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191,600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191,600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191,600</w:t>
            </w:r>
          </w:p>
        </w:tc>
      </w:tr>
      <w:tr w:rsidR="00EA57C7" w:rsidRPr="00EA57C7" w:rsidTr="00E9256E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EA57C7" w:rsidRPr="00EA57C7" w:rsidTr="00EA57C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EA57C7" w:rsidRPr="00EA57C7" w:rsidTr="00EA57C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420,000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1 463,787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241,700</w:t>
            </w:r>
          </w:p>
        </w:tc>
      </w:tr>
      <w:tr w:rsidR="00EA57C7" w:rsidRPr="00EA57C7" w:rsidTr="00E9256E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241,700</w:t>
            </w:r>
          </w:p>
        </w:tc>
      </w:tr>
      <w:tr w:rsidR="00EA57C7" w:rsidRPr="00EA57C7" w:rsidTr="00E9256E">
        <w:trPr>
          <w:trHeight w:val="623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</w:tr>
      <w:tr w:rsidR="00EA57C7" w:rsidRPr="00EA57C7" w:rsidTr="00E9256E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9,600</w:t>
            </w:r>
          </w:p>
        </w:tc>
      </w:tr>
      <w:tr w:rsidR="00EA57C7" w:rsidRPr="00EA57C7" w:rsidTr="00EA57C7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Шегарский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220,000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220,000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220,000</w:t>
            </w:r>
          </w:p>
        </w:tc>
      </w:tr>
      <w:tr w:rsidR="00EA57C7" w:rsidRPr="00EA57C7" w:rsidTr="00EA57C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12,100</w:t>
            </w:r>
          </w:p>
        </w:tc>
      </w:tr>
      <w:tr w:rsidR="00EA57C7" w:rsidRPr="00EA57C7" w:rsidTr="00EA57C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12,100</w:t>
            </w:r>
          </w:p>
        </w:tc>
      </w:tr>
      <w:tr w:rsidR="00EA57C7" w:rsidRPr="00EA57C7" w:rsidTr="00EA57C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12,100</w:t>
            </w:r>
          </w:p>
        </w:tc>
      </w:tr>
      <w:tr w:rsidR="00EA57C7" w:rsidRPr="00EA57C7" w:rsidTr="00EA57C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EA57C7" w:rsidRPr="00EA57C7" w:rsidTr="00E9256E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EA57C7" w:rsidRPr="00EA57C7" w:rsidTr="00EA57C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EA57C7" w:rsidRPr="00EA57C7" w:rsidTr="00EA57C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212,022</w:t>
            </w:r>
          </w:p>
        </w:tc>
      </w:tr>
      <w:tr w:rsidR="00EA57C7" w:rsidRPr="00EA57C7" w:rsidTr="00EA57C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1 010,065</w:t>
            </w:r>
          </w:p>
        </w:tc>
      </w:tr>
      <w:tr w:rsidR="00EA57C7" w:rsidRPr="00EA57C7" w:rsidTr="00EA57C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1 010,065</w:t>
            </w:r>
          </w:p>
        </w:tc>
      </w:tr>
      <w:tr w:rsidR="00EA57C7" w:rsidRPr="00EA57C7" w:rsidTr="00EA57C7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888,300</w:t>
            </w:r>
          </w:p>
        </w:tc>
      </w:tr>
      <w:tr w:rsidR="00EA57C7" w:rsidRPr="00EA57C7" w:rsidTr="00EA57C7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887,300</w:t>
            </w:r>
          </w:p>
        </w:tc>
      </w:tr>
      <w:tr w:rsidR="00EA57C7" w:rsidRPr="00EA57C7" w:rsidTr="00EA57C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887,300</w:t>
            </w:r>
          </w:p>
        </w:tc>
      </w:tr>
      <w:tr w:rsidR="00EA57C7" w:rsidRPr="00EA57C7" w:rsidTr="00EA57C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EA57C7" w:rsidRPr="00EA57C7" w:rsidTr="00EA57C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121,765</w:t>
            </w:r>
          </w:p>
        </w:tc>
      </w:tr>
      <w:tr w:rsidR="00EA57C7" w:rsidRPr="00EA57C7" w:rsidTr="00EA57C7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57,007</w:t>
            </w:r>
          </w:p>
        </w:tc>
      </w:tr>
      <w:tr w:rsidR="00EA57C7" w:rsidRPr="00EA57C7" w:rsidTr="00EA57C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57,007</w:t>
            </w:r>
          </w:p>
        </w:tc>
      </w:tr>
      <w:tr w:rsidR="00EA57C7" w:rsidRPr="00EA57C7" w:rsidTr="00EA57C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64,758</w:t>
            </w:r>
          </w:p>
        </w:tc>
      </w:tr>
      <w:tr w:rsidR="00EA57C7" w:rsidRPr="00EA57C7" w:rsidTr="00EA57C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64,758</w:t>
            </w:r>
          </w:p>
        </w:tc>
      </w:tr>
      <w:tr w:rsidR="00EA57C7" w:rsidRPr="00EA57C7" w:rsidTr="00EA57C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EA57C7" w:rsidRPr="00EA57C7" w:rsidTr="00EA57C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EA57C7" w:rsidRPr="00EA57C7" w:rsidTr="00E9256E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EA57C7" w:rsidRPr="00EA57C7" w:rsidTr="00E9256E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EA57C7" w:rsidRPr="00EA57C7" w:rsidTr="00E9256E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EA57C7" w:rsidRPr="00EA57C7" w:rsidTr="00E9256E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EA57C7" w:rsidRPr="00EA57C7" w:rsidTr="00EA57C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EA57C7" w:rsidRPr="00EA57C7" w:rsidTr="00EA57C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EA57C7" w:rsidRPr="00EA57C7" w:rsidTr="00E9256E">
        <w:trPr>
          <w:trHeight w:val="11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EA57C7" w:rsidRPr="00EA57C7" w:rsidTr="00EA57C7">
        <w:trPr>
          <w:trHeight w:val="12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EA57C7" w:rsidRPr="00EA57C7" w:rsidTr="00EA57C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EA57C7" w:rsidRPr="00EA57C7" w:rsidTr="00EA57C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EA57C7" w:rsidRPr="00EA57C7" w:rsidTr="00E9256E">
        <w:trPr>
          <w:trHeight w:val="113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EA57C7" w:rsidRPr="00EA57C7" w:rsidTr="00EA57C7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EA57C7" w:rsidRPr="00EA57C7" w:rsidTr="00EA57C7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7C7" w:rsidRPr="00EA57C7" w:rsidRDefault="00EA57C7" w:rsidP="00E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7C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362200" w:rsidRDefault="00362200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tbl>
      <w:tblPr>
        <w:tblW w:w="1064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15"/>
        <w:gridCol w:w="90"/>
        <w:gridCol w:w="1463"/>
        <w:gridCol w:w="805"/>
        <w:gridCol w:w="3402"/>
        <w:gridCol w:w="1134"/>
        <w:gridCol w:w="1276"/>
        <w:gridCol w:w="1560"/>
      </w:tblGrid>
      <w:tr w:rsidR="00AA3C4C" w:rsidRPr="00E30BEF" w:rsidTr="00AA3C4C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7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BEF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  <w:p w:rsidR="00AA3C4C" w:rsidRPr="00E30BEF" w:rsidRDefault="00AA3C4C" w:rsidP="007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 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AA3C4C" w:rsidRPr="00E30BEF" w:rsidRDefault="00AA3C4C" w:rsidP="007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"___" января 2018 г  №</w:t>
            </w:r>
            <w:r w:rsidRPr="00E30BEF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</w:tc>
      </w:tr>
      <w:tr w:rsidR="00AA3C4C" w:rsidRPr="00E30BEF" w:rsidTr="00AA3C4C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7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3C4C" w:rsidRPr="00E30BEF" w:rsidTr="00AA3C4C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7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3C4C" w:rsidRPr="00E30BEF" w:rsidTr="00AA3C4C">
        <w:trPr>
          <w:trHeight w:val="31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4C" w:rsidRPr="00E30BEF" w:rsidRDefault="00AA3C4C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0BEF" w:rsidRPr="00E30BEF" w:rsidTr="00E30BEF">
        <w:trPr>
          <w:trHeight w:val="570"/>
        </w:trPr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F21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</w:t>
            </w:r>
          </w:p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2018 год</w:t>
            </w:r>
          </w:p>
        </w:tc>
      </w:tr>
      <w:tr w:rsidR="0078277F" w:rsidRPr="00E30BEF" w:rsidTr="00AA3C4C">
        <w:trPr>
          <w:trHeight w:val="263"/>
        </w:trPr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78277F" w:rsidRPr="00E30BEF" w:rsidTr="00AA3C4C">
        <w:trPr>
          <w:trHeight w:val="810"/>
        </w:trPr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77F" w:rsidRPr="00E30BEF" w:rsidTr="00AA3C4C">
        <w:trPr>
          <w:trHeight w:val="2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8277F" w:rsidRPr="00E30BEF" w:rsidTr="00AA3C4C">
        <w:trPr>
          <w:trHeight w:val="383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</w:tr>
      <w:tr w:rsidR="0078277F" w:rsidRPr="00E30BEF" w:rsidTr="00AA3C4C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</w:tr>
      <w:tr w:rsidR="0078277F" w:rsidRPr="00E30BEF" w:rsidTr="00AA3C4C">
        <w:trPr>
          <w:trHeight w:val="39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</w:tr>
      <w:tr w:rsidR="0078277F" w:rsidRPr="00E30BEF" w:rsidTr="00AA3C4C">
        <w:trPr>
          <w:trHeight w:val="2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78277F" w:rsidRPr="00E30BEF" w:rsidTr="00AA3C4C">
        <w:trPr>
          <w:trHeight w:val="13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78277F" w:rsidRPr="00E30BEF" w:rsidTr="00AA3C4C">
        <w:trPr>
          <w:trHeight w:val="151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8277F" w:rsidRPr="00E30BEF" w:rsidTr="00AA3C4C">
        <w:trPr>
          <w:trHeight w:val="135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78277F" w:rsidRPr="00E30BEF" w:rsidTr="00AA3C4C">
        <w:trPr>
          <w:trHeight w:val="124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78277F" w:rsidRPr="00E30BEF" w:rsidTr="00AA3C4C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78277F" w:rsidRPr="00E30BEF" w:rsidTr="00AA3C4C">
        <w:trPr>
          <w:trHeight w:val="8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78277F" w:rsidRPr="00E30BEF" w:rsidTr="00AA3C4C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</w:tr>
      <w:tr w:rsidR="0078277F" w:rsidRPr="00E30BEF" w:rsidTr="00AA3C4C">
        <w:trPr>
          <w:trHeight w:val="5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87,30</w:t>
            </w:r>
          </w:p>
        </w:tc>
      </w:tr>
      <w:tr w:rsidR="0078277F" w:rsidRPr="00E30BEF" w:rsidTr="00AA3C4C">
        <w:trPr>
          <w:trHeight w:val="58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</w:tr>
      <w:tr w:rsidR="0078277F" w:rsidRPr="00E30BEF" w:rsidTr="00AA3C4C">
        <w:trPr>
          <w:trHeight w:val="4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</w:tr>
      <w:tr w:rsidR="0078277F" w:rsidRPr="00E30BEF" w:rsidTr="00AA3C4C">
        <w:trPr>
          <w:trHeight w:val="6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8277F" w:rsidRPr="00E30BEF" w:rsidTr="00AA3C4C">
        <w:trPr>
          <w:trHeight w:val="84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78277F" w:rsidRPr="00E30BEF" w:rsidTr="00AA3C4C">
        <w:trPr>
          <w:trHeight w:val="829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77F" w:rsidRPr="00E30BEF" w:rsidTr="00AA3C4C">
        <w:trPr>
          <w:trHeight w:val="33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77F" w:rsidRPr="00E30BEF" w:rsidTr="00AA3C4C">
        <w:trPr>
          <w:trHeight w:val="37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-78,250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12 495,55</w:t>
            </w:r>
          </w:p>
        </w:tc>
      </w:tr>
      <w:tr w:rsidR="0078277F" w:rsidRPr="00E30BEF" w:rsidTr="00AA3C4C">
        <w:trPr>
          <w:trHeight w:val="69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78277F" w:rsidRPr="00E30BEF" w:rsidTr="00AA3C4C">
        <w:trPr>
          <w:trHeight w:val="9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</w:tr>
      <w:tr w:rsidR="0078277F" w:rsidRPr="00E30BEF" w:rsidTr="00AA3C4C">
        <w:trPr>
          <w:trHeight w:val="87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-74,35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3 638,65</w:t>
            </w:r>
          </w:p>
        </w:tc>
      </w:tr>
      <w:tr w:rsidR="0078277F" w:rsidRPr="00E30BEF" w:rsidTr="00AA3C4C">
        <w:trPr>
          <w:trHeight w:val="103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191,60</w:t>
            </w:r>
          </w:p>
        </w:tc>
      </w:tr>
      <w:tr w:rsidR="0078277F" w:rsidRPr="00E30BEF" w:rsidTr="00AA3C4C">
        <w:trPr>
          <w:trHeight w:val="111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 53а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</w:tr>
      <w:tr w:rsidR="0078277F" w:rsidRPr="00E30BEF" w:rsidTr="00AA3C4C">
        <w:trPr>
          <w:trHeight w:val="87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</w:tr>
      <w:tr w:rsidR="0078277F" w:rsidRPr="00E30BEF" w:rsidTr="00AA3C4C">
        <w:trPr>
          <w:trHeight w:val="5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</w:t>
            </w:r>
            <w:r w:rsidR="00E91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78277F" w:rsidRPr="00E30BEF" w:rsidTr="00AA3C4C">
        <w:trPr>
          <w:trHeight w:val="79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78277F" w:rsidRPr="00E30BEF" w:rsidTr="00AA3C4C">
        <w:trPr>
          <w:trHeight w:val="4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0BE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-18 158,24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EF" w:rsidRPr="00E30BEF" w:rsidRDefault="00E30BEF" w:rsidP="00E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-2 397,04</w:t>
            </w:r>
          </w:p>
        </w:tc>
      </w:tr>
    </w:tbl>
    <w:p w:rsidR="00E30BEF" w:rsidRDefault="00E30BEF" w:rsidP="00AD3FC2">
      <w:pPr>
        <w:pStyle w:val="a3"/>
        <w:ind w:firstLine="0"/>
      </w:pPr>
    </w:p>
    <w:p w:rsidR="00E30BEF" w:rsidRDefault="00E30BEF" w:rsidP="00AD3FC2">
      <w:pPr>
        <w:pStyle w:val="a3"/>
        <w:ind w:firstLine="0"/>
      </w:pPr>
    </w:p>
    <w:tbl>
      <w:tblPr>
        <w:tblW w:w="9882" w:type="dxa"/>
        <w:tblInd w:w="108" w:type="dxa"/>
        <w:tblLook w:val="04A0" w:firstRow="1" w:lastRow="0" w:firstColumn="1" w:lastColumn="0" w:noHBand="0" w:noVBand="1"/>
      </w:tblPr>
      <w:tblGrid>
        <w:gridCol w:w="7797"/>
        <w:gridCol w:w="2085"/>
      </w:tblGrid>
      <w:tr w:rsidR="00B55FCF" w:rsidRPr="00B55FCF" w:rsidTr="00B55FCF">
        <w:trPr>
          <w:trHeight w:val="81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4:B23"/>
            <w:r w:rsidRPr="00B55FCF">
              <w:rPr>
                <w:rFonts w:ascii="Arial" w:eastAsia="Times New Roman" w:hAnsi="Arial" w:cs="Arial"/>
                <w:sz w:val="20"/>
                <w:szCs w:val="20"/>
              </w:rPr>
              <w:t>Приложение № 11</w:t>
            </w:r>
            <w:r w:rsidRPr="00B55FC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B55FCF">
              <w:rPr>
                <w:rFonts w:ascii="Arial" w:eastAsia="Times New Roman" w:hAnsi="Arial" w:cs="Arial"/>
                <w:sz w:val="20"/>
                <w:szCs w:val="20"/>
              </w:rPr>
              <w:t>Анастасьевского</w:t>
            </w:r>
            <w:proofErr w:type="spellEnd"/>
            <w:r w:rsidRPr="00B55FCF">
              <w:rPr>
                <w:rFonts w:ascii="Arial" w:eastAsia="Times New Roman" w:hAnsi="Arial" w:cs="Arial"/>
                <w:sz w:val="20"/>
                <w:szCs w:val="20"/>
              </w:rPr>
              <w:t xml:space="preserve"> поселения</w:t>
            </w:r>
            <w:r w:rsidRPr="00B55FC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от  "___" __________ 201____г.  №  _____</w:t>
            </w:r>
            <w:bookmarkEnd w:id="2"/>
          </w:p>
        </w:tc>
      </w:tr>
      <w:tr w:rsidR="00B55FCF" w:rsidRPr="00B55FCF" w:rsidTr="00B55FCF">
        <w:trPr>
          <w:trHeight w:val="6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FCF" w:rsidRPr="00B55FCF" w:rsidTr="00B55FCF">
        <w:trPr>
          <w:trHeight w:val="3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FCF" w:rsidRPr="00B55FCF" w:rsidTr="00B55FCF">
        <w:trPr>
          <w:trHeight w:val="63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  <w:proofErr w:type="spellStart"/>
            <w:r w:rsidRPr="00B5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B55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2018 год.</w:t>
            </w:r>
          </w:p>
        </w:tc>
      </w:tr>
      <w:tr w:rsidR="00B55FCF" w:rsidRPr="00B55FCF" w:rsidTr="00B55FCF">
        <w:trPr>
          <w:trHeight w:val="3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FCF" w:rsidRPr="00B55FCF" w:rsidTr="00B55FCF">
        <w:trPr>
          <w:trHeight w:val="300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Сумма, тыс.руб.</w:t>
            </w:r>
          </w:p>
        </w:tc>
      </w:tr>
      <w:tr w:rsidR="00B55FCF" w:rsidRPr="00B55FCF" w:rsidTr="00B55FCF">
        <w:trPr>
          <w:trHeight w:val="64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FCF" w:rsidRPr="00B55FCF" w:rsidTr="00B55FCF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5FCF" w:rsidRPr="00B55FCF" w:rsidTr="00B55FCF">
        <w:trPr>
          <w:trHeight w:val="127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5FCF" w:rsidRPr="00B55FCF" w:rsidTr="00B55FCF">
        <w:trPr>
          <w:trHeight w:val="7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18 640,31</w:t>
            </w:r>
          </w:p>
        </w:tc>
      </w:tr>
      <w:tr w:rsidR="00B55FCF" w:rsidRPr="00B55FCF" w:rsidTr="00B55FCF">
        <w:trPr>
          <w:trHeight w:val="12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5FCF" w:rsidRPr="00B55FCF" w:rsidTr="00B55FCF">
        <w:trPr>
          <w:trHeight w:val="13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FCF">
              <w:rPr>
                <w:rFonts w:ascii="Times New Roman" w:eastAsia="Times New Roman" w:hAnsi="Times New Roman" w:cs="Times New Roman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5FCF" w:rsidRPr="00B55FCF" w:rsidTr="00B55FCF">
        <w:trPr>
          <w:trHeight w:val="3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FCF" w:rsidRPr="00B55FCF" w:rsidRDefault="00B55FCF" w:rsidP="00B5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18 640,31</w:t>
            </w:r>
          </w:p>
        </w:tc>
      </w:tr>
    </w:tbl>
    <w:p w:rsidR="00E30BEF" w:rsidRDefault="00E30BEF" w:rsidP="00AD3FC2">
      <w:pPr>
        <w:pStyle w:val="a3"/>
        <w:ind w:firstLine="0"/>
      </w:pPr>
    </w:p>
    <w:p w:rsidR="00797C65" w:rsidRDefault="00797C65" w:rsidP="00AD3FC2">
      <w:pPr>
        <w:pStyle w:val="a3"/>
        <w:ind w:firstLine="0"/>
      </w:pPr>
    </w:p>
    <w:p w:rsidR="00797C65" w:rsidRPr="009A28F5" w:rsidRDefault="00797C65" w:rsidP="00797C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7C65" w:rsidRPr="009A28F5" w:rsidRDefault="00797C65" w:rsidP="00797C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 w:rsidRPr="009A28F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97C65" w:rsidRDefault="00797C65" w:rsidP="00797C6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 марта </w:t>
      </w:r>
      <w:r w:rsidRPr="00C055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34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797C65" w:rsidRDefault="00797C65" w:rsidP="00797C6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97C65" w:rsidRPr="00C05574" w:rsidRDefault="00797C65" w:rsidP="00797C65">
      <w:pPr>
        <w:pStyle w:val="a5"/>
        <w:rPr>
          <w:rFonts w:ascii="Times New Roman" w:hAnsi="Times New Roman"/>
          <w:sz w:val="16"/>
          <w:szCs w:val="16"/>
        </w:rPr>
      </w:pP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</w:t>
      </w:r>
      <w:proofErr w:type="spellStart"/>
      <w:r w:rsidRPr="008F62D9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8F62D9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объёма финансовой помощи из бюджетов других уровней бюджету </w:t>
      </w:r>
      <w:r w:rsidRPr="008F62D9">
        <w:rPr>
          <w:rFonts w:ascii="Times New Roman" w:hAnsi="Times New Roman" w:cs="Times New Roman"/>
          <w:sz w:val="24"/>
          <w:szCs w:val="24"/>
        </w:rPr>
        <w:lastRenderedPageBreak/>
        <w:t>поселения, 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а так же с вновь принимаемыми бюджетными обязательствами</w:t>
      </w: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F62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Доходы  уменьшены:</w:t>
      </w: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797C65" w:rsidRPr="008F62D9" w:rsidTr="00764BF9">
        <w:tc>
          <w:tcPr>
            <w:tcW w:w="8188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 xml:space="preserve">Иные межбюджетные трансферты в части </w:t>
            </w:r>
            <w:proofErr w:type="spellStart"/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>софинансирования</w:t>
            </w:r>
            <w:proofErr w:type="spellEnd"/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97C65" w:rsidRPr="008F62D9" w:rsidRDefault="00797C65" w:rsidP="00764BF9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>74,350</w:t>
            </w:r>
          </w:p>
        </w:tc>
      </w:tr>
      <w:tr w:rsidR="00797C65" w:rsidRPr="008F62D9" w:rsidTr="00764BF9">
        <w:tc>
          <w:tcPr>
            <w:tcW w:w="8188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 xml:space="preserve">Иные межбюджетные трансферты в части </w:t>
            </w:r>
            <w:proofErr w:type="spellStart"/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>софинансирования</w:t>
            </w:r>
            <w:proofErr w:type="spellEnd"/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97C65" w:rsidRPr="008F62D9" w:rsidRDefault="00797C65" w:rsidP="00764BF9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sz w:val="24"/>
                <w:szCs w:val="24"/>
              </w:rPr>
              <w:t>3,9</w:t>
            </w:r>
          </w:p>
        </w:tc>
      </w:tr>
      <w:tr w:rsidR="00797C65" w:rsidRPr="008F62D9" w:rsidTr="00764BF9">
        <w:trPr>
          <w:trHeight w:val="94"/>
        </w:trPr>
        <w:tc>
          <w:tcPr>
            <w:tcW w:w="8188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797C65" w:rsidRPr="008F62D9" w:rsidRDefault="00797C65" w:rsidP="00764BF9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797C65" w:rsidRPr="008F62D9" w:rsidRDefault="00797C65" w:rsidP="00764BF9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97C65" w:rsidRPr="008F62D9" w:rsidRDefault="00797C65" w:rsidP="00764BF9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F62D9">
              <w:rPr>
                <w:rFonts w:ascii="Times New Roman" w:eastAsiaTheme="minorEastAsia" w:hAnsi="Times New Roman"/>
                <w:b/>
                <w:sz w:val="24"/>
                <w:szCs w:val="24"/>
              </w:rPr>
              <w:t>78,250</w:t>
            </w:r>
          </w:p>
        </w:tc>
      </w:tr>
    </w:tbl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97C65" w:rsidRPr="008F62D9" w:rsidRDefault="00797C65" w:rsidP="00797C65">
      <w:pPr>
        <w:rPr>
          <w:rFonts w:ascii="Times New Roman" w:hAnsi="Times New Roman"/>
          <w:i/>
          <w:sz w:val="24"/>
          <w:szCs w:val="24"/>
        </w:rPr>
      </w:pPr>
      <w:r w:rsidRPr="008F62D9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уменьшены на сумму </w:t>
      </w:r>
      <w:r w:rsidRPr="008F62D9">
        <w:rPr>
          <w:rFonts w:ascii="Times New Roman" w:hAnsi="Times New Roman"/>
          <w:b/>
          <w:i/>
          <w:sz w:val="24"/>
          <w:szCs w:val="24"/>
        </w:rPr>
        <w:t xml:space="preserve">78,250 </w:t>
      </w:r>
      <w:r w:rsidRPr="008F62D9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в том числе за счет за счет у</w:t>
      </w:r>
      <w:r w:rsidRPr="008F62D9">
        <w:rPr>
          <w:rFonts w:ascii="Times New Roman" w:hAnsi="Times New Roman"/>
          <w:i/>
          <w:sz w:val="24"/>
          <w:szCs w:val="24"/>
        </w:rPr>
        <w:t>меньшения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объема МБТ из</w:t>
      </w:r>
      <w:r w:rsidRPr="008F62D9">
        <w:rPr>
          <w:rFonts w:ascii="Times New Roman" w:hAnsi="Times New Roman"/>
          <w:i/>
          <w:sz w:val="24"/>
          <w:szCs w:val="24"/>
        </w:rPr>
        <w:t xml:space="preserve"> бюджетов других уровней в сумме </w:t>
      </w:r>
      <w:proofErr w:type="gramStart"/>
      <w:r w:rsidRPr="008F62D9">
        <w:rPr>
          <w:rFonts w:ascii="Times New Roman" w:hAnsi="Times New Roman"/>
          <w:i/>
          <w:sz w:val="24"/>
          <w:szCs w:val="24"/>
        </w:rPr>
        <w:t>78,250  тыс</w:t>
      </w:r>
      <w:proofErr w:type="gramEnd"/>
      <w:r w:rsidRPr="008F62D9">
        <w:rPr>
          <w:rFonts w:ascii="Times New Roman" w:hAnsi="Times New Roman"/>
          <w:i/>
          <w:sz w:val="24"/>
          <w:szCs w:val="24"/>
        </w:rPr>
        <w:t xml:space="preserve">.руб.и составят: </w:t>
      </w:r>
      <w:r w:rsidRPr="008F62D9">
        <w:rPr>
          <w:rFonts w:ascii="Times New Roman" w:hAnsi="Times New Roman"/>
          <w:b/>
          <w:i/>
          <w:sz w:val="24"/>
          <w:szCs w:val="24"/>
        </w:rPr>
        <w:t>- 2 397,04</w:t>
      </w:r>
      <w:r w:rsidRPr="008F62D9">
        <w:rPr>
          <w:rFonts w:ascii="Times New Roman" w:hAnsi="Times New Roman"/>
          <w:i/>
          <w:sz w:val="24"/>
          <w:szCs w:val="24"/>
        </w:rPr>
        <w:t xml:space="preserve">  тыс. рублей.</w:t>
      </w: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797C65" w:rsidRPr="008F62D9" w:rsidRDefault="00797C65" w:rsidP="00797C65">
      <w:pPr>
        <w:rPr>
          <w:rFonts w:ascii="Times New Roman" w:hAnsi="Times New Roman"/>
          <w:i/>
          <w:sz w:val="24"/>
          <w:szCs w:val="24"/>
        </w:rPr>
      </w:pP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 xml:space="preserve"> </w:t>
      </w: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8F62D9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изменением фонда финансовой поддержки</w:t>
      </w:r>
      <w:r w:rsidRPr="008F62D9">
        <w:rPr>
          <w:rFonts w:ascii="Calibri" w:eastAsia="Times New Roman" w:hAnsi="Calibri" w:cs="Times New Roman"/>
        </w:rPr>
        <w:t>,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797C65" w:rsidRDefault="00797C65" w:rsidP="00797C6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F62D9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8F62D9">
        <w:rPr>
          <w:rFonts w:ascii="Times New Roman" w:hAnsi="Times New Roman"/>
          <w:b/>
          <w:i/>
          <w:sz w:val="24"/>
          <w:szCs w:val="24"/>
        </w:rPr>
        <w:t xml:space="preserve">  в сумме  2</w:t>
      </w:r>
      <w:r>
        <w:rPr>
          <w:rFonts w:ascii="Times New Roman" w:hAnsi="Times New Roman"/>
          <w:b/>
          <w:i/>
          <w:sz w:val="24"/>
          <w:szCs w:val="24"/>
        </w:rPr>
        <w:t>72</w:t>
      </w:r>
      <w:r w:rsidRPr="008F62D9">
        <w:rPr>
          <w:rFonts w:ascii="Times New Roman" w:hAnsi="Times New Roman"/>
          <w:b/>
          <w:i/>
          <w:sz w:val="24"/>
          <w:szCs w:val="24"/>
        </w:rPr>
        <w:t>,0</w:t>
      </w:r>
      <w:r>
        <w:rPr>
          <w:rFonts w:ascii="Times New Roman" w:hAnsi="Times New Roman"/>
          <w:b/>
          <w:i/>
          <w:sz w:val="24"/>
          <w:szCs w:val="24"/>
        </w:rPr>
        <w:t>22</w:t>
      </w:r>
      <w:r w:rsidRPr="008F62D9">
        <w:rPr>
          <w:rFonts w:ascii="Times New Roman" w:hAnsi="Times New Roman"/>
          <w:b/>
          <w:i/>
          <w:sz w:val="24"/>
          <w:szCs w:val="24"/>
        </w:rPr>
        <w:t xml:space="preserve">  тыс. руб., в том числе:</w:t>
      </w:r>
    </w:p>
    <w:p w:rsidR="00797C65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0113</w:t>
      </w: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7C65" w:rsidRPr="00DC196A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C196A">
        <w:rPr>
          <w:rFonts w:ascii="Times New Roman" w:eastAsia="Times New Roman" w:hAnsi="Times New Roman" w:cs="Times New Roman"/>
          <w:sz w:val="24"/>
          <w:szCs w:val="24"/>
        </w:rPr>
        <w:t xml:space="preserve">- на приобретение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аккумулятора для противопожарной системы оповещения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1,7 тыс. рублей;</w:t>
      </w:r>
    </w:p>
    <w:p w:rsidR="00797C65" w:rsidRPr="008F62D9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по разделу 0409:</w:t>
      </w:r>
    </w:p>
    <w:p w:rsidR="00797C65" w:rsidRPr="008F62D9" w:rsidRDefault="00797C65" w:rsidP="00797C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sz w:val="24"/>
          <w:szCs w:val="24"/>
        </w:rPr>
        <w:t xml:space="preserve">    - на </w:t>
      </w:r>
      <w:r w:rsidRPr="008F62D9">
        <w:rPr>
          <w:rFonts w:ascii="Times New Roman" w:hAnsi="Times New Roman"/>
          <w:sz w:val="24"/>
          <w:szCs w:val="24"/>
        </w:rPr>
        <w:t xml:space="preserve">содержание автомобильных дорог общего пользования местного значения  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в рамках муниципального дорожного фонда</w:t>
      </w:r>
      <w:r w:rsidRPr="008F62D9">
        <w:rPr>
          <w:rFonts w:ascii="Times New Roman" w:hAnsi="Times New Roman"/>
          <w:sz w:val="24"/>
          <w:szCs w:val="24"/>
        </w:rPr>
        <w:t xml:space="preserve"> сумме  200,0  тыс. рублей </w:t>
      </w:r>
      <w:r w:rsidRPr="00A64447">
        <w:rPr>
          <w:rFonts w:ascii="Times New Roman" w:eastAsia="Times New Roman" w:hAnsi="Times New Roman" w:cs="Times New Roman"/>
          <w:i/>
          <w:sz w:val="24"/>
          <w:szCs w:val="24"/>
        </w:rPr>
        <w:t>(остатки денежных средств на начало года)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7C65" w:rsidRPr="008F62D9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по разделу 0412:</w:t>
      </w:r>
    </w:p>
    <w:p w:rsidR="00797C65" w:rsidRDefault="00797C65" w:rsidP="00797C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 xml:space="preserve">  -  на проведение работы по разделу земельного участка, расположенного в с. </w:t>
      </w:r>
      <w:proofErr w:type="spellStart"/>
      <w:r w:rsidRPr="008F62D9">
        <w:rPr>
          <w:rFonts w:ascii="Times New Roman" w:hAnsi="Times New Roman"/>
          <w:sz w:val="24"/>
          <w:szCs w:val="24"/>
        </w:rPr>
        <w:t>Анастасьевка</w:t>
      </w:r>
      <w:proofErr w:type="spellEnd"/>
      <w:r w:rsidRPr="008F62D9">
        <w:rPr>
          <w:rFonts w:ascii="Times New Roman" w:hAnsi="Times New Roman"/>
          <w:sz w:val="24"/>
          <w:szCs w:val="24"/>
        </w:rPr>
        <w:t xml:space="preserve">, пер. Школьный, </w:t>
      </w:r>
      <w:proofErr w:type="gramStart"/>
      <w:r w:rsidRPr="008F62D9">
        <w:rPr>
          <w:rFonts w:ascii="Times New Roman" w:hAnsi="Times New Roman"/>
          <w:sz w:val="24"/>
          <w:szCs w:val="24"/>
        </w:rPr>
        <w:t>2  в</w:t>
      </w:r>
      <w:proofErr w:type="gramEnd"/>
      <w:r w:rsidRPr="008F62D9">
        <w:rPr>
          <w:rFonts w:ascii="Times New Roman" w:hAnsi="Times New Roman"/>
          <w:sz w:val="24"/>
          <w:szCs w:val="24"/>
        </w:rPr>
        <w:t xml:space="preserve"> сумме 15,0 тыс. рублей;</w:t>
      </w:r>
    </w:p>
    <w:p w:rsidR="00797C65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по разделу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502</w:t>
      </w: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7C65" w:rsidRPr="00A967FB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работы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монтажу и демонтажу насоса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заменой водоподъемных труб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водозаборе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55,322 тыс. рублей. </w:t>
      </w:r>
      <w:r w:rsidRPr="00A64447">
        <w:rPr>
          <w:rFonts w:ascii="Times New Roman" w:eastAsia="Times New Roman" w:hAnsi="Times New Roman" w:cs="Times New Roman"/>
          <w:i/>
          <w:sz w:val="24"/>
          <w:szCs w:val="24"/>
        </w:rPr>
        <w:t>(остатки денежных средств на начало года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7C65" w:rsidRPr="008F62D9" w:rsidRDefault="00797C65" w:rsidP="00797C6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8F62D9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Pr="008F62D9">
        <w:rPr>
          <w:rFonts w:ascii="Times New Roman" w:hAnsi="Times New Roman"/>
          <w:b/>
          <w:i/>
          <w:sz w:val="24"/>
          <w:szCs w:val="24"/>
        </w:rPr>
        <w:t xml:space="preserve"> в сумме  9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8F62D9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8F62D9">
        <w:rPr>
          <w:rFonts w:ascii="Times New Roman" w:hAnsi="Times New Roman"/>
          <w:b/>
          <w:i/>
          <w:sz w:val="24"/>
          <w:szCs w:val="24"/>
        </w:rPr>
        <w:t>50   тыс. руб., в том числе:</w:t>
      </w:r>
    </w:p>
    <w:p w:rsidR="00797C65" w:rsidRPr="008F62D9" w:rsidRDefault="00797C65" w:rsidP="00797C65">
      <w:pPr>
        <w:pStyle w:val="a5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по разделу 0104:</w:t>
      </w:r>
    </w:p>
    <w:p w:rsidR="00797C65" w:rsidRPr="008F62D9" w:rsidRDefault="00797C65" w:rsidP="00797C65">
      <w:pPr>
        <w:pStyle w:val="a5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 xml:space="preserve">     - на приобретение запасных частей к </w:t>
      </w:r>
      <w:proofErr w:type="gramStart"/>
      <w:r w:rsidRPr="008F62D9">
        <w:rPr>
          <w:rFonts w:ascii="Times New Roman" w:hAnsi="Times New Roman"/>
          <w:sz w:val="24"/>
          <w:szCs w:val="24"/>
        </w:rPr>
        <w:t>автомобилю  в</w:t>
      </w:r>
      <w:proofErr w:type="gramEnd"/>
      <w:r w:rsidRPr="008F62D9">
        <w:rPr>
          <w:rFonts w:ascii="Times New Roman" w:hAnsi="Times New Roman"/>
          <w:sz w:val="24"/>
          <w:szCs w:val="24"/>
        </w:rPr>
        <w:t xml:space="preserve"> сумме 15,0 тыс.руб.</w:t>
      </w:r>
    </w:p>
    <w:p w:rsidR="00797C65" w:rsidRPr="008F62D9" w:rsidRDefault="00797C65" w:rsidP="00797C65">
      <w:pPr>
        <w:pStyle w:val="a5"/>
        <w:rPr>
          <w:rFonts w:ascii="Times New Roman" w:hAnsi="Times New Roman"/>
          <w:sz w:val="24"/>
          <w:szCs w:val="24"/>
        </w:rPr>
      </w:pPr>
    </w:p>
    <w:p w:rsidR="00797C65" w:rsidRPr="008F62D9" w:rsidRDefault="00797C65" w:rsidP="00797C65">
      <w:pPr>
        <w:pStyle w:val="a5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по разделу 0409:</w:t>
      </w:r>
    </w:p>
    <w:p w:rsidR="00797C65" w:rsidRPr="008F62D9" w:rsidRDefault="00797C65" w:rsidP="00797C65">
      <w:pPr>
        <w:pStyle w:val="a5"/>
        <w:rPr>
          <w:rFonts w:ascii="Times New Roman" w:hAnsi="Times New Roman"/>
          <w:sz w:val="24"/>
          <w:szCs w:val="24"/>
        </w:rPr>
      </w:pPr>
    </w:p>
    <w:p w:rsidR="00797C65" w:rsidRDefault="00797C65" w:rsidP="00797C65">
      <w:pPr>
        <w:ind w:firstLine="225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 xml:space="preserve">- на ремонт автомобильных дорог общего пользования местного </w:t>
      </w:r>
      <w:proofErr w:type="gramStart"/>
      <w:r w:rsidRPr="008F62D9">
        <w:rPr>
          <w:rFonts w:ascii="Times New Roman" w:hAnsi="Times New Roman"/>
          <w:sz w:val="24"/>
          <w:szCs w:val="24"/>
        </w:rPr>
        <w:t>значения  (</w:t>
      </w:r>
      <w:proofErr w:type="gramEnd"/>
      <w:r w:rsidRPr="008F62D9">
        <w:rPr>
          <w:rFonts w:ascii="Times New Roman" w:hAnsi="Times New Roman"/>
          <w:sz w:val="24"/>
          <w:szCs w:val="24"/>
        </w:rPr>
        <w:t xml:space="preserve">уменьшение связано с уменьшением суммы сметной стоимости объекта «Ремонт автомобильных дорог общего пользования местного значения по адресу: Томская область, </w:t>
      </w:r>
      <w:proofErr w:type="spellStart"/>
      <w:r w:rsidRPr="008F62D9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8F62D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8F62D9">
        <w:rPr>
          <w:rFonts w:ascii="Times New Roman" w:hAnsi="Times New Roman"/>
          <w:sz w:val="24"/>
          <w:szCs w:val="24"/>
        </w:rPr>
        <w:t>с.Маркелово</w:t>
      </w:r>
      <w:proofErr w:type="spellEnd"/>
      <w:r w:rsidRPr="008F62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62D9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8F62D9">
        <w:rPr>
          <w:rFonts w:ascii="Times New Roman" w:hAnsi="Times New Roman"/>
          <w:sz w:val="24"/>
          <w:szCs w:val="24"/>
        </w:rPr>
        <w:t xml:space="preserve"> от дома №6 до пер.Школьный, пер.Школьный от ул.Советской до дома №3»  в сумме 78,250 тыс.руб.</w:t>
      </w:r>
    </w:p>
    <w:p w:rsidR="00797C65" w:rsidRDefault="00797C65" w:rsidP="00797C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по разделу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502</w:t>
      </w: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7C65" w:rsidRPr="008F62D9" w:rsidRDefault="00797C65" w:rsidP="00797C65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приобретение глубинного насоса (за счет сложившейся экономии) в сумме 1,7 тыс. рублей.</w:t>
      </w:r>
    </w:p>
    <w:p w:rsidR="00797C65" w:rsidRPr="008F62D9" w:rsidRDefault="00797C65" w:rsidP="00797C65">
      <w:pPr>
        <w:ind w:firstLine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 xml:space="preserve">   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расходы увеличены на общую сумму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177,072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тыс.руб., в том числе за счет включения в бюджет дополнительных расходов за счет использования остатков на начало финансового года в сумме </w:t>
      </w:r>
      <w:proofErr w:type="gramStart"/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55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322 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тыс.руб.</w:t>
      </w:r>
      <w:proofErr w:type="gramEnd"/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, и составят </w:t>
      </w:r>
      <w:r w:rsidRPr="008F62D9">
        <w:rPr>
          <w:rFonts w:ascii="Times New Roman" w:hAnsi="Times New Roman" w:cs="Times New Roman"/>
          <w:b/>
          <w:i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i/>
          <w:sz w:val="24"/>
          <w:szCs w:val="24"/>
        </w:rPr>
        <w:t>243</w:t>
      </w:r>
      <w:r w:rsidRPr="008F62D9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272</w:t>
      </w:r>
      <w:r w:rsidRPr="008F6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тыс.руб.</w:t>
      </w: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797C65" w:rsidRPr="008F62D9" w:rsidRDefault="00797C65" w:rsidP="00797C6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>В связи с увеличением расходов бюджета и использованием остатков средств бюджета поселения на начало финансового года в качестве источников финансирования дефицита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увеличивается размер дефицита.</w:t>
      </w:r>
    </w:p>
    <w:p w:rsidR="00797C65" w:rsidRPr="008F62D9" w:rsidRDefault="00797C65" w:rsidP="00797C65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дефицит увеличен на общую сумму </w:t>
      </w:r>
      <w:proofErr w:type="gramStart"/>
      <w:r w:rsidRPr="008F62D9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55</w:t>
      </w:r>
      <w:r w:rsidRPr="008F62D9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322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 тыс.руб.</w:t>
      </w:r>
      <w:proofErr w:type="gramEnd"/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составит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18 640,312</w:t>
      </w:r>
      <w:r w:rsidRPr="008F62D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тыс.руб.</w:t>
      </w: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11 к решению Совета № 26 от 27.12.2017г.</w:t>
      </w: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7C65" w:rsidRPr="008F62D9" w:rsidRDefault="00797C65" w:rsidP="00797C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797C65" w:rsidRPr="00F86E61" w:rsidRDefault="00797C65" w:rsidP="00797C65">
      <w:pPr>
        <w:pStyle w:val="a5"/>
        <w:spacing w:line="276" w:lineRule="auto"/>
        <w:jc w:val="both"/>
      </w:pPr>
      <w:r w:rsidRPr="008F62D9">
        <w:rPr>
          <w:rFonts w:ascii="Times New Roman" w:hAnsi="Times New Roman"/>
          <w:sz w:val="24"/>
          <w:szCs w:val="24"/>
        </w:rPr>
        <w:t>и управлению средствами местного бюджета</w:t>
      </w:r>
      <w:r w:rsidRPr="00890A2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797C65" w:rsidRPr="00AD3FC2" w:rsidRDefault="00797C65" w:rsidP="00AD3FC2">
      <w:pPr>
        <w:pStyle w:val="a3"/>
        <w:ind w:firstLine="0"/>
      </w:pPr>
    </w:p>
    <w:sectPr w:rsidR="00797C65" w:rsidRPr="00AD3FC2" w:rsidSect="00FE7DAD">
      <w:footnotePr>
        <w:pos w:val="beneathText"/>
      </w:footnotePr>
      <w:pgSz w:w="11905" w:h="16837"/>
      <w:pgMar w:top="709" w:right="709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640A"/>
    <w:rsid w:val="000141DA"/>
    <w:rsid w:val="0001482C"/>
    <w:rsid w:val="000272EF"/>
    <w:rsid w:val="00040007"/>
    <w:rsid w:val="0006773A"/>
    <w:rsid w:val="00067ED1"/>
    <w:rsid w:val="00070C73"/>
    <w:rsid w:val="000715CA"/>
    <w:rsid w:val="00075105"/>
    <w:rsid w:val="0008764B"/>
    <w:rsid w:val="00090D32"/>
    <w:rsid w:val="000A2358"/>
    <w:rsid w:val="000A4931"/>
    <w:rsid w:val="000A4CF1"/>
    <w:rsid w:val="000A60A5"/>
    <w:rsid w:val="000D042E"/>
    <w:rsid w:val="000D31E2"/>
    <w:rsid w:val="000D39A3"/>
    <w:rsid w:val="000E058C"/>
    <w:rsid w:val="000F0E59"/>
    <w:rsid w:val="000F2124"/>
    <w:rsid w:val="000F658A"/>
    <w:rsid w:val="00101B10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57A9E"/>
    <w:rsid w:val="001755DB"/>
    <w:rsid w:val="001820FB"/>
    <w:rsid w:val="00186652"/>
    <w:rsid w:val="00194CC5"/>
    <w:rsid w:val="00195D96"/>
    <w:rsid w:val="00197B14"/>
    <w:rsid w:val="001A51D1"/>
    <w:rsid w:val="001A766B"/>
    <w:rsid w:val="001D0AF6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6195"/>
    <w:rsid w:val="002B19DF"/>
    <w:rsid w:val="002B1CBE"/>
    <w:rsid w:val="002B7F53"/>
    <w:rsid w:val="002C0FA3"/>
    <w:rsid w:val="002C5394"/>
    <w:rsid w:val="002C5966"/>
    <w:rsid w:val="002E141E"/>
    <w:rsid w:val="002E5D2C"/>
    <w:rsid w:val="002E7974"/>
    <w:rsid w:val="002F1570"/>
    <w:rsid w:val="002F6D54"/>
    <w:rsid w:val="00302FCD"/>
    <w:rsid w:val="00311890"/>
    <w:rsid w:val="003139E2"/>
    <w:rsid w:val="00315C66"/>
    <w:rsid w:val="00321659"/>
    <w:rsid w:val="003309E4"/>
    <w:rsid w:val="00332661"/>
    <w:rsid w:val="003449A9"/>
    <w:rsid w:val="0034642C"/>
    <w:rsid w:val="0034649D"/>
    <w:rsid w:val="0035749E"/>
    <w:rsid w:val="00362200"/>
    <w:rsid w:val="00371FDC"/>
    <w:rsid w:val="003720C0"/>
    <w:rsid w:val="00373BE8"/>
    <w:rsid w:val="00373C57"/>
    <w:rsid w:val="00381AD5"/>
    <w:rsid w:val="00391DB4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C2C"/>
    <w:rsid w:val="00427AD4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45B0"/>
    <w:rsid w:val="005455BE"/>
    <w:rsid w:val="005515F8"/>
    <w:rsid w:val="00551D9E"/>
    <w:rsid w:val="00552629"/>
    <w:rsid w:val="00555756"/>
    <w:rsid w:val="005575AC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26076"/>
    <w:rsid w:val="00626B0E"/>
    <w:rsid w:val="00630976"/>
    <w:rsid w:val="00630A18"/>
    <w:rsid w:val="00631806"/>
    <w:rsid w:val="00642930"/>
    <w:rsid w:val="00662C81"/>
    <w:rsid w:val="0066620A"/>
    <w:rsid w:val="00674208"/>
    <w:rsid w:val="00674B23"/>
    <w:rsid w:val="00690858"/>
    <w:rsid w:val="006A0A6D"/>
    <w:rsid w:val="006A3AC9"/>
    <w:rsid w:val="006B2743"/>
    <w:rsid w:val="006E73C0"/>
    <w:rsid w:val="00702111"/>
    <w:rsid w:val="0070396A"/>
    <w:rsid w:val="007132EF"/>
    <w:rsid w:val="007262CA"/>
    <w:rsid w:val="00737055"/>
    <w:rsid w:val="007473CB"/>
    <w:rsid w:val="0075259F"/>
    <w:rsid w:val="007534F0"/>
    <w:rsid w:val="00755DC1"/>
    <w:rsid w:val="00755FB5"/>
    <w:rsid w:val="00772BD0"/>
    <w:rsid w:val="00776516"/>
    <w:rsid w:val="0078277F"/>
    <w:rsid w:val="0078338A"/>
    <w:rsid w:val="00793E40"/>
    <w:rsid w:val="00797C65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2EA5"/>
    <w:rsid w:val="008141A9"/>
    <w:rsid w:val="008205A5"/>
    <w:rsid w:val="008519DC"/>
    <w:rsid w:val="00852213"/>
    <w:rsid w:val="008616F6"/>
    <w:rsid w:val="008629A2"/>
    <w:rsid w:val="0086382C"/>
    <w:rsid w:val="00890A2A"/>
    <w:rsid w:val="008979F6"/>
    <w:rsid w:val="008A2FF1"/>
    <w:rsid w:val="008A4114"/>
    <w:rsid w:val="008A79E9"/>
    <w:rsid w:val="008C4B43"/>
    <w:rsid w:val="008D22A2"/>
    <w:rsid w:val="008D3F66"/>
    <w:rsid w:val="008D7843"/>
    <w:rsid w:val="008E0962"/>
    <w:rsid w:val="008E566B"/>
    <w:rsid w:val="009068E1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73D85"/>
    <w:rsid w:val="0097764E"/>
    <w:rsid w:val="009A28F5"/>
    <w:rsid w:val="009A4C1A"/>
    <w:rsid w:val="009B3C68"/>
    <w:rsid w:val="009D68D5"/>
    <w:rsid w:val="009E65CC"/>
    <w:rsid w:val="009F1067"/>
    <w:rsid w:val="00A03AE8"/>
    <w:rsid w:val="00A2125E"/>
    <w:rsid w:val="00A30B2D"/>
    <w:rsid w:val="00A45407"/>
    <w:rsid w:val="00A4679B"/>
    <w:rsid w:val="00A50332"/>
    <w:rsid w:val="00A619DB"/>
    <w:rsid w:val="00A64499"/>
    <w:rsid w:val="00A82018"/>
    <w:rsid w:val="00AA0389"/>
    <w:rsid w:val="00AA3C4C"/>
    <w:rsid w:val="00AC29EE"/>
    <w:rsid w:val="00AC5BE3"/>
    <w:rsid w:val="00AD3FC2"/>
    <w:rsid w:val="00AD5673"/>
    <w:rsid w:val="00AD6706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3259E"/>
    <w:rsid w:val="00B33AA6"/>
    <w:rsid w:val="00B40168"/>
    <w:rsid w:val="00B55906"/>
    <w:rsid w:val="00B55FCF"/>
    <w:rsid w:val="00B66C56"/>
    <w:rsid w:val="00B81931"/>
    <w:rsid w:val="00B86399"/>
    <w:rsid w:val="00B95688"/>
    <w:rsid w:val="00BA0B1E"/>
    <w:rsid w:val="00BA1C54"/>
    <w:rsid w:val="00BA3845"/>
    <w:rsid w:val="00BA58CD"/>
    <w:rsid w:val="00BB1128"/>
    <w:rsid w:val="00BB697D"/>
    <w:rsid w:val="00BC31CE"/>
    <w:rsid w:val="00BC6963"/>
    <w:rsid w:val="00BE3C69"/>
    <w:rsid w:val="00C05574"/>
    <w:rsid w:val="00C23E2C"/>
    <w:rsid w:val="00C264EE"/>
    <w:rsid w:val="00C44CBD"/>
    <w:rsid w:val="00C61025"/>
    <w:rsid w:val="00C64ECB"/>
    <w:rsid w:val="00C75945"/>
    <w:rsid w:val="00C7606D"/>
    <w:rsid w:val="00C827F0"/>
    <w:rsid w:val="00C844A2"/>
    <w:rsid w:val="00C86B4C"/>
    <w:rsid w:val="00C90480"/>
    <w:rsid w:val="00C90A85"/>
    <w:rsid w:val="00C90C3B"/>
    <w:rsid w:val="00CA373B"/>
    <w:rsid w:val="00CA3F13"/>
    <w:rsid w:val="00CB40E5"/>
    <w:rsid w:val="00CC4882"/>
    <w:rsid w:val="00CC70CE"/>
    <w:rsid w:val="00CD1F9F"/>
    <w:rsid w:val="00CF2B1C"/>
    <w:rsid w:val="00D00BC2"/>
    <w:rsid w:val="00D03EED"/>
    <w:rsid w:val="00D06340"/>
    <w:rsid w:val="00D14EF5"/>
    <w:rsid w:val="00D15C2B"/>
    <w:rsid w:val="00D16CF1"/>
    <w:rsid w:val="00D206C3"/>
    <w:rsid w:val="00D47BA7"/>
    <w:rsid w:val="00D54313"/>
    <w:rsid w:val="00D65E35"/>
    <w:rsid w:val="00D70F43"/>
    <w:rsid w:val="00D8285E"/>
    <w:rsid w:val="00D85F21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DF7E94"/>
    <w:rsid w:val="00E0303F"/>
    <w:rsid w:val="00E111E4"/>
    <w:rsid w:val="00E14175"/>
    <w:rsid w:val="00E21DDB"/>
    <w:rsid w:val="00E30BEF"/>
    <w:rsid w:val="00E5614A"/>
    <w:rsid w:val="00E56418"/>
    <w:rsid w:val="00E62B6E"/>
    <w:rsid w:val="00E65FA7"/>
    <w:rsid w:val="00E7604A"/>
    <w:rsid w:val="00E76510"/>
    <w:rsid w:val="00E91AE1"/>
    <w:rsid w:val="00E9212E"/>
    <w:rsid w:val="00E9256E"/>
    <w:rsid w:val="00EA0A48"/>
    <w:rsid w:val="00EA2EB8"/>
    <w:rsid w:val="00EA57C7"/>
    <w:rsid w:val="00EA5DAB"/>
    <w:rsid w:val="00EA6580"/>
    <w:rsid w:val="00EA75A1"/>
    <w:rsid w:val="00EB0B60"/>
    <w:rsid w:val="00EB620F"/>
    <w:rsid w:val="00EC0AC7"/>
    <w:rsid w:val="00EC661F"/>
    <w:rsid w:val="00ED1C65"/>
    <w:rsid w:val="00ED2BE9"/>
    <w:rsid w:val="00ED4FBB"/>
    <w:rsid w:val="00ED515F"/>
    <w:rsid w:val="00ED5847"/>
    <w:rsid w:val="00ED6C77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0B09"/>
    <w:rsid w:val="00FA2035"/>
    <w:rsid w:val="00FA5F2A"/>
    <w:rsid w:val="00FC02E6"/>
    <w:rsid w:val="00FC3128"/>
    <w:rsid w:val="00FC3E12"/>
    <w:rsid w:val="00FC60F0"/>
    <w:rsid w:val="00FC7ED9"/>
    <w:rsid w:val="00FD16A0"/>
    <w:rsid w:val="00FD23B3"/>
    <w:rsid w:val="00FD328F"/>
    <w:rsid w:val="00FD3F76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B1CA"/>
  <w15:docId w15:val="{7AFC692A-AC03-459C-98C7-E0A147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EA57C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EA57C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797C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1018-736B-41CF-9816-936D77CE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198</cp:revision>
  <cp:lastPrinted>2018-03-19T03:38:00Z</cp:lastPrinted>
  <dcterms:created xsi:type="dcterms:W3CDTF">2016-04-27T08:27:00Z</dcterms:created>
  <dcterms:modified xsi:type="dcterms:W3CDTF">2018-03-20T08:46:00Z</dcterms:modified>
</cp:coreProperties>
</file>