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9A3" w:rsidRPr="005A2803" w:rsidRDefault="004B2376" w:rsidP="004B2376">
      <w:pPr>
        <w:pStyle w:val="1"/>
        <w:tabs>
          <w:tab w:val="left" w:pos="0"/>
        </w:tabs>
        <w:rPr>
          <w:b/>
          <w:sz w:val="24"/>
          <w:szCs w:val="24"/>
        </w:rPr>
      </w:pPr>
      <w:r w:rsidRPr="005A2803">
        <w:rPr>
          <w:b/>
          <w:color w:val="FF0000"/>
          <w:sz w:val="24"/>
          <w:szCs w:val="24"/>
        </w:rPr>
        <w:t xml:space="preserve">                                        </w:t>
      </w:r>
      <w:r w:rsidR="00AD3FC2" w:rsidRPr="005A2803">
        <w:rPr>
          <w:b/>
          <w:sz w:val="24"/>
          <w:szCs w:val="24"/>
        </w:rPr>
        <w:t xml:space="preserve">Совет </w:t>
      </w:r>
      <w:proofErr w:type="spellStart"/>
      <w:r w:rsidR="00AD3FC2" w:rsidRPr="005A2803">
        <w:rPr>
          <w:b/>
          <w:sz w:val="24"/>
          <w:szCs w:val="24"/>
        </w:rPr>
        <w:t>Анастасьевского</w:t>
      </w:r>
      <w:proofErr w:type="spellEnd"/>
      <w:r w:rsidR="00AD3FC2" w:rsidRPr="005A2803">
        <w:rPr>
          <w:b/>
          <w:sz w:val="24"/>
          <w:szCs w:val="24"/>
        </w:rPr>
        <w:t xml:space="preserve"> сельского поселения</w:t>
      </w:r>
    </w:p>
    <w:p w:rsidR="00040007" w:rsidRPr="005A2803" w:rsidRDefault="00AD3FC2" w:rsidP="00040007">
      <w:pPr>
        <w:pStyle w:val="2"/>
        <w:tabs>
          <w:tab w:val="left" w:pos="0"/>
        </w:tabs>
        <w:jc w:val="center"/>
        <w:rPr>
          <w:sz w:val="24"/>
        </w:rPr>
      </w:pPr>
      <w:proofErr w:type="spellStart"/>
      <w:r w:rsidRPr="005A2803">
        <w:rPr>
          <w:sz w:val="24"/>
        </w:rPr>
        <w:t>Шегарского</w:t>
      </w:r>
      <w:proofErr w:type="spellEnd"/>
      <w:r w:rsidRPr="005A2803">
        <w:rPr>
          <w:sz w:val="24"/>
        </w:rPr>
        <w:t xml:space="preserve"> района Томской области</w:t>
      </w:r>
    </w:p>
    <w:p w:rsidR="00AD3FC2" w:rsidRPr="005A2803" w:rsidRDefault="00AD3FC2" w:rsidP="00040007">
      <w:pPr>
        <w:pStyle w:val="2"/>
        <w:tabs>
          <w:tab w:val="left" w:pos="0"/>
        </w:tabs>
        <w:jc w:val="left"/>
        <w:rPr>
          <w:b w:val="0"/>
          <w:sz w:val="24"/>
        </w:rPr>
      </w:pPr>
    </w:p>
    <w:p w:rsidR="00AD3FC2" w:rsidRPr="005A2803" w:rsidRDefault="00AD3FC2" w:rsidP="00B559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803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0D39A3" w:rsidRPr="005A2803" w:rsidRDefault="000D39A3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110348" w:rsidRPr="005A2803" w:rsidRDefault="003E2C41" w:rsidP="00AD3FC2">
      <w:pPr>
        <w:pStyle w:val="a5"/>
        <w:rPr>
          <w:rFonts w:ascii="Times New Roman" w:hAnsi="Times New Roman"/>
          <w:sz w:val="24"/>
          <w:szCs w:val="24"/>
        </w:rPr>
      </w:pPr>
      <w:r w:rsidRPr="005A2803">
        <w:rPr>
          <w:rFonts w:ascii="Times New Roman" w:hAnsi="Times New Roman"/>
          <w:sz w:val="24"/>
          <w:szCs w:val="24"/>
        </w:rPr>
        <w:t xml:space="preserve">от </w:t>
      </w:r>
      <w:r w:rsidR="004B2376" w:rsidRPr="005A2803">
        <w:rPr>
          <w:rFonts w:ascii="Times New Roman" w:hAnsi="Times New Roman"/>
          <w:sz w:val="24"/>
          <w:szCs w:val="24"/>
        </w:rPr>
        <w:t>01.09.</w:t>
      </w:r>
      <w:r w:rsidR="00340F33" w:rsidRPr="005A2803">
        <w:rPr>
          <w:rFonts w:ascii="Times New Roman" w:hAnsi="Times New Roman"/>
          <w:sz w:val="24"/>
          <w:szCs w:val="24"/>
        </w:rPr>
        <w:t xml:space="preserve"> 202</w:t>
      </w:r>
      <w:r w:rsidR="00D35A2C" w:rsidRPr="005A2803">
        <w:rPr>
          <w:rFonts w:ascii="Times New Roman" w:hAnsi="Times New Roman"/>
          <w:sz w:val="24"/>
          <w:szCs w:val="24"/>
        </w:rPr>
        <w:t>3</w:t>
      </w:r>
      <w:r w:rsidR="00EF055C" w:rsidRPr="005A2803">
        <w:rPr>
          <w:rFonts w:ascii="Times New Roman" w:hAnsi="Times New Roman"/>
          <w:sz w:val="24"/>
          <w:szCs w:val="24"/>
        </w:rPr>
        <w:t xml:space="preserve"> г</w:t>
      </w:r>
      <w:r w:rsidR="00AD3FC2" w:rsidRPr="005A2803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8F2EC4" w:rsidRPr="005A2803">
        <w:rPr>
          <w:rFonts w:ascii="Times New Roman" w:hAnsi="Times New Roman"/>
          <w:sz w:val="24"/>
          <w:szCs w:val="24"/>
        </w:rPr>
        <w:t xml:space="preserve">              </w:t>
      </w:r>
      <w:r w:rsidR="00AD3FC2" w:rsidRPr="005A2803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D211B7" w:rsidRPr="005A2803">
        <w:rPr>
          <w:rFonts w:ascii="Times New Roman" w:hAnsi="Times New Roman"/>
          <w:sz w:val="24"/>
          <w:szCs w:val="24"/>
        </w:rPr>
        <w:t xml:space="preserve">               </w:t>
      </w:r>
      <w:r w:rsidR="004B2376" w:rsidRPr="005A2803">
        <w:rPr>
          <w:rFonts w:ascii="Times New Roman" w:hAnsi="Times New Roman"/>
          <w:sz w:val="24"/>
          <w:szCs w:val="24"/>
        </w:rPr>
        <w:t>№ 39</w:t>
      </w:r>
    </w:p>
    <w:p w:rsidR="00AD3FC2" w:rsidRPr="005A2803" w:rsidRDefault="00AD3FC2" w:rsidP="00A6571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5A2803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5A2803">
        <w:rPr>
          <w:rFonts w:ascii="Times New Roman" w:hAnsi="Times New Roman"/>
          <w:sz w:val="24"/>
          <w:szCs w:val="24"/>
        </w:rPr>
        <w:t>Анастасьевка</w:t>
      </w:r>
      <w:proofErr w:type="spellEnd"/>
    </w:p>
    <w:p w:rsidR="00874310" w:rsidRPr="005A2803" w:rsidRDefault="006E4696" w:rsidP="00874310">
      <w:pPr>
        <w:pStyle w:val="ac"/>
        <w:contextualSpacing/>
        <w:jc w:val="center"/>
        <w:rPr>
          <w:color w:val="000000"/>
        </w:rPr>
      </w:pPr>
      <w:r w:rsidRPr="005A2803">
        <w:rPr>
          <w:color w:val="000000"/>
        </w:rPr>
        <w:t xml:space="preserve">О внесении изменения </w:t>
      </w:r>
      <w:r w:rsidR="00874310" w:rsidRPr="005A2803">
        <w:rPr>
          <w:color w:val="000000"/>
        </w:rPr>
        <w:t xml:space="preserve">в решение Совета </w:t>
      </w:r>
      <w:proofErr w:type="spellStart"/>
      <w:r w:rsidR="00874310" w:rsidRPr="005A2803">
        <w:rPr>
          <w:color w:val="000000"/>
        </w:rPr>
        <w:t>Анастасьевского</w:t>
      </w:r>
      <w:proofErr w:type="spellEnd"/>
    </w:p>
    <w:p w:rsidR="00874310" w:rsidRPr="005A2803" w:rsidRDefault="00874310" w:rsidP="00874310">
      <w:pPr>
        <w:pStyle w:val="ac"/>
        <w:contextualSpacing/>
        <w:jc w:val="center"/>
        <w:rPr>
          <w:color w:val="000000"/>
        </w:rPr>
      </w:pPr>
      <w:r w:rsidRPr="005A2803">
        <w:rPr>
          <w:color w:val="000000"/>
        </w:rPr>
        <w:t xml:space="preserve">сельского поселения от </w:t>
      </w:r>
      <w:r w:rsidR="00D35A2C" w:rsidRPr="005A2803">
        <w:rPr>
          <w:color w:val="000000"/>
        </w:rPr>
        <w:t>19</w:t>
      </w:r>
      <w:r w:rsidRPr="005A2803">
        <w:rPr>
          <w:color w:val="000000"/>
        </w:rPr>
        <w:t>.12.202</w:t>
      </w:r>
      <w:r w:rsidR="00D35A2C" w:rsidRPr="005A2803">
        <w:rPr>
          <w:color w:val="000000"/>
        </w:rPr>
        <w:t>2</w:t>
      </w:r>
      <w:r w:rsidRPr="005A2803">
        <w:rPr>
          <w:color w:val="000000"/>
        </w:rPr>
        <w:t xml:space="preserve"> № 1</w:t>
      </w:r>
      <w:r w:rsidR="00D35A2C" w:rsidRPr="005A2803">
        <w:rPr>
          <w:color w:val="000000"/>
        </w:rPr>
        <w:t>9</w:t>
      </w:r>
      <w:r w:rsidRPr="005A2803">
        <w:rPr>
          <w:color w:val="000000"/>
        </w:rPr>
        <w:t xml:space="preserve"> «О бюджете муниципального образования «</w:t>
      </w:r>
      <w:proofErr w:type="spellStart"/>
      <w:r w:rsidRPr="005A2803">
        <w:rPr>
          <w:color w:val="000000"/>
        </w:rPr>
        <w:t>Анастасьевское</w:t>
      </w:r>
      <w:proofErr w:type="spellEnd"/>
      <w:r w:rsidRPr="005A2803">
        <w:rPr>
          <w:color w:val="000000"/>
        </w:rPr>
        <w:t xml:space="preserve"> сельское поселение» на 202</w:t>
      </w:r>
      <w:r w:rsidR="00D35A2C" w:rsidRPr="005A2803">
        <w:rPr>
          <w:color w:val="000000"/>
        </w:rPr>
        <w:t>3</w:t>
      </w:r>
      <w:r w:rsidRPr="005A2803">
        <w:rPr>
          <w:color w:val="000000"/>
        </w:rPr>
        <w:t xml:space="preserve"> год и плановый период 202</w:t>
      </w:r>
      <w:r w:rsidR="00D35A2C" w:rsidRPr="005A2803">
        <w:rPr>
          <w:color w:val="000000"/>
        </w:rPr>
        <w:t>4</w:t>
      </w:r>
      <w:r w:rsidRPr="005A2803">
        <w:rPr>
          <w:color w:val="000000"/>
        </w:rPr>
        <w:t xml:space="preserve"> и 202</w:t>
      </w:r>
      <w:r w:rsidR="00D35A2C" w:rsidRPr="005A2803">
        <w:rPr>
          <w:color w:val="000000"/>
        </w:rPr>
        <w:t>5</w:t>
      </w:r>
      <w:r w:rsidRPr="005A2803">
        <w:rPr>
          <w:color w:val="000000"/>
        </w:rPr>
        <w:t xml:space="preserve"> годов»</w:t>
      </w:r>
    </w:p>
    <w:p w:rsidR="00874310" w:rsidRPr="005A2803" w:rsidRDefault="00874310" w:rsidP="00874310">
      <w:pPr>
        <w:pStyle w:val="ac"/>
        <w:contextualSpacing/>
        <w:jc w:val="center"/>
        <w:rPr>
          <w:color w:val="000000"/>
        </w:rPr>
      </w:pPr>
    </w:p>
    <w:p w:rsidR="00874310" w:rsidRPr="005A2803" w:rsidRDefault="00874310" w:rsidP="00782762">
      <w:pPr>
        <w:pStyle w:val="ac"/>
        <w:ind w:firstLine="851"/>
        <w:contextualSpacing/>
        <w:jc w:val="both"/>
        <w:rPr>
          <w:color w:val="000000"/>
        </w:rPr>
      </w:pPr>
      <w:bookmarkStart w:id="0" w:name="_Hlk106373952"/>
      <w:r w:rsidRPr="005A2803">
        <w:rPr>
          <w:color w:val="000000"/>
        </w:rPr>
        <w:t>Руководствуясь стать</w:t>
      </w:r>
      <w:r w:rsidR="00354773" w:rsidRPr="005A2803">
        <w:rPr>
          <w:color w:val="000000"/>
        </w:rPr>
        <w:t>е</w:t>
      </w:r>
      <w:r w:rsidRPr="005A2803">
        <w:rPr>
          <w:color w:val="000000"/>
        </w:rPr>
        <w:t>й 32 главы 5 Положения «О бюджетном процессе в муниципальном образовании «</w:t>
      </w:r>
      <w:proofErr w:type="spellStart"/>
      <w:r w:rsidRPr="005A2803">
        <w:rPr>
          <w:color w:val="000000"/>
        </w:rPr>
        <w:t>Анастасьевское</w:t>
      </w:r>
      <w:proofErr w:type="spellEnd"/>
      <w:r w:rsidRPr="005A2803">
        <w:rPr>
          <w:color w:val="000000"/>
        </w:rPr>
        <w:t xml:space="preserve"> сельское поселение» </w:t>
      </w:r>
    </w:p>
    <w:bookmarkEnd w:id="0"/>
    <w:p w:rsidR="008A4CF9" w:rsidRPr="005A2803" w:rsidRDefault="008A4CF9" w:rsidP="00874310">
      <w:pPr>
        <w:pStyle w:val="ac"/>
        <w:contextualSpacing/>
        <w:jc w:val="center"/>
        <w:rPr>
          <w:b/>
          <w:bCs/>
          <w:color w:val="000000"/>
        </w:rPr>
      </w:pPr>
    </w:p>
    <w:p w:rsidR="00874310" w:rsidRPr="005A2803" w:rsidRDefault="00874310" w:rsidP="00822FAB">
      <w:pPr>
        <w:pStyle w:val="ac"/>
        <w:contextualSpacing/>
        <w:jc w:val="center"/>
        <w:rPr>
          <w:b/>
          <w:bCs/>
          <w:color w:val="000000"/>
        </w:rPr>
      </w:pPr>
      <w:r w:rsidRPr="005A2803">
        <w:rPr>
          <w:b/>
          <w:bCs/>
          <w:color w:val="000000"/>
        </w:rPr>
        <w:t xml:space="preserve">Совет </w:t>
      </w:r>
      <w:proofErr w:type="spellStart"/>
      <w:r w:rsidRPr="005A2803">
        <w:rPr>
          <w:b/>
          <w:bCs/>
          <w:color w:val="000000"/>
        </w:rPr>
        <w:t>Анастасьевского</w:t>
      </w:r>
      <w:proofErr w:type="spellEnd"/>
      <w:r w:rsidRPr="005A2803">
        <w:rPr>
          <w:b/>
          <w:bCs/>
          <w:color w:val="000000"/>
        </w:rPr>
        <w:t xml:space="preserve"> сельского поселения решил:</w:t>
      </w:r>
    </w:p>
    <w:p w:rsidR="00BD6E0D" w:rsidRPr="005A2803" w:rsidRDefault="004956C7" w:rsidP="00BD6E0D">
      <w:pPr>
        <w:pStyle w:val="a3"/>
        <w:numPr>
          <w:ilvl w:val="0"/>
          <w:numId w:val="6"/>
        </w:numPr>
      </w:pPr>
      <w:r w:rsidRPr="005A2803">
        <w:t xml:space="preserve">  </w:t>
      </w:r>
      <w:r w:rsidR="00BD6E0D" w:rsidRPr="005A2803">
        <w:t xml:space="preserve">Внести в решение Совета </w:t>
      </w:r>
      <w:proofErr w:type="spellStart"/>
      <w:r w:rsidR="00BD6E0D" w:rsidRPr="005A2803">
        <w:t>Анастасьевского</w:t>
      </w:r>
      <w:proofErr w:type="spellEnd"/>
      <w:r w:rsidR="00BD6E0D" w:rsidRPr="005A2803">
        <w:t xml:space="preserve"> сельского поселения от </w:t>
      </w:r>
      <w:proofErr w:type="gramStart"/>
      <w:r w:rsidR="00D35A2C" w:rsidRPr="005A2803">
        <w:t>19</w:t>
      </w:r>
      <w:r w:rsidR="00BD6E0D" w:rsidRPr="005A2803">
        <w:t>.12.202</w:t>
      </w:r>
      <w:r w:rsidR="00D35A2C" w:rsidRPr="005A2803">
        <w:t>2</w:t>
      </w:r>
      <w:r w:rsidR="00BD6E0D" w:rsidRPr="005A2803">
        <w:t xml:space="preserve">  №</w:t>
      </w:r>
      <w:proofErr w:type="gramEnd"/>
      <w:r w:rsidR="00BD6E0D" w:rsidRPr="005A2803">
        <w:t xml:space="preserve"> 1</w:t>
      </w:r>
      <w:r w:rsidR="00D35A2C" w:rsidRPr="005A2803">
        <w:t>9</w:t>
      </w:r>
      <w:r w:rsidR="00BD6E0D" w:rsidRPr="005A2803">
        <w:t xml:space="preserve"> «О бюджете муниципального образования «</w:t>
      </w:r>
      <w:proofErr w:type="spellStart"/>
      <w:r w:rsidR="00BD6E0D" w:rsidRPr="005A2803">
        <w:t>Анастасьевское</w:t>
      </w:r>
      <w:proofErr w:type="spellEnd"/>
      <w:r w:rsidR="00BD6E0D" w:rsidRPr="005A2803">
        <w:t xml:space="preserve"> сельское поселение» на 202</w:t>
      </w:r>
      <w:r w:rsidR="00D35A2C" w:rsidRPr="005A2803">
        <w:t>3</w:t>
      </w:r>
      <w:r w:rsidR="00BD6E0D" w:rsidRPr="005A2803">
        <w:t xml:space="preserve"> год и плановый период 202</w:t>
      </w:r>
      <w:r w:rsidR="00D35A2C" w:rsidRPr="005A2803">
        <w:t>4</w:t>
      </w:r>
      <w:r w:rsidR="00BD6E0D" w:rsidRPr="005A2803">
        <w:t xml:space="preserve"> и 202</w:t>
      </w:r>
      <w:r w:rsidR="00D35A2C" w:rsidRPr="005A2803">
        <w:t>5</w:t>
      </w:r>
      <w:r w:rsidR="00BD6E0D" w:rsidRPr="005A2803">
        <w:t xml:space="preserve"> годов» следующие изменения и дополнения:</w:t>
      </w:r>
    </w:p>
    <w:p w:rsidR="00BD6E0D" w:rsidRPr="005A2803" w:rsidRDefault="005E6639" w:rsidP="005E6639">
      <w:pPr>
        <w:pStyle w:val="a3"/>
        <w:ind w:firstLine="0"/>
        <w:rPr>
          <w:b/>
          <w:u w:val="single"/>
        </w:rPr>
      </w:pPr>
      <w:r w:rsidRPr="005A2803">
        <w:t xml:space="preserve">      </w:t>
      </w:r>
      <w:r w:rsidR="00BD6E0D" w:rsidRPr="005A2803">
        <w:t xml:space="preserve"> </w:t>
      </w:r>
      <w:r w:rsidR="00BD6E0D" w:rsidRPr="005A2803">
        <w:rPr>
          <w:b/>
          <w:u w:val="single"/>
        </w:rPr>
        <w:t xml:space="preserve">Пункт 1 изложить в новой редакции: </w:t>
      </w:r>
    </w:p>
    <w:p w:rsidR="00D80B33" w:rsidRPr="005A2803" w:rsidRDefault="00BD6E0D" w:rsidP="00D80B33">
      <w:pPr>
        <w:pStyle w:val="a3"/>
        <w:ind w:firstLine="567"/>
        <w:rPr>
          <w:color w:val="FF0000"/>
        </w:rPr>
      </w:pPr>
      <w:r w:rsidRPr="005A2803">
        <w:t>«</w:t>
      </w:r>
      <w:r w:rsidR="00D80B33" w:rsidRPr="005A2803">
        <w:rPr>
          <w:color w:val="FF0000"/>
        </w:rPr>
        <w:t xml:space="preserve">Утвердить основные характеристики бюджета муниципального </w:t>
      </w:r>
      <w:proofErr w:type="gramStart"/>
      <w:r w:rsidR="00D80B33" w:rsidRPr="005A2803">
        <w:rPr>
          <w:color w:val="FF0000"/>
        </w:rPr>
        <w:t>образования  «</w:t>
      </w:r>
      <w:proofErr w:type="spellStart"/>
      <w:proofErr w:type="gramEnd"/>
      <w:r w:rsidR="00D80B33" w:rsidRPr="005A2803">
        <w:rPr>
          <w:color w:val="FF0000"/>
        </w:rPr>
        <w:t>Анастасьевское</w:t>
      </w:r>
      <w:proofErr w:type="spellEnd"/>
      <w:r w:rsidR="00D80B33" w:rsidRPr="005A2803">
        <w:rPr>
          <w:color w:val="FF0000"/>
        </w:rPr>
        <w:t xml:space="preserve"> сельское поселение» на 2023 год: </w:t>
      </w:r>
    </w:p>
    <w:p w:rsidR="00D80B33" w:rsidRPr="005A2803" w:rsidRDefault="00D80B33" w:rsidP="00D80B33">
      <w:pPr>
        <w:pStyle w:val="a3"/>
        <w:ind w:firstLine="567"/>
        <w:rPr>
          <w:color w:val="FF0000"/>
        </w:rPr>
      </w:pPr>
      <w:r w:rsidRPr="005A2803">
        <w:rPr>
          <w:color w:val="FF0000"/>
        </w:rPr>
        <w:t xml:space="preserve">1.1. общий объём доходов бюджета в сумме </w:t>
      </w:r>
      <w:r w:rsidRPr="005A2803">
        <w:rPr>
          <w:b/>
          <w:color w:val="FF0000"/>
        </w:rPr>
        <w:t>19 025,9</w:t>
      </w:r>
      <w:r w:rsidRPr="005A2803">
        <w:rPr>
          <w:color w:val="FF0000"/>
        </w:rPr>
        <w:t xml:space="preserve"> тыс. рублей, в том числе налоговые и неналоговые доходы в сумме </w:t>
      </w:r>
      <w:r w:rsidRPr="005A2803">
        <w:rPr>
          <w:b/>
          <w:color w:val="FF0000"/>
        </w:rPr>
        <w:t>4 461,1</w:t>
      </w:r>
      <w:r w:rsidRPr="005A2803">
        <w:rPr>
          <w:color w:val="FF0000"/>
        </w:rPr>
        <w:t xml:space="preserve"> тыс. рублей;</w:t>
      </w:r>
    </w:p>
    <w:p w:rsidR="00D80B33" w:rsidRPr="005A2803" w:rsidRDefault="00D80B33" w:rsidP="00D80B33">
      <w:pPr>
        <w:pStyle w:val="a3"/>
        <w:ind w:firstLine="567"/>
        <w:rPr>
          <w:color w:val="FF0000"/>
        </w:rPr>
      </w:pPr>
      <w:r w:rsidRPr="005A2803">
        <w:rPr>
          <w:color w:val="FF0000"/>
        </w:rPr>
        <w:t xml:space="preserve">1.2. общий объём расходов бюджета в </w:t>
      </w:r>
      <w:proofErr w:type="gramStart"/>
      <w:r w:rsidRPr="005A2803">
        <w:rPr>
          <w:color w:val="FF0000"/>
        </w:rPr>
        <w:t xml:space="preserve">сумме  </w:t>
      </w:r>
      <w:r w:rsidRPr="005A2803">
        <w:rPr>
          <w:b/>
          <w:color w:val="FF0000"/>
        </w:rPr>
        <w:t>21</w:t>
      </w:r>
      <w:proofErr w:type="gramEnd"/>
      <w:r w:rsidRPr="005A2803">
        <w:rPr>
          <w:b/>
          <w:color w:val="FF0000"/>
        </w:rPr>
        <w:t> 3</w:t>
      </w:r>
      <w:r w:rsidR="009D700C" w:rsidRPr="005A2803">
        <w:rPr>
          <w:b/>
          <w:color w:val="FF0000"/>
        </w:rPr>
        <w:t>5</w:t>
      </w:r>
      <w:r w:rsidRPr="005A2803">
        <w:rPr>
          <w:b/>
          <w:color w:val="FF0000"/>
        </w:rPr>
        <w:t xml:space="preserve">7,6 </w:t>
      </w:r>
      <w:r w:rsidRPr="005A2803">
        <w:rPr>
          <w:color w:val="FF0000"/>
        </w:rPr>
        <w:t>тыс. рублей;</w:t>
      </w:r>
    </w:p>
    <w:p w:rsidR="00D35A2C" w:rsidRPr="005A2803" w:rsidRDefault="00D80B33" w:rsidP="00D80B33">
      <w:pPr>
        <w:pStyle w:val="a3"/>
        <w:ind w:firstLine="567"/>
      </w:pPr>
      <w:r w:rsidRPr="005A2803">
        <w:rPr>
          <w:color w:val="FF0000"/>
        </w:rPr>
        <w:t xml:space="preserve">1.3. дефицит бюджета в сумме </w:t>
      </w:r>
      <w:r w:rsidRPr="005A2803">
        <w:rPr>
          <w:b/>
          <w:color w:val="FF0000"/>
        </w:rPr>
        <w:t xml:space="preserve">2 </w:t>
      </w:r>
      <w:r w:rsidR="009D700C" w:rsidRPr="005A2803">
        <w:rPr>
          <w:b/>
          <w:color w:val="FF0000"/>
        </w:rPr>
        <w:t>331</w:t>
      </w:r>
      <w:r w:rsidRPr="005A2803">
        <w:rPr>
          <w:b/>
          <w:color w:val="FF0000"/>
        </w:rPr>
        <w:t>,7</w:t>
      </w:r>
      <w:r w:rsidRPr="005A2803">
        <w:rPr>
          <w:color w:val="FF0000"/>
        </w:rPr>
        <w:t xml:space="preserve"> тыс. рублей.</w:t>
      </w:r>
      <w:r w:rsidR="00D35A2C" w:rsidRPr="005A2803">
        <w:t>»</w:t>
      </w:r>
      <w:r w:rsidR="004956C7" w:rsidRPr="005A2803">
        <w:t>.</w:t>
      </w:r>
    </w:p>
    <w:p w:rsidR="004956C7" w:rsidRPr="005A2803" w:rsidRDefault="004956C7" w:rsidP="004956C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2803">
        <w:rPr>
          <w:rFonts w:ascii="Times New Roman" w:hAnsi="Times New Roman"/>
          <w:color w:val="000000"/>
          <w:sz w:val="24"/>
          <w:szCs w:val="24"/>
        </w:rPr>
        <w:t>2.     И</w:t>
      </w:r>
      <w:r w:rsidRPr="005A2803">
        <w:rPr>
          <w:rFonts w:ascii="Times New Roman" w:hAnsi="Times New Roman"/>
          <w:sz w:val="24"/>
          <w:szCs w:val="24"/>
        </w:rPr>
        <w:t xml:space="preserve">зложить в новой редакции приложения 4,8 решения Совета </w:t>
      </w:r>
      <w:proofErr w:type="spellStart"/>
      <w:r w:rsidRPr="005A2803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5A2803">
        <w:rPr>
          <w:rFonts w:ascii="Times New Roman" w:hAnsi="Times New Roman"/>
          <w:sz w:val="24"/>
          <w:szCs w:val="24"/>
        </w:rPr>
        <w:t xml:space="preserve"> сельского поселения от </w:t>
      </w:r>
      <w:proofErr w:type="gramStart"/>
      <w:r w:rsidRPr="005A2803">
        <w:rPr>
          <w:rFonts w:ascii="Times New Roman" w:hAnsi="Times New Roman"/>
          <w:sz w:val="24"/>
          <w:szCs w:val="24"/>
        </w:rPr>
        <w:t>19.12.2022  №</w:t>
      </w:r>
      <w:proofErr w:type="gramEnd"/>
      <w:r w:rsidRPr="005A2803">
        <w:rPr>
          <w:rFonts w:ascii="Times New Roman" w:hAnsi="Times New Roman"/>
          <w:sz w:val="24"/>
          <w:szCs w:val="24"/>
        </w:rPr>
        <w:t xml:space="preserve"> 19 «О бюджете муниципального образования «</w:t>
      </w:r>
      <w:proofErr w:type="spellStart"/>
      <w:r w:rsidRPr="005A2803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5A2803">
        <w:rPr>
          <w:rFonts w:ascii="Times New Roman" w:hAnsi="Times New Roman"/>
          <w:sz w:val="24"/>
          <w:szCs w:val="24"/>
        </w:rPr>
        <w:t xml:space="preserve"> сельское поселение» на 2023 год и плановый период 2024 и 2025 годов».</w:t>
      </w:r>
    </w:p>
    <w:p w:rsidR="0003225C" w:rsidRPr="005A2803" w:rsidRDefault="004956C7" w:rsidP="0003225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2803">
        <w:rPr>
          <w:rFonts w:ascii="Times New Roman" w:hAnsi="Times New Roman"/>
          <w:sz w:val="24"/>
          <w:szCs w:val="24"/>
        </w:rPr>
        <w:t>3</w:t>
      </w:r>
      <w:r w:rsidR="0003225C" w:rsidRPr="005A2803">
        <w:rPr>
          <w:rFonts w:ascii="Times New Roman" w:hAnsi="Times New Roman"/>
          <w:sz w:val="24"/>
          <w:szCs w:val="24"/>
        </w:rPr>
        <w:t xml:space="preserve">.    </w:t>
      </w:r>
      <w:r w:rsidRPr="005A2803">
        <w:rPr>
          <w:rFonts w:ascii="Times New Roman" w:hAnsi="Times New Roman"/>
          <w:sz w:val="24"/>
          <w:szCs w:val="24"/>
        </w:rPr>
        <w:t xml:space="preserve"> </w:t>
      </w:r>
      <w:r w:rsidR="00AD3FC2" w:rsidRPr="005A2803">
        <w:rPr>
          <w:rFonts w:ascii="Times New Roman" w:hAnsi="Times New Roman"/>
          <w:sz w:val="24"/>
          <w:szCs w:val="24"/>
        </w:rPr>
        <w:t xml:space="preserve">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="00AD3FC2" w:rsidRPr="005A2803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AD3FC2" w:rsidRPr="005A2803">
        <w:rPr>
          <w:rFonts w:ascii="Times New Roman" w:hAnsi="Times New Roman"/>
          <w:sz w:val="24"/>
          <w:szCs w:val="24"/>
        </w:rPr>
        <w:t xml:space="preserve"> сельского поселения «Информационный бюллетень».</w:t>
      </w:r>
    </w:p>
    <w:p w:rsidR="00AD3FC2" w:rsidRPr="005A2803" w:rsidRDefault="004956C7" w:rsidP="0003225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2803">
        <w:rPr>
          <w:rFonts w:ascii="Times New Roman" w:hAnsi="Times New Roman"/>
          <w:sz w:val="24"/>
          <w:szCs w:val="24"/>
        </w:rPr>
        <w:t>4</w:t>
      </w:r>
      <w:r w:rsidR="0003225C" w:rsidRPr="005A2803">
        <w:rPr>
          <w:rFonts w:ascii="Times New Roman" w:hAnsi="Times New Roman"/>
          <w:sz w:val="24"/>
          <w:szCs w:val="24"/>
        </w:rPr>
        <w:t xml:space="preserve">.      </w:t>
      </w:r>
      <w:r w:rsidR="00AD3FC2" w:rsidRPr="005A2803">
        <w:rPr>
          <w:rFonts w:ascii="Times New Roman" w:hAnsi="Times New Roman"/>
          <w:sz w:val="24"/>
          <w:szCs w:val="24"/>
        </w:rPr>
        <w:t>Настоящее решение вступает в силу с даты опубликования.</w:t>
      </w:r>
    </w:p>
    <w:p w:rsidR="00AD3FC2" w:rsidRPr="005A2803" w:rsidRDefault="00AD3FC2" w:rsidP="00B86FA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2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FC2" w:rsidRPr="005A2803" w:rsidRDefault="00AD3FC2" w:rsidP="00AD3FC2">
      <w:pPr>
        <w:pStyle w:val="a3"/>
        <w:ind w:firstLine="0"/>
      </w:pPr>
      <w:r w:rsidRPr="005A2803">
        <w:t xml:space="preserve">Председатель Совета </w:t>
      </w:r>
      <w:proofErr w:type="spellStart"/>
      <w:r w:rsidRPr="005A2803">
        <w:t>Анастасьевского</w:t>
      </w:r>
      <w:proofErr w:type="spellEnd"/>
    </w:p>
    <w:p w:rsidR="00AD3FC2" w:rsidRPr="005A2803" w:rsidRDefault="00AD3FC2" w:rsidP="00AD3FC2">
      <w:pPr>
        <w:pStyle w:val="a3"/>
        <w:ind w:firstLine="0"/>
      </w:pPr>
      <w:r w:rsidRPr="005A2803">
        <w:t>сельского поселения</w:t>
      </w:r>
      <w:r w:rsidR="00426F7C" w:rsidRPr="005A2803">
        <w:t xml:space="preserve">                                                                                         </w:t>
      </w:r>
      <w:r w:rsidR="005315F0" w:rsidRPr="005A2803">
        <w:t xml:space="preserve"> </w:t>
      </w:r>
      <w:r w:rsidR="003735CC" w:rsidRPr="005A2803">
        <w:t xml:space="preserve">       </w:t>
      </w:r>
      <w:r w:rsidR="005315F0" w:rsidRPr="005A2803">
        <w:t xml:space="preserve"> </w:t>
      </w:r>
      <w:proofErr w:type="spellStart"/>
      <w:r w:rsidR="00D113B1" w:rsidRPr="005A2803">
        <w:t>Л.Ю.Пенкова</w:t>
      </w:r>
      <w:proofErr w:type="spellEnd"/>
    </w:p>
    <w:p w:rsidR="00A65712" w:rsidRPr="005A2803" w:rsidRDefault="00A65712" w:rsidP="00DA5337">
      <w:pPr>
        <w:pStyle w:val="a3"/>
        <w:ind w:firstLine="0"/>
      </w:pPr>
    </w:p>
    <w:p w:rsidR="005A2803" w:rsidRPr="005A2803" w:rsidRDefault="00AD3FC2" w:rsidP="005A2803">
      <w:pPr>
        <w:pStyle w:val="a3"/>
        <w:ind w:firstLine="0"/>
      </w:pPr>
      <w:proofErr w:type="gramStart"/>
      <w:r w:rsidRPr="005A2803">
        <w:t>Глав</w:t>
      </w:r>
      <w:r w:rsidR="00411A5D" w:rsidRPr="005A2803">
        <w:t>а</w:t>
      </w:r>
      <w:r w:rsidRPr="005A2803">
        <w:t xml:space="preserve">  </w:t>
      </w:r>
      <w:proofErr w:type="spellStart"/>
      <w:r w:rsidR="00E54753" w:rsidRPr="005A2803">
        <w:t>А</w:t>
      </w:r>
      <w:r w:rsidRPr="005A2803">
        <w:t>настасьевского</w:t>
      </w:r>
      <w:proofErr w:type="spellEnd"/>
      <w:proofErr w:type="gramEnd"/>
      <w:r w:rsidRPr="005A2803">
        <w:t xml:space="preserve"> сельского  поселения  </w:t>
      </w:r>
      <w:r w:rsidR="00E54753" w:rsidRPr="005A2803">
        <w:t xml:space="preserve">              </w:t>
      </w:r>
      <w:r w:rsidRPr="005A2803">
        <w:t xml:space="preserve">      </w:t>
      </w:r>
      <w:r w:rsidR="00426F7C" w:rsidRPr="005A2803">
        <w:t xml:space="preserve">              </w:t>
      </w:r>
      <w:r w:rsidRPr="005A2803">
        <w:t xml:space="preserve">      </w:t>
      </w:r>
      <w:r w:rsidR="005315F0" w:rsidRPr="005A2803">
        <w:t xml:space="preserve"> </w:t>
      </w:r>
      <w:r w:rsidR="003735CC" w:rsidRPr="005A2803">
        <w:t xml:space="preserve">       </w:t>
      </w:r>
      <w:r w:rsidR="005315F0" w:rsidRPr="005A2803">
        <w:t xml:space="preserve">     </w:t>
      </w:r>
      <w:r w:rsidRPr="005A2803">
        <w:t xml:space="preserve"> </w:t>
      </w:r>
      <w:r w:rsidR="005A2803" w:rsidRPr="005A2803">
        <w:t xml:space="preserve">Г.Н. </w:t>
      </w:r>
      <w:proofErr w:type="spellStart"/>
      <w:r w:rsidR="005A2803" w:rsidRPr="005A2803">
        <w:t>Дудинова</w:t>
      </w:r>
      <w:proofErr w:type="spellEnd"/>
    </w:p>
    <w:p w:rsidR="005A2803" w:rsidRPr="005A2803" w:rsidRDefault="005A2803" w:rsidP="005A28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2803" w:rsidRPr="005A2803" w:rsidRDefault="005A2803" w:rsidP="005A28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2803" w:rsidRPr="005A2803" w:rsidRDefault="005A2803" w:rsidP="005A28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2803" w:rsidRPr="005A2803" w:rsidRDefault="005A2803" w:rsidP="005A28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2803" w:rsidRPr="005A2803" w:rsidRDefault="005A2803" w:rsidP="005A28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2803" w:rsidRPr="005A2803" w:rsidRDefault="005A2803" w:rsidP="005A28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2803" w:rsidRPr="005A2803" w:rsidRDefault="005A2803" w:rsidP="005A28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2803" w:rsidRPr="005A2803" w:rsidRDefault="005A2803" w:rsidP="005A28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2803" w:rsidRPr="005A2803" w:rsidRDefault="005A2803" w:rsidP="005A28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2803" w:rsidRPr="005A2803" w:rsidRDefault="005A2803" w:rsidP="005A28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2803" w:rsidRPr="005A2803" w:rsidRDefault="005A2803" w:rsidP="005A28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2803" w:rsidRPr="005A2803" w:rsidRDefault="005A2803" w:rsidP="005A28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2803" w:rsidRPr="005A2803" w:rsidRDefault="005A2803" w:rsidP="005A28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2803" w:rsidRPr="005A2803" w:rsidRDefault="005A2803" w:rsidP="005A28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2803" w:rsidRPr="005A2803" w:rsidRDefault="005A2803" w:rsidP="005A28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1992"/>
        <w:gridCol w:w="1359"/>
        <w:gridCol w:w="1088"/>
        <w:gridCol w:w="1196"/>
        <w:gridCol w:w="922"/>
        <w:gridCol w:w="1024"/>
        <w:gridCol w:w="1022"/>
        <w:gridCol w:w="1023"/>
      </w:tblGrid>
      <w:tr w:rsidR="005A2803" w:rsidRPr="005A2803" w:rsidTr="005A2803">
        <w:trPr>
          <w:trHeight w:val="172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bookmarkStart w:id="1" w:name="RANGE!A1:H145"/>
            <w:bookmarkEnd w:id="1"/>
          </w:p>
        </w:tc>
        <w:tc>
          <w:tcPr>
            <w:tcW w:w="1183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3570" w:type="dxa"/>
            <w:gridSpan w:val="3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Приложение №4</w:t>
            </w:r>
            <w:r w:rsidRPr="005A2803">
              <w:rPr>
                <w:rFonts w:ascii="Times New Roman" w:hAnsi="Times New Roman" w:cs="Times New Roman"/>
                <w:lang w:eastAsia="ar-SA"/>
              </w:rPr>
              <w:br/>
              <w:t xml:space="preserve">к  решению Совета </w:t>
            </w:r>
            <w:proofErr w:type="spellStart"/>
            <w:r w:rsidRPr="005A2803">
              <w:rPr>
                <w:rFonts w:ascii="Times New Roman" w:hAnsi="Times New Roman" w:cs="Times New Roman"/>
                <w:lang w:eastAsia="ar-SA"/>
              </w:rPr>
              <w:t>Анастасьевского</w:t>
            </w:r>
            <w:proofErr w:type="spellEnd"/>
            <w:r w:rsidRPr="005A2803">
              <w:rPr>
                <w:rFonts w:ascii="Times New Roman" w:hAnsi="Times New Roman" w:cs="Times New Roman"/>
                <w:lang w:eastAsia="ar-SA"/>
              </w:rPr>
              <w:t xml:space="preserve"> сельского поселения                 </w:t>
            </w:r>
            <w:r w:rsidRPr="005A2803">
              <w:rPr>
                <w:rFonts w:ascii="Times New Roman" w:hAnsi="Times New Roman" w:cs="Times New Roman"/>
                <w:lang w:eastAsia="ar-SA"/>
              </w:rPr>
              <w:br/>
              <w:t xml:space="preserve">от  "19" декабря 2022 №19 </w:t>
            </w:r>
          </w:p>
        </w:tc>
      </w:tr>
      <w:tr w:rsidR="005A2803" w:rsidRPr="005A2803" w:rsidTr="005A2803">
        <w:trPr>
          <w:trHeight w:val="1080"/>
        </w:trPr>
        <w:tc>
          <w:tcPr>
            <w:tcW w:w="9626" w:type="dxa"/>
            <w:gridSpan w:val="8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5A2803">
              <w:rPr>
                <w:rFonts w:ascii="Times New Roman" w:hAnsi="Times New Roman" w:cs="Times New Roman"/>
                <w:lang w:eastAsia="ar-SA"/>
              </w:rPr>
              <w:t>Анастасьевское</w:t>
            </w:r>
            <w:proofErr w:type="spellEnd"/>
            <w:r w:rsidRPr="005A2803">
              <w:rPr>
                <w:rFonts w:ascii="Times New Roman" w:hAnsi="Times New Roman" w:cs="Times New Roman"/>
                <w:lang w:eastAsia="ar-SA"/>
              </w:rPr>
              <w:t xml:space="preserve"> сельское поселение" на 2023 год и плановый период 2024 и 2025 годов</w:t>
            </w:r>
          </w:p>
        </w:tc>
      </w:tr>
      <w:tr w:rsidR="005A2803" w:rsidRPr="005A2803" w:rsidTr="005A2803">
        <w:trPr>
          <w:trHeight w:val="818"/>
        </w:trPr>
        <w:tc>
          <w:tcPr>
            <w:tcW w:w="1687" w:type="dxa"/>
            <w:vMerge w:val="restart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Наименование показателей</w:t>
            </w:r>
          </w:p>
        </w:tc>
        <w:tc>
          <w:tcPr>
            <w:tcW w:w="4369" w:type="dxa"/>
            <w:gridSpan w:val="4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Код по бюджетной классификации</w:t>
            </w:r>
          </w:p>
        </w:tc>
        <w:tc>
          <w:tcPr>
            <w:tcW w:w="3570" w:type="dxa"/>
            <w:gridSpan w:val="3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 xml:space="preserve">Сумма на </w:t>
            </w:r>
          </w:p>
        </w:tc>
      </w:tr>
      <w:tr w:rsidR="005A2803" w:rsidRPr="005A2803" w:rsidTr="005A2803">
        <w:trPr>
          <w:trHeight w:val="1020"/>
        </w:trPr>
        <w:tc>
          <w:tcPr>
            <w:tcW w:w="1687" w:type="dxa"/>
            <w:vMerge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главного распорядителя средств бюджета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раздела, подраздела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целевой статьи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вида расходов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2023 год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2024 год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2025 год</w:t>
            </w:r>
          </w:p>
        </w:tc>
      </w:tr>
      <w:tr w:rsidR="005A2803" w:rsidRPr="005A2803" w:rsidTr="005A2803">
        <w:trPr>
          <w:trHeight w:val="48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В С Е Г О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21 357,6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18 194,7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18 224,6</w:t>
            </w:r>
          </w:p>
        </w:tc>
      </w:tr>
      <w:tr w:rsidR="005A2803" w:rsidRPr="005A2803" w:rsidTr="005A2803">
        <w:trPr>
          <w:trHeight w:val="100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 xml:space="preserve">Муниципальное казенное учреждение "Администрация </w:t>
            </w:r>
            <w:proofErr w:type="spellStart"/>
            <w:r w:rsidRPr="005A2803">
              <w:rPr>
                <w:rFonts w:ascii="Times New Roman" w:hAnsi="Times New Roman" w:cs="Times New Roman"/>
                <w:lang w:eastAsia="ar-SA"/>
              </w:rPr>
              <w:t>Анастасьевского</w:t>
            </w:r>
            <w:proofErr w:type="spellEnd"/>
            <w:r w:rsidRPr="005A2803">
              <w:rPr>
                <w:rFonts w:ascii="Times New Roman" w:hAnsi="Times New Roman" w:cs="Times New Roman"/>
                <w:lang w:eastAsia="ar-SA"/>
              </w:rPr>
              <w:t xml:space="preserve"> сельского поселения" 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21 357,6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18 194,7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18 224,6</w:t>
            </w:r>
          </w:p>
        </w:tc>
      </w:tr>
      <w:tr w:rsidR="005A2803" w:rsidRPr="005A2803" w:rsidTr="005A2803">
        <w:trPr>
          <w:trHeight w:val="39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Общегосударственные вопросы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0100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11 425,5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10 821,3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10 794,5</w:t>
            </w:r>
          </w:p>
        </w:tc>
      </w:tr>
      <w:tr w:rsidR="005A2803" w:rsidRPr="005A2803" w:rsidTr="005A2803">
        <w:trPr>
          <w:trHeight w:val="39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0102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700,3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700,3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700,3</w:t>
            </w:r>
          </w:p>
        </w:tc>
      </w:tr>
      <w:tr w:rsidR="005A2803" w:rsidRPr="005A2803" w:rsidTr="005A2803">
        <w:trPr>
          <w:trHeight w:val="39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0102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002 08 00 000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700,3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700,3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700,3</w:t>
            </w:r>
          </w:p>
        </w:tc>
      </w:tr>
      <w:tr w:rsidR="005A2803" w:rsidRPr="005A2803" w:rsidTr="005A2803">
        <w:trPr>
          <w:trHeight w:val="39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 xml:space="preserve"> Расходы на выплаты персоналу в целях обеспечения выполнения функций государственными (муниципальными</w:t>
            </w:r>
            <w:r w:rsidRPr="005A2803">
              <w:rPr>
                <w:rFonts w:ascii="Times New Roman" w:hAnsi="Times New Roman" w:cs="Times New Roman"/>
                <w:lang w:eastAsia="ar-SA"/>
              </w:rPr>
              <w:lastRenderedPageBreak/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lastRenderedPageBreak/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0102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002 08 00 000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100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700,3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700,3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700,3</w:t>
            </w:r>
          </w:p>
        </w:tc>
      </w:tr>
      <w:tr w:rsidR="005A2803" w:rsidRPr="005A2803" w:rsidTr="005A2803">
        <w:trPr>
          <w:trHeight w:val="39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0102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002 08 00 000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120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700,3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700,3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700,3</w:t>
            </w:r>
          </w:p>
        </w:tc>
      </w:tr>
      <w:tr w:rsidR="005A2803" w:rsidRPr="005A2803" w:rsidTr="005A2803">
        <w:trPr>
          <w:trHeight w:val="39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proofErr w:type="spellStart"/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суъектов</w:t>
            </w:r>
            <w:proofErr w:type="spellEnd"/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 xml:space="preserve"> Российской Федерации, местных администраций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0104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5 246,9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4 978,2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4 939,2</w:t>
            </w:r>
          </w:p>
        </w:tc>
      </w:tr>
      <w:tr w:rsidR="005A2803" w:rsidRPr="005A2803" w:rsidTr="005A2803">
        <w:trPr>
          <w:trHeight w:val="63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0104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002 00 00 000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5 246,9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4 978,2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4 939,2</w:t>
            </w:r>
          </w:p>
        </w:tc>
      </w:tr>
      <w:tr w:rsidR="005A2803" w:rsidRPr="005A2803" w:rsidTr="005A2803">
        <w:trPr>
          <w:trHeight w:val="31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Центральный аппарат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0104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002 04 00 000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5 246,9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4 978,2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4 939,2</w:t>
            </w:r>
          </w:p>
        </w:tc>
      </w:tr>
      <w:tr w:rsidR="005A2803" w:rsidRPr="005A2803" w:rsidTr="005A2803">
        <w:trPr>
          <w:trHeight w:val="132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0104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002 04 00 000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100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3 942,8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3 942,8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3 942,8</w:t>
            </w:r>
          </w:p>
        </w:tc>
      </w:tr>
      <w:tr w:rsidR="005A2803" w:rsidRPr="005A2803" w:rsidTr="005A2803">
        <w:trPr>
          <w:trHeight w:val="63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0104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002 04 00 000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120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3 942,8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3 942,8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3 942,8</w:t>
            </w:r>
          </w:p>
        </w:tc>
      </w:tr>
      <w:tr w:rsidR="005A2803" w:rsidRPr="005A2803" w:rsidTr="005A2803">
        <w:trPr>
          <w:trHeight w:val="63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0104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002 04 00 000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200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1 281,6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1 012,9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973,9</w:t>
            </w:r>
          </w:p>
        </w:tc>
      </w:tr>
      <w:tr w:rsidR="005A2803" w:rsidRPr="005A2803" w:rsidTr="005A2803">
        <w:trPr>
          <w:trHeight w:val="63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0104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002 04 00 000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240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1 281,6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1 012,9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973,9</w:t>
            </w:r>
          </w:p>
        </w:tc>
      </w:tr>
      <w:tr w:rsidR="005A2803" w:rsidRPr="005A2803" w:rsidTr="005A2803">
        <w:trPr>
          <w:trHeight w:val="31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Иные бюджетные ассигнования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0104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002 04 00 000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800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22,5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22,5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22,5</w:t>
            </w:r>
          </w:p>
        </w:tc>
      </w:tr>
      <w:tr w:rsidR="005A2803" w:rsidRPr="005A2803" w:rsidTr="005A2803">
        <w:trPr>
          <w:trHeight w:val="31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Уплата налогов, сборов и иных платежей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0104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002 04 00 000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850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22,5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22,5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22,5</w:t>
            </w:r>
          </w:p>
        </w:tc>
      </w:tr>
      <w:tr w:rsidR="005A2803" w:rsidRPr="005A2803" w:rsidTr="005A2803">
        <w:trPr>
          <w:trHeight w:val="108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Резервные фонды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0111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14,0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14,0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14,0</w:t>
            </w:r>
          </w:p>
        </w:tc>
      </w:tr>
      <w:tr w:rsidR="005A2803" w:rsidRPr="005A2803" w:rsidTr="005A2803">
        <w:trPr>
          <w:trHeight w:val="31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Резервные фонды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0111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070 00 00 000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14,0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14,0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14,0</w:t>
            </w:r>
          </w:p>
        </w:tc>
      </w:tr>
      <w:tr w:rsidR="005A2803" w:rsidRPr="005A2803" w:rsidTr="005A2803">
        <w:trPr>
          <w:trHeight w:val="31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Резервные фонды местных администраций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0111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070 05 00 000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14,0</w:t>
            </w:r>
          </w:p>
        </w:tc>
        <w:tc>
          <w:tcPr>
            <w:tcW w:w="1189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14,0</w:t>
            </w:r>
          </w:p>
        </w:tc>
        <w:tc>
          <w:tcPr>
            <w:tcW w:w="1190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14,0</w:t>
            </w:r>
          </w:p>
        </w:tc>
      </w:tr>
      <w:tr w:rsidR="005A2803" w:rsidRPr="005A2803" w:rsidTr="005A2803">
        <w:trPr>
          <w:trHeight w:val="63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 xml:space="preserve">Фонд финансирования непредвиденных расходов Администрации </w:t>
            </w:r>
            <w:proofErr w:type="spellStart"/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Анастасьевского</w:t>
            </w:r>
            <w:proofErr w:type="spellEnd"/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 xml:space="preserve"> сельского поселения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0111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070 05 01 000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13,0</w:t>
            </w:r>
          </w:p>
        </w:tc>
        <w:tc>
          <w:tcPr>
            <w:tcW w:w="1189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13,0</w:t>
            </w:r>
          </w:p>
        </w:tc>
        <w:tc>
          <w:tcPr>
            <w:tcW w:w="1190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13,0</w:t>
            </w:r>
          </w:p>
        </w:tc>
      </w:tr>
      <w:tr w:rsidR="005A2803" w:rsidRPr="005A2803" w:rsidTr="005A2803">
        <w:trPr>
          <w:trHeight w:val="40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Иные бюджетные ассигнования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0111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070 05 01 000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800</w:t>
            </w:r>
          </w:p>
        </w:tc>
        <w:tc>
          <w:tcPr>
            <w:tcW w:w="1191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13,0</w:t>
            </w:r>
          </w:p>
        </w:tc>
        <w:tc>
          <w:tcPr>
            <w:tcW w:w="1189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13,0</w:t>
            </w:r>
          </w:p>
        </w:tc>
        <w:tc>
          <w:tcPr>
            <w:tcW w:w="1190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13,0</w:t>
            </w:r>
          </w:p>
        </w:tc>
      </w:tr>
      <w:tr w:rsidR="005A2803" w:rsidRPr="005A2803" w:rsidTr="005A2803">
        <w:trPr>
          <w:trHeight w:val="31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Резервные средства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0111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070 05 01 000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870</w:t>
            </w:r>
          </w:p>
        </w:tc>
        <w:tc>
          <w:tcPr>
            <w:tcW w:w="1191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13,0</w:t>
            </w:r>
          </w:p>
        </w:tc>
        <w:tc>
          <w:tcPr>
            <w:tcW w:w="1189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13,0</w:t>
            </w:r>
          </w:p>
        </w:tc>
        <w:tc>
          <w:tcPr>
            <w:tcW w:w="1190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13,0</w:t>
            </w:r>
          </w:p>
        </w:tc>
      </w:tr>
      <w:tr w:rsidR="005A2803" w:rsidRPr="005A2803" w:rsidTr="005A2803">
        <w:trPr>
          <w:trHeight w:val="70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 xml:space="preserve">Резервный фонд Администрации </w:t>
            </w:r>
            <w:proofErr w:type="spellStart"/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Анастасьевского</w:t>
            </w:r>
            <w:proofErr w:type="spellEnd"/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 xml:space="preserve"> сельского поселения для предупреждения и ликвидации чрезвычайных ситуаций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0111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070 05 02 000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1,0</w:t>
            </w:r>
          </w:p>
        </w:tc>
        <w:tc>
          <w:tcPr>
            <w:tcW w:w="1189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1,0</w:t>
            </w:r>
          </w:p>
        </w:tc>
        <w:tc>
          <w:tcPr>
            <w:tcW w:w="1190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1,0</w:t>
            </w:r>
          </w:p>
        </w:tc>
      </w:tr>
      <w:tr w:rsidR="005A2803" w:rsidRPr="005A2803" w:rsidTr="005A2803">
        <w:trPr>
          <w:trHeight w:val="31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Иные бюджетные ассигнования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0111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070 05 02 000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800</w:t>
            </w:r>
          </w:p>
        </w:tc>
        <w:tc>
          <w:tcPr>
            <w:tcW w:w="1191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1,0</w:t>
            </w:r>
          </w:p>
        </w:tc>
        <w:tc>
          <w:tcPr>
            <w:tcW w:w="1189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1,0</w:t>
            </w:r>
          </w:p>
        </w:tc>
        <w:tc>
          <w:tcPr>
            <w:tcW w:w="1190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1,0</w:t>
            </w:r>
          </w:p>
        </w:tc>
      </w:tr>
      <w:tr w:rsidR="005A2803" w:rsidRPr="005A2803" w:rsidTr="005A2803">
        <w:trPr>
          <w:trHeight w:val="31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lastRenderedPageBreak/>
              <w:t>Резервные средства</w:t>
            </w:r>
          </w:p>
        </w:tc>
        <w:tc>
          <w:tcPr>
            <w:tcW w:w="1183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0111</w:t>
            </w:r>
          </w:p>
        </w:tc>
        <w:tc>
          <w:tcPr>
            <w:tcW w:w="1399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070 05 02 000</w:t>
            </w:r>
          </w:p>
        </w:tc>
        <w:tc>
          <w:tcPr>
            <w:tcW w:w="809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870</w:t>
            </w:r>
          </w:p>
        </w:tc>
        <w:tc>
          <w:tcPr>
            <w:tcW w:w="1191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1,0</w:t>
            </w:r>
          </w:p>
        </w:tc>
        <w:tc>
          <w:tcPr>
            <w:tcW w:w="1189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1,0</w:t>
            </w:r>
          </w:p>
        </w:tc>
        <w:tc>
          <w:tcPr>
            <w:tcW w:w="1190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1,0</w:t>
            </w:r>
          </w:p>
        </w:tc>
      </w:tr>
      <w:tr w:rsidR="005A2803" w:rsidRPr="005A2803" w:rsidTr="005A2803">
        <w:trPr>
          <w:trHeight w:val="55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Другие общегосударственные вопросы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0113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5 464,3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5 128,7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5 140,9</w:t>
            </w:r>
          </w:p>
        </w:tc>
      </w:tr>
      <w:tr w:rsidR="005A2803" w:rsidRPr="005A2803" w:rsidTr="005A2803">
        <w:trPr>
          <w:trHeight w:val="55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0113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002 99 00 000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5 336,7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4 878,2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4 890,4</w:t>
            </w:r>
          </w:p>
        </w:tc>
      </w:tr>
      <w:tr w:rsidR="005A2803" w:rsidRPr="005A2803" w:rsidTr="005A2803">
        <w:trPr>
          <w:trHeight w:val="142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0113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002 99 00 000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100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4 335,7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4 335,7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4 335,7</w:t>
            </w:r>
          </w:p>
        </w:tc>
      </w:tr>
      <w:tr w:rsidR="005A2803" w:rsidRPr="005A2803" w:rsidTr="005A2803">
        <w:trPr>
          <w:trHeight w:val="55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Расходы на выплаты персоналу казенных учреждений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0113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002 99 00 000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110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4 335,7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4 335,7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4 335,7</w:t>
            </w:r>
          </w:p>
        </w:tc>
      </w:tr>
      <w:tr w:rsidR="005A2803" w:rsidRPr="005A2803" w:rsidTr="005A2803">
        <w:trPr>
          <w:trHeight w:val="70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0113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002 99 00 000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200</w:t>
            </w:r>
          </w:p>
        </w:tc>
        <w:tc>
          <w:tcPr>
            <w:tcW w:w="1191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1 000,7</w:t>
            </w:r>
          </w:p>
        </w:tc>
        <w:tc>
          <w:tcPr>
            <w:tcW w:w="1189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542,5</w:t>
            </w:r>
          </w:p>
        </w:tc>
        <w:tc>
          <w:tcPr>
            <w:tcW w:w="1190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554,7</w:t>
            </w:r>
          </w:p>
        </w:tc>
      </w:tr>
      <w:tr w:rsidR="005A2803" w:rsidRPr="005A2803" w:rsidTr="005A2803">
        <w:trPr>
          <w:trHeight w:val="70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0113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002 99 00 000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240</w:t>
            </w:r>
          </w:p>
        </w:tc>
        <w:tc>
          <w:tcPr>
            <w:tcW w:w="1191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1 000,7</w:t>
            </w:r>
          </w:p>
        </w:tc>
        <w:tc>
          <w:tcPr>
            <w:tcW w:w="1189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542,5</w:t>
            </w:r>
          </w:p>
        </w:tc>
        <w:tc>
          <w:tcPr>
            <w:tcW w:w="1190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554,7</w:t>
            </w:r>
          </w:p>
        </w:tc>
      </w:tr>
      <w:tr w:rsidR="005A2803" w:rsidRPr="005A2803" w:rsidTr="005A2803">
        <w:trPr>
          <w:trHeight w:val="70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Иные выплаты по обязательствам государства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0113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002 99 00 000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800</w:t>
            </w:r>
          </w:p>
        </w:tc>
        <w:tc>
          <w:tcPr>
            <w:tcW w:w="1191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0,3</w:t>
            </w:r>
          </w:p>
        </w:tc>
        <w:tc>
          <w:tcPr>
            <w:tcW w:w="1189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190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</w:tr>
      <w:tr w:rsidR="005A2803" w:rsidRPr="005A2803" w:rsidTr="005A2803">
        <w:trPr>
          <w:trHeight w:val="70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Уплата налогов, сборов и иных платежей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0113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002 99 00 000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850</w:t>
            </w:r>
          </w:p>
        </w:tc>
        <w:tc>
          <w:tcPr>
            <w:tcW w:w="1191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0,3</w:t>
            </w:r>
          </w:p>
        </w:tc>
        <w:tc>
          <w:tcPr>
            <w:tcW w:w="1189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190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</w:tr>
      <w:tr w:rsidR="005A2803" w:rsidRPr="005A2803" w:rsidTr="005A2803">
        <w:trPr>
          <w:trHeight w:val="70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0113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092 00 00 000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77,6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250,6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250,6</w:t>
            </w:r>
          </w:p>
        </w:tc>
      </w:tr>
      <w:tr w:rsidR="005A2803" w:rsidRPr="005A2803" w:rsidTr="005A2803">
        <w:trPr>
          <w:trHeight w:val="70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0113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092 03 00 000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77,6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250,6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250,6</w:t>
            </w:r>
          </w:p>
        </w:tc>
      </w:tr>
      <w:tr w:rsidR="005A2803" w:rsidRPr="005A2803" w:rsidTr="005A2803">
        <w:trPr>
          <w:trHeight w:val="70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Прочие выплаты по обязательствам государства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0113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092 03 05 000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77,6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250,6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250,6</w:t>
            </w:r>
          </w:p>
        </w:tc>
      </w:tr>
      <w:tr w:rsidR="005A2803" w:rsidRPr="005A2803" w:rsidTr="005A2803">
        <w:trPr>
          <w:trHeight w:val="398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Расчеты со средствами массовой информации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0113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092 03 05 100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37,0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37,0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37,0</w:t>
            </w:r>
          </w:p>
        </w:tc>
      </w:tr>
      <w:tr w:rsidR="005A2803" w:rsidRPr="005A2803" w:rsidTr="005A2803">
        <w:trPr>
          <w:trHeight w:val="69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0113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092 03 05 100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200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37,0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37,0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37,0</w:t>
            </w:r>
          </w:p>
        </w:tc>
      </w:tr>
      <w:tr w:rsidR="005A2803" w:rsidRPr="005A2803" w:rsidTr="005A2803">
        <w:trPr>
          <w:trHeight w:val="66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0113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092 03 05 100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240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37,0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37,0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37,0</w:t>
            </w:r>
          </w:p>
        </w:tc>
      </w:tr>
      <w:tr w:rsidR="005A2803" w:rsidRPr="005A2803" w:rsidTr="005A2803">
        <w:trPr>
          <w:trHeight w:val="40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Расходы по обслуживанию муниципальной собственности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0113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092 03 05 200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0,0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193,0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193,0</w:t>
            </w:r>
          </w:p>
        </w:tc>
      </w:tr>
      <w:tr w:rsidR="005A2803" w:rsidRPr="005A2803" w:rsidTr="005A2803">
        <w:trPr>
          <w:trHeight w:val="40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0113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092 03 05 200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200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193,0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193,0</w:t>
            </w:r>
          </w:p>
        </w:tc>
      </w:tr>
      <w:tr w:rsidR="005A2803" w:rsidRPr="005A2803" w:rsidTr="005A2803">
        <w:trPr>
          <w:trHeight w:val="69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0113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092 03 05 200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240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193,0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193,0</w:t>
            </w:r>
          </w:p>
        </w:tc>
      </w:tr>
      <w:tr w:rsidR="005A2803" w:rsidRPr="005A2803" w:rsidTr="005A2803">
        <w:trPr>
          <w:trHeight w:val="139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0113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092 03 05 500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20,0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</w:tr>
      <w:tr w:rsidR="005A2803" w:rsidRPr="005A2803" w:rsidTr="005A2803">
        <w:trPr>
          <w:trHeight w:val="42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Иные бюджетные ассигнования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0113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092 03 05 500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800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20,0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</w:tr>
      <w:tr w:rsidR="005A2803" w:rsidRPr="005A2803" w:rsidTr="005A2803">
        <w:trPr>
          <w:trHeight w:val="69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lastRenderedPageBreak/>
              <w:t>Исполнение судебных актов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0113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092 03 05 500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830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20,0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</w:tr>
      <w:tr w:rsidR="005A2803" w:rsidRPr="005A2803" w:rsidTr="005A2803">
        <w:trPr>
          <w:trHeight w:val="43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Иные выплаты по обязательствам государства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0113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092 03 05 900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20,6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20,6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20,6</w:t>
            </w:r>
          </w:p>
        </w:tc>
      </w:tr>
      <w:tr w:rsidR="005A2803" w:rsidRPr="005A2803" w:rsidTr="005A2803">
        <w:trPr>
          <w:trHeight w:val="67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Иные выплаты по обязательствам государства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0113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092 03 05 900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800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20,6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20,6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20,6</w:t>
            </w:r>
          </w:p>
        </w:tc>
      </w:tr>
      <w:tr w:rsidR="005A2803" w:rsidRPr="005A2803" w:rsidTr="005A2803">
        <w:trPr>
          <w:trHeight w:val="67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Уплата налогов, сборов и иных платежей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0113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092 03 05 900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850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20,6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20,6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20,6</w:t>
            </w:r>
          </w:p>
        </w:tc>
      </w:tr>
      <w:tr w:rsidR="005A2803" w:rsidRPr="005A2803" w:rsidTr="005A2803">
        <w:trPr>
          <w:trHeight w:val="118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 xml:space="preserve">Муниципальная программа "Профилактика правонарушений и наркомании на территории </w:t>
            </w:r>
            <w:proofErr w:type="spellStart"/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Шегарского</w:t>
            </w:r>
            <w:proofErr w:type="spellEnd"/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 xml:space="preserve"> района на период 2021-2023 годов"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0113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760 00 00 000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50,0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</w:tr>
      <w:tr w:rsidR="005A2803" w:rsidRPr="005A2803" w:rsidTr="005A2803">
        <w:trPr>
          <w:trHeight w:val="111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Основное мероприятие "Снижение уровня преступности, а также заболеваемости населения синдромом зависимости от наркотиков и алкоголя"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0113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760 02 00 000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50,0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</w:tr>
      <w:tr w:rsidR="005A2803" w:rsidRPr="005A2803" w:rsidTr="005A2803">
        <w:trPr>
          <w:trHeight w:val="106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Уничтожение очагов произрастания дикорастущей конопли на неразграниченных землях, находящихся в муниципальной и государственной собственности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0113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760 02 07 602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50,0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</w:tr>
      <w:tr w:rsidR="005A2803" w:rsidRPr="005A2803" w:rsidTr="005A2803">
        <w:trPr>
          <w:trHeight w:val="67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0113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760 02 07 602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200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50,0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</w:tr>
      <w:tr w:rsidR="005A2803" w:rsidRPr="005A2803" w:rsidTr="005A2803">
        <w:trPr>
          <w:trHeight w:val="67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0113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760 02 07 602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240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50,0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</w:tr>
      <w:tr w:rsidR="005A2803" w:rsidRPr="005A2803" w:rsidTr="005A2803">
        <w:trPr>
          <w:trHeight w:val="31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lastRenderedPageBreak/>
              <w:t>Национальная оборона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0200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363,3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380,2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393,9</w:t>
            </w:r>
          </w:p>
        </w:tc>
      </w:tr>
      <w:tr w:rsidR="005A2803" w:rsidRPr="005A2803" w:rsidTr="005A2803">
        <w:trPr>
          <w:trHeight w:val="67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0203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363,3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380,2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393,9</w:t>
            </w:r>
          </w:p>
        </w:tc>
      </w:tr>
      <w:tr w:rsidR="005A2803" w:rsidRPr="005A2803" w:rsidTr="005A2803">
        <w:trPr>
          <w:trHeight w:val="123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0203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210 00 00 000</w:t>
            </w:r>
          </w:p>
        </w:tc>
        <w:tc>
          <w:tcPr>
            <w:tcW w:w="809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1191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363,3</w:t>
            </w:r>
          </w:p>
        </w:tc>
        <w:tc>
          <w:tcPr>
            <w:tcW w:w="1189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380,2</w:t>
            </w:r>
          </w:p>
        </w:tc>
        <w:tc>
          <w:tcPr>
            <w:tcW w:w="1190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393,9</w:t>
            </w:r>
          </w:p>
        </w:tc>
      </w:tr>
      <w:tr w:rsidR="005A2803" w:rsidRPr="005A2803" w:rsidTr="005A2803">
        <w:trPr>
          <w:trHeight w:val="84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0203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212 00 00 000</w:t>
            </w:r>
          </w:p>
        </w:tc>
        <w:tc>
          <w:tcPr>
            <w:tcW w:w="809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363,3</w:t>
            </w:r>
          </w:p>
        </w:tc>
        <w:tc>
          <w:tcPr>
            <w:tcW w:w="1189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380,2</w:t>
            </w:r>
          </w:p>
        </w:tc>
        <w:tc>
          <w:tcPr>
            <w:tcW w:w="1190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393,9</w:t>
            </w:r>
          </w:p>
        </w:tc>
      </w:tr>
      <w:tr w:rsidR="005A2803" w:rsidRPr="005A2803" w:rsidTr="005A2803">
        <w:trPr>
          <w:trHeight w:val="204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0203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212 81 00 000</w:t>
            </w:r>
          </w:p>
        </w:tc>
        <w:tc>
          <w:tcPr>
            <w:tcW w:w="809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363,3</w:t>
            </w:r>
          </w:p>
        </w:tc>
        <w:tc>
          <w:tcPr>
            <w:tcW w:w="1189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380,2</w:t>
            </w:r>
          </w:p>
        </w:tc>
        <w:tc>
          <w:tcPr>
            <w:tcW w:w="1190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393,9</w:t>
            </w:r>
          </w:p>
        </w:tc>
      </w:tr>
      <w:tr w:rsidR="005A2803" w:rsidRPr="005A2803" w:rsidTr="005A2803">
        <w:trPr>
          <w:trHeight w:val="159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0203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212 81 51 180</w:t>
            </w:r>
          </w:p>
        </w:tc>
        <w:tc>
          <w:tcPr>
            <w:tcW w:w="809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100</w:t>
            </w:r>
          </w:p>
        </w:tc>
        <w:tc>
          <w:tcPr>
            <w:tcW w:w="1191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352,1</w:t>
            </w:r>
          </w:p>
        </w:tc>
        <w:tc>
          <w:tcPr>
            <w:tcW w:w="1189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352,1</w:t>
            </w:r>
          </w:p>
        </w:tc>
        <w:tc>
          <w:tcPr>
            <w:tcW w:w="1190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352,07</w:t>
            </w:r>
          </w:p>
        </w:tc>
      </w:tr>
      <w:tr w:rsidR="005A2803" w:rsidRPr="005A2803" w:rsidTr="005A2803">
        <w:trPr>
          <w:trHeight w:val="33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0203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212 81 51 180</w:t>
            </w:r>
          </w:p>
        </w:tc>
        <w:tc>
          <w:tcPr>
            <w:tcW w:w="809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110</w:t>
            </w:r>
          </w:p>
        </w:tc>
        <w:tc>
          <w:tcPr>
            <w:tcW w:w="1191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352,1</w:t>
            </w:r>
          </w:p>
        </w:tc>
        <w:tc>
          <w:tcPr>
            <w:tcW w:w="1189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352,1</w:t>
            </w:r>
          </w:p>
        </w:tc>
        <w:tc>
          <w:tcPr>
            <w:tcW w:w="1190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352,07</w:t>
            </w:r>
          </w:p>
        </w:tc>
      </w:tr>
      <w:tr w:rsidR="005A2803" w:rsidRPr="005A2803" w:rsidTr="005A2803">
        <w:trPr>
          <w:trHeight w:val="64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0203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212 81 51 180</w:t>
            </w:r>
          </w:p>
        </w:tc>
        <w:tc>
          <w:tcPr>
            <w:tcW w:w="809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200</w:t>
            </w:r>
          </w:p>
        </w:tc>
        <w:tc>
          <w:tcPr>
            <w:tcW w:w="1191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11,2</w:t>
            </w:r>
          </w:p>
        </w:tc>
        <w:tc>
          <w:tcPr>
            <w:tcW w:w="1189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28,1</w:t>
            </w:r>
          </w:p>
        </w:tc>
        <w:tc>
          <w:tcPr>
            <w:tcW w:w="1190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41,8</w:t>
            </w:r>
          </w:p>
        </w:tc>
      </w:tr>
      <w:tr w:rsidR="005A2803" w:rsidRPr="005A2803" w:rsidTr="005A2803">
        <w:trPr>
          <w:trHeight w:val="64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0203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212 81 51 180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240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11,2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28,1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41,8</w:t>
            </w:r>
          </w:p>
        </w:tc>
      </w:tr>
      <w:tr w:rsidR="005A2803" w:rsidRPr="005A2803" w:rsidTr="005A2803">
        <w:trPr>
          <w:trHeight w:val="63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0300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58,0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58,0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58,0</w:t>
            </w:r>
          </w:p>
        </w:tc>
      </w:tr>
      <w:tr w:rsidR="005A2803" w:rsidRPr="005A2803" w:rsidTr="005A2803">
        <w:trPr>
          <w:trHeight w:val="55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0310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58,0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58,0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58,0</w:t>
            </w:r>
          </w:p>
        </w:tc>
      </w:tr>
      <w:tr w:rsidR="005A2803" w:rsidRPr="005A2803" w:rsidTr="005A2803">
        <w:trPr>
          <w:trHeight w:val="78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0310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218 01 00 000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58,0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58,0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58,0</w:t>
            </w:r>
          </w:p>
        </w:tc>
      </w:tr>
      <w:tr w:rsidR="005A2803" w:rsidRPr="005A2803" w:rsidTr="005A2803">
        <w:trPr>
          <w:trHeight w:val="189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0310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218 01 00 000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200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30,0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30,0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30,0</w:t>
            </w:r>
          </w:p>
        </w:tc>
      </w:tr>
      <w:tr w:rsidR="005A2803" w:rsidRPr="005A2803" w:rsidTr="005A2803">
        <w:trPr>
          <w:trHeight w:val="52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0310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218 01 00 000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240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30,0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30,0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30,0</w:t>
            </w:r>
          </w:p>
        </w:tc>
      </w:tr>
      <w:tr w:rsidR="005A2803" w:rsidRPr="005A2803" w:rsidTr="005A2803">
        <w:trPr>
          <w:trHeight w:val="1309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0310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218 01 00 000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500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28,0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28,0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28,0</w:t>
            </w:r>
          </w:p>
        </w:tc>
      </w:tr>
      <w:tr w:rsidR="005A2803" w:rsidRPr="005A2803" w:rsidTr="005A2803">
        <w:trPr>
          <w:trHeight w:val="33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Резервные средства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0310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218 01 00 000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540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28,0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28,0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28,0</w:t>
            </w:r>
          </w:p>
        </w:tc>
      </w:tr>
      <w:tr w:rsidR="005A2803" w:rsidRPr="005A2803" w:rsidTr="005A2803">
        <w:trPr>
          <w:trHeight w:val="31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Национальная экономика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0400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4 441,9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2 226,0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2 353,0</w:t>
            </w:r>
          </w:p>
        </w:tc>
      </w:tr>
      <w:tr w:rsidR="005A2803" w:rsidRPr="005A2803" w:rsidTr="005A2803">
        <w:trPr>
          <w:trHeight w:val="31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Дорожное хозяйство (дорожные фонды)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0409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3 581,9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2 166,0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2 293,0</w:t>
            </w:r>
          </w:p>
        </w:tc>
      </w:tr>
      <w:tr w:rsidR="005A2803" w:rsidRPr="005A2803" w:rsidTr="005A2803">
        <w:trPr>
          <w:trHeight w:val="31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Дорожное хозяйство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0409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315 00 00 000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3 581,9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2 166,0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2 293,0</w:t>
            </w:r>
          </w:p>
        </w:tc>
      </w:tr>
      <w:tr w:rsidR="005A2803" w:rsidRPr="005A2803" w:rsidTr="005A2803">
        <w:trPr>
          <w:trHeight w:val="31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Поддержка дорожного хозяйства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0409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315 02 00 000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3 581,9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2 166,0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2 293,0</w:t>
            </w:r>
          </w:p>
        </w:tc>
      </w:tr>
      <w:tr w:rsidR="005A2803" w:rsidRPr="005A2803" w:rsidTr="005A2803">
        <w:trPr>
          <w:trHeight w:val="157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0409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315 02 12 000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3 581,9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2 166,0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2 293,0</w:t>
            </w:r>
          </w:p>
        </w:tc>
      </w:tr>
      <w:tr w:rsidR="005A2803" w:rsidRPr="005A2803" w:rsidTr="005A2803">
        <w:trPr>
          <w:trHeight w:val="1043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0409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315 02 12 000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200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3 581,9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2 166,0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2 293,0</w:t>
            </w:r>
          </w:p>
        </w:tc>
      </w:tr>
      <w:tr w:rsidR="005A2803" w:rsidRPr="005A2803" w:rsidTr="005A2803">
        <w:trPr>
          <w:trHeight w:val="63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0409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315 02 12 000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240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3 581,9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2 166,0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2 293,0</w:t>
            </w:r>
          </w:p>
        </w:tc>
      </w:tr>
      <w:tr w:rsidR="005A2803" w:rsidRPr="005A2803" w:rsidTr="005A2803">
        <w:trPr>
          <w:trHeight w:val="31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0412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860,0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</w:tr>
      <w:tr w:rsidR="005A2803" w:rsidRPr="005A2803" w:rsidTr="005A2803">
        <w:trPr>
          <w:trHeight w:val="94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 xml:space="preserve">Основное мероприятие "Реализация документов </w:t>
            </w:r>
            <w:r w:rsidRPr="005A2803">
              <w:rPr>
                <w:rFonts w:ascii="Times New Roman" w:hAnsi="Times New Roman" w:cs="Times New Roman"/>
                <w:lang w:eastAsia="ar-SA"/>
              </w:rPr>
              <w:lastRenderedPageBreak/>
              <w:t>территориального планирования муниципальных образований Томской области"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lastRenderedPageBreak/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0412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133 94 00 000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760,0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</w:tr>
      <w:tr w:rsidR="005A2803" w:rsidRPr="005A2803" w:rsidTr="005A2803">
        <w:trPr>
          <w:trHeight w:val="81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lastRenderedPageBreak/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0412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133 94 40 610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760,0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</w:tr>
      <w:tr w:rsidR="005A2803" w:rsidRPr="005A2803" w:rsidTr="005A2803">
        <w:trPr>
          <w:trHeight w:val="63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0412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133 94 00 000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200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760,0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</w:tr>
      <w:tr w:rsidR="005A2803" w:rsidRPr="005A2803" w:rsidTr="005A2803">
        <w:trPr>
          <w:trHeight w:val="63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0412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133 94 00 000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240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760,0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</w:tr>
      <w:tr w:rsidR="005A2803" w:rsidRPr="005A2803" w:rsidTr="005A2803">
        <w:trPr>
          <w:trHeight w:val="63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0412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340 00 00 000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100,0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60,0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60,0</w:t>
            </w:r>
          </w:p>
        </w:tc>
      </w:tr>
      <w:tr w:rsidR="005A2803" w:rsidRPr="005A2803" w:rsidTr="005A2803">
        <w:trPr>
          <w:trHeight w:val="31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Мероприятия по землеустройству и землепользованию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0412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340 03 00 000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60,0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60,0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60,0</w:t>
            </w:r>
          </w:p>
        </w:tc>
      </w:tr>
      <w:tr w:rsidR="005A2803" w:rsidRPr="005A2803" w:rsidTr="005A2803">
        <w:trPr>
          <w:trHeight w:val="94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0412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340 03 00 001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60,0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60,0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60,0</w:t>
            </w:r>
          </w:p>
        </w:tc>
      </w:tr>
      <w:tr w:rsidR="005A2803" w:rsidRPr="005A2803" w:rsidTr="005A2803">
        <w:trPr>
          <w:trHeight w:val="63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0412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340 03 00 001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200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60,0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60,0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60,0</w:t>
            </w:r>
          </w:p>
        </w:tc>
      </w:tr>
      <w:tr w:rsidR="005A2803" w:rsidRPr="005A2803" w:rsidTr="005A2803">
        <w:trPr>
          <w:trHeight w:val="63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0412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340 03 00 001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240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60,0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60,0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60,0</w:t>
            </w:r>
          </w:p>
        </w:tc>
      </w:tr>
      <w:tr w:rsidR="005A2803" w:rsidRPr="005A2803" w:rsidTr="005A2803">
        <w:trPr>
          <w:trHeight w:val="63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5A2803">
              <w:rPr>
                <w:rFonts w:ascii="Times New Roman" w:hAnsi="Times New Roman" w:cs="Times New Roman"/>
                <w:lang w:eastAsia="ar-SA"/>
              </w:rPr>
              <w:t>Софинансирование</w:t>
            </w:r>
            <w:proofErr w:type="spellEnd"/>
            <w:r w:rsidRPr="005A2803">
              <w:rPr>
                <w:rFonts w:ascii="Times New Roman" w:hAnsi="Times New Roman" w:cs="Times New Roman"/>
                <w:lang w:eastAsia="ar-SA"/>
              </w:rPr>
              <w:t xml:space="preserve"> мероприятий по землеустройству и </w:t>
            </w:r>
            <w:r w:rsidRPr="005A2803">
              <w:rPr>
                <w:rFonts w:ascii="Times New Roman" w:hAnsi="Times New Roman" w:cs="Times New Roman"/>
                <w:lang w:eastAsia="ar-SA"/>
              </w:rPr>
              <w:lastRenderedPageBreak/>
              <w:t>землепользованию из районного бюджета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lastRenderedPageBreak/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0412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340 03 S0 000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40,0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0,0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0,0</w:t>
            </w:r>
          </w:p>
        </w:tc>
      </w:tr>
      <w:tr w:rsidR="005A2803" w:rsidRPr="005A2803" w:rsidTr="005A2803">
        <w:trPr>
          <w:trHeight w:val="75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5A2803">
              <w:rPr>
                <w:rFonts w:ascii="Times New Roman" w:hAnsi="Times New Roman" w:cs="Times New Roman"/>
                <w:lang w:eastAsia="ar-SA"/>
              </w:rPr>
              <w:lastRenderedPageBreak/>
              <w:t>одготовка</w:t>
            </w:r>
            <w:proofErr w:type="spellEnd"/>
            <w:r w:rsidRPr="005A2803">
              <w:rPr>
                <w:rFonts w:ascii="Times New Roman" w:hAnsi="Times New Roman" w:cs="Times New Roman"/>
                <w:lang w:eastAsia="ar-SA"/>
              </w:rPr>
              <w:t xml:space="preserve"> проектов изменений в генеральные планы, правила землепользования и застройки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0412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340 03 S0 610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40,0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0,0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0,0</w:t>
            </w:r>
          </w:p>
        </w:tc>
      </w:tr>
      <w:tr w:rsidR="005A2803" w:rsidRPr="005A2803" w:rsidTr="005A2803">
        <w:trPr>
          <w:trHeight w:val="63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0412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340 03 S0 610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200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40,0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0,0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0,0</w:t>
            </w:r>
          </w:p>
        </w:tc>
      </w:tr>
      <w:tr w:rsidR="005A2803" w:rsidRPr="005A2803" w:rsidTr="005A2803">
        <w:trPr>
          <w:trHeight w:val="63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0412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340 03 S0 610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240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40,0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0,0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0,0</w:t>
            </w:r>
          </w:p>
        </w:tc>
      </w:tr>
      <w:tr w:rsidR="005A2803" w:rsidRPr="005A2803" w:rsidTr="005A2803">
        <w:trPr>
          <w:trHeight w:val="58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Жилищно-коммунальное хозяйство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0500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1 671,7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1 326,7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1 244,7</w:t>
            </w:r>
          </w:p>
        </w:tc>
      </w:tr>
      <w:tr w:rsidR="005A2803" w:rsidRPr="005A2803" w:rsidTr="005A2803">
        <w:trPr>
          <w:trHeight w:val="58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Жилищное хозяйство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0501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1191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27,5</w:t>
            </w:r>
          </w:p>
        </w:tc>
        <w:tc>
          <w:tcPr>
            <w:tcW w:w="1189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27,5</w:t>
            </w:r>
          </w:p>
        </w:tc>
        <w:tc>
          <w:tcPr>
            <w:tcW w:w="1190" w:type="dxa"/>
            <w:noWrap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45,6</w:t>
            </w:r>
          </w:p>
        </w:tc>
      </w:tr>
      <w:tr w:rsidR="005A2803" w:rsidRPr="005A2803" w:rsidTr="005A2803">
        <w:trPr>
          <w:trHeight w:val="58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Поддержка жилищного хозяйства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0501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390 00 00 000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27,5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27,5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45,6</w:t>
            </w:r>
          </w:p>
        </w:tc>
      </w:tr>
      <w:tr w:rsidR="005A2803" w:rsidRPr="005A2803" w:rsidTr="005A2803">
        <w:trPr>
          <w:trHeight w:val="72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0501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390 02 00 000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27,5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27,5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27,5</w:t>
            </w:r>
          </w:p>
        </w:tc>
      </w:tr>
      <w:tr w:rsidR="005A2803" w:rsidRPr="005A2803" w:rsidTr="005A2803">
        <w:trPr>
          <w:trHeight w:val="78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0501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390 02 00 000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200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27,5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27,5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27,5</w:t>
            </w:r>
          </w:p>
        </w:tc>
      </w:tr>
      <w:tr w:rsidR="005A2803" w:rsidRPr="005A2803" w:rsidTr="005A2803">
        <w:trPr>
          <w:trHeight w:val="69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0501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390 02 00 000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240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27,5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27,5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27,5</w:t>
            </w:r>
          </w:p>
        </w:tc>
      </w:tr>
      <w:tr w:rsidR="005A2803" w:rsidRPr="005A2803" w:rsidTr="005A2803">
        <w:trPr>
          <w:trHeight w:val="638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Мероприятия в области жилищного фонда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0501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390 03 00 000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18,1</w:t>
            </w:r>
          </w:p>
        </w:tc>
      </w:tr>
      <w:tr w:rsidR="005A2803" w:rsidRPr="005A2803" w:rsidTr="005A2803">
        <w:trPr>
          <w:trHeight w:val="638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 xml:space="preserve">Закупка товаров, работ и услуг для государственных </w:t>
            </w:r>
            <w:r w:rsidRPr="005A2803">
              <w:rPr>
                <w:rFonts w:ascii="Times New Roman" w:hAnsi="Times New Roman" w:cs="Times New Roman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lastRenderedPageBreak/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0501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390 03 00 000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200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18,1</w:t>
            </w:r>
          </w:p>
        </w:tc>
      </w:tr>
      <w:tr w:rsidR="005A2803" w:rsidRPr="005A2803" w:rsidTr="005A2803">
        <w:trPr>
          <w:trHeight w:val="42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0501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390 03 00 000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240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18,1</w:t>
            </w:r>
          </w:p>
        </w:tc>
      </w:tr>
      <w:tr w:rsidR="005A2803" w:rsidRPr="005A2803" w:rsidTr="005A2803">
        <w:trPr>
          <w:trHeight w:val="42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Коммунальное хозяйство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0502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288,0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193,0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193,0</w:t>
            </w:r>
          </w:p>
        </w:tc>
      </w:tr>
      <w:tr w:rsidR="005A2803" w:rsidRPr="005A2803" w:rsidTr="005A2803">
        <w:trPr>
          <w:trHeight w:val="42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0502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092 00 00 000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288,0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193,0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193,0</w:t>
            </w:r>
          </w:p>
        </w:tc>
      </w:tr>
      <w:tr w:rsidR="005A2803" w:rsidRPr="005A2803" w:rsidTr="005A2803">
        <w:trPr>
          <w:trHeight w:val="42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Выполнение других обязательств государства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0502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092 03 00 000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288,0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193,0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193,0</w:t>
            </w:r>
          </w:p>
        </w:tc>
      </w:tr>
      <w:tr w:rsidR="005A2803" w:rsidRPr="005A2803" w:rsidTr="005A2803">
        <w:trPr>
          <w:trHeight w:val="42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Прочие выплаты по обязательствам государства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0502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092 03 05 000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288,0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193,0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193,0</w:t>
            </w:r>
          </w:p>
        </w:tc>
      </w:tr>
      <w:tr w:rsidR="005A2803" w:rsidRPr="005A2803" w:rsidTr="005A2803">
        <w:trPr>
          <w:trHeight w:val="42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Расходы по обслуживанию муниципальной собственности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0113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092 03 05 200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288,0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193,0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193,0</w:t>
            </w:r>
          </w:p>
        </w:tc>
      </w:tr>
      <w:tr w:rsidR="005A2803" w:rsidRPr="005A2803" w:rsidTr="005A2803">
        <w:trPr>
          <w:trHeight w:val="42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0113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092 03 05 200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200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288,0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193,0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193,0</w:t>
            </w:r>
          </w:p>
        </w:tc>
      </w:tr>
      <w:tr w:rsidR="005A2803" w:rsidRPr="005A2803" w:rsidTr="005A2803">
        <w:trPr>
          <w:trHeight w:val="42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0113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092 03 05 200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240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288,0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193,0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193,0</w:t>
            </w:r>
          </w:p>
        </w:tc>
      </w:tr>
      <w:tr w:rsidR="005A2803" w:rsidRPr="005A2803" w:rsidTr="005A2803">
        <w:trPr>
          <w:trHeight w:val="31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Благоустройство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0503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1 356,2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1 106,3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1 006,2</w:t>
            </w:r>
          </w:p>
        </w:tc>
      </w:tr>
      <w:tr w:rsidR="005A2803" w:rsidRPr="005A2803" w:rsidTr="005A2803">
        <w:trPr>
          <w:trHeight w:val="31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Благоустройство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0503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600 00 00 000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1 206,2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1 106,3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1 006,2</w:t>
            </w:r>
          </w:p>
        </w:tc>
      </w:tr>
      <w:tr w:rsidR="005A2803" w:rsidRPr="005A2803" w:rsidTr="005A2803">
        <w:trPr>
          <w:trHeight w:val="31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Уличное освещение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0503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600 01 00 000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708,8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758,9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658,8</w:t>
            </w:r>
          </w:p>
        </w:tc>
      </w:tr>
      <w:tr w:rsidR="005A2803" w:rsidRPr="005A2803" w:rsidTr="005A2803">
        <w:trPr>
          <w:trHeight w:val="31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0503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600 01 00 000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200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708,8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758,9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658,8</w:t>
            </w:r>
          </w:p>
        </w:tc>
      </w:tr>
      <w:tr w:rsidR="005A2803" w:rsidRPr="005A2803" w:rsidTr="005A2803">
        <w:trPr>
          <w:trHeight w:val="67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 xml:space="preserve">Иные закупки товаров, работ и услуг для обеспечения </w:t>
            </w:r>
            <w:r w:rsidRPr="005A2803">
              <w:rPr>
                <w:rFonts w:ascii="Times New Roman" w:hAnsi="Times New Roman" w:cs="Times New Roman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lastRenderedPageBreak/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0503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600 01 00 000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240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708,8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758,9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658,8</w:t>
            </w:r>
          </w:p>
        </w:tc>
      </w:tr>
      <w:tr w:rsidR="005A2803" w:rsidRPr="005A2803" w:rsidTr="005A2803">
        <w:trPr>
          <w:trHeight w:val="72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0503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600 05 00 000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497,4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347,4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347,4</w:t>
            </w:r>
          </w:p>
        </w:tc>
      </w:tr>
      <w:tr w:rsidR="005A2803" w:rsidRPr="005A2803" w:rsidTr="005A2803">
        <w:trPr>
          <w:trHeight w:val="72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0503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600 05 00 000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100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117,5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117,5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117,5</w:t>
            </w:r>
          </w:p>
        </w:tc>
      </w:tr>
      <w:tr w:rsidR="005A2803" w:rsidRPr="005A2803" w:rsidTr="005A2803">
        <w:trPr>
          <w:trHeight w:val="72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Расходы на выплаты персоналу казенных учреждений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0503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600 05 00 000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110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117,5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117,5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117,5</w:t>
            </w:r>
          </w:p>
        </w:tc>
      </w:tr>
      <w:tr w:rsidR="005A2803" w:rsidRPr="005A2803" w:rsidTr="005A2803">
        <w:trPr>
          <w:trHeight w:val="63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0503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600 05 00 000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200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379,9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229,9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229,9</w:t>
            </w:r>
          </w:p>
        </w:tc>
      </w:tr>
      <w:tr w:rsidR="005A2803" w:rsidRPr="005A2803" w:rsidTr="005A2803">
        <w:trPr>
          <w:trHeight w:val="63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0503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600 05 00 000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240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379,9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229,9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229,9</w:t>
            </w:r>
          </w:p>
        </w:tc>
      </w:tr>
      <w:tr w:rsidR="005A2803" w:rsidRPr="005A2803" w:rsidTr="005A2803">
        <w:trPr>
          <w:trHeight w:val="72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Муниципальная программа "Охрана окружающей среды на 2021-2023 годы"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0503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83 0 00 00000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150,0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</w:tr>
      <w:tr w:rsidR="005A2803" w:rsidRPr="005A2803" w:rsidTr="005A2803">
        <w:trPr>
          <w:trHeight w:val="72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 xml:space="preserve">Основное мероприятие "Организация мер, направленных на снижение негативного воздействия отходов на </w:t>
            </w:r>
            <w:r w:rsidRPr="005A2803">
              <w:rPr>
                <w:rFonts w:ascii="Times New Roman" w:hAnsi="Times New Roman" w:cs="Times New Roman"/>
                <w:lang w:eastAsia="ar-SA"/>
              </w:rPr>
              <w:lastRenderedPageBreak/>
              <w:t>окружающую среду"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lastRenderedPageBreak/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0503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83 0 10 00000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150,0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</w:tr>
      <w:tr w:rsidR="005A2803" w:rsidRPr="005A2803" w:rsidTr="005A2803">
        <w:trPr>
          <w:trHeight w:val="72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lastRenderedPageBreak/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0503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83 0 10 08302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150,0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</w:tr>
      <w:tr w:rsidR="005A2803" w:rsidRPr="005A2803" w:rsidTr="005A2803">
        <w:trPr>
          <w:trHeight w:val="63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0503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83 0 10 08302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200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150,0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</w:tr>
      <w:tr w:rsidR="005A2803" w:rsidRPr="005A2803" w:rsidTr="005A2803">
        <w:trPr>
          <w:trHeight w:val="63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0503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83 0 10 08302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240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150,0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</w:tr>
      <w:tr w:rsidR="005A2803" w:rsidRPr="005A2803" w:rsidTr="005A2803">
        <w:trPr>
          <w:trHeight w:val="31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Социальная политика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1000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1 305,5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1 305,5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1 303,5</w:t>
            </w:r>
          </w:p>
        </w:tc>
      </w:tr>
      <w:tr w:rsidR="005A2803" w:rsidRPr="005A2803" w:rsidTr="005A2803">
        <w:trPr>
          <w:trHeight w:val="31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Охрана семьи и детства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1004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1 305,5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1 305,5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1 303,5</w:t>
            </w:r>
          </w:p>
        </w:tc>
      </w:tr>
      <w:tr w:rsidR="005A2803" w:rsidRPr="005A2803" w:rsidTr="005A2803">
        <w:trPr>
          <w:trHeight w:val="63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1004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110 00 00 000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1 305,5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1 305,5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1 303,5</w:t>
            </w:r>
          </w:p>
        </w:tc>
      </w:tr>
      <w:tr w:rsidR="005A2803" w:rsidRPr="005A2803" w:rsidTr="005A2803">
        <w:trPr>
          <w:trHeight w:val="63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1004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111 00 00 000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1 305,5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1 305,5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1 303,5</w:t>
            </w:r>
          </w:p>
        </w:tc>
      </w:tr>
      <w:tr w:rsidR="005A2803" w:rsidRPr="005A2803" w:rsidTr="005A2803">
        <w:trPr>
          <w:trHeight w:val="94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Основное мероприятие "Обеспечение жилыми помещениями детей-сирот и детей, оставшихся без попечения родителей, лиц из их числа"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1004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111 89 00 000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1 305,5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1 305,5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1 303,5</w:t>
            </w:r>
          </w:p>
        </w:tc>
      </w:tr>
      <w:tr w:rsidR="005A2803" w:rsidRPr="005A2803" w:rsidTr="005A2803">
        <w:trPr>
          <w:trHeight w:val="630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lastRenderedPageBreak/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</w:t>
            </w:r>
            <w:r w:rsidRPr="005A2803">
              <w:rPr>
                <w:rFonts w:ascii="Times New Roman" w:hAnsi="Times New Roman" w:cs="Times New Roman"/>
                <w:lang w:eastAsia="ar-SA"/>
              </w:rPr>
              <w:lastRenderedPageBreak/>
              <w:t>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lastRenderedPageBreak/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1004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111 89 40 820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1 305,5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302,4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1 303,5</w:t>
            </w:r>
          </w:p>
        </w:tc>
      </w:tr>
      <w:tr w:rsidR="005A2803" w:rsidRPr="005A2803" w:rsidTr="005A2803">
        <w:trPr>
          <w:trHeight w:val="31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lastRenderedPageBreak/>
              <w:t>Бюджетные инвестиции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1004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111 89 40 820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400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1 305,5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302,4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1 303,5</w:t>
            </w:r>
          </w:p>
        </w:tc>
      </w:tr>
      <w:tr w:rsidR="005A2803" w:rsidRPr="005A2803" w:rsidTr="005A2803">
        <w:trPr>
          <w:trHeight w:val="94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1004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111 89 40 820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410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1 305,5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302,4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1 303,5</w:t>
            </w:r>
          </w:p>
        </w:tc>
      </w:tr>
      <w:tr w:rsidR="005A2803" w:rsidRPr="005A2803" w:rsidTr="005A2803">
        <w:trPr>
          <w:trHeight w:val="756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lastRenderedPageBreak/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</w:t>
            </w:r>
            <w:r w:rsidRPr="005A2803">
              <w:rPr>
                <w:rFonts w:ascii="Times New Roman" w:hAnsi="Times New Roman" w:cs="Times New Roman"/>
                <w:lang w:eastAsia="ar-SA"/>
              </w:rPr>
              <w:lastRenderedPageBreak/>
              <w:t>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lastRenderedPageBreak/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1004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111 89 R0 820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1 003,1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</w:tr>
      <w:tr w:rsidR="005A2803" w:rsidRPr="005A2803" w:rsidTr="005A2803">
        <w:trPr>
          <w:trHeight w:val="31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lastRenderedPageBreak/>
              <w:t>Бюджетные инвестиции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1004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111 89 R0 820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400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1 003,1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</w:tr>
      <w:tr w:rsidR="005A2803" w:rsidRPr="005A2803" w:rsidTr="005A2803">
        <w:trPr>
          <w:trHeight w:val="94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1004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111 89 R0 820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410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1 003,1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</w:tr>
      <w:tr w:rsidR="005A2803" w:rsidRPr="005A2803" w:rsidTr="005A2803">
        <w:trPr>
          <w:trHeight w:val="94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1400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2 091,7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2 077,0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2 077,0</w:t>
            </w:r>
          </w:p>
        </w:tc>
      </w:tr>
      <w:tr w:rsidR="005A2803" w:rsidRPr="005A2803" w:rsidTr="005A2803">
        <w:trPr>
          <w:trHeight w:val="63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Прочие межбюджетные трансферты общего характера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1403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2 091,7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2 077,0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2 077,0</w:t>
            </w:r>
          </w:p>
        </w:tc>
      </w:tr>
      <w:tr w:rsidR="005A2803" w:rsidRPr="005A2803" w:rsidTr="005A2803">
        <w:trPr>
          <w:trHeight w:val="205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lastRenderedPageBreak/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1403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521 00 00 000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2 091,7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2 077,0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2 077,0</w:t>
            </w:r>
          </w:p>
        </w:tc>
      </w:tr>
      <w:tr w:rsidR="005A2803" w:rsidRPr="005A2803" w:rsidTr="005A2803">
        <w:trPr>
          <w:trHeight w:val="208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5A2803">
              <w:rPr>
                <w:rFonts w:ascii="Times New Roman" w:hAnsi="Times New Roman" w:cs="Times New Roman"/>
                <w:lang w:eastAsia="ar-SA"/>
              </w:rPr>
              <w:t>тд</w:t>
            </w:r>
            <w:proofErr w:type="spellEnd"/>
            <w:r w:rsidRPr="005A2803">
              <w:rPr>
                <w:rFonts w:ascii="Times New Roman" w:hAnsi="Times New Roman" w:cs="Times New Roman"/>
                <w:lang w:eastAsia="ar-SA"/>
              </w:rPr>
              <w:t>)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1403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521 06 01 000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185,1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185,1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185,1</w:t>
            </w:r>
          </w:p>
        </w:tc>
      </w:tr>
      <w:tr w:rsidR="005A2803" w:rsidRPr="005A2803" w:rsidTr="005A2803">
        <w:trPr>
          <w:trHeight w:val="31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Межбюджетные трансферты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1403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521 06 01 000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500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185,1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185,1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185,1</w:t>
            </w:r>
          </w:p>
        </w:tc>
      </w:tr>
      <w:tr w:rsidR="005A2803" w:rsidRPr="005A2803" w:rsidTr="005A2803">
        <w:trPr>
          <w:trHeight w:val="31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Иные межбюджетные трансферты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1403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521 06 01 000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540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185,1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185,1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185,1</w:t>
            </w:r>
          </w:p>
        </w:tc>
      </w:tr>
      <w:tr w:rsidR="005A2803" w:rsidRPr="005A2803" w:rsidTr="005A2803">
        <w:trPr>
          <w:trHeight w:val="1770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п. 12 статьи 14 </w:t>
            </w:r>
            <w:r w:rsidRPr="005A2803">
              <w:rPr>
                <w:rFonts w:ascii="Times New Roman" w:hAnsi="Times New Roman" w:cs="Times New Roman"/>
                <w:lang w:eastAsia="ar-SA"/>
              </w:rPr>
              <w:lastRenderedPageBreak/>
              <w:t>Федерального Закона от 06.10.2003г №131 ФЗ (создание условий по организации досуга)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lastRenderedPageBreak/>
              <w:t>921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1403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521 06 02 000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5A2803">
              <w:rPr>
                <w:rFonts w:ascii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1 906,6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1 891,9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1 891,9</w:t>
            </w:r>
          </w:p>
        </w:tc>
      </w:tr>
      <w:tr w:rsidR="005A2803" w:rsidRPr="005A2803" w:rsidTr="005A2803">
        <w:trPr>
          <w:trHeight w:val="31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lastRenderedPageBreak/>
              <w:t>Межбюджетные трансферты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902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1403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521 06 02 000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500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1 906,6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1 891,9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1 891,9</w:t>
            </w:r>
          </w:p>
        </w:tc>
      </w:tr>
      <w:tr w:rsidR="005A2803" w:rsidRPr="005A2803" w:rsidTr="005A2803">
        <w:trPr>
          <w:trHeight w:val="315"/>
        </w:trPr>
        <w:tc>
          <w:tcPr>
            <w:tcW w:w="1687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Иные межбюджетные трансферты</w:t>
            </w:r>
          </w:p>
        </w:tc>
        <w:tc>
          <w:tcPr>
            <w:tcW w:w="1183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902</w:t>
            </w:r>
          </w:p>
        </w:tc>
        <w:tc>
          <w:tcPr>
            <w:tcW w:w="978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1403</w:t>
            </w:r>
          </w:p>
        </w:tc>
        <w:tc>
          <w:tcPr>
            <w:tcW w:w="139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521 06 02 000</w:t>
            </w:r>
          </w:p>
        </w:tc>
        <w:tc>
          <w:tcPr>
            <w:tcW w:w="80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540</w:t>
            </w:r>
          </w:p>
        </w:tc>
        <w:tc>
          <w:tcPr>
            <w:tcW w:w="1191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1 906,6</w:t>
            </w:r>
          </w:p>
        </w:tc>
        <w:tc>
          <w:tcPr>
            <w:tcW w:w="1189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1 891,9</w:t>
            </w:r>
          </w:p>
        </w:tc>
        <w:tc>
          <w:tcPr>
            <w:tcW w:w="1190" w:type="dxa"/>
            <w:hideMark/>
          </w:tcPr>
          <w:p w:rsidR="005A2803" w:rsidRPr="005A2803" w:rsidRDefault="005A2803" w:rsidP="005A280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2803">
              <w:rPr>
                <w:rFonts w:ascii="Times New Roman" w:hAnsi="Times New Roman" w:cs="Times New Roman"/>
                <w:lang w:eastAsia="ar-SA"/>
              </w:rPr>
              <w:t>1 891,9</w:t>
            </w: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4097"/>
        <w:gridCol w:w="1864"/>
        <w:gridCol w:w="1854"/>
        <w:gridCol w:w="1821"/>
      </w:tblGrid>
      <w:tr w:rsidR="005A2803" w:rsidRPr="005A2803" w:rsidTr="00F82192">
        <w:trPr>
          <w:trHeight w:val="81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803" w:rsidRPr="005A2803" w:rsidRDefault="005A2803" w:rsidP="005A2803">
            <w:pPr>
              <w:spacing w:after="0" w:line="240" w:lineRule="auto"/>
              <w:ind w:left="5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RANGE!A4:B14"/>
            <w:r w:rsidRPr="005A280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Приложение № 8</w:t>
            </w:r>
            <w:r w:rsidRPr="005A280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  <w:t xml:space="preserve"> к решению Совета </w:t>
            </w:r>
            <w:proofErr w:type="spellStart"/>
            <w:r w:rsidRPr="005A280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астасьевского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поселения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  <w:t xml:space="preserve"> от  "</w:t>
            </w:r>
            <w:r w:rsidRPr="005A280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______ 2023</w:t>
            </w:r>
            <w:r w:rsidRPr="005A280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г.  № </w:t>
            </w:r>
            <w:bookmarkEnd w:id="2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____</w:t>
            </w:r>
            <w:bookmarkStart w:id="3" w:name="_GoBack"/>
            <w:bookmarkEnd w:id="3"/>
          </w:p>
        </w:tc>
      </w:tr>
      <w:tr w:rsidR="005A2803" w:rsidRPr="005A2803" w:rsidTr="00F82192">
        <w:trPr>
          <w:trHeight w:val="6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803" w:rsidRPr="005A2803" w:rsidRDefault="005A2803" w:rsidP="00F8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2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  муниципального образования «</w:t>
            </w:r>
            <w:proofErr w:type="spellStart"/>
            <w:r w:rsidRPr="005A2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Анастасьевское</w:t>
            </w:r>
            <w:proofErr w:type="spellEnd"/>
            <w:r w:rsidRPr="005A2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сельское поселение» на 2023 год и плановый период 2024 и 2025 годов</w:t>
            </w:r>
          </w:p>
        </w:tc>
      </w:tr>
      <w:tr w:rsidR="005A2803" w:rsidRPr="005A2803" w:rsidTr="00F82192">
        <w:trPr>
          <w:trHeight w:val="300"/>
        </w:trPr>
        <w:tc>
          <w:tcPr>
            <w:tcW w:w="2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03" w:rsidRPr="005A2803" w:rsidRDefault="005A2803" w:rsidP="00F8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2803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03" w:rsidRPr="005A2803" w:rsidRDefault="005A2803" w:rsidP="00F8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2803">
              <w:rPr>
                <w:rFonts w:ascii="Times New Roman" w:eastAsia="Times New Roman" w:hAnsi="Times New Roman" w:cs="Times New Roman"/>
              </w:rPr>
              <w:t xml:space="preserve">2023 год, </w:t>
            </w:r>
          </w:p>
          <w:p w:rsidR="005A2803" w:rsidRPr="005A2803" w:rsidRDefault="005A2803" w:rsidP="00F8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2803">
              <w:rPr>
                <w:rFonts w:ascii="Times New Roman" w:eastAsia="Times New Roman" w:hAnsi="Times New Roman" w:cs="Times New Roman"/>
              </w:rPr>
              <w:t xml:space="preserve">сумма, </w:t>
            </w:r>
            <w:proofErr w:type="spellStart"/>
            <w:r w:rsidRPr="005A2803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5A280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03" w:rsidRPr="005A2803" w:rsidRDefault="005A2803" w:rsidP="00F8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2803">
              <w:rPr>
                <w:rFonts w:ascii="Times New Roman" w:eastAsia="Times New Roman" w:hAnsi="Times New Roman" w:cs="Times New Roman"/>
              </w:rPr>
              <w:t xml:space="preserve">2024 год, </w:t>
            </w:r>
          </w:p>
          <w:p w:rsidR="005A2803" w:rsidRPr="005A2803" w:rsidRDefault="005A2803" w:rsidP="00F8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2803">
              <w:rPr>
                <w:rFonts w:ascii="Times New Roman" w:eastAsia="Times New Roman" w:hAnsi="Times New Roman" w:cs="Times New Roman"/>
              </w:rPr>
              <w:t xml:space="preserve">сумма, </w:t>
            </w:r>
            <w:proofErr w:type="spellStart"/>
            <w:r w:rsidRPr="005A2803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03" w:rsidRPr="005A2803" w:rsidRDefault="005A2803" w:rsidP="00F8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2803">
              <w:rPr>
                <w:rFonts w:ascii="Times New Roman" w:eastAsia="Times New Roman" w:hAnsi="Times New Roman" w:cs="Times New Roman"/>
              </w:rPr>
              <w:t xml:space="preserve">2025 год, </w:t>
            </w:r>
          </w:p>
          <w:p w:rsidR="005A2803" w:rsidRPr="005A2803" w:rsidRDefault="005A2803" w:rsidP="00F8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2803">
              <w:rPr>
                <w:rFonts w:ascii="Times New Roman" w:eastAsia="Times New Roman" w:hAnsi="Times New Roman" w:cs="Times New Roman"/>
              </w:rPr>
              <w:t xml:space="preserve">сумма, </w:t>
            </w:r>
            <w:proofErr w:type="spellStart"/>
            <w:r w:rsidRPr="005A2803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</w:tc>
      </w:tr>
      <w:tr w:rsidR="005A2803" w:rsidRPr="005A2803" w:rsidTr="00F82192">
        <w:trPr>
          <w:trHeight w:val="645"/>
        </w:trPr>
        <w:tc>
          <w:tcPr>
            <w:tcW w:w="2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03" w:rsidRPr="005A2803" w:rsidRDefault="005A2803" w:rsidP="00F82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03" w:rsidRPr="005A2803" w:rsidRDefault="005A2803" w:rsidP="00F82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3" w:rsidRPr="005A2803" w:rsidRDefault="005A2803" w:rsidP="00F82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3" w:rsidRPr="005A2803" w:rsidRDefault="005A2803" w:rsidP="00F82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2803" w:rsidRPr="005A2803" w:rsidTr="00F82192">
        <w:trPr>
          <w:trHeight w:val="300"/>
        </w:trPr>
        <w:tc>
          <w:tcPr>
            <w:tcW w:w="2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03" w:rsidRPr="005A2803" w:rsidRDefault="005A2803" w:rsidP="00F8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280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03" w:rsidRPr="005A2803" w:rsidRDefault="005A2803" w:rsidP="00F8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80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803" w:rsidRPr="005A2803" w:rsidRDefault="005A2803" w:rsidP="00F821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80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803" w:rsidRPr="005A2803" w:rsidRDefault="005A2803" w:rsidP="00F821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80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2803" w:rsidRPr="005A2803" w:rsidTr="00F82192">
        <w:trPr>
          <w:trHeight w:val="750"/>
        </w:trPr>
        <w:tc>
          <w:tcPr>
            <w:tcW w:w="2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03" w:rsidRPr="005A2803" w:rsidRDefault="005A2803" w:rsidP="00F82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803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03" w:rsidRPr="005A2803" w:rsidRDefault="005A2803" w:rsidP="00F8219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5A2803">
              <w:rPr>
                <w:rFonts w:ascii="Times New Roman" w:eastAsia="Times New Roman" w:hAnsi="Times New Roman" w:cs="Times New Roman"/>
                <w:color w:val="FF0000"/>
              </w:rPr>
              <w:t>2 331,7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803" w:rsidRPr="005A2803" w:rsidRDefault="005A2803" w:rsidP="00F8219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280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803" w:rsidRPr="005A2803" w:rsidRDefault="005A2803" w:rsidP="00F8219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280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A2803" w:rsidRPr="005A2803" w:rsidTr="00F82192">
        <w:trPr>
          <w:trHeight w:val="345"/>
        </w:trPr>
        <w:tc>
          <w:tcPr>
            <w:tcW w:w="2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03" w:rsidRPr="005A2803" w:rsidRDefault="005A2803" w:rsidP="00F82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8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03" w:rsidRPr="005A2803" w:rsidRDefault="005A2803" w:rsidP="00F8219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5A280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2 331,7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803" w:rsidRPr="005A2803" w:rsidRDefault="005A2803" w:rsidP="00F8219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28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803" w:rsidRPr="005A2803" w:rsidRDefault="005A2803" w:rsidP="00F8219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28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</w:tbl>
    <w:p w:rsidR="005A2803" w:rsidRPr="005A2803" w:rsidRDefault="005A2803">
      <w:pPr>
        <w:rPr>
          <w:rFonts w:ascii="Times New Roman" w:hAnsi="Times New Roman" w:cs="Times New Roman"/>
          <w:sz w:val="20"/>
          <w:szCs w:val="20"/>
        </w:rPr>
      </w:pPr>
    </w:p>
    <w:sectPr w:rsidR="005A2803" w:rsidRPr="005A2803" w:rsidSect="00A32F09">
      <w:footnotePr>
        <w:pos w:val="beneathText"/>
      </w:footnotePr>
      <w:pgSz w:w="11905" w:h="16837" w:code="9"/>
      <w:pgMar w:top="993" w:right="851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72306D"/>
    <w:multiLevelType w:val="hybridMultilevel"/>
    <w:tmpl w:val="1E9CD1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015A0C"/>
    <w:multiLevelType w:val="hybridMultilevel"/>
    <w:tmpl w:val="1CF2B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B07483D"/>
    <w:multiLevelType w:val="multilevel"/>
    <w:tmpl w:val="1DD26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E8C4AE5"/>
    <w:multiLevelType w:val="multilevel"/>
    <w:tmpl w:val="931E9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50867"/>
    <w:multiLevelType w:val="multilevel"/>
    <w:tmpl w:val="931E9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A360930"/>
    <w:multiLevelType w:val="multilevel"/>
    <w:tmpl w:val="70668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AE3715C"/>
    <w:multiLevelType w:val="hybridMultilevel"/>
    <w:tmpl w:val="D28A9CC8"/>
    <w:lvl w:ilvl="0" w:tplc="861C6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A0ADB"/>
    <w:multiLevelType w:val="hybridMultilevel"/>
    <w:tmpl w:val="EACC3512"/>
    <w:lvl w:ilvl="0" w:tplc="51C42E6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11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C2"/>
    <w:rsid w:val="000141DA"/>
    <w:rsid w:val="0001482C"/>
    <w:rsid w:val="000272EF"/>
    <w:rsid w:val="00031FCC"/>
    <w:rsid w:val="0003225C"/>
    <w:rsid w:val="00034E72"/>
    <w:rsid w:val="00040007"/>
    <w:rsid w:val="000436A4"/>
    <w:rsid w:val="00060DB7"/>
    <w:rsid w:val="000643CD"/>
    <w:rsid w:val="000664A0"/>
    <w:rsid w:val="00066CCD"/>
    <w:rsid w:val="0006773A"/>
    <w:rsid w:val="00067ED1"/>
    <w:rsid w:val="00070C73"/>
    <w:rsid w:val="00070CE2"/>
    <w:rsid w:val="00071537"/>
    <w:rsid w:val="000715CA"/>
    <w:rsid w:val="00075105"/>
    <w:rsid w:val="000805FA"/>
    <w:rsid w:val="0008475C"/>
    <w:rsid w:val="00087322"/>
    <w:rsid w:val="0008764B"/>
    <w:rsid w:val="00090D32"/>
    <w:rsid w:val="0009216F"/>
    <w:rsid w:val="000979DF"/>
    <w:rsid w:val="00097C6A"/>
    <w:rsid w:val="000A088B"/>
    <w:rsid w:val="000A0A83"/>
    <w:rsid w:val="000A0E2A"/>
    <w:rsid w:val="000A157B"/>
    <w:rsid w:val="000A4931"/>
    <w:rsid w:val="000A4CF1"/>
    <w:rsid w:val="000A5579"/>
    <w:rsid w:val="000A60A5"/>
    <w:rsid w:val="000A71F1"/>
    <w:rsid w:val="000A7BEF"/>
    <w:rsid w:val="000B2AD7"/>
    <w:rsid w:val="000B7E98"/>
    <w:rsid w:val="000C230A"/>
    <w:rsid w:val="000D042E"/>
    <w:rsid w:val="000D31E2"/>
    <w:rsid w:val="000D39A3"/>
    <w:rsid w:val="000E058C"/>
    <w:rsid w:val="000E0975"/>
    <w:rsid w:val="000E7305"/>
    <w:rsid w:val="000F0E59"/>
    <w:rsid w:val="000F20F2"/>
    <w:rsid w:val="000F2124"/>
    <w:rsid w:val="0010202C"/>
    <w:rsid w:val="00103D4C"/>
    <w:rsid w:val="001047A9"/>
    <w:rsid w:val="00104C47"/>
    <w:rsid w:val="0010678E"/>
    <w:rsid w:val="00110348"/>
    <w:rsid w:val="001104C2"/>
    <w:rsid w:val="00113C5D"/>
    <w:rsid w:val="0012307F"/>
    <w:rsid w:val="00125EDA"/>
    <w:rsid w:val="00130CFC"/>
    <w:rsid w:val="00136565"/>
    <w:rsid w:val="00147964"/>
    <w:rsid w:val="00156618"/>
    <w:rsid w:val="001755DB"/>
    <w:rsid w:val="001820FB"/>
    <w:rsid w:val="00186652"/>
    <w:rsid w:val="00194CC5"/>
    <w:rsid w:val="00195D96"/>
    <w:rsid w:val="00197B14"/>
    <w:rsid w:val="001A2A11"/>
    <w:rsid w:val="001A51D1"/>
    <w:rsid w:val="001A7022"/>
    <w:rsid w:val="001A766B"/>
    <w:rsid w:val="001B049F"/>
    <w:rsid w:val="001C4EC8"/>
    <w:rsid w:val="001C7B29"/>
    <w:rsid w:val="001F4A50"/>
    <w:rsid w:val="001F6AC8"/>
    <w:rsid w:val="00200FC1"/>
    <w:rsid w:val="002022A1"/>
    <w:rsid w:val="00203B08"/>
    <w:rsid w:val="00203FF9"/>
    <w:rsid w:val="002145B5"/>
    <w:rsid w:val="002162BB"/>
    <w:rsid w:val="002205A2"/>
    <w:rsid w:val="002234BB"/>
    <w:rsid w:val="002259EB"/>
    <w:rsid w:val="00225F21"/>
    <w:rsid w:val="00231250"/>
    <w:rsid w:val="00240227"/>
    <w:rsid w:val="00241AA8"/>
    <w:rsid w:val="00241EF9"/>
    <w:rsid w:val="00245BCC"/>
    <w:rsid w:val="00252AF1"/>
    <w:rsid w:val="00253D06"/>
    <w:rsid w:val="00257E22"/>
    <w:rsid w:val="0026231D"/>
    <w:rsid w:val="002659A3"/>
    <w:rsid w:val="00271A9F"/>
    <w:rsid w:val="00272790"/>
    <w:rsid w:val="0029233A"/>
    <w:rsid w:val="0029289F"/>
    <w:rsid w:val="002A1DBD"/>
    <w:rsid w:val="002A40B6"/>
    <w:rsid w:val="002A6195"/>
    <w:rsid w:val="002B05A4"/>
    <w:rsid w:val="002B1CBE"/>
    <w:rsid w:val="002B7F53"/>
    <w:rsid w:val="002C0F0B"/>
    <w:rsid w:val="002C0FA3"/>
    <w:rsid w:val="002C175B"/>
    <w:rsid w:val="002C3A35"/>
    <w:rsid w:val="002C5394"/>
    <w:rsid w:val="002C5966"/>
    <w:rsid w:val="002E2847"/>
    <w:rsid w:val="002E3192"/>
    <w:rsid w:val="002E5D2C"/>
    <w:rsid w:val="002E7974"/>
    <w:rsid w:val="002F1570"/>
    <w:rsid w:val="002F6D54"/>
    <w:rsid w:val="00302FCD"/>
    <w:rsid w:val="00311890"/>
    <w:rsid w:val="003139E2"/>
    <w:rsid w:val="00315C66"/>
    <w:rsid w:val="00316017"/>
    <w:rsid w:val="00325CF0"/>
    <w:rsid w:val="003309E4"/>
    <w:rsid w:val="00332661"/>
    <w:rsid w:val="00334076"/>
    <w:rsid w:val="00340F33"/>
    <w:rsid w:val="003449A9"/>
    <w:rsid w:val="0034642C"/>
    <w:rsid w:val="0034649D"/>
    <w:rsid w:val="0034784C"/>
    <w:rsid w:val="00354773"/>
    <w:rsid w:val="0035749E"/>
    <w:rsid w:val="003700BF"/>
    <w:rsid w:val="00371FDC"/>
    <w:rsid w:val="003720C0"/>
    <w:rsid w:val="003735CC"/>
    <w:rsid w:val="00373BE8"/>
    <w:rsid w:val="00373C57"/>
    <w:rsid w:val="00381AD5"/>
    <w:rsid w:val="00391DB4"/>
    <w:rsid w:val="00396C6B"/>
    <w:rsid w:val="003A0CE9"/>
    <w:rsid w:val="003A34D4"/>
    <w:rsid w:val="003A6165"/>
    <w:rsid w:val="003A7ECF"/>
    <w:rsid w:val="003B319E"/>
    <w:rsid w:val="003B71B0"/>
    <w:rsid w:val="003C0971"/>
    <w:rsid w:val="003C54D5"/>
    <w:rsid w:val="003D2AF6"/>
    <w:rsid w:val="003D78FB"/>
    <w:rsid w:val="003E2C41"/>
    <w:rsid w:val="003E5B13"/>
    <w:rsid w:val="003F06E1"/>
    <w:rsid w:val="0040065A"/>
    <w:rsid w:val="00400EB1"/>
    <w:rsid w:val="0040193C"/>
    <w:rsid w:val="00407B15"/>
    <w:rsid w:val="00411A5D"/>
    <w:rsid w:val="00412E15"/>
    <w:rsid w:val="00415159"/>
    <w:rsid w:val="00422F71"/>
    <w:rsid w:val="00423A8B"/>
    <w:rsid w:val="004255CC"/>
    <w:rsid w:val="00425C2C"/>
    <w:rsid w:val="00426F7C"/>
    <w:rsid w:val="004315F1"/>
    <w:rsid w:val="00436B13"/>
    <w:rsid w:val="004424DF"/>
    <w:rsid w:val="00442F0B"/>
    <w:rsid w:val="00444AF0"/>
    <w:rsid w:val="004531E5"/>
    <w:rsid w:val="00455990"/>
    <w:rsid w:val="00466D8B"/>
    <w:rsid w:val="004700CE"/>
    <w:rsid w:val="0047473C"/>
    <w:rsid w:val="00476864"/>
    <w:rsid w:val="00491BC2"/>
    <w:rsid w:val="00492EA2"/>
    <w:rsid w:val="004942E0"/>
    <w:rsid w:val="004956C7"/>
    <w:rsid w:val="004A0298"/>
    <w:rsid w:val="004A2E5F"/>
    <w:rsid w:val="004A39ED"/>
    <w:rsid w:val="004A6C41"/>
    <w:rsid w:val="004B2376"/>
    <w:rsid w:val="004B26A1"/>
    <w:rsid w:val="004B3F81"/>
    <w:rsid w:val="004B5CB8"/>
    <w:rsid w:val="004C00B9"/>
    <w:rsid w:val="004C48E8"/>
    <w:rsid w:val="004C5B7C"/>
    <w:rsid w:val="004D0AF6"/>
    <w:rsid w:val="004D317C"/>
    <w:rsid w:val="004E0806"/>
    <w:rsid w:val="004E2804"/>
    <w:rsid w:val="004E3239"/>
    <w:rsid w:val="004F5CA1"/>
    <w:rsid w:val="00503D9C"/>
    <w:rsid w:val="0050653A"/>
    <w:rsid w:val="00511AF2"/>
    <w:rsid w:val="00522AE4"/>
    <w:rsid w:val="00530836"/>
    <w:rsid w:val="005315F0"/>
    <w:rsid w:val="00542718"/>
    <w:rsid w:val="00543EDA"/>
    <w:rsid w:val="005445B0"/>
    <w:rsid w:val="005455BE"/>
    <w:rsid w:val="005515F8"/>
    <w:rsid w:val="00551D9E"/>
    <w:rsid w:val="00555756"/>
    <w:rsid w:val="0056073A"/>
    <w:rsid w:val="00561A35"/>
    <w:rsid w:val="00561B24"/>
    <w:rsid w:val="00562CE4"/>
    <w:rsid w:val="005670EE"/>
    <w:rsid w:val="00575D04"/>
    <w:rsid w:val="0057749C"/>
    <w:rsid w:val="0058110D"/>
    <w:rsid w:val="00581897"/>
    <w:rsid w:val="00587337"/>
    <w:rsid w:val="005904C9"/>
    <w:rsid w:val="00592D72"/>
    <w:rsid w:val="005A09FA"/>
    <w:rsid w:val="005A2803"/>
    <w:rsid w:val="005B0300"/>
    <w:rsid w:val="005B2D19"/>
    <w:rsid w:val="005C46D8"/>
    <w:rsid w:val="005D046F"/>
    <w:rsid w:val="005E0116"/>
    <w:rsid w:val="005E4436"/>
    <w:rsid w:val="005E6639"/>
    <w:rsid w:val="005F6536"/>
    <w:rsid w:val="006002F1"/>
    <w:rsid w:val="00616A47"/>
    <w:rsid w:val="00625247"/>
    <w:rsid w:val="00630976"/>
    <w:rsid w:val="00630A18"/>
    <w:rsid w:val="00631806"/>
    <w:rsid w:val="0064090E"/>
    <w:rsid w:val="0064282B"/>
    <w:rsid w:val="00652569"/>
    <w:rsid w:val="00653224"/>
    <w:rsid w:val="0066232B"/>
    <w:rsid w:val="00662C81"/>
    <w:rsid w:val="00674208"/>
    <w:rsid w:val="00674B23"/>
    <w:rsid w:val="00690858"/>
    <w:rsid w:val="006A0A6D"/>
    <w:rsid w:val="006A3AC9"/>
    <w:rsid w:val="006B2743"/>
    <w:rsid w:val="006B5D28"/>
    <w:rsid w:val="006B63B7"/>
    <w:rsid w:val="006C58D4"/>
    <w:rsid w:val="006D0994"/>
    <w:rsid w:val="006D6868"/>
    <w:rsid w:val="006E4696"/>
    <w:rsid w:val="006E73C0"/>
    <w:rsid w:val="00702111"/>
    <w:rsid w:val="0070396A"/>
    <w:rsid w:val="00707DA5"/>
    <w:rsid w:val="00712094"/>
    <w:rsid w:val="007132EF"/>
    <w:rsid w:val="007262CA"/>
    <w:rsid w:val="00742483"/>
    <w:rsid w:val="007473CB"/>
    <w:rsid w:val="0075259F"/>
    <w:rsid w:val="007534F0"/>
    <w:rsid w:val="0075585C"/>
    <w:rsid w:val="00755DC1"/>
    <w:rsid w:val="00755FB5"/>
    <w:rsid w:val="007621FF"/>
    <w:rsid w:val="00766F52"/>
    <w:rsid w:val="00772BD0"/>
    <w:rsid w:val="00776516"/>
    <w:rsid w:val="00782762"/>
    <w:rsid w:val="0078338A"/>
    <w:rsid w:val="00786349"/>
    <w:rsid w:val="00793E40"/>
    <w:rsid w:val="007B051D"/>
    <w:rsid w:val="007B4B9C"/>
    <w:rsid w:val="007B5B17"/>
    <w:rsid w:val="007B740E"/>
    <w:rsid w:val="007C0959"/>
    <w:rsid w:val="007C1D17"/>
    <w:rsid w:val="007C1D60"/>
    <w:rsid w:val="007C4764"/>
    <w:rsid w:val="007D3DA6"/>
    <w:rsid w:val="007D54B1"/>
    <w:rsid w:val="007E0083"/>
    <w:rsid w:val="007E732C"/>
    <w:rsid w:val="007F103B"/>
    <w:rsid w:val="007F1252"/>
    <w:rsid w:val="007F2A54"/>
    <w:rsid w:val="007F2DA0"/>
    <w:rsid w:val="00802D5A"/>
    <w:rsid w:val="00802EA5"/>
    <w:rsid w:val="008141A9"/>
    <w:rsid w:val="008205A5"/>
    <w:rsid w:val="00822FAB"/>
    <w:rsid w:val="008519DC"/>
    <w:rsid w:val="008616F6"/>
    <w:rsid w:val="008629A2"/>
    <w:rsid w:val="0086382C"/>
    <w:rsid w:val="0086758C"/>
    <w:rsid w:val="00874310"/>
    <w:rsid w:val="00874E0D"/>
    <w:rsid w:val="00875EA6"/>
    <w:rsid w:val="008844CF"/>
    <w:rsid w:val="0088798D"/>
    <w:rsid w:val="00890A2A"/>
    <w:rsid w:val="008979F6"/>
    <w:rsid w:val="008A2FF1"/>
    <w:rsid w:val="008A36EF"/>
    <w:rsid w:val="008A4114"/>
    <w:rsid w:val="008A4CF9"/>
    <w:rsid w:val="008A79E9"/>
    <w:rsid w:val="008B7BB7"/>
    <w:rsid w:val="008C4B43"/>
    <w:rsid w:val="008C7632"/>
    <w:rsid w:val="008D22A2"/>
    <w:rsid w:val="008D3F66"/>
    <w:rsid w:val="008D7843"/>
    <w:rsid w:val="008E0962"/>
    <w:rsid w:val="008E566B"/>
    <w:rsid w:val="008E6C36"/>
    <w:rsid w:val="008F2DF8"/>
    <w:rsid w:val="008F2EC4"/>
    <w:rsid w:val="00916022"/>
    <w:rsid w:val="009201EF"/>
    <w:rsid w:val="009223B8"/>
    <w:rsid w:val="009236B5"/>
    <w:rsid w:val="0092774F"/>
    <w:rsid w:val="00931E61"/>
    <w:rsid w:val="00933E89"/>
    <w:rsid w:val="009344FB"/>
    <w:rsid w:val="00936CA3"/>
    <w:rsid w:val="009373BA"/>
    <w:rsid w:val="0095575C"/>
    <w:rsid w:val="00957A60"/>
    <w:rsid w:val="0096062E"/>
    <w:rsid w:val="00960A8D"/>
    <w:rsid w:val="0096159B"/>
    <w:rsid w:val="00961EF9"/>
    <w:rsid w:val="00970DE1"/>
    <w:rsid w:val="00973D85"/>
    <w:rsid w:val="00976CFF"/>
    <w:rsid w:val="0097764E"/>
    <w:rsid w:val="009A28F5"/>
    <w:rsid w:val="009A4C1A"/>
    <w:rsid w:val="009B389A"/>
    <w:rsid w:val="009B3C68"/>
    <w:rsid w:val="009C7A73"/>
    <w:rsid w:val="009D053E"/>
    <w:rsid w:val="009D08CE"/>
    <w:rsid w:val="009D2D80"/>
    <w:rsid w:val="009D700C"/>
    <w:rsid w:val="009D7800"/>
    <w:rsid w:val="009E5572"/>
    <w:rsid w:val="009E65CC"/>
    <w:rsid w:val="009F02D3"/>
    <w:rsid w:val="009F1067"/>
    <w:rsid w:val="00A03AE8"/>
    <w:rsid w:val="00A06860"/>
    <w:rsid w:val="00A119B4"/>
    <w:rsid w:val="00A1215B"/>
    <w:rsid w:val="00A13FD8"/>
    <w:rsid w:val="00A2125E"/>
    <w:rsid w:val="00A25C78"/>
    <w:rsid w:val="00A30B2D"/>
    <w:rsid w:val="00A32F09"/>
    <w:rsid w:val="00A45407"/>
    <w:rsid w:val="00A4679B"/>
    <w:rsid w:val="00A504E3"/>
    <w:rsid w:val="00A56D78"/>
    <w:rsid w:val="00A619DB"/>
    <w:rsid w:val="00A61F2B"/>
    <w:rsid w:val="00A64499"/>
    <w:rsid w:val="00A65712"/>
    <w:rsid w:val="00A66652"/>
    <w:rsid w:val="00A72AAB"/>
    <w:rsid w:val="00A76065"/>
    <w:rsid w:val="00A82018"/>
    <w:rsid w:val="00AA0389"/>
    <w:rsid w:val="00AB25C0"/>
    <w:rsid w:val="00AC29EE"/>
    <w:rsid w:val="00AC3620"/>
    <w:rsid w:val="00AC5BE3"/>
    <w:rsid w:val="00AC7D55"/>
    <w:rsid w:val="00AD3FC2"/>
    <w:rsid w:val="00AD5673"/>
    <w:rsid w:val="00AF0237"/>
    <w:rsid w:val="00AF205D"/>
    <w:rsid w:val="00B02C38"/>
    <w:rsid w:val="00B038D4"/>
    <w:rsid w:val="00B10AB6"/>
    <w:rsid w:val="00B11228"/>
    <w:rsid w:val="00B141CE"/>
    <w:rsid w:val="00B16AEC"/>
    <w:rsid w:val="00B20C30"/>
    <w:rsid w:val="00B2354D"/>
    <w:rsid w:val="00B30C1D"/>
    <w:rsid w:val="00B3259E"/>
    <w:rsid w:val="00B33AA6"/>
    <w:rsid w:val="00B408AD"/>
    <w:rsid w:val="00B43184"/>
    <w:rsid w:val="00B50F23"/>
    <w:rsid w:val="00B55906"/>
    <w:rsid w:val="00B6161C"/>
    <w:rsid w:val="00B66C56"/>
    <w:rsid w:val="00B73907"/>
    <w:rsid w:val="00B81931"/>
    <w:rsid w:val="00B86399"/>
    <w:rsid w:val="00B86FA4"/>
    <w:rsid w:val="00B95688"/>
    <w:rsid w:val="00BA0B1E"/>
    <w:rsid w:val="00BA3845"/>
    <w:rsid w:val="00BA58CD"/>
    <w:rsid w:val="00BB1128"/>
    <w:rsid w:val="00BB697D"/>
    <w:rsid w:val="00BC0449"/>
    <w:rsid w:val="00BC31CE"/>
    <w:rsid w:val="00BD6E0D"/>
    <w:rsid w:val="00BD6EFC"/>
    <w:rsid w:val="00BE3C69"/>
    <w:rsid w:val="00BE6CB8"/>
    <w:rsid w:val="00BF35AD"/>
    <w:rsid w:val="00C05574"/>
    <w:rsid w:val="00C1452A"/>
    <w:rsid w:val="00C17F3F"/>
    <w:rsid w:val="00C200CD"/>
    <w:rsid w:val="00C23E2C"/>
    <w:rsid w:val="00C264EE"/>
    <w:rsid w:val="00C33496"/>
    <w:rsid w:val="00C44CBD"/>
    <w:rsid w:val="00C477CD"/>
    <w:rsid w:val="00C61D0A"/>
    <w:rsid w:val="00C64ECB"/>
    <w:rsid w:val="00C75945"/>
    <w:rsid w:val="00C759AB"/>
    <w:rsid w:val="00C7606D"/>
    <w:rsid w:val="00C827F0"/>
    <w:rsid w:val="00C844A2"/>
    <w:rsid w:val="00C86B4C"/>
    <w:rsid w:val="00C90480"/>
    <w:rsid w:val="00C90A85"/>
    <w:rsid w:val="00C9420C"/>
    <w:rsid w:val="00C9595C"/>
    <w:rsid w:val="00CA05E7"/>
    <w:rsid w:val="00CA32CE"/>
    <w:rsid w:val="00CA373B"/>
    <w:rsid w:val="00CB34C4"/>
    <w:rsid w:val="00CB40E5"/>
    <w:rsid w:val="00CC4882"/>
    <w:rsid w:val="00CC70CE"/>
    <w:rsid w:val="00CD1F9F"/>
    <w:rsid w:val="00CE3737"/>
    <w:rsid w:val="00CF2B1C"/>
    <w:rsid w:val="00D00BC2"/>
    <w:rsid w:val="00D03EED"/>
    <w:rsid w:val="00D045B4"/>
    <w:rsid w:val="00D0537F"/>
    <w:rsid w:val="00D06314"/>
    <w:rsid w:val="00D06340"/>
    <w:rsid w:val="00D113B1"/>
    <w:rsid w:val="00D14EF5"/>
    <w:rsid w:val="00D15C2B"/>
    <w:rsid w:val="00D16CF1"/>
    <w:rsid w:val="00D17337"/>
    <w:rsid w:val="00D206C3"/>
    <w:rsid w:val="00D20997"/>
    <w:rsid w:val="00D211B7"/>
    <w:rsid w:val="00D2563A"/>
    <w:rsid w:val="00D35A2C"/>
    <w:rsid w:val="00D46BB4"/>
    <w:rsid w:val="00D47BA7"/>
    <w:rsid w:val="00D47E00"/>
    <w:rsid w:val="00D54313"/>
    <w:rsid w:val="00D65E35"/>
    <w:rsid w:val="00D70F43"/>
    <w:rsid w:val="00D718C9"/>
    <w:rsid w:val="00D726D7"/>
    <w:rsid w:val="00D80B33"/>
    <w:rsid w:val="00D8285E"/>
    <w:rsid w:val="00D97DF7"/>
    <w:rsid w:val="00DA4C09"/>
    <w:rsid w:val="00DA50FC"/>
    <w:rsid w:val="00DA5337"/>
    <w:rsid w:val="00DA5531"/>
    <w:rsid w:val="00DA7C43"/>
    <w:rsid w:val="00DB06AA"/>
    <w:rsid w:val="00DB3D85"/>
    <w:rsid w:val="00DB402B"/>
    <w:rsid w:val="00DB6261"/>
    <w:rsid w:val="00DB6688"/>
    <w:rsid w:val="00DB7B7D"/>
    <w:rsid w:val="00DC57F6"/>
    <w:rsid w:val="00DC6782"/>
    <w:rsid w:val="00DC7E77"/>
    <w:rsid w:val="00DD1425"/>
    <w:rsid w:val="00DE15F9"/>
    <w:rsid w:val="00DE3CF2"/>
    <w:rsid w:val="00DF138A"/>
    <w:rsid w:val="00DF1F48"/>
    <w:rsid w:val="00DF2A9E"/>
    <w:rsid w:val="00DF6ECD"/>
    <w:rsid w:val="00E0303F"/>
    <w:rsid w:val="00E111E4"/>
    <w:rsid w:val="00E14175"/>
    <w:rsid w:val="00E21DDB"/>
    <w:rsid w:val="00E50D2F"/>
    <w:rsid w:val="00E54753"/>
    <w:rsid w:val="00E5614A"/>
    <w:rsid w:val="00E56418"/>
    <w:rsid w:val="00E62B6E"/>
    <w:rsid w:val="00E63FCE"/>
    <w:rsid w:val="00E7604A"/>
    <w:rsid w:val="00E76510"/>
    <w:rsid w:val="00E87A2D"/>
    <w:rsid w:val="00E9212E"/>
    <w:rsid w:val="00EA0A48"/>
    <w:rsid w:val="00EA10C4"/>
    <w:rsid w:val="00EA2EB8"/>
    <w:rsid w:val="00EA4276"/>
    <w:rsid w:val="00EA5DAB"/>
    <w:rsid w:val="00EA6580"/>
    <w:rsid w:val="00EA75A1"/>
    <w:rsid w:val="00EB0B60"/>
    <w:rsid w:val="00EB13EE"/>
    <w:rsid w:val="00EB620F"/>
    <w:rsid w:val="00EC0670"/>
    <w:rsid w:val="00EC0AC7"/>
    <w:rsid w:val="00EC567F"/>
    <w:rsid w:val="00EC661F"/>
    <w:rsid w:val="00ED090F"/>
    <w:rsid w:val="00ED1C65"/>
    <w:rsid w:val="00ED4FBB"/>
    <w:rsid w:val="00ED5847"/>
    <w:rsid w:val="00ED6C77"/>
    <w:rsid w:val="00ED7579"/>
    <w:rsid w:val="00EE09CF"/>
    <w:rsid w:val="00EE4C7A"/>
    <w:rsid w:val="00EF055C"/>
    <w:rsid w:val="00EF6DA9"/>
    <w:rsid w:val="00EF77FA"/>
    <w:rsid w:val="00F01886"/>
    <w:rsid w:val="00F02BEA"/>
    <w:rsid w:val="00F16843"/>
    <w:rsid w:val="00F17000"/>
    <w:rsid w:val="00F23B79"/>
    <w:rsid w:val="00F25812"/>
    <w:rsid w:val="00F3041F"/>
    <w:rsid w:val="00F31587"/>
    <w:rsid w:val="00F340A4"/>
    <w:rsid w:val="00F40827"/>
    <w:rsid w:val="00F40B5A"/>
    <w:rsid w:val="00F43A26"/>
    <w:rsid w:val="00F45CD9"/>
    <w:rsid w:val="00F50DBB"/>
    <w:rsid w:val="00F51854"/>
    <w:rsid w:val="00F51F21"/>
    <w:rsid w:val="00F66AEA"/>
    <w:rsid w:val="00F66E3B"/>
    <w:rsid w:val="00F67CB2"/>
    <w:rsid w:val="00F70E9F"/>
    <w:rsid w:val="00F77F02"/>
    <w:rsid w:val="00F838DC"/>
    <w:rsid w:val="00F903E6"/>
    <w:rsid w:val="00F938B7"/>
    <w:rsid w:val="00F95276"/>
    <w:rsid w:val="00FA05D0"/>
    <w:rsid w:val="00FA2035"/>
    <w:rsid w:val="00FA3784"/>
    <w:rsid w:val="00FA5F2A"/>
    <w:rsid w:val="00FB5E76"/>
    <w:rsid w:val="00FC02E6"/>
    <w:rsid w:val="00FC3128"/>
    <w:rsid w:val="00FC3371"/>
    <w:rsid w:val="00FC3E12"/>
    <w:rsid w:val="00FC60F0"/>
    <w:rsid w:val="00FC7ED9"/>
    <w:rsid w:val="00FD16A0"/>
    <w:rsid w:val="00FD23B3"/>
    <w:rsid w:val="00FD328F"/>
    <w:rsid w:val="00FE031C"/>
    <w:rsid w:val="00FF48F8"/>
    <w:rsid w:val="00FF5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1397"/>
  <w15:docId w15:val="{2EB1E553-3F0D-4F9F-8493-BAE0A0AB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  <w:style w:type="paragraph" w:customStyle="1" w:styleId="font6">
    <w:name w:val="font6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71">
    <w:name w:val="xl171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E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79">
    <w:name w:val="xl17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0">
    <w:name w:val="xl180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1">
    <w:name w:val="xl181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3C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BE3C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200">
    <w:name w:val="xl200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3">
    <w:name w:val="xl20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0">
    <w:name w:val="xl21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1">
    <w:name w:val="xl211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2">
    <w:name w:val="xl21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4">
    <w:name w:val="xl21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5">
    <w:name w:val="xl21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6">
    <w:name w:val="xl21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7">
    <w:name w:val="xl21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8">
    <w:name w:val="xl21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9">
    <w:name w:val="xl21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0">
    <w:name w:val="xl22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1">
    <w:name w:val="xl22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222">
    <w:name w:val="xl222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3">
    <w:name w:val="xl22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a"/>
    <w:rsid w:val="00BE3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BE3C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8">
    <w:name w:val="font8"/>
    <w:basedOn w:val="a"/>
    <w:rsid w:val="0087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font9">
    <w:name w:val="font9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2">
    <w:name w:val="font12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table" w:styleId="a8">
    <w:name w:val="Table Grid"/>
    <w:basedOn w:val="a1"/>
    <w:uiPriority w:val="59"/>
    <w:rsid w:val="00874E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2z0">
    <w:name w:val="WW8Num2z0"/>
    <w:rsid w:val="00786349"/>
    <w:rPr>
      <w:rFonts w:ascii="Symbol" w:hAnsi="Symbol"/>
    </w:rPr>
  </w:style>
  <w:style w:type="paragraph" w:styleId="a9">
    <w:name w:val="Revision"/>
    <w:hidden/>
    <w:uiPriority w:val="99"/>
    <w:semiHidden/>
    <w:rsid w:val="00245BC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4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5BC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74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F51F2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F51F21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_"/>
    <w:basedOn w:val="a0"/>
    <w:link w:val="24"/>
    <w:rsid w:val="00F51F21"/>
    <w:rPr>
      <w:rFonts w:ascii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51F21"/>
    <w:pPr>
      <w:widowControl w:val="0"/>
      <w:shd w:val="clear" w:color="auto" w:fill="FFFFFF"/>
      <w:spacing w:before="480" w:after="480" w:line="278" w:lineRule="exact"/>
      <w:jc w:val="both"/>
    </w:pPr>
    <w:rPr>
      <w:rFonts w:ascii="Times New Roman" w:hAnsi="Times New Roman" w:cs="Times New Roman"/>
    </w:rPr>
  </w:style>
  <w:style w:type="character" w:customStyle="1" w:styleId="WW8Num1z0">
    <w:name w:val="WW8Num1z0"/>
    <w:rsid w:val="002234BB"/>
    <w:rPr>
      <w:rFonts w:ascii="Symbol" w:hAnsi="Symbol"/>
    </w:rPr>
  </w:style>
  <w:style w:type="numbering" w:customStyle="1" w:styleId="13">
    <w:name w:val="Нет списка1"/>
    <w:next w:val="a2"/>
    <w:uiPriority w:val="99"/>
    <w:semiHidden/>
    <w:unhideWhenUsed/>
    <w:rsid w:val="005A2803"/>
  </w:style>
  <w:style w:type="paragraph" w:styleId="ad">
    <w:name w:val="header"/>
    <w:basedOn w:val="a"/>
    <w:link w:val="ae"/>
    <w:uiPriority w:val="99"/>
    <w:unhideWhenUsed/>
    <w:rsid w:val="005A280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5A28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5A280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5A28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0">
    <w:name w:val="msonormal"/>
    <w:basedOn w:val="a"/>
    <w:rsid w:val="005A2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8"/>
    <w:uiPriority w:val="59"/>
    <w:rsid w:val="005A280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CAD4B-8B42-4668-A008-CCFF94E7D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3247</Words>
  <Characters>18513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122</cp:lastModifiedBy>
  <cp:revision>2</cp:revision>
  <cp:lastPrinted>2017-11-15T03:22:00Z</cp:lastPrinted>
  <dcterms:created xsi:type="dcterms:W3CDTF">2023-09-06T07:45:00Z</dcterms:created>
  <dcterms:modified xsi:type="dcterms:W3CDTF">2023-09-06T07:45:00Z</dcterms:modified>
</cp:coreProperties>
</file>