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A3" w:rsidRPr="00071537" w:rsidRDefault="00AD3FC2" w:rsidP="002659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071537">
        <w:rPr>
          <w:b/>
          <w:sz w:val="24"/>
          <w:szCs w:val="24"/>
        </w:rPr>
        <w:t xml:space="preserve">Совет </w:t>
      </w:r>
      <w:proofErr w:type="spellStart"/>
      <w:r w:rsidRPr="00071537">
        <w:rPr>
          <w:b/>
          <w:sz w:val="24"/>
          <w:szCs w:val="24"/>
        </w:rPr>
        <w:t>Анастасьевского</w:t>
      </w:r>
      <w:proofErr w:type="spellEnd"/>
      <w:r w:rsidRPr="00071537">
        <w:rPr>
          <w:b/>
          <w:sz w:val="24"/>
          <w:szCs w:val="24"/>
        </w:rPr>
        <w:t xml:space="preserve"> сельского поселения</w:t>
      </w:r>
    </w:p>
    <w:p w:rsidR="00040007" w:rsidRPr="00071537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r w:rsidRPr="00071537">
        <w:rPr>
          <w:sz w:val="24"/>
        </w:rPr>
        <w:t>Шегарского района Томской области</w:t>
      </w:r>
    </w:p>
    <w:p w:rsidR="00AD3FC2" w:rsidRPr="00071537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071537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3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D39A3" w:rsidRPr="00071537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071537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от </w:t>
      </w:r>
      <w:r w:rsidR="00976CFF">
        <w:rPr>
          <w:rFonts w:ascii="Times New Roman" w:hAnsi="Times New Roman"/>
          <w:sz w:val="24"/>
          <w:szCs w:val="24"/>
        </w:rPr>
        <w:t>2</w:t>
      </w:r>
      <w:r w:rsidR="0064090E">
        <w:rPr>
          <w:rFonts w:ascii="Times New Roman" w:hAnsi="Times New Roman"/>
          <w:sz w:val="24"/>
          <w:szCs w:val="24"/>
        </w:rPr>
        <w:t>6</w:t>
      </w:r>
      <w:r w:rsidR="00976CFF">
        <w:rPr>
          <w:rFonts w:ascii="Times New Roman" w:hAnsi="Times New Roman"/>
          <w:sz w:val="24"/>
          <w:szCs w:val="24"/>
        </w:rPr>
        <w:t xml:space="preserve"> </w:t>
      </w:r>
      <w:r w:rsidR="0064090E">
        <w:rPr>
          <w:rFonts w:ascii="Times New Roman" w:hAnsi="Times New Roman"/>
          <w:sz w:val="24"/>
          <w:szCs w:val="24"/>
        </w:rPr>
        <w:t>июня</w:t>
      </w:r>
      <w:r w:rsidR="00340F33" w:rsidRPr="00071537">
        <w:rPr>
          <w:rFonts w:ascii="Times New Roman" w:hAnsi="Times New Roman"/>
          <w:sz w:val="24"/>
          <w:szCs w:val="24"/>
        </w:rPr>
        <w:t xml:space="preserve"> 202</w:t>
      </w:r>
      <w:r w:rsidR="00D35A2C">
        <w:rPr>
          <w:rFonts w:ascii="Times New Roman" w:hAnsi="Times New Roman"/>
          <w:sz w:val="24"/>
          <w:szCs w:val="24"/>
        </w:rPr>
        <w:t>3</w:t>
      </w:r>
      <w:r w:rsidR="00EF055C">
        <w:rPr>
          <w:rFonts w:ascii="Times New Roman" w:hAnsi="Times New Roman"/>
          <w:sz w:val="24"/>
          <w:szCs w:val="24"/>
        </w:rPr>
        <w:t xml:space="preserve"> г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F2EC4" w:rsidRPr="00071537">
        <w:rPr>
          <w:rFonts w:ascii="Times New Roman" w:hAnsi="Times New Roman"/>
          <w:sz w:val="24"/>
          <w:szCs w:val="24"/>
        </w:rPr>
        <w:t xml:space="preserve">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211B7">
        <w:rPr>
          <w:rFonts w:ascii="Times New Roman" w:hAnsi="Times New Roman"/>
          <w:sz w:val="24"/>
          <w:szCs w:val="24"/>
        </w:rPr>
        <w:t xml:space="preserve"> 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№ </w:t>
      </w:r>
      <w:r w:rsidR="0056223B">
        <w:rPr>
          <w:rFonts w:ascii="Times New Roman" w:hAnsi="Times New Roman"/>
          <w:sz w:val="24"/>
          <w:szCs w:val="24"/>
        </w:rPr>
        <w:t>32</w:t>
      </w:r>
    </w:p>
    <w:p w:rsidR="00AD3FC2" w:rsidRPr="00071537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71537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874310" w:rsidRPr="00071537" w:rsidRDefault="006E4696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О внесении изменения </w:t>
      </w:r>
      <w:r w:rsidR="00874310" w:rsidRPr="00071537">
        <w:rPr>
          <w:color w:val="000000"/>
        </w:rPr>
        <w:t xml:space="preserve">в решение Совета </w:t>
      </w:r>
      <w:proofErr w:type="spellStart"/>
      <w:r w:rsidR="00874310" w:rsidRPr="00071537">
        <w:rPr>
          <w:color w:val="000000"/>
        </w:rPr>
        <w:t>Анастасьевского</w:t>
      </w:r>
      <w:proofErr w:type="spellEnd"/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сельского поселения от </w:t>
      </w:r>
      <w:r w:rsidR="00D35A2C">
        <w:rPr>
          <w:color w:val="000000"/>
        </w:rPr>
        <w:t>19</w:t>
      </w:r>
      <w:r w:rsidRPr="00071537">
        <w:rPr>
          <w:color w:val="000000"/>
        </w:rPr>
        <w:t>.12.202</w:t>
      </w:r>
      <w:r w:rsidR="00D35A2C">
        <w:rPr>
          <w:color w:val="000000"/>
        </w:rPr>
        <w:t>2</w:t>
      </w:r>
      <w:r w:rsidRPr="00071537">
        <w:rPr>
          <w:color w:val="000000"/>
        </w:rPr>
        <w:t xml:space="preserve"> № 1</w:t>
      </w:r>
      <w:r w:rsidR="00D35A2C">
        <w:rPr>
          <w:color w:val="000000"/>
        </w:rPr>
        <w:t>9</w:t>
      </w:r>
      <w:r w:rsidRPr="00071537">
        <w:rPr>
          <w:color w:val="000000"/>
        </w:rPr>
        <w:t xml:space="preserve"> «О бюджете муниципального образования «</w:t>
      </w:r>
      <w:proofErr w:type="spellStart"/>
      <w:r w:rsidRPr="00071537">
        <w:rPr>
          <w:color w:val="000000"/>
        </w:rPr>
        <w:t>Анастасьевское</w:t>
      </w:r>
      <w:proofErr w:type="spellEnd"/>
      <w:r w:rsidRPr="00071537">
        <w:rPr>
          <w:color w:val="000000"/>
        </w:rPr>
        <w:t xml:space="preserve"> сельское поселение» на 202</w:t>
      </w:r>
      <w:r w:rsidR="00D35A2C">
        <w:rPr>
          <w:color w:val="000000"/>
        </w:rPr>
        <w:t>3</w:t>
      </w:r>
      <w:r w:rsidRPr="00071537">
        <w:rPr>
          <w:color w:val="000000"/>
        </w:rPr>
        <w:t xml:space="preserve"> год и плановый период 202</w:t>
      </w:r>
      <w:r w:rsidR="00D35A2C">
        <w:rPr>
          <w:color w:val="000000"/>
        </w:rPr>
        <w:t>4</w:t>
      </w:r>
      <w:r w:rsidRPr="00071537">
        <w:rPr>
          <w:color w:val="000000"/>
        </w:rPr>
        <w:t xml:space="preserve"> и 202</w:t>
      </w:r>
      <w:r w:rsidR="00D35A2C">
        <w:rPr>
          <w:color w:val="000000"/>
        </w:rPr>
        <w:t>5</w:t>
      </w:r>
      <w:r w:rsidRPr="00071537">
        <w:rPr>
          <w:color w:val="000000"/>
        </w:rPr>
        <w:t xml:space="preserve"> годов»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</w:p>
    <w:p w:rsidR="00874310" w:rsidRPr="00071537" w:rsidRDefault="00874310" w:rsidP="00782762">
      <w:pPr>
        <w:pStyle w:val="ac"/>
        <w:ind w:firstLine="851"/>
        <w:contextualSpacing/>
        <w:jc w:val="both"/>
        <w:rPr>
          <w:color w:val="000000"/>
        </w:rPr>
      </w:pPr>
      <w:bookmarkStart w:id="0" w:name="_Hlk106373952"/>
      <w:r w:rsidRPr="00071537">
        <w:rPr>
          <w:color w:val="000000"/>
        </w:rPr>
        <w:t>Руководствуясь стать</w:t>
      </w:r>
      <w:r w:rsidR="00354773">
        <w:rPr>
          <w:color w:val="000000"/>
        </w:rPr>
        <w:t>е</w:t>
      </w:r>
      <w:r w:rsidRPr="00071537">
        <w:rPr>
          <w:color w:val="000000"/>
        </w:rPr>
        <w:t>й 32 главы 5 Положения «О бюджетном процессе в муниципальном образовании «</w:t>
      </w:r>
      <w:proofErr w:type="spellStart"/>
      <w:r w:rsidRPr="00071537">
        <w:rPr>
          <w:color w:val="000000"/>
        </w:rPr>
        <w:t>Анастасьевское</w:t>
      </w:r>
      <w:proofErr w:type="spellEnd"/>
      <w:r w:rsidRPr="00071537">
        <w:rPr>
          <w:color w:val="000000"/>
        </w:rPr>
        <w:t xml:space="preserve"> сельское поселение» </w:t>
      </w:r>
    </w:p>
    <w:bookmarkEnd w:id="0"/>
    <w:p w:rsidR="008A4CF9" w:rsidRPr="00071537" w:rsidRDefault="008A4CF9" w:rsidP="00874310">
      <w:pPr>
        <w:pStyle w:val="ac"/>
        <w:contextualSpacing/>
        <w:jc w:val="center"/>
        <w:rPr>
          <w:b/>
          <w:bCs/>
          <w:color w:val="000000"/>
        </w:rPr>
      </w:pPr>
    </w:p>
    <w:p w:rsidR="00874310" w:rsidRDefault="00874310" w:rsidP="00822FAB">
      <w:pPr>
        <w:pStyle w:val="ac"/>
        <w:contextualSpacing/>
        <w:jc w:val="center"/>
        <w:rPr>
          <w:b/>
          <w:bCs/>
          <w:color w:val="000000"/>
        </w:rPr>
      </w:pPr>
      <w:r w:rsidRPr="00071537">
        <w:rPr>
          <w:b/>
          <w:bCs/>
          <w:color w:val="000000"/>
        </w:rPr>
        <w:t xml:space="preserve">Совет </w:t>
      </w:r>
      <w:proofErr w:type="spellStart"/>
      <w:r w:rsidRPr="00071537">
        <w:rPr>
          <w:b/>
          <w:bCs/>
          <w:color w:val="000000"/>
        </w:rPr>
        <w:t>Анастасьевского</w:t>
      </w:r>
      <w:proofErr w:type="spellEnd"/>
      <w:r w:rsidRPr="00071537">
        <w:rPr>
          <w:b/>
          <w:bCs/>
          <w:color w:val="000000"/>
        </w:rPr>
        <w:t xml:space="preserve"> сельского поселения решил:</w:t>
      </w:r>
    </w:p>
    <w:p w:rsidR="00BD6E0D" w:rsidRDefault="00BD6E0D" w:rsidP="00BD6E0D">
      <w:pPr>
        <w:pStyle w:val="a3"/>
        <w:numPr>
          <w:ilvl w:val="0"/>
          <w:numId w:val="6"/>
        </w:numPr>
      </w:pPr>
      <w:r w:rsidRPr="00AD3FC2">
        <w:t xml:space="preserve">Внести в решение Совета </w:t>
      </w:r>
      <w:proofErr w:type="spellStart"/>
      <w:r w:rsidRPr="00AD3FC2">
        <w:t>Анастась</w:t>
      </w:r>
      <w:r>
        <w:t>евского</w:t>
      </w:r>
      <w:proofErr w:type="spellEnd"/>
      <w:r>
        <w:t xml:space="preserve"> сельского поселения </w:t>
      </w:r>
      <w:r w:rsidRPr="00AD3FC2">
        <w:t xml:space="preserve">от </w:t>
      </w:r>
      <w:r w:rsidR="00D35A2C">
        <w:t>19</w:t>
      </w:r>
      <w:r w:rsidRPr="00AD3FC2">
        <w:t>.12.20</w:t>
      </w:r>
      <w:r>
        <w:t>2</w:t>
      </w:r>
      <w:r w:rsidR="00D35A2C">
        <w:t>2</w:t>
      </w:r>
      <w:r>
        <w:t xml:space="preserve"> </w:t>
      </w:r>
      <w:r w:rsidRPr="00AD3FC2">
        <w:t xml:space="preserve"> № </w:t>
      </w:r>
      <w:r>
        <w:t>1</w:t>
      </w:r>
      <w:r w:rsidR="00D35A2C">
        <w:t>9</w:t>
      </w:r>
      <w:r>
        <w:t xml:space="preserve"> </w:t>
      </w:r>
      <w:r w:rsidRPr="00AD3FC2">
        <w:t>«</w:t>
      </w:r>
      <w:r w:rsidRPr="005315F0">
        <w:t>О бюджете муниципального образования «</w:t>
      </w:r>
      <w:proofErr w:type="spellStart"/>
      <w:r w:rsidRPr="005315F0">
        <w:t>Анастасьевское</w:t>
      </w:r>
      <w:proofErr w:type="spellEnd"/>
      <w:r w:rsidRPr="005315F0">
        <w:t xml:space="preserve"> сельское поселение» на 202</w:t>
      </w:r>
      <w:r w:rsidR="00D35A2C">
        <w:t>3</w:t>
      </w:r>
      <w:r w:rsidRPr="005315F0">
        <w:t xml:space="preserve"> год и плановый период 202</w:t>
      </w:r>
      <w:r w:rsidR="00D35A2C">
        <w:t>4</w:t>
      </w:r>
      <w:r w:rsidRPr="005315F0">
        <w:t xml:space="preserve"> и 202</w:t>
      </w:r>
      <w:r w:rsidR="00D35A2C">
        <w:t>5</w:t>
      </w:r>
      <w:r w:rsidRPr="005315F0">
        <w:t xml:space="preserve"> годов</w:t>
      </w:r>
      <w:r w:rsidRPr="00AD3FC2">
        <w:t>»</w:t>
      </w:r>
      <w:r>
        <w:t xml:space="preserve"> </w:t>
      </w:r>
      <w:r w:rsidRPr="00AD3FC2">
        <w:t>следующи</w:t>
      </w:r>
      <w:r>
        <w:t>е изменения и дополнения:</w:t>
      </w:r>
    </w:p>
    <w:p w:rsidR="00BD6E0D" w:rsidRPr="00A65712" w:rsidRDefault="005E6639" w:rsidP="005E6639">
      <w:pPr>
        <w:pStyle w:val="a3"/>
        <w:ind w:firstLine="0"/>
        <w:rPr>
          <w:b/>
          <w:u w:val="single"/>
        </w:rPr>
      </w:pPr>
      <w:r w:rsidRPr="005E6639">
        <w:t xml:space="preserve">      </w:t>
      </w:r>
      <w:r w:rsidR="00BD6E0D" w:rsidRPr="005E6639">
        <w:t xml:space="preserve"> </w:t>
      </w:r>
      <w:r w:rsidR="00BD6E0D" w:rsidRPr="00A65712">
        <w:rPr>
          <w:b/>
          <w:u w:val="single"/>
        </w:rPr>
        <w:t xml:space="preserve">Пункт 1 изложить в новой редакции: </w:t>
      </w:r>
    </w:p>
    <w:p w:rsidR="004D317C" w:rsidRPr="004D317C" w:rsidRDefault="00BD6E0D" w:rsidP="004D317C">
      <w:pPr>
        <w:pStyle w:val="a3"/>
        <w:ind w:firstLine="567"/>
      </w:pPr>
      <w:r>
        <w:t>«</w:t>
      </w:r>
      <w:r w:rsidR="004D317C" w:rsidRPr="004D317C">
        <w:t>Утвердить основные характеристики бюджета муниципального образования  «</w:t>
      </w:r>
      <w:proofErr w:type="spellStart"/>
      <w:r w:rsidR="004D317C" w:rsidRPr="004D317C">
        <w:t>Анастасьевское</w:t>
      </w:r>
      <w:proofErr w:type="spellEnd"/>
      <w:r w:rsidR="004D317C" w:rsidRPr="004D317C">
        <w:t xml:space="preserve"> сельское поселение» на 2023 год: </w:t>
      </w:r>
    </w:p>
    <w:p w:rsidR="004D317C" w:rsidRPr="004D317C" w:rsidRDefault="004D317C" w:rsidP="004D317C">
      <w:pPr>
        <w:pStyle w:val="a3"/>
        <w:ind w:firstLine="567"/>
      </w:pPr>
      <w:r w:rsidRPr="004D317C">
        <w:t xml:space="preserve">1.1. общий объём доходов бюджета в сумме </w:t>
      </w:r>
      <w:r w:rsidRPr="004D317C">
        <w:rPr>
          <w:b/>
        </w:rPr>
        <w:t>19 025,9</w:t>
      </w:r>
      <w:r w:rsidRPr="004D317C">
        <w:t xml:space="preserve"> тыс. рублей, в том числе налоговые и неналоговые доходы в сумме </w:t>
      </w:r>
      <w:r w:rsidRPr="004D317C">
        <w:rPr>
          <w:b/>
        </w:rPr>
        <w:t>4 461,1</w:t>
      </w:r>
      <w:r w:rsidRPr="004D317C">
        <w:t xml:space="preserve"> тыс. рублей;</w:t>
      </w:r>
    </w:p>
    <w:p w:rsidR="004D317C" w:rsidRPr="004D317C" w:rsidRDefault="004D317C" w:rsidP="004D317C">
      <w:pPr>
        <w:pStyle w:val="a3"/>
        <w:ind w:firstLine="567"/>
      </w:pPr>
      <w:r w:rsidRPr="004D317C">
        <w:t xml:space="preserve">1.2. общий объём расходов бюджета в сумме  </w:t>
      </w:r>
      <w:r w:rsidRPr="004D317C">
        <w:rPr>
          <w:b/>
        </w:rPr>
        <w:t xml:space="preserve">21 147,6 </w:t>
      </w:r>
      <w:r w:rsidRPr="004D317C">
        <w:t>тыс. рублей;</w:t>
      </w:r>
    </w:p>
    <w:p w:rsidR="00D35A2C" w:rsidRPr="004D317C" w:rsidRDefault="004D317C" w:rsidP="004D317C">
      <w:pPr>
        <w:pStyle w:val="a3"/>
        <w:ind w:firstLine="567"/>
      </w:pPr>
      <w:r w:rsidRPr="004D317C">
        <w:t xml:space="preserve">1.3. дефицит бюджета в сумме </w:t>
      </w:r>
      <w:r w:rsidRPr="004D317C">
        <w:rPr>
          <w:b/>
        </w:rPr>
        <w:t xml:space="preserve">2 </w:t>
      </w:r>
      <w:r w:rsidRPr="004D317C">
        <w:t>1</w:t>
      </w:r>
      <w:r w:rsidRPr="004D317C">
        <w:rPr>
          <w:b/>
        </w:rPr>
        <w:t>21,7</w:t>
      </w:r>
      <w:r w:rsidRPr="004D317C">
        <w:t xml:space="preserve"> тыс. рублей.</w:t>
      </w:r>
      <w:r w:rsidR="00D35A2C" w:rsidRPr="004D317C">
        <w:t>»</w:t>
      </w:r>
    </w:p>
    <w:p w:rsidR="00542718" w:rsidRDefault="00542718" w:rsidP="00542718">
      <w:pPr>
        <w:pStyle w:val="a3"/>
        <w:ind w:firstLine="426"/>
        <w:rPr>
          <w:b/>
          <w:u w:val="single"/>
        </w:rPr>
      </w:pPr>
      <w:r w:rsidRPr="00A65712">
        <w:rPr>
          <w:b/>
          <w:u w:val="single"/>
        </w:rPr>
        <w:t xml:space="preserve">Пункт </w:t>
      </w:r>
      <w:r>
        <w:rPr>
          <w:b/>
          <w:u w:val="single"/>
        </w:rPr>
        <w:t>3.12</w:t>
      </w:r>
      <w:r w:rsidRPr="00A65712">
        <w:rPr>
          <w:b/>
          <w:u w:val="single"/>
        </w:rPr>
        <w:t xml:space="preserve"> изложить в новой редакции: </w:t>
      </w:r>
    </w:p>
    <w:p w:rsidR="00542718" w:rsidRPr="000B7E98" w:rsidRDefault="00542718" w:rsidP="00542718">
      <w:pPr>
        <w:pStyle w:val="a3"/>
        <w:ind w:firstLine="567"/>
      </w:pPr>
      <w:r w:rsidRPr="002234BB">
        <w:t>«</w:t>
      </w:r>
      <w:r w:rsidRPr="000B7E98">
        <w:t>объём бюджетных ассигнований муниципального дорожного фонда муниципального образования «</w:t>
      </w:r>
      <w:proofErr w:type="spellStart"/>
      <w:r w:rsidRPr="000B7E98">
        <w:t>Анастасьевское</w:t>
      </w:r>
      <w:proofErr w:type="spellEnd"/>
      <w:r w:rsidRPr="000B7E98">
        <w:t xml:space="preserve"> сельское поселение»:</w:t>
      </w:r>
    </w:p>
    <w:p w:rsidR="00542718" w:rsidRPr="000B7E98" w:rsidRDefault="00542718" w:rsidP="00542718">
      <w:pPr>
        <w:pStyle w:val="a3"/>
        <w:ind w:firstLine="0"/>
        <w:rPr>
          <w:b/>
          <w:u w:val="single"/>
        </w:rPr>
      </w:pPr>
      <w:r w:rsidRPr="000B7E98">
        <w:t xml:space="preserve">на 2023 год в сумме </w:t>
      </w:r>
      <w:r>
        <w:rPr>
          <w:b/>
        </w:rPr>
        <w:t>3 </w:t>
      </w:r>
      <w:r w:rsidR="00F43A26">
        <w:rPr>
          <w:b/>
        </w:rPr>
        <w:t>5</w:t>
      </w:r>
      <w:r w:rsidR="00066CCD">
        <w:rPr>
          <w:b/>
        </w:rPr>
        <w:t>81</w:t>
      </w:r>
      <w:r>
        <w:rPr>
          <w:b/>
        </w:rPr>
        <w:t>,</w:t>
      </w:r>
      <w:r w:rsidR="00066CCD">
        <w:rPr>
          <w:b/>
        </w:rPr>
        <w:t>9</w:t>
      </w:r>
      <w:r w:rsidRPr="000B7E98">
        <w:t xml:space="preserve"> тыс. рублей; на 2024 год в сумме </w:t>
      </w:r>
      <w:r w:rsidRPr="000B7E98">
        <w:rPr>
          <w:b/>
        </w:rPr>
        <w:t>1 981,00</w:t>
      </w:r>
      <w:r w:rsidRPr="000B7E98">
        <w:t xml:space="preserve"> тыс. рублей; на 2025 год в сумме </w:t>
      </w:r>
      <w:r w:rsidRPr="000B7E98">
        <w:rPr>
          <w:b/>
        </w:rPr>
        <w:t>2 161,00</w:t>
      </w:r>
      <w:r w:rsidRPr="000B7E98">
        <w:t xml:space="preserve"> тыс. рублей»</w:t>
      </w:r>
      <w:r w:rsidR="00066CCD">
        <w:t>.</w:t>
      </w:r>
    </w:p>
    <w:p w:rsidR="0003225C" w:rsidRDefault="002234BB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F67CB2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34784C">
        <w:rPr>
          <w:rFonts w:ascii="Times New Roman" w:hAnsi="Times New Roman"/>
          <w:color w:val="000000"/>
          <w:sz w:val="24"/>
          <w:szCs w:val="24"/>
        </w:rPr>
        <w:t>И</w:t>
      </w:r>
      <w:r w:rsidR="0003225C" w:rsidRPr="00AD3FC2">
        <w:rPr>
          <w:rFonts w:ascii="Times New Roman" w:hAnsi="Times New Roman"/>
          <w:sz w:val="24"/>
          <w:szCs w:val="24"/>
        </w:rPr>
        <w:t>зложить в новой редакции приложени</w:t>
      </w:r>
      <w:r w:rsidR="00F903E6">
        <w:rPr>
          <w:rFonts w:ascii="Times New Roman" w:hAnsi="Times New Roman"/>
          <w:sz w:val="24"/>
          <w:szCs w:val="24"/>
        </w:rPr>
        <w:t>я</w:t>
      </w:r>
      <w:r w:rsidR="000C230A">
        <w:rPr>
          <w:rFonts w:ascii="Times New Roman" w:hAnsi="Times New Roman"/>
          <w:sz w:val="24"/>
          <w:szCs w:val="24"/>
        </w:rPr>
        <w:t xml:space="preserve">  3,</w:t>
      </w:r>
      <w:r w:rsidR="000B7E98">
        <w:rPr>
          <w:rFonts w:ascii="Times New Roman" w:hAnsi="Times New Roman"/>
          <w:sz w:val="24"/>
          <w:szCs w:val="24"/>
        </w:rPr>
        <w:t>4</w:t>
      </w:r>
      <w:r w:rsidR="00A119B4">
        <w:rPr>
          <w:rFonts w:ascii="Times New Roman" w:hAnsi="Times New Roman"/>
          <w:sz w:val="24"/>
          <w:szCs w:val="24"/>
        </w:rPr>
        <w:t>,</w:t>
      </w:r>
      <w:r w:rsidR="000C230A">
        <w:rPr>
          <w:rFonts w:ascii="Times New Roman" w:hAnsi="Times New Roman"/>
          <w:sz w:val="24"/>
          <w:szCs w:val="24"/>
        </w:rPr>
        <w:t>7,</w:t>
      </w:r>
      <w:r w:rsidR="00A119B4">
        <w:rPr>
          <w:rFonts w:ascii="Times New Roman" w:hAnsi="Times New Roman"/>
          <w:sz w:val="24"/>
          <w:szCs w:val="24"/>
        </w:rPr>
        <w:t>8</w:t>
      </w:r>
      <w:r w:rsidR="0034784C">
        <w:rPr>
          <w:rFonts w:ascii="Times New Roman" w:hAnsi="Times New Roman"/>
          <w:sz w:val="24"/>
          <w:szCs w:val="24"/>
        </w:rPr>
        <w:t xml:space="preserve"> </w:t>
      </w:r>
      <w:r w:rsidR="0034784C" w:rsidRPr="0034784C">
        <w:rPr>
          <w:rFonts w:ascii="Times New Roman" w:hAnsi="Times New Roman"/>
          <w:sz w:val="24"/>
          <w:szCs w:val="24"/>
        </w:rPr>
        <w:t>решени</w:t>
      </w:r>
      <w:r w:rsidR="0034784C">
        <w:rPr>
          <w:rFonts w:ascii="Times New Roman" w:hAnsi="Times New Roman"/>
          <w:sz w:val="24"/>
          <w:szCs w:val="24"/>
        </w:rPr>
        <w:t>я</w:t>
      </w:r>
      <w:r w:rsidR="0034784C" w:rsidRPr="0034784C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34784C" w:rsidRPr="0034784C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34784C" w:rsidRPr="0034784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0B7E98">
        <w:rPr>
          <w:rFonts w:ascii="Times New Roman" w:hAnsi="Times New Roman"/>
          <w:sz w:val="24"/>
          <w:szCs w:val="24"/>
        </w:rPr>
        <w:t>19</w:t>
      </w:r>
      <w:r w:rsidR="0034784C" w:rsidRPr="0034784C">
        <w:rPr>
          <w:rFonts w:ascii="Times New Roman" w:hAnsi="Times New Roman"/>
          <w:sz w:val="24"/>
          <w:szCs w:val="24"/>
        </w:rPr>
        <w:t>.12.202</w:t>
      </w:r>
      <w:r w:rsidR="000B7E98">
        <w:rPr>
          <w:rFonts w:ascii="Times New Roman" w:hAnsi="Times New Roman"/>
          <w:sz w:val="24"/>
          <w:szCs w:val="24"/>
        </w:rPr>
        <w:t>2</w:t>
      </w:r>
      <w:r w:rsidR="0034784C" w:rsidRPr="0034784C">
        <w:rPr>
          <w:rFonts w:ascii="Times New Roman" w:hAnsi="Times New Roman"/>
          <w:sz w:val="24"/>
          <w:szCs w:val="24"/>
        </w:rPr>
        <w:t xml:space="preserve">  № 1</w:t>
      </w:r>
      <w:r w:rsidR="000B7E98">
        <w:rPr>
          <w:rFonts w:ascii="Times New Roman" w:hAnsi="Times New Roman"/>
          <w:sz w:val="24"/>
          <w:szCs w:val="24"/>
        </w:rPr>
        <w:t>9</w:t>
      </w:r>
      <w:r w:rsidR="0034784C" w:rsidRPr="0034784C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="0034784C" w:rsidRPr="0034784C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34784C" w:rsidRPr="0034784C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 w:rsidR="000B7E98">
        <w:rPr>
          <w:rFonts w:ascii="Times New Roman" w:hAnsi="Times New Roman"/>
          <w:sz w:val="24"/>
          <w:szCs w:val="24"/>
        </w:rPr>
        <w:t>3</w:t>
      </w:r>
      <w:r w:rsidR="0034784C" w:rsidRPr="0034784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B7E98">
        <w:rPr>
          <w:rFonts w:ascii="Times New Roman" w:hAnsi="Times New Roman"/>
          <w:sz w:val="24"/>
          <w:szCs w:val="24"/>
        </w:rPr>
        <w:t>4</w:t>
      </w:r>
      <w:r w:rsidR="0034784C" w:rsidRPr="0034784C">
        <w:rPr>
          <w:rFonts w:ascii="Times New Roman" w:hAnsi="Times New Roman"/>
          <w:sz w:val="24"/>
          <w:szCs w:val="24"/>
        </w:rPr>
        <w:t xml:space="preserve"> и 202</w:t>
      </w:r>
      <w:r w:rsidR="000B7E98">
        <w:rPr>
          <w:rFonts w:ascii="Times New Roman" w:hAnsi="Times New Roman"/>
          <w:sz w:val="24"/>
          <w:szCs w:val="24"/>
        </w:rPr>
        <w:t>5</w:t>
      </w:r>
      <w:r w:rsidR="0034784C" w:rsidRPr="0034784C">
        <w:rPr>
          <w:rFonts w:ascii="Times New Roman" w:hAnsi="Times New Roman"/>
          <w:sz w:val="24"/>
          <w:szCs w:val="24"/>
        </w:rPr>
        <w:t xml:space="preserve"> годов»</w:t>
      </w:r>
      <w:r w:rsidR="0003225C">
        <w:rPr>
          <w:rFonts w:ascii="Times New Roman" w:hAnsi="Times New Roman"/>
          <w:sz w:val="24"/>
          <w:szCs w:val="24"/>
        </w:rPr>
        <w:t>.</w:t>
      </w:r>
    </w:p>
    <w:p w:rsidR="0003225C" w:rsidRDefault="00A76065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3225C">
        <w:rPr>
          <w:rFonts w:ascii="Times New Roman" w:hAnsi="Times New Roman"/>
          <w:sz w:val="24"/>
          <w:szCs w:val="24"/>
        </w:rPr>
        <w:t xml:space="preserve">.    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="00AD3FC2"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AD3FC2"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AD3FC2" w:rsidRDefault="00A76065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76065">
        <w:rPr>
          <w:rFonts w:ascii="Times New Roman" w:hAnsi="Times New Roman"/>
          <w:sz w:val="24"/>
          <w:szCs w:val="24"/>
        </w:rPr>
        <w:t>3</w:t>
      </w:r>
      <w:r w:rsidR="0003225C" w:rsidRPr="00A76065">
        <w:rPr>
          <w:rFonts w:ascii="Times New Roman" w:hAnsi="Times New Roman"/>
          <w:sz w:val="24"/>
          <w:szCs w:val="24"/>
        </w:rPr>
        <w:t>.</w:t>
      </w:r>
      <w:r w:rsidR="0003225C">
        <w:rPr>
          <w:rFonts w:ascii="Times New Roman" w:hAnsi="Times New Roman"/>
          <w:sz w:val="24"/>
          <w:szCs w:val="24"/>
        </w:rPr>
        <w:t xml:space="preserve">     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</w:t>
      </w:r>
      <w:r w:rsidR="003735CC">
        <w:t xml:space="preserve">       </w:t>
      </w:r>
      <w:r w:rsidR="005315F0">
        <w:t xml:space="preserve"> </w:t>
      </w:r>
      <w:proofErr w:type="spellStart"/>
      <w:r w:rsidR="00D113B1">
        <w:t>Л.Ю.Пенкова</w:t>
      </w:r>
      <w:proofErr w:type="spellEnd"/>
    </w:p>
    <w:p w:rsidR="00A65712" w:rsidRDefault="00A65712" w:rsidP="00DA5337">
      <w:pPr>
        <w:pStyle w:val="a3"/>
        <w:ind w:firstLine="0"/>
      </w:pPr>
    </w:p>
    <w:p w:rsidR="00C1452A" w:rsidRDefault="00AD3FC2" w:rsidP="00A65712">
      <w:pPr>
        <w:pStyle w:val="a3"/>
        <w:ind w:firstLine="0"/>
      </w:pPr>
      <w:r w:rsidRPr="00AD3FC2">
        <w:t>Глав</w:t>
      </w:r>
      <w:r w:rsidR="00411A5D">
        <w:t>а</w:t>
      </w:r>
      <w:r w:rsidRPr="00AD3FC2">
        <w:t xml:space="preserve">  </w:t>
      </w:r>
      <w:proofErr w:type="spellStart"/>
      <w:r w:rsidR="00E54753">
        <w:t>А</w:t>
      </w:r>
      <w:r w:rsidRPr="00AD3FC2">
        <w:t>настасьевского</w:t>
      </w:r>
      <w:proofErr w:type="spellEnd"/>
      <w:r w:rsidRPr="00AD3FC2">
        <w:t xml:space="preserve"> сельского  поселения  </w:t>
      </w:r>
      <w:r w:rsidR="00E54753">
        <w:t xml:space="preserve">              </w:t>
      </w:r>
      <w:r w:rsidRPr="00AD3FC2">
        <w:t xml:space="preserve">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</w:t>
      </w:r>
      <w:r w:rsidR="003735CC">
        <w:t xml:space="preserve">       </w:t>
      </w:r>
      <w:r w:rsidR="005315F0">
        <w:t xml:space="preserve">     </w:t>
      </w:r>
      <w:r w:rsidRPr="00AD3FC2">
        <w:t xml:space="preserve"> </w:t>
      </w:r>
      <w:r w:rsidR="00E54753">
        <w:t>Г.Н.</w:t>
      </w:r>
      <w:r w:rsidR="00DA4C09">
        <w:t xml:space="preserve"> </w:t>
      </w:r>
      <w:r w:rsidR="00E54753">
        <w:t>Дудин</w:t>
      </w:r>
      <w:r w:rsidR="00561B24">
        <w:t>ова</w:t>
      </w:r>
    </w:p>
    <w:p w:rsidR="00A119B4" w:rsidRDefault="00A119B4"/>
    <w:p w:rsidR="0056223B" w:rsidRDefault="0056223B"/>
    <w:p w:rsidR="0056223B" w:rsidRDefault="0056223B"/>
    <w:p w:rsidR="0056223B" w:rsidRDefault="0056223B"/>
    <w:tbl>
      <w:tblPr>
        <w:tblW w:w="4803" w:type="pct"/>
        <w:tblLayout w:type="fixed"/>
        <w:tblLook w:val="04A0" w:firstRow="1" w:lastRow="0" w:firstColumn="1" w:lastColumn="0" w:noHBand="0" w:noVBand="1"/>
      </w:tblPr>
      <w:tblGrid>
        <w:gridCol w:w="4349"/>
        <w:gridCol w:w="196"/>
        <w:gridCol w:w="1368"/>
        <w:gridCol w:w="137"/>
        <w:gridCol w:w="374"/>
        <w:gridCol w:w="1305"/>
        <w:gridCol w:w="1527"/>
      </w:tblGrid>
      <w:tr w:rsidR="0056223B" w:rsidRPr="0056223B" w:rsidTr="0056223B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ind w:left="5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56223B" w:rsidRPr="0056223B" w:rsidRDefault="0056223B" w:rsidP="0056223B">
            <w:pPr>
              <w:spacing w:after="0" w:line="240" w:lineRule="auto"/>
              <w:ind w:left="5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 решению Совета </w:t>
            </w:r>
            <w:proofErr w:type="spellStart"/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223B" w:rsidRPr="0056223B" w:rsidRDefault="0056223B" w:rsidP="0056223B">
            <w:pPr>
              <w:spacing w:after="0" w:line="240" w:lineRule="auto"/>
              <w:ind w:left="5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56223B" w:rsidRPr="0056223B" w:rsidTr="0056223B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3B" w:rsidRPr="0056223B" w:rsidRDefault="0056223B" w:rsidP="0056223B">
            <w:pPr>
              <w:suppressAutoHyphens/>
              <w:spacing w:after="0" w:line="240" w:lineRule="auto"/>
              <w:ind w:firstLine="5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«26</w:t>
            </w: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июня 2023 № 32</w:t>
            </w:r>
          </w:p>
        </w:tc>
      </w:tr>
      <w:tr w:rsidR="0056223B" w:rsidRPr="0056223B" w:rsidTr="0056223B">
        <w:trPr>
          <w:trHeight w:val="315"/>
        </w:trPr>
        <w:tc>
          <w:tcPr>
            <w:tcW w:w="2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23B" w:rsidRPr="0056223B" w:rsidTr="0056223B">
        <w:trPr>
          <w:trHeight w:val="409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межбюджетных трансфертов бюджету муниципального образования "</w:t>
            </w:r>
            <w:proofErr w:type="spellStart"/>
            <w:r w:rsidRPr="00562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Анастасьевское</w:t>
            </w:r>
            <w:proofErr w:type="spellEnd"/>
            <w:r w:rsidRPr="00562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поселение"  из бюджетов других уровней на 2023 год и плановый период 2024 и 2025 годов</w:t>
            </w:r>
          </w:p>
        </w:tc>
      </w:tr>
      <w:tr w:rsidR="0056223B" w:rsidRPr="0056223B" w:rsidTr="0056223B">
        <w:trPr>
          <w:trHeight w:val="67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23B" w:rsidRPr="0056223B" w:rsidRDefault="0056223B" w:rsidP="00562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223B" w:rsidRPr="0056223B" w:rsidTr="0056223B">
        <w:trPr>
          <w:trHeight w:val="435"/>
        </w:trPr>
        <w:tc>
          <w:tcPr>
            <w:tcW w:w="23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651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(тыс. </w:t>
            </w:r>
            <w:proofErr w:type="spellStart"/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6223B" w:rsidRPr="0056223B" w:rsidTr="0056223B">
        <w:trPr>
          <w:trHeight w:val="1275"/>
        </w:trPr>
        <w:tc>
          <w:tcPr>
            <w:tcW w:w="234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2023 год (на текущий финансовый год</w:t>
            </w:r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 (на первый плановый период)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 (на второй плановый период)</w:t>
            </w:r>
          </w:p>
        </w:tc>
      </w:tr>
      <w:tr w:rsidR="0056223B" w:rsidRPr="0056223B" w:rsidTr="0056223B">
        <w:trPr>
          <w:trHeight w:val="79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6 214,9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6 106,9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6 061,2</w:t>
            </w:r>
          </w:p>
        </w:tc>
      </w:tr>
      <w:tr w:rsidR="0056223B" w:rsidRPr="0056223B" w:rsidTr="0056223B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5 681,1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5 626,8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5 450,2</w:t>
            </w:r>
          </w:p>
        </w:tc>
      </w:tr>
      <w:tr w:rsidR="0056223B" w:rsidRPr="0056223B" w:rsidTr="0056223B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3B" w:rsidRPr="0056223B" w:rsidRDefault="0056223B" w:rsidP="0056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</w:t>
            </w: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1 305,5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1 305,5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1 303,5</w:t>
            </w:r>
          </w:p>
        </w:tc>
      </w:tr>
      <w:tr w:rsidR="0056223B" w:rsidRPr="0056223B" w:rsidTr="0056223B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3B" w:rsidRPr="0056223B" w:rsidRDefault="0056223B" w:rsidP="0056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Субвенция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363,3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380,2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393,9</w:t>
            </w:r>
          </w:p>
        </w:tc>
      </w:tr>
      <w:tr w:rsidR="0056223B" w:rsidRPr="0056223B" w:rsidTr="0056223B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3B" w:rsidRPr="0056223B" w:rsidRDefault="0056223B" w:rsidP="00562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23B" w:rsidRPr="0056223B" w:rsidRDefault="0056223B" w:rsidP="00562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22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6223B" w:rsidRPr="0056223B" w:rsidTr="0056223B">
        <w:trPr>
          <w:trHeight w:val="480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3B" w:rsidRPr="0056223B" w:rsidRDefault="0056223B" w:rsidP="00562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14 564,8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13 419,4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223B" w:rsidRPr="0056223B" w:rsidRDefault="0056223B" w:rsidP="005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13 208,8</w:t>
            </w:r>
          </w:p>
        </w:tc>
      </w:tr>
    </w:tbl>
    <w:p w:rsidR="0056223B" w:rsidRPr="0056223B" w:rsidRDefault="0056223B" w:rsidP="005622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E98" w:rsidRDefault="000B7E98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4"/>
        <w:gridCol w:w="1169"/>
        <w:gridCol w:w="925"/>
        <w:gridCol w:w="1432"/>
        <w:gridCol w:w="784"/>
        <w:gridCol w:w="1218"/>
        <w:gridCol w:w="1216"/>
        <w:gridCol w:w="1218"/>
      </w:tblGrid>
      <w:tr w:rsidR="0056223B" w:rsidRPr="0056223B" w:rsidTr="0056223B">
        <w:trPr>
          <w:trHeight w:val="172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H138"/>
            <w:bookmarkEnd w:id="1"/>
          </w:p>
        </w:tc>
        <w:tc>
          <w:tcPr>
            <w:tcW w:w="1117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4" w:type="dxa"/>
            <w:gridSpan w:val="3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селения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 "26" июня</w:t>
            </w:r>
            <w:r w:rsidR="00FC06B4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bookmarkStart w:id="2" w:name="_GoBack"/>
            <w:bookmarkEnd w:id="2"/>
            <w:r w:rsidR="00FC06B4">
              <w:rPr>
                <w:rFonts w:ascii="Times New Roman" w:hAnsi="Times New Roman" w:cs="Times New Roman"/>
                <w:sz w:val="20"/>
                <w:szCs w:val="20"/>
              </w:rPr>
              <w:t xml:space="preserve"> № 32</w:t>
            </w:r>
          </w:p>
        </w:tc>
      </w:tr>
      <w:tr w:rsidR="0056223B" w:rsidRPr="0056223B" w:rsidTr="0056223B">
        <w:trPr>
          <w:trHeight w:val="1080"/>
        </w:trPr>
        <w:tc>
          <w:tcPr>
            <w:tcW w:w="15760" w:type="dxa"/>
            <w:gridSpan w:val="8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на 2023 год и плановый период 2024 и 2025 годов</w:t>
            </w:r>
          </w:p>
        </w:tc>
      </w:tr>
      <w:tr w:rsidR="0056223B" w:rsidRPr="0056223B" w:rsidTr="0056223B">
        <w:trPr>
          <w:trHeight w:val="818"/>
        </w:trPr>
        <w:tc>
          <w:tcPr>
            <w:tcW w:w="6141" w:type="dxa"/>
            <w:vMerge w:val="restart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685" w:type="dxa"/>
            <w:gridSpan w:val="4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934" w:type="dxa"/>
            <w:gridSpan w:val="3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на </w:t>
            </w:r>
          </w:p>
        </w:tc>
      </w:tr>
      <w:tr w:rsidR="0056223B" w:rsidRPr="0056223B" w:rsidTr="0056223B">
        <w:trPr>
          <w:trHeight w:val="1020"/>
        </w:trPr>
        <w:tc>
          <w:tcPr>
            <w:tcW w:w="6141" w:type="dxa"/>
            <w:vMerge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распорядителя средств бюджета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раздела, подраздела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56223B" w:rsidRPr="0056223B" w:rsidTr="0056223B">
        <w:trPr>
          <w:trHeight w:val="48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21 147,6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18 001,7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18 031,6</w:t>
            </w:r>
          </w:p>
        </w:tc>
      </w:tr>
      <w:tr w:rsidR="0056223B" w:rsidRPr="0056223B" w:rsidTr="0056223B">
        <w:trPr>
          <w:trHeight w:val="10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"Администрация </w:t>
            </w:r>
            <w:proofErr w:type="spellStart"/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21 147,6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18 001,7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18 031,6</w:t>
            </w:r>
          </w:p>
        </w:tc>
      </w:tr>
      <w:tr w:rsidR="0056223B" w:rsidRPr="0056223B" w:rsidTr="0056223B">
        <w:trPr>
          <w:trHeight w:val="3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11 653,5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10 821,3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10 794,5</w:t>
            </w:r>
          </w:p>
        </w:tc>
      </w:tr>
      <w:tr w:rsidR="0056223B" w:rsidRPr="0056223B" w:rsidTr="0056223B">
        <w:trPr>
          <w:trHeight w:val="3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</w:tr>
      <w:tr w:rsidR="0056223B" w:rsidRPr="0056223B" w:rsidTr="0056223B">
        <w:trPr>
          <w:trHeight w:val="3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002 08 00 000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</w:tr>
      <w:tr w:rsidR="0056223B" w:rsidRPr="0056223B" w:rsidTr="0056223B">
        <w:trPr>
          <w:trHeight w:val="3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002 08 00 000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56223B" w:rsidRPr="0056223B" w:rsidTr="0056223B">
        <w:trPr>
          <w:trHeight w:val="3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002 08 00 000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56223B" w:rsidRPr="0056223B" w:rsidTr="0056223B">
        <w:trPr>
          <w:trHeight w:val="3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5 186,9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4 978,2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4 939,2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5 186,9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4 978,2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4 939,2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5 186,9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4 978,2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4 939,2</w:t>
            </w:r>
          </w:p>
        </w:tc>
      </w:tr>
      <w:tr w:rsidR="0056223B" w:rsidRPr="0056223B" w:rsidTr="0056223B">
        <w:trPr>
          <w:trHeight w:val="13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внебюджетными фондами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1 221,6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1 012,9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1 221,6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1 012,9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56223B" w:rsidRPr="0056223B" w:rsidTr="0056223B">
        <w:trPr>
          <w:trHeight w:val="108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070 05 00 000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Фонд финансирования непредвиденных расходов Администрации </w:t>
            </w:r>
            <w:proofErr w:type="spellStart"/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Анастасьевского</w:t>
            </w:r>
            <w:proofErr w:type="spellEnd"/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56223B" w:rsidRPr="0056223B" w:rsidTr="0056223B">
        <w:trPr>
          <w:trHeight w:val="4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Анастасьевского</w:t>
            </w:r>
            <w:proofErr w:type="spellEnd"/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</w:t>
            </w: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поселения для предупреждения и ликвидации чрезвычайных ситуаций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17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778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6223B" w:rsidRPr="0056223B" w:rsidTr="0056223B">
        <w:trPr>
          <w:trHeight w:val="55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5 752,3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5 128,7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5 140,9</w:t>
            </w:r>
          </w:p>
        </w:tc>
      </w:tr>
      <w:tr w:rsidR="0056223B" w:rsidRPr="0056223B" w:rsidTr="0056223B">
        <w:trPr>
          <w:trHeight w:val="55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5 336,7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4 878,2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4 890,4</w:t>
            </w:r>
          </w:p>
        </w:tc>
      </w:tr>
      <w:tr w:rsidR="0056223B" w:rsidRPr="0056223B" w:rsidTr="0056223B">
        <w:trPr>
          <w:trHeight w:val="142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</w:tr>
      <w:tr w:rsidR="0056223B" w:rsidRPr="0056223B" w:rsidTr="0056223B">
        <w:trPr>
          <w:trHeight w:val="55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1 000,7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1 000,7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092 00 00 000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250,6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250,6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092 03 00 000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365,6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</w:tr>
      <w:tr w:rsidR="0056223B" w:rsidRPr="0056223B" w:rsidTr="0056223B">
        <w:trPr>
          <w:trHeight w:val="7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092 03 05 000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365,6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</w:tr>
      <w:tr w:rsidR="0056223B" w:rsidRPr="0056223B" w:rsidTr="0056223B">
        <w:trPr>
          <w:trHeight w:val="398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092 03 05 100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</w:tr>
      <w:tr w:rsidR="0056223B" w:rsidRPr="0056223B" w:rsidTr="0056223B">
        <w:trPr>
          <w:trHeight w:val="6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092 03 05 100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56223B" w:rsidRPr="0056223B" w:rsidTr="0056223B">
        <w:trPr>
          <w:trHeight w:val="66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092 03 05 100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56223B" w:rsidRPr="0056223B" w:rsidTr="0056223B">
        <w:trPr>
          <w:trHeight w:val="4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092 03 05 200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193,0</w:t>
            </w:r>
          </w:p>
        </w:tc>
      </w:tr>
      <w:tr w:rsidR="0056223B" w:rsidRPr="0056223B" w:rsidTr="0056223B">
        <w:trPr>
          <w:trHeight w:val="40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092 03 05 200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56223B" w:rsidRPr="0056223B" w:rsidTr="0056223B">
        <w:trPr>
          <w:trHeight w:val="6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092 03 05 200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56223B" w:rsidRPr="0056223B" w:rsidTr="0056223B">
        <w:trPr>
          <w:trHeight w:val="139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судебных актов, предусматривающих обращение взыскания на средства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 по денежным обязательствам муниципальных казенных учреждений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092 03 05 500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4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092 03 05 500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092 03 05 500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43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092 03 05 900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</w:tr>
      <w:tr w:rsidR="0056223B" w:rsidRPr="0056223B" w:rsidTr="0056223B">
        <w:trPr>
          <w:trHeight w:val="67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092 03 05 900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56223B" w:rsidRPr="0056223B" w:rsidTr="0056223B">
        <w:trPr>
          <w:trHeight w:val="67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092 03 05 900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56223B" w:rsidRPr="0056223B" w:rsidTr="0056223B">
        <w:trPr>
          <w:trHeight w:val="118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2021-2023 годов"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111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"Снижение уровня преступности, а также заболеваемости населения синдромом зависимости от наркотиков и алкоголя"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760 02 00 000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106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7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7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393,9</w:t>
            </w:r>
          </w:p>
        </w:tc>
      </w:tr>
      <w:tr w:rsidR="0056223B" w:rsidRPr="0056223B" w:rsidTr="0056223B">
        <w:trPr>
          <w:trHeight w:val="67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363,3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380,2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393,9</w:t>
            </w:r>
          </w:p>
        </w:tc>
      </w:tr>
      <w:tr w:rsidR="0056223B" w:rsidRPr="0056223B" w:rsidTr="0056223B">
        <w:trPr>
          <w:trHeight w:val="12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210 00 00 000</w:t>
            </w:r>
          </w:p>
        </w:tc>
        <w:tc>
          <w:tcPr>
            <w:tcW w:w="778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363,3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380,2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393,9</w:t>
            </w:r>
          </w:p>
        </w:tc>
      </w:tr>
      <w:tr w:rsidR="0056223B" w:rsidRPr="0056223B" w:rsidTr="0056223B">
        <w:trPr>
          <w:trHeight w:val="84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212 00 00 000</w:t>
            </w:r>
          </w:p>
        </w:tc>
        <w:tc>
          <w:tcPr>
            <w:tcW w:w="778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56223B" w:rsidRPr="0056223B" w:rsidTr="0056223B">
        <w:trPr>
          <w:trHeight w:val="204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212 81 00 000</w:t>
            </w:r>
          </w:p>
        </w:tc>
        <w:tc>
          <w:tcPr>
            <w:tcW w:w="778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56223B" w:rsidRPr="0056223B" w:rsidTr="0056223B">
        <w:trPr>
          <w:trHeight w:val="15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352,07</w:t>
            </w:r>
          </w:p>
        </w:tc>
      </w:tr>
      <w:tr w:rsidR="0056223B" w:rsidRPr="0056223B" w:rsidTr="0056223B">
        <w:trPr>
          <w:trHeight w:val="3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352,07</w:t>
            </w:r>
          </w:p>
        </w:tc>
      </w:tr>
      <w:tr w:rsidR="0056223B" w:rsidRPr="0056223B" w:rsidTr="0056223B">
        <w:trPr>
          <w:trHeight w:val="6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56223B" w:rsidRPr="0056223B" w:rsidTr="0056223B">
        <w:trPr>
          <w:trHeight w:val="6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</w:tr>
      <w:tr w:rsidR="0056223B" w:rsidRPr="0056223B" w:rsidTr="0056223B">
        <w:trPr>
          <w:trHeight w:val="55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</w:tr>
      <w:tr w:rsidR="0056223B" w:rsidRPr="0056223B" w:rsidTr="0056223B">
        <w:trPr>
          <w:trHeight w:val="78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техногенного характера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</w:tr>
      <w:tr w:rsidR="0056223B" w:rsidRPr="0056223B" w:rsidTr="0056223B">
        <w:trPr>
          <w:trHeight w:val="18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6223B" w:rsidRPr="0056223B" w:rsidTr="0056223B">
        <w:trPr>
          <w:trHeight w:val="52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6223B" w:rsidRPr="0056223B" w:rsidTr="0056223B">
        <w:trPr>
          <w:trHeight w:val="1309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56223B" w:rsidRPr="0056223B" w:rsidTr="0056223B">
        <w:trPr>
          <w:trHeight w:val="3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4 441,9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2 226,0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2 353,0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2 293,0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2 293,0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315 02 00 000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56223B" w:rsidRPr="0056223B" w:rsidTr="0056223B">
        <w:trPr>
          <w:trHeight w:val="157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56223B" w:rsidRPr="0056223B" w:rsidTr="0056223B">
        <w:trPr>
          <w:trHeight w:val="1043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6223B" w:rsidRPr="0056223B" w:rsidTr="0056223B">
        <w:trPr>
          <w:trHeight w:val="9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133 94 00 000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81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133 94 40 610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133 94 00 000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133 94 00 000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землеустройству и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землепользованию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6223B" w:rsidRPr="0056223B" w:rsidTr="0056223B">
        <w:trPr>
          <w:trHeight w:val="9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S0 000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75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S0 610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S0 610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340 03 S0 610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58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1 233,7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1 133,7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1 051,8</w:t>
            </w:r>
          </w:p>
        </w:tc>
      </w:tr>
      <w:tr w:rsidR="0056223B" w:rsidRPr="0056223B" w:rsidTr="0056223B">
        <w:trPr>
          <w:trHeight w:val="58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27,5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27,5</w:t>
            </w:r>
          </w:p>
        </w:tc>
        <w:tc>
          <w:tcPr>
            <w:tcW w:w="1645" w:type="dxa"/>
            <w:noWrap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45,6</w:t>
            </w:r>
          </w:p>
        </w:tc>
      </w:tr>
      <w:tr w:rsidR="0056223B" w:rsidRPr="0056223B" w:rsidTr="0056223B">
        <w:trPr>
          <w:trHeight w:val="58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Поддержка жилищного хозяйства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45,6</w:t>
            </w:r>
          </w:p>
        </w:tc>
      </w:tr>
      <w:tr w:rsidR="0056223B" w:rsidRPr="0056223B" w:rsidTr="0056223B">
        <w:trPr>
          <w:trHeight w:val="7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56223B" w:rsidRPr="0056223B" w:rsidTr="0056223B">
        <w:trPr>
          <w:trHeight w:val="78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56223B" w:rsidRPr="0056223B" w:rsidTr="0056223B">
        <w:trPr>
          <w:trHeight w:val="69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56223B" w:rsidRPr="0056223B" w:rsidTr="0056223B">
        <w:trPr>
          <w:trHeight w:val="638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56223B" w:rsidRPr="0056223B" w:rsidTr="0056223B">
        <w:trPr>
          <w:trHeight w:val="638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56223B" w:rsidRPr="0056223B" w:rsidTr="0056223B">
        <w:trPr>
          <w:trHeight w:val="4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1 206,2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1 106,3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1 006,2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1 056,2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1 106,3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1 006,2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708,8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708,8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56223B" w:rsidRPr="0056223B" w:rsidTr="0056223B">
        <w:trPr>
          <w:trHeight w:val="67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708,8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56223B" w:rsidRPr="0056223B" w:rsidTr="0056223B">
        <w:trPr>
          <w:trHeight w:val="7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347,4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347,4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347,4</w:t>
            </w:r>
          </w:p>
        </w:tc>
      </w:tr>
      <w:tr w:rsidR="0056223B" w:rsidRPr="0056223B" w:rsidTr="0056223B">
        <w:trPr>
          <w:trHeight w:val="7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56223B" w:rsidRPr="0056223B" w:rsidTr="0056223B">
        <w:trPr>
          <w:trHeight w:val="7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</w:tr>
      <w:tr w:rsidR="0056223B" w:rsidRPr="0056223B" w:rsidTr="0056223B">
        <w:trPr>
          <w:trHeight w:val="7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"Охрана окружающей среды на 2021-2023 годы"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7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"Организация мер, направленных на снижение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негативного воздействия отходов на окружающую среду"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83 0 10 00000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72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83 0 10 08302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83 0 10 08302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83 0 10 08302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9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111 89 00 000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630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9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56223B" w:rsidRPr="0056223B" w:rsidTr="0056223B">
        <w:trPr>
          <w:trHeight w:val="756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9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223B" w:rsidRPr="0056223B" w:rsidTr="0056223B">
        <w:trPr>
          <w:trHeight w:val="94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2 091,7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</w:tr>
      <w:tr w:rsidR="0056223B" w:rsidRPr="0056223B" w:rsidTr="0056223B">
        <w:trPr>
          <w:trHeight w:val="63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2 091,7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2 077,0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2 077,0</w:t>
            </w:r>
          </w:p>
        </w:tc>
      </w:tr>
      <w:tr w:rsidR="0056223B" w:rsidRPr="0056223B" w:rsidTr="0056223B">
        <w:trPr>
          <w:trHeight w:val="205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521 00 00 000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2 091,7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</w:tr>
      <w:tr w:rsidR="0056223B" w:rsidRPr="0056223B" w:rsidTr="0056223B">
        <w:trPr>
          <w:trHeight w:val="208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56223B" w:rsidRPr="0056223B" w:rsidTr="0056223B">
        <w:trPr>
          <w:trHeight w:val="1770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</w:t>
            </w: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№131 ФЗ (создание условий по организации досуга)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7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39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778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6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643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645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 w:rsidP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23B" w:rsidRPr="0056223B" w:rsidTr="0056223B">
        <w:trPr>
          <w:trHeight w:val="315"/>
        </w:trPr>
        <w:tc>
          <w:tcPr>
            <w:tcW w:w="6141" w:type="dxa"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56223B" w:rsidRPr="0056223B" w:rsidRDefault="00562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4"/>
        <w:gridCol w:w="1691"/>
        <w:gridCol w:w="3608"/>
        <w:gridCol w:w="1118"/>
        <w:gridCol w:w="964"/>
        <w:gridCol w:w="921"/>
      </w:tblGrid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№7                                                                                     к решению Совета  </w:t>
            </w:r>
            <w:proofErr w:type="spellStart"/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Анастасьев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"26" июня 2023 № 32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6B4" w:rsidRPr="00FC06B4" w:rsidTr="00FC06B4">
        <w:trPr>
          <w:trHeight w:val="300"/>
        </w:trPr>
        <w:tc>
          <w:tcPr>
            <w:tcW w:w="12020" w:type="dxa"/>
            <w:gridSpan w:val="6"/>
            <w:vMerge w:val="restart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 на 2023 год и плановый период 2024 и 2025 годов</w:t>
            </w:r>
          </w:p>
        </w:tc>
      </w:tr>
      <w:tr w:rsidR="00FC06B4" w:rsidRPr="00FC06B4" w:rsidTr="00FC06B4">
        <w:trPr>
          <w:trHeight w:val="300"/>
        </w:trPr>
        <w:tc>
          <w:tcPr>
            <w:tcW w:w="12020" w:type="dxa"/>
            <w:gridSpan w:val="6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6B4" w:rsidRPr="00FC06B4" w:rsidTr="00FC06B4">
        <w:trPr>
          <w:trHeight w:val="300"/>
        </w:trPr>
        <w:tc>
          <w:tcPr>
            <w:tcW w:w="3423" w:type="dxa"/>
            <w:gridSpan w:val="2"/>
            <w:vMerge w:val="restart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80" w:type="dxa"/>
            <w:vMerge w:val="restart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источников доходов бюджета Муниципального образования "</w:t>
            </w:r>
            <w:proofErr w:type="spellStart"/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3817" w:type="dxa"/>
            <w:gridSpan w:val="3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C06B4" w:rsidRPr="00FC06B4" w:rsidTr="00FC06B4">
        <w:trPr>
          <w:trHeight w:val="615"/>
        </w:trPr>
        <w:tc>
          <w:tcPr>
            <w:tcW w:w="3423" w:type="dxa"/>
            <w:gridSpan w:val="2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0" w:type="dxa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текущий финансовый год)</w:t>
            </w:r>
          </w:p>
        </w:tc>
        <w:tc>
          <w:tcPr>
            <w:tcW w:w="1223" w:type="dxa"/>
            <w:vMerge w:val="restart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 год (на первый плановый период)</w:t>
            </w:r>
          </w:p>
        </w:tc>
        <w:tc>
          <w:tcPr>
            <w:tcW w:w="1164" w:type="dxa"/>
            <w:vMerge w:val="restart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2025 год (на второй плановый период)</w:t>
            </w:r>
          </w:p>
        </w:tc>
      </w:tr>
      <w:tr w:rsidR="00FC06B4" w:rsidRPr="00FC06B4" w:rsidTr="00FC06B4">
        <w:trPr>
          <w:trHeight w:val="885"/>
        </w:trPr>
        <w:tc>
          <w:tcPr>
            <w:tcW w:w="1223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00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доходов бюджета поселения </w:t>
            </w:r>
          </w:p>
        </w:tc>
        <w:tc>
          <w:tcPr>
            <w:tcW w:w="4780" w:type="dxa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06B4" w:rsidRPr="00FC06B4" w:rsidTr="00FC06B4">
        <w:trPr>
          <w:trHeight w:val="285"/>
        </w:trPr>
        <w:tc>
          <w:tcPr>
            <w:tcW w:w="1223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0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4 461,1</w:t>
            </w:r>
          </w:p>
        </w:tc>
        <w:tc>
          <w:tcPr>
            <w:tcW w:w="1223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4 600,3</w:t>
            </w:r>
          </w:p>
        </w:tc>
        <w:tc>
          <w:tcPr>
            <w:tcW w:w="1164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4 822,8</w:t>
            </w:r>
          </w:p>
        </w:tc>
      </w:tr>
      <w:tr w:rsidR="00FC06B4" w:rsidRPr="00FC06B4" w:rsidTr="00FC06B4">
        <w:trPr>
          <w:trHeight w:val="315"/>
        </w:trPr>
        <w:tc>
          <w:tcPr>
            <w:tcW w:w="1223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30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4 383,0</w:t>
            </w:r>
          </w:p>
        </w:tc>
        <w:tc>
          <w:tcPr>
            <w:tcW w:w="1223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4 529,5</w:t>
            </w:r>
          </w:p>
        </w:tc>
        <w:tc>
          <w:tcPr>
            <w:tcW w:w="1164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4 751,0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1 823,4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1 783,9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1 855,2</w:t>
            </w:r>
          </w:p>
        </w:tc>
      </w:tr>
      <w:tr w:rsidR="00FC06B4" w:rsidRPr="00FC06B4" w:rsidTr="00FC06B4">
        <w:trPr>
          <w:trHeight w:val="114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из них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1 995,0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2 166,0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2 293,0</w:t>
            </w:r>
          </w:p>
        </w:tc>
      </w:tr>
      <w:tr w:rsidR="00FC06B4" w:rsidRPr="00FC06B4" w:rsidTr="00FC06B4">
        <w:trPr>
          <w:trHeight w:val="127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1 042,0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FC06B4" w:rsidRPr="00FC06B4" w:rsidTr="00FC06B4">
        <w:trPr>
          <w:trHeight w:val="153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C06B4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учётом установленных </w:t>
            </w:r>
            <w:r w:rsidRPr="00FC0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FC06B4" w:rsidRPr="00FC06B4" w:rsidTr="00FC06B4">
        <w:trPr>
          <w:trHeight w:val="127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1 167,0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1 268,0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1 339,0</w:t>
            </w:r>
          </w:p>
        </w:tc>
      </w:tr>
      <w:tr w:rsidR="00FC06B4" w:rsidRPr="00FC06B4" w:rsidTr="00FC06B4">
        <w:trPr>
          <w:trHeight w:val="127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-138,0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-151,0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-154,0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доход, из них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19,4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имущество, из них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546,6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560,9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583,4</w:t>
            </w:r>
          </w:p>
        </w:tc>
      </w:tr>
      <w:tr w:rsidR="00FC06B4" w:rsidRPr="00FC06B4" w:rsidTr="00FC06B4">
        <w:trPr>
          <w:trHeight w:val="76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312,0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Земельный налог, в </w:t>
            </w:r>
            <w:proofErr w:type="spellStart"/>
            <w:r w:rsidRPr="00FC0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т.ч</w:t>
            </w:r>
            <w:proofErr w:type="spellEnd"/>
            <w:r w:rsidRPr="00FC0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257,6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260,9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271,4</w:t>
            </w:r>
          </w:p>
        </w:tc>
      </w:tr>
      <w:tr w:rsidR="00FC06B4" w:rsidRPr="00FC06B4" w:rsidTr="00FC06B4">
        <w:trPr>
          <w:trHeight w:val="76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FC06B4" w:rsidRPr="00FC06B4" w:rsidTr="00FC06B4">
        <w:trPr>
          <w:trHeight w:val="48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780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194,1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1 10 00000 00 0000 000</w:t>
            </w: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78,1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</w:tr>
      <w:tr w:rsidR="00FC06B4" w:rsidRPr="00FC06B4" w:rsidTr="00FC06B4">
        <w:trPr>
          <w:trHeight w:val="1740"/>
        </w:trPr>
        <w:tc>
          <w:tcPr>
            <w:tcW w:w="1223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06B4" w:rsidRPr="00FC06B4" w:rsidTr="00FC06B4">
        <w:trPr>
          <w:trHeight w:val="51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C06B4" w:rsidRPr="00FC06B4" w:rsidTr="00FC06B4">
        <w:trPr>
          <w:trHeight w:val="76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C06B4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14 564,8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13 419,4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13 208,8</w:t>
            </w:r>
          </w:p>
        </w:tc>
      </w:tr>
      <w:tr w:rsidR="00FC06B4" w:rsidRPr="00FC06B4" w:rsidTr="00FC06B4">
        <w:trPr>
          <w:trHeight w:val="85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14 564,8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13 419,4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13 208,8</w:t>
            </w:r>
          </w:p>
        </w:tc>
      </w:tr>
      <w:tr w:rsidR="00FC06B4" w:rsidRPr="00FC06B4" w:rsidTr="00FC06B4">
        <w:trPr>
          <w:trHeight w:val="51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780" w:type="dxa"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6 214,9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6 106,9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6 061,2</w:t>
            </w:r>
          </w:p>
        </w:tc>
      </w:tr>
      <w:tr w:rsidR="00FC06B4" w:rsidRPr="00FC06B4" w:rsidTr="00FC06B4">
        <w:trPr>
          <w:trHeight w:val="1020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FC06B4" w:rsidRPr="00FC06B4" w:rsidTr="00FC06B4">
        <w:trPr>
          <w:trHeight w:val="127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FC06B4" w:rsidRPr="00FC06B4" w:rsidTr="00FC06B4">
        <w:trPr>
          <w:trHeight w:val="85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5 681,1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5 626,8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5 450,2</w:t>
            </w:r>
          </w:p>
        </w:tc>
      </w:tr>
      <w:tr w:rsidR="00FC06B4" w:rsidRPr="00FC06B4" w:rsidTr="00FC06B4">
        <w:trPr>
          <w:trHeight w:val="855"/>
        </w:trPr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06B4" w:rsidRPr="00FC06B4" w:rsidTr="00FC06B4">
        <w:trPr>
          <w:trHeight w:val="300"/>
        </w:trPr>
        <w:tc>
          <w:tcPr>
            <w:tcW w:w="1223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noWrap/>
            <w:hideMark/>
          </w:tcPr>
          <w:p w:rsidR="00FC06B4" w:rsidRPr="00FC06B4" w:rsidRDefault="00FC0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30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19 025,9</w:t>
            </w:r>
          </w:p>
        </w:tc>
        <w:tc>
          <w:tcPr>
            <w:tcW w:w="1223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18 019,7</w:t>
            </w:r>
          </w:p>
        </w:tc>
        <w:tc>
          <w:tcPr>
            <w:tcW w:w="1164" w:type="dxa"/>
            <w:noWrap/>
            <w:hideMark/>
          </w:tcPr>
          <w:p w:rsidR="00FC06B4" w:rsidRPr="00FC06B4" w:rsidRDefault="00FC06B4" w:rsidP="00FC0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hAnsi="Times New Roman" w:cs="Times New Roman"/>
                <w:sz w:val="20"/>
                <w:szCs w:val="20"/>
              </w:rPr>
              <w:t>18 031,6</w:t>
            </w:r>
          </w:p>
        </w:tc>
      </w:tr>
    </w:tbl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1864"/>
        <w:gridCol w:w="1854"/>
        <w:gridCol w:w="1821"/>
      </w:tblGrid>
      <w:tr w:rsidR="00FC06B4" w:rsidRPr="00FC06B4" w:rsidTr="008C1DDF">
        <w:trPr>
          <w:trHeight w:val="8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B4" w:rsidRPr="00FC06B4" w:rsidRDefault="00FC06B4" w:rsidP="00FC06B4">
            <w:pPr>
              <w:spacing w:after="0" w:line="240" w:lineRule="auto"/>
              <w:ind w:left="5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4:B14"/>
            <w:r w:rsidRPr="00FC0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Приложение № 8</w:t>
            </w:r>
            <w:r w:rsidRPr="00FC0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 к решению Совета </w:t>
            </w:r>
            <w:proofErr w:type="spellStart"/>
            <w:r w:rsidRPr="00FC0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астасьевского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 xml:space="preserve"> от  "26" июня 2023</w:t>
            </w:r>
            <w:r w:rsidRPr="00FC06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г.  №  </w:t>
            </w:r>
            <w:bookmarkEnd w:id="3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FC06B4" w:rsidRPr="00FC06B4" w:rsidTr="008C1DDF">
        <w:trPr>
          <w:trHeight w:val="6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 муниципального образования «</w:t>
            </w:r>
            <w:proofErr w:type="spellStart"/>
            <w:r w:rsidRPr="00FC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FC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 на 2023 год и плановый период 2024 и 2025 годов</w:t>
            </w:r>
          </w:p>
        </w:tc>
      </w:tr>
      <w:tr w:rsidR="00FC06B4" w:rsidRPr="00FC06B4" w:rsidTr="008C1DDF">
        <w:trPr>
          <w:trHeight w:val="300"/>
        </w:trPr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 xml:space="preserve">2023 год, </w:t>
            </w:r>
          </w:p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FC06B4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FC06B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 xml:space="preserve">2024 год, </w:t>
            </w:r>
          </w:p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FC06B4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 xml:space="preserve">2025 год, </w:t>
            </w:r>
          </w:p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FC06B4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</w:p>
        </w:tc>
      </w:tr>
      <w:tr w:rsidR="00FC06B4" w:rsidRPr="00FC06B4" w:rsidTr="008C1DDF">
        <w:trPr>
          <w:trHeight w:val="645"/>
        </w:trPr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B4" w:rsidRPr="00FC06B4" w:rsidRDefault="00FC06B4" w:rsidP="00FC0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B4" w:rsidRPr="00FC06B4" w:rsidRDefault="00FC06B4" w:rsidP="00FC0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B4" w:rsidRPr="00FC06B4" w:rsidRDefault="00FC06B4" w:rsidP="00FC0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B4" w:rsidRPr="00FC06B4" w:rsidRDefault="00FC06B4" w:rsidP="00FC0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6B4" w:rsidRPr="00FC06B4" w:rsidTr="008C1DDF">
        <w:trPr>
          <w:trHeight w:val="30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6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06B4" w:rsidRPr="00FC06B4" w:rsidTr="008C1DDF">
        <w:trPr>
          <w:trHeight w:val="75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6B4" w:rsidRPr="00FC06B4" w:rsidRDefault="00FC06B4" w:rsidP="00FC0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6B4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FC06B4">
              <w:rPr>
                <w:rFonts w:ascii="Times New Roman" w:eastAsia="Times New Roman" w:hAnsi="Times New Roman" w:cs="Times New Roman"/>
                <w:color w:val="FF0000"/>
              </w:rPr>
              <w:t>2 121,7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C06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C06B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C06B4" w:rsidRPr="00FC06B4" w:rsidTr="008C1DDF">
        <w:trPr>
          <w:trHeight w:val="345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B4" w:rsidRPr="00FC06B4" w:rsidRDefault="00FC06B4" w:rsidP="00FC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2 121,7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6B4" w:rsidRPr="00FC06B4" w:rsidRDefault="00FC06B4" w:rsidP="00FC06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FC06B4" w:rsidRDefault="00FC06B4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p w:rsidR="0056223B" w:rsidRDefault="0056223B">
      <w:pPr>
        <w:rPr>
          <w:rFonts w:ascii="Times New Roman" w:hAnsi="Times New Roman" w:cs="Times New Roman"/>
          <w:sz w:val="20"/>
          <w:szCs w:val="20"/>
        </w:rPr>
      </w:pPr>
    </w:p>
    <w:sectPr w:rsidR="0056223B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8C4AE5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1FCC"/>
    <w:rsid w:val="0003225C"/>
    <w:rsid w:val="00034E72"/>
    <w:rsid w:val="00040007"/>
    <w:rsid w:val="000436A4"/>
    <w:rsid w:val="00060DB7"/>
    <w:rsid w:val="000643CD"/>
    <w:rsid w:val="000664A0"/>
    <w:rsid w:val="00066CCD"/>
    <w:rsid w:val="0006773A"/>
    <w:rsid w:val="00067ED1"/>
    <w:rsid w:val="00070C73"/>
    <w:rsid w:val="00070CE2"/>
    <w:rsid w:val="00071537"/>
    <w:rsid w:val="000715CA"/>
    <w:rsid w:val="00075105"/>
    <w:rsid w:val="000805FA"/>
    <w:rsid w:val="0008475C"/>
    <w:rsid w:val="00087322"/>
    <w:rsid w:val="0008764B"/>
    <w:rsid w:val="00090D32"/>
    <w:rsid w:val="0009216F"/>
    <w:rsid w:val="000979DF"/>
    <w:rsid w:val="00097C6A"/>
    <w:rsid w:val="000A088B"/>
    <w:rsid w:val="000A0A83"/>
    <w:rsid w:val="000A0E2A"/>
    <w:rsid w:val="000A157B"/>
    <w:rsid w:val="000A4931"/>
    <w:rsid w:val="000A4CF1"/>
    <w:rsid w:val="000A5579"/>
    <w:rsid w:val="000A60A5"/>
    <w:rsid w:val="000A71F1"/>
    <w:rsid w:val="000A7BEF"/>
    <w:rsid w:val="000B2AD7"/>
    <w:rsid w:val="000B7E98"/>
    <w:rsid w:val="000C230A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022"/>
    <w:rsid w:val="001A766B"/>
    <w:rsid w:val="001B049F"/>
    <w:rsid w:val="001C4EC8"/>
    <w:rsid w:val="001C7B29"/>
    <w:rsid w:val="001F4A50"/>
    <w:rsid w:val="001F6AC8"/>
    <w:rsid w:val="00200FC1"/>
    <w:rsid w:val="002022A1"/>
    <w:rsid w:val="00203B08"/>
    <w:rsid w:val="00203FF9"/>
    <w:rsid w:val="002145B5"/>
    <w:rsid w:val="002162BB"/>
    <w:rsid w:val="002205A2"/>
    <w:rsid w:val="002234BB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3192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34076"/>
    <w:rsid w:val="00340F33"/>
    <w:rsid w:val="003449A9"/>
    <w:rsid w:val="0034642C"/>
    <w:rsid w:val="0034649D"/>
    <w:rsid w:val="0034784C"/>
    <w:rsid w:val="00354773"/>
    <w:rsid w:val="0035749E"/>
    <w:rsid w:val="003700BF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6165"/>
    <w:rsid w:val="003A7ECF"/>
    <w:rsid w:val="003B319E"/>
    <w:rsid w:val="003B71B0"/>
    <w:rsid w:val="003C0971"/>
    <w:rsid w:val="003C54D5"/>
    <w:rsid w:val="003D2AF6"/>
    <w:rsid w:val="003D78FB"/>
    <w:rsid w:val="003E2C41"/>
    <w:rsid w:val="003E5B13"/>
    <w:rsid w:val="003F06E1"/>
    <w:rsid w:val="0040065A"/>
    <w:rsid w:val="00400EB1"/>
    <w:rsid w:val="0040193C"/>
    <w:rsid w:val="00407B15"/>
    <w:rsid w:val="00411A5D"/>
    <w:rsid w:val="00412E15"/>
    <w:rsid w:val="00415159"/>
    <w:rsid w:val="00422F71"/>
    <w:rsid w:val="00423A8B"/>
    <w:rsid w:val="004255CC"/>
    <w:rsid w:val="00425C2C"/>
    <w:rsid w:val="00426F7C"/>
    <w:rsid w:val="004315F1"/>
    <w:rsid w:val="00436B13"/>
    <w:rsid w:val="004424DF"/>
    <w:rsid w:val="00442F0B"/>
    <w:rsid w:val="00444AF0"/>
    <w:rsid w:val="004531E5"/>
    <w:rsid w:val="00455990"/>
    <w:rsid w:val="00466D8B"/>
    <w:rsid w:val="004700CE"/>
    <w:rsid w:val="0047473C"/>
    <w:rsid w:val="00476864"/>
    <w:rsid w:val="00491BC2"/>
    <w:rsid w:val="00492EA2"/>
    <w:rsid w:val="004942E0"/>
    <w:rsid w:val="004A0298"/>
    <w:rsid w:val="004A2E5F"/>
    <w:rsid w:val="004A39ED"/>
    <w:rsid w:val="004A6C41"/>
    <w:rsid w:val="004B26A1"/>
    <w:rsid w:val="004B3F81"/>
    <w:rsid w:val="004B5CB8"/>
    <w:rsid w:val="004C00B9"/>
    <w:rsid w:val="004C48E8"/>
    <w:rsid w:val="004C5B7C"/>
    <w:rsid w:val="004D0AF6"/>
    <w:rsid w:val="004D317C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2718"/>
    <w:rsid w:val="00543EDA"/>
    <w:rsid w:val="005445B0"/>
    <w:rsid w:val="005455BE"/>
    <w:rsid w:val="005515F8"/>
    <w:rsid w:val="00551D9E"/>
    <w:rsid w:val="00555756"/>
    <w:rsid w:val="0056073A"/>
    <w:rsid w:val="00561A35"/>
    <w:rsid w:val="00561B24"/>
    <w:rsid w:val="0056223B"/>
    <w:rsid w:val="00562CE4"/>
    <w:rsid w:val="005670EE"/>
    <w:rsid w:val="00575D04"/>
    <w:rsid w:val="0057749C"/>
    <w:rsid w:val="0058110D"/>
    <w:rsid w:val="00581897"/>
    <w:rsid w:val="00587337"/>
    <w:rsid w:val="005904C9"/>
    <w:rsid w:val="00592D72"/>
    <w:rsid w:val="005A09FA"/>
    <w:rsid w:val="005B0300"/>
    <w:rsid w:val="005B2D19"/>
    <w:rsid w:val="005C46D8"/>
    <w:rsid w:val="005D046F"/>
    <w:rsid w:val="005E0116"/>
    <w:rsid w:val="005E4436"/>
    <w:rsid w:val="005E6639"/>
    <w:rsid w:val="005F6536"/>
    <w:rsid w:val="006002F1"/>
    <w:rsid w:val="00616A47"/>
    <w:rsid w:val="00625247"/>
    <w:rsid w:val="00630976"/>
    <w:rsid w:val="00630A18"/>
    <w:rsid w:val="00631806"/>
    <w:rsid w:val="0064090E"/>
    <w:rsid w:val="0064282B"/>
    <w:rsid w:val="00652569"/>
    <w:rsid w:val="00653224"/>
    <w:rsid w:val="0066232B"/>
    <w:rsid w:val="00662C81"/>
    <w:rsid w:val="00674208"/>
    <w:rsid w:val="00674B23"/>
    <w:rsid w:val="00690858"/>
    <w:rsid w:val="006A0A6D"/>
    <w:rsid w:val="006A3AC9"/>
    <w:rsid w:val="006B2743"/>
    <w:rsid w:val="006B5D28"/>
    <w:rsid w:val="006B63B7"/>
    <w:rsid w:val="006C58D4"/>
    <w:rsid w:val="006D0994"/>
    <w:rsid w:val="006D6868"/>
    <w:rsid w:val="006E4696"/>
    <w:rsid w:val="006E73C0"/>
    <w:rsid w:val="00702111"/>
    <w:rsid w:val="0070396A"/>
    <w:rsid w:val="00707DA5"/>
    <w:rsid w:val="00712094"/>
    <w:rsid w:val="007132EF"/>
    <w:rsid w:val="007262CA"/>
    <w:rsid w:val="00742483"/>
    <w:rsid w:val="007473CB"/>
    <w:rsid w:val="0075259F"/>
    <w:rsid w:val="007534F0"/>
    <w:rsid w:val="0075585C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C4764"/>
    <w:rsid w:val="007D3DA6"/>
    <w:rsid w:val="007D54B1"/>
    <w:rsid w:val="007E0083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6758C"/>
    <w:rsid w:val="00874310"/>
    <w:rsid w:val="00874E0D"/>
    <w:rsid w:val="00875EA6"/>
    <w:rsid w:val="008844CF"/>
    <w:rsid w:val="0088798D"/>
    <w:rsid w:val="00890A2A"/>
    <w:rsid w:val="008979F6"/>
    <w:rsid w:val="008A2FF1"/>
    <w:rsid w:val="008A36EF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E6C36"/>
    <w:rsid w:val="008F2DF8"/>
    <w:rsid w:val="008F2EC4"/>
    <w:rsid w:val="00916022"/>
    <w:rsid w:val="009201EF"/>
    <w:rsid w:val="009223B8"/>
    <w:rsid w:val="009236B5"/>
    <w:rsid w:val="0092774F"/>
    <w:rsid w:val="00931E61"/>
    <w:rsid w:val="00933E89"/>
    <w:rsid w:val="009344FB"/>
    <w:rsid w:val="00936CA3"/>
    <w:rsid w:val="009373BA"/>
    <w:rsid w:val="0095575C"/>
    <w:rsid w:val="00957A60"/>
    <w:rsid w:val="0096062E"/>
    <w:rsid w:val="00960A8D"/>
    <w:rsid w:val="0096159B"/>
    <w:rsid w:val="00961EF9"/>
    <w:rsid w:val="00970DE1"/>
    <w:rsid w:val="00973D85"/>
    <w:rsid w:val="00976CFF"/>
    <w:rsid w:val="0097764E"/>
    <w:rsid w:val="009A28F5"/>
    <w:rsid w:val="009A4C1A"/>
    <w:rsid w:val="009B389A"/>
    <w:rsid w:val="009B3C68"/>
    <w:rsid w:val="009C7A73"/>
    <w:rsid w:val="009D053E"/>
    <w:rsid w:val="009D08CE"/>
    <w:rsid w:val="009D2D80"/>
    <w:rsid w:val="009D7800"/>
    <w:rsid w:val="009E5572"/>
    <w:rsid w:val="009E65CC"/>
    <w:rsid w:val="009F02D3"/>
    <w:rsid w:val="009F1067"/>
    <w:rsid w:val="00A03AE8"/>
    <w:rsid w:val="00A06860"/>
    <w:rsid w:val="00A119B4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76065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0237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0F23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0449"/>
    <w:rsid w:val="00BC31CE"/>
    <w:rsid w:val="00BD6E0D"/>
    <w:rsid w:val="00BD6EFC"/>
    <w:rsid w:val="00BE3C69"/>
    <w:rsid w:val="00BE6CB8"/>
    <w:rsid w:val="00BF35AD"/>
    <w:rsid w:val="00C05574"/>
    <w:rsid w:val="00C1452A"/>
    <w:rsid w:val="00C17F3F"/>
    <w:rsid w:val="00C200CD"/>
    <w:rsid w:val="00C23E2C"/>
    <w:rsid w:val="00C264EE"/>
    <w:rsid w:val="00C33496"/>
    <w:rsid w:val="00C44CBD"/>
    <w:rsid w:val="00C477CD"/>
    <w:rsid w:val="00C61D0A"/>
    <w:rsid w:val="00C64ECB"/>
    <w:rsid w:val="00C75945"/>
    <w:rsid w:val="00C759AB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34C4"/>
    <w:rsid w:val="00CB40E5"/>
    <w:rsid w:val="00CC4882"/>
    <w:rsid w:val="00CC70CE"/>
    <w:rsid w:val="00CD1F9F"/>
    <w:rsid w:val="00CE3737"/>
    <w:rsid w:val="00CF2B1C"/>
    <w:rsid w:val="00D00BC2"/>
    <w:rsid w:val="00D03EED"/>
    <w:rsid w:val="00D045B4"/>
    <w:rsid w:val="00D0537F"/>
    <w:rsid w:val="00D06314"/>
    <w:rsid w:val="00D06340"/>
    <w:rsid w:val="00D113B1"/>
    <w:rsid w:val="00D14EF5"/>
    <w:rsid w:val="00D15C2B"/>
    <w:rsid w:val="00D16CF1"/>
    <w:rsid w:val="00D17337"/>
    <w:rsid w:val="00D206C3"/>
    <w:rsid w:val="00D20997"/>
    <w:rsid w:val="00D211B7"/>
    <w:rsid w:val="00D2563A"/>
    <w:rsid w:val="00D35A2C"/>
    <w:rsid w:val="00D422E8"/>
    <w:rsid w:val="00D46BB4"/>
    <w:rsid w:val="00D47BA7"/>
    <w:rsid w:val="00D47E00"/>
    <w:rsid w:val="00D54313"/>
    <w:rsid w:val="00D65E35"/>
    <w:rsid w:val="00D70F43"/>
    <w:rsid w:val="00D718C9"/>
    <w:rsid w:val="00D726D7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63FCE"/>
    <w:rsid w:val="00E7604A"/>
    <w:rsid w:val="00E76510"/>
    <w:rsid w:val="00E87A2D"/>
    <w:rsid w:val="00E9212E"/>
    <w:rsid w:val="00EA0A48"/>
    <w:rsid w:val="00EA10C4"/>
    <w:rsid w:val="00EA2EB8"/>
    <w:rsid w:val="00EA4276"/>
    <w:rsid w:val="00EA5DAB"/>
    <w:rsid w:val="00EA6580"/>
    <w:rsid w:val="00EA75A1"/>
    <w:rsid w:val="00EB0B60"/>
    <w:rsid w:val="00EB13EE"/>
    <w:rsid w:val="00EB620F"/>
    <w:rsid w:val="00EC0670"/>
    <w:rsid w:val="00EC0AC7"/>
    <w:rsid w:val="00EC567F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055C"/>
    <w:rsid w:val="00EF6DA9"/>
    <w:rsid w:val="00EF77FA"/>
    <w:rsid w:val="00F01886"/>
    <w:rsid w:val="00F02BEA"/>
    <w:rsid w:val="00F16843"/>
    <w:rsid w:val="00F17000"/>
    <w:rsid w:val="00F23B79"/>
    <w:rsid w:val="00F25812"/>
    <w:rsid w:val="00F3041F"/>
    <w:rsid w:val="00F31587"/>
    <w:rsid w:val="00F340A4"/>
    <w:rsid w:val="00F40827"/>
    <w:rsid w:val="00F40B5A"/>
    <w:rsid w:val="00F43A26"/>
    <w:rsid w:val="00F45CD9"/>
    <w:rsid w:val="00F50DBB"/>
    <w:rsid w:val="00F51854"/>
    <w:rsid w:val="00F51F21"/>
    <w:rsid w:val="00F66AEA"/>
    <w:rsid w:val="00F66E3B"/>
    <w:rsid w:val="00F67CB2"/>
    <w:rsid w:val="00F70E9F"/>
    <w:rsid w:val="00F77F02"/>
    <w:rsid w:val="00F838DC"/>
    <w:rsid w:val="00F903E6"/>
    <w:rsid w:val="00F938B7"/>
    <w:rsid w:val="00F95276"/>
    <w:rsid w:val="00FA05D0"/>
    <w:rsid w:val="00FA2035"/>
    <w:rsid w:val="00FA3784"/>
    <w:rsid w:val="00FA5F2A"/>
    <w:rsid w:val="00FB5E76"/>
    <w:rsid w:val="00FC02E6"/>
    <w:rsid w:val="00FC06B4"/>
    <w:rsid w:val="00FC3128"/>
    <w:rsid w:val="00FC3371"/>
    <w:rsid w:val="00FC3E12"/>
    <w:rsid w:val="00FC60F0"/>
    <w:rsid w:val="00FC7ED9"/>
    <w:rsid w:val="00FD16A0"/>
    <w:rsid w:val="00FD23B3"/>
    <w:rsid w:val="00FD328F"/>
    <w:rsid w:val="00FE031C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ED38"/>
  <w15:docId w15:val="{C89A4161-EC30-4EAE-A7FA-A36EFA2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WW8Num1z0">
    <w:name w:val="WW8Num1z0"/>
    <w:rsid w:val="002234B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479A-DFF2-4583-9F53-883CC5C0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</dc:creator>
  <cp:lastModifiedBy>122</cp:lastModifiedBy>
  <cp:revision>2</cp:revision>
  <cp:lastPrinted>2017-11-15T03:22:00Z</cp:lastPrinted>
  <dcterms:created xsi:type="dcterms:W3CDTF">2023-07-03T05:45:00Z</dcterms:created>
  <dcterms:modified xsi:type="dcterms:W3CDTF">2023-07-03T05:45:00Z</dcterms:modified>
</cp:coreProperties>
</file>