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38" w:rsidRPr="009C1D38" w:rsidRDefault="009C1D38" w:rsidP="009C1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D38" w:rsidRPr="009C1D38" w:rsidRDefault="009C1D38" w:rsidP="009C1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АНАСТАСЬЕВСКОГО СЕЛЬСКОГО ПОСЕЛЕНИЯ</w:t>
      </w:r>
    </w:p>
    <w:p w:rsidR="009C1D38" w:rsidRPr="009C1D38" w:rsidRDefault="009C1D38" w:rsidP="009C1D3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 РАЙОНА ТОМСКОЙ ОБЛАСТИ</w:t>
      </w:r>
    </w:p>
    <w:p w:rsidR="009C1D38" w:rsidRPr="009C1D38" w:rsidRDefault="009C1D38" w:rsidP="009C1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D38" w:rsidRPr="009C1D38" w:rsidRDefault="009C1D38" w:rsidP="009C1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D38" w:rsidRDefault="009C1D38" w:rsidP="009C1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7F15D5" w:rsidRPr="007F15D5" w:rsidRDefault="007F15D5" w:rsidP="009C1D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редакции решения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от 10.10.2022</w:t>
      </w:r>
      <w:r w:rsidRPr="007F1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700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№ 36 от 26</w:t>
      </w:r>
      <w:bookmarkStart w:id="0" w:name="_GoBack"/>
      <w:bookmarkEnd w:id="0"/>
      <w:r w:rsidR="00700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.06.2023</w:t>
      </w:r>
      <w:r w:rsidRPr="007F1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:rsidR="009C1D38" w:rsidRPr="009C1D38" w:rsidRDefault="009C1D38" w:rsidP="009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38" w:rsidRPr="009C1D38" w:rsidRDefault="009C1D38" w:rsidP="009C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11.11. 2021 г.                                                                                </w:t>
      </w:r>
      <w:r w:rsidR="0091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166</w:t>
      </w:r>
    </w:p>
    <w:p w:rsidR="009C1D38" w:rsidRPr="009C1D38" w:rsidRDefault="009C1D38" w:rsidP="009C1D3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D38" w:rsidRPr="009C1D38" w:rsidRDefault="009C1D38" w:rsidP="009C1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C1D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</w:p>
    <w:p w:rsidR="009C1D38" w:rsidRDefault="009C1D38" w:rsidP="009C1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C1D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Анастасьевское сельское поселение</w:t>
      </w:r>
    </w:p>
    <w:p w:rsidR="009C1D38" w:rsidRDefault="009C1D38" w:rsidP="009C1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E0D61" w:rsidRPr="009E0D61" w:rsidRDefault="009E0D61" w:rsidP="009E0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19 части 1 статьи 14</w:t>
      </w:r>
      <w:r w:rsidRPr="009E0D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E0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9E0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</w:t>
      </w:r>
      <w:r w:rsidRPr="009E0D61">
        <w:rPr>
          <w:rFonts w:ascii="Times New Roman" w:eastAsia="Times New Roman" w:hAnsi="Times New Roman" w:cs="Times New Roman"/>
          <w:sz w:val="26"/>
          <w:szCs w:val="26"/>
          <w:lang w:eastAsia="ru-RU"/>
        </w:rPr>
        <w:t>е сельское поселение,</w:t>
      </w:r>
    </w:p>
    <w:p w:rsidR="00D86FBA" w:rsidRPr="00D86FBA" w:rsidRDefault="00D86FBA" w:rsidP="00D8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6FBA">
        <w:rPr>
          <w:rFonts w:ascii="Times New Roman" w:eastAsia="Calibri" w:hAnsi="Times New Roman" w:cs="Times New Roman"/>
          <w:color w:val="000000"/>
          <w:sz w:val="28"/>
          <w:szCs w:val="28"/>
        </w:rPr>
        <w:t>СОВЕТ АНАСТАСЬЕВСКОГО СЕЛЬСКОГО ПОСЕЛЕНИЯ РЕШИЛ:</w:t>
      </w:r>
    </w:p>
    <w:p w:rsidR="00D86FBA" w:rsidRPr="00D86FBA" w:rsidRDefault="00D86FBA" w:rsidP="00D8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D61" w:rsidRPr="009E0D61" w:rsidRDefault="009E0D61" w:rsidP="009E0D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прилагаемое Положение о муниципальном контроле в сфере благоустройства на территории </w:t>
      </w:r>
      <w:r w:rsidRPr="009E0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Анастасьевское</w:t>
      </w:r>
      <w:r w:rsidRPr="009E0D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</w:t>
      </w:r>
      <w:proofErr w:type="spellEnd"/>
      <w:r w:rsidRPr="009E0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поселение.</w:t>
      </w:r>
    </w:p>
    <w:p w:rsidR="00397F9A" w:rsidRDefault="009E0D61" w:rsidP="00731F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настоящее решение в специально отведенных местах библиотеках населенных пунктов </w:t>
      </w:r>
      <w:r w:rsidRPr="00397F9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r w:rsidRPr="009E0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разместить на официальном сайте муниципального образования </w:t>
      </w:r>
      <w:r w:rsidRPr="00397F9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Анастасьевское</w:t>
      </w:r>
      <w:r w:rsidRPr="009E0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по адресу</w:t>
      </w:r>
      <w:r w:rsidR="00397F9A" w:rsidRPr="00397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http:// </w:t>
      </w:r>
      <w:hyperlink r:id="rId8" w:history="1">
        <w:r w:rsidR="00397F9A" w:rsidRPr="00397F9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www.anastas.tomsk.ru</w:t>
        </w:r>
      </w:hyperlink>
    </w:p>
    <w:p w:rsidR="009E0D61" w:rsidRPr="009E0D61" w:rsidRDefault="009E0D61" w:rsidP="00731F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вступает в силу со дня его официального обнародования, но не ранее 1 января 2022 года, за исключением положений раздела 6 Положения о муниципальном контроле в сфере благоустройства на территории </w:t>
      </w:r>
      <w:r w:rsidRPr="009E0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397F9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Анастасьевское</w:t>
      </w:r>
      <w:r w:rsidRPr="009E0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поселение.</w:t>
      </w:r>
    </w:p>
    <w:p w:rsidR="009E0D61" w:rsidRPr="009E0D61" w:rsidRDefault="009E0D61" w:rsidP="009E0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Положения </w:t>
      </w:r>
      <w:r w:rsidR="008B5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Приложения № 2</w:t>
      </w:r>
      <w:r w:rsidRPr="009E0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Положения о муниципальном контроле в сфере благоустройства на территории </w:t>
      </w:r>
      <w:r w:rsidRPr="009E0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397F9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Анастасьевское</w:t>
      </w:r>
      <w:r w:rsidRPr="009E0D6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</w:t>
      </w:r>
      <w:proofErr w:type="spellEnd"/>
      <w:r w:rsidRPr="009E0D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E0D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поселение</w:t>
      </w:r>
      <w:r w:rsidRPr="009E0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вступают</w:t>
      </w:r>
      <w:proofErr w:type="spellEnd"/>
      <w:r w:rsidRPr="009E0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силу с 1 марта 2022 года.</w:t>
      </w:r>
    </w:p>
    <w:p w:rsidR="009E0D61" w:rsidRPr="009E0D61" w:rsidRDefault="009E0D61" w:rsidP="009E0D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6FBA" w:rsidRPr="00D86FBA" w:rsidRDefault="00D86FBA" w:rsidP="00D86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6FBA" w:rsidRPr="00D86FBA" w:rsidRDefault="00D86FBA" w:rsidP="00D8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D86FBA" w:rsidRPr="00D86FBA" w:rsidRDefault="00D86FBA" w:rsidP="00D86FBA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6F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D8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86F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С.В. </w:t>
      </w:r>
      <w:proofErr w:type="spellStart"/>
      <w:r w:rsidRPr="00D86F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Бетмакаев</w:t>
      </w:r>
      <w:proofErr w:type="spellEnd"/>
    </w:p>
    <w:p w:rsidR="00D86FBA" w:rsidRPr="00D86FBA" w:rsidRDefault="00D86FBA" w:rsidP="00D86FBA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FBA" w:rsidRPr="00D86FBA" w:rsidRDefault="00D86FBA" w:rsidP="00D8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Глава </w:t>
      </w:r>
    </w:p>
    <w:p w:rsidR="00D86FBA" w:rsidRPr="00D86FBA" w:rsidRDefault="00D86FBA" w:rsidP="00D8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6F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D8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86F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Г.Н. </w:t>
      </w:r>
      <w:proofErr w:type="spellStart"/>
      <w:r w:rsidRPr="00D86FB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Дудинова</w:t>
      </w:r>
      <w:proofErr w:type="spellEnd"/>
    </w:p>
    <w:p w:rsidR="00D86FBA" w:rsidRPr="00D86FBA" w:rsidRDefault="00D86FBA" w:rsidP="00D8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FBA" w:rsidRPr="00D86FBA" w:rsidRDefault="00D86FBA" w:rsidP="00D86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6FBA" w:rsidRPr="00D86FBA" w:rsidRDefault="00D86FBA" w:rsidP="00D8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FBA" w:rsidRPr="00D86FBA" w:rsidRDefault="00D86FBA" w:rsidP="00D86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B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86FBA" w:rsidRPr="00D86FBA" w:rsidRDefault="00D86FBA" w:rsidP="00D86F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D86FBA" w:rsidRPr="00D86FBA" w:rsidRDefault="00D86FBA" w:rsidP="00D86F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Совета Анастасьевского сельского поселения</w:t>
      </w:r>
    </w:p>
    <w:p w:rsidR="00D86FBA" w:rsidRPr="00D86FBA" w:rsidRDefault="00D86FBA" w:rsidP="00D86FB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11.11.2021 № 166</w:t>
      </w:r>
    </w:p>
    <w:p w:rsidR="00D86FBA" w:rsidRPr="00D86FBA" w:rsidRDefault="00D86FBA" w:rsidP="00D8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6FBA" w:rsidRPr="00D86FBA" w:rsidRDefault="00D86FBA" w:rsidP="00D8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7F9A" w:rsidRPr="00397F9A" w:rsidRDefault="00397F9A" w:rsidP="00397F9A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397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на </w:t>
      </w:r>
      <w:proofErr w:type="spellStart"/>
      <w:r w:rsidRPr="00397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территории</w:t>
      </w:r>
      <w:r w:rsidRPr="00397F9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spellEnd"/>
      <w:r w:rsidRPr="00397F9A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Анастасьевское</w:t>
      </w:r>
      <w:proofErr w:type="spellEnd"/>
      <w:r w:rsidRPr="00397F9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D86FBA" w:rsidRPr="00D86FBA" w:rsidRDefault="00D86FBA" w:rsidP="00D86FB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97F9A" w:rsidRDefault="00C10BC4" w:rsidP="00397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97F9A" w:rsidRPr="0039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осуществления муниципального контроля в сфере благоустройства на территории муниципального образования </w:t>
      </w:r>
      <w:r w:rsidR="00397F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Анастасьевское</w:t>
      </w:r>
      <w:r w:rsidR="00397F9A" w:rsidRPr="0039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(далее – контроль в сфере благоустройства).</w:t>
      </w:r>
    </w:p>
    <w:p w:rsidR="008B5AB7" w:rsidRPr="00397F9A" w:rsidRDefault="008B5AB7" w:rsidP="008B5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2. Предметом муниципального контроля в сфере благоустройстваявляется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3. Муниципальный контроль осуществляется администрацией Анастасьевского сельского поселения Шегарского района Томской области (далее – местная администрация).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4. Должностными лицами местной администрации, уполномоченными осуществлять муниципальный контроль от имени местной администрации, являются: специалист по вопросам </w:t>
      </w:r>
      <w:proofErr w:type="gramStart"/>
      <w:r w:rsidRPr="00CD2B78">
        <w:rPr>
          <w:rFonts w:ascii="Times New Roman" w:eastAsia="Calibri" w:hAnsi="Times New Roman" w:cs="Times New Roman"/>
          <w:sz w:val="28"/>
          <w:szCs w:val="28"/>
        </w:rPr>
        <w:t>ЖКХ ,</w:t>
      </w:r>
      <w:proofErr w:type="gramEnd"/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 благоустройства.</w:t>
      </w:r>
    </w:p>
    <w:p w:rsidR="00CD2B78" w:rsidRPr="00CD2B78" w:rsidRDefault="00CD2B78" w:rsidP="00CD2B7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Должностными лицами местной администрации, уполномоченными на принятие решения о проведении контрольных (надзорных) мероприятий, </w:t>
      </w:r>
      <w:proofErr w:type="spellStart"/>
      <w:r w:rsidRPr="00CD2B78">
        <w:rPr>
          <w:rFonts w:ascii="Times New Roman" w:eastAsia="Calibri" w:hAnsi="Times New Roman" w:cs="Times New Roman"/>
          <w:sz w:val="28"/>
          <w:szCs w:val="28"/>
        </w:rPr>
        <w:t>являются:Глава</w:t>
      </w:r>
      <w:proofErr w:type="spellEnd"/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2B78">
        <w:rPr>
          <w:rFonts w:ascii="Times New Roman" w:eastAsia="Calibri" w:hAnsi="Times New Roman" w:cs="Times New Roman"/>
          <w:sz w:val="28"/>
          <w:szCs w:val="28"/>
        </w:rPr>
        <w:t>Анастасьевского</w:t>
      </w:r>
      <w:proofErr w:type="spellEnd"/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CD2B78" w:rsidRPr="00CD2B78" w:rsidRDefault="00CD2B78" w:rsidP="00CD2B7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5. Инспекторы, при осуществлении муниципального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6.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</w:t>
      </w:r>
      <w:r w:rsidRPr="00CD2B78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организационно-правовых форм, органов государственной власти и органов местного самоуправления(далее - контролируемые лица).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7. Объектами муниципального контроля являются:</w:t>
      </w:r>
    </w:p>
    <w:p w:rsid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контролируемых лиц, связанные с соблюдением правил благоустройства территории муниципального образования;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производственные объекты).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8. Местная администрация осуществляет учет объектов муниципального контроля. </w:t>
      </w:r>
      <w:r w:rsidRPr="00CD2B78">
        <w:rPr>
          <w:rFonts w:ascii="Times New Roman" w:eastAsia="Calibri" w:hAnsi="Times New Roman" w:cs="Times New Roman"/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утверждаемой местной администрацией. Местная администрацияобеспечивает актуальность сведений об объектах контроля в журнале учета объектов контроля. 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местная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9.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9" w:history="1">
        <w:r w:rsidRPr="00CD2B78">
          <w:rPr>
            <w:rStyle w:val="a3"/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7F15D5" w:rsidRPr="007F15D5">
        <w:rPr>
          <w:rFonts w:ascii="Times New Roman" w:eastAsia="Calibri" w:hAnsi="Times New Roman" w:cs="Times New Roman"/>
          <w:sz w:val="28"/>
          <w:szCs w:val="28"/>
        </w:rPr>
        <w:t>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 в сфере благоустройства на территории муниципального образования «Анастасьевское сельское поселение», указан в приложении № 3 к настоящему Положению</w:t>
      </w:r>
      <w:r w:rsidR="007F15D5">
        <w:rPr>
          <w:rFonts w:ascii="Times New Roman" w:eastAsia="Calibri" w:hAnsi="Times New Roman" w:cs="Times New Roman"/>
          <w:sz w:val="28"/>
          <w:szCs w:val="28"/>
        </w:rPr>
        <w:t xml:space="preserve"> (в ред. Решение 8 от 10.10.2022)</w:t>
      </w:r>
      <w:r w:rsidR="001959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21BA" w:rsidRPr="00CD2B78" w:rsidRDefault="006621BA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1BA">
        <w:rPr>
          <w:rFonts w:ascii="Times New Roman" w:eastAsia="Calibri" w:hAnsi="Times New Roman" w:cs="Times New Roman"/>
          <w:sz w:val="28"/>
          <w:szCs w:val="28"/>
        </w:rPr>
        <w:t xml:space="preserve">10.1 Система оценки и управления рисками при осуществлении муниципального контроля в сфере благоустройства не </w:t>
      </w:r>
      <w:proofErr w:type="gramStart"/>
      <w:r w:rsidRPr="006621BA">
        <w:rPr>
          <w:rFonts w:ascii="Times New Roman" w:eastAsia="Calibri" w:hAnsi="Times New Roman" w:cs="Times New Roman"/>
          <w:sz w:val="28"/>
          <w:szCs w:val="28"/>
        </w:rPr>
        <w:t>применяется</w:t>
      </w:r>
      <w:r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 редакции решения № 36 от 26.06.2023)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lastRenderedPageBreak/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 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12.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D2B78" w:rsidRDefault="007F15D5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5D5">
        <w:rPr>
          <w:rFonts w:ascii="Times New Roman" w:eastAsia="Calibri" w:hAnsi="Times New Roman" w:cs="Times New Roman"/>
          <w:sz w:val="28"/>
          <w:szCs w:val="28"/>
        </w:rPr>
        <w:t>Ключевые и индикативные показатели муниципального контроля в сфере благоустройства на территории муниципального образования «Анастасьевское сельское поселение» указаны в приложении № 2 к настоящему Положению</w:t>
      </w:r>
      <w:r w:rsidR="00195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93E" w:rsidRPr="0019593E">
        <w:rPr>
          <w:rFonts w:ascii="Times New Roman" w:eastAsia="Calibri" w:hAnsi="Times New Roman" w:cs="Times New Roman"/>
          <w:sz w:val="28"/>
          <w:szCs w:val="28"/>
        </w:rPr>
        <w:t>(в ред. Решение 8 от 10.10.2022)</w:t>
      </w:r>
      <w:r w:rsidR="00CD2B78" w:rsidRPr="00CD2B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2B78">
        <w:rPr>
          <w:rFonts w:ascii="Times New Roman" w:eastAsia="Calibri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13.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местной администрации(ч. 3, 4 ст. 44 ФЗ № 248-ФЗ) в соответствии с законодательством.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85"/>
      <w:bookmarkEnd w:id="1"/>
      <w:r w:rsidRPr="00CD2B78">
        <w:rPr>
          <w:rFonts w:ascii="Times New Roman" w:eastAsia="Calibri" w:hAnsi="Times New Roman" w:cs="Times New Roman"/>
          <w:sz w:val="28"/>
          <w:szCs w:val="28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1) информирование;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2B78">
        <w:rPr>
          <w:rFonts w:ascii="Times New Roman" w:eastAsia="Calibri" w:hAnsi="Times New Roman" w:cs="Times New Roman"/>
          <w:i/>
          <w:sz w:val="28"/>
          <w:szCs w:val="28"/>
        </w:rPr>
        <w:t xml:space="preserve">2) </w:t>
      </w:r>
      <w:r w:rsidRPr="00CD2B78">
        <w:rPr>
          <w:rFonts w:ascii="Times New Roman" w:eastAsia="Calibri" w:hAnsi="Times New Roman" w:cs="Times New Roman"/>
          <w:sz w:val="28"/>
          <w:szCs w:val="28"/>
        </w:rPr>
        <w:t>объявление предостережения</w:t>
      </w:r>
      <w:r w:rsidRPr="00CD2B78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3) консультирование.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16. Информирование осуществляется посредством размещения сведений, предусмотренных </w:t>
      </w:r>
      <w:hyperlink r:id="rId10" w:history="1">
        <w:r w:rsidRPr="00CD2B78">
          <w:rPr>
            <w:rStyle w:val="a3"/>
            <w:rFonts w:ascii="Times New Roman" w:eastAsia="Calibri" w:hAnsi="Times New Roman" w:cs="Times New Roman"/>
            <w:sz w:val="28"/>
            <w:szCs w:val="28"/>
          </w:rPr>
          <w:t>частью 3 статьи 46</w:t>
        </w:r>
      </w:hyperlink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«Интернет»: </w:t>
      </w:r>
      <w:r w:rsidR="003741ED" w:rsidRPr="003741ED">
        <w:rPr>
          <w:rFonts w:ascii="Times New Roman" w:eastAsia="Calibri" w:hAnsi="Times New Roman" w:cs="Times New Roman"/>
          <w:sz w:val="28"/>
          <w:szCs w:val="28"/>
        </w:rPr>
        <w:t>www.anastas.tomsk.ru</w:t>
      </w: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.,  в средствах массовой информации, </w:t>
      </w:r>
      <w:r w:rsidRPr="00CD2B78">
        <w:rPr>
          <w:rFonts w:ascii="Times New Roman" w:eastAsia="Calibri" w:hAnsi="Times New Roman" w:cs="Times New Roman"/>
          <w:sz w:val="28"/>
          <w:szCs w:val="28"/>
        </w:rPr>
        <w:lastRenderedPageBreak/>
        <w:t>через личные кабинеты контролируемых лиц в государственных информационных системах (при их наличии) и в иных формах.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местной администрации</w:t>
      </w:r>
      <w:r w:rsidRPr="00CD2B7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146"/>
      <w:bookmarkEnd w:id="2"/>
      <w:r w:rsidRPr="00CD2B78">
        <w:rPr>
          <w:rFonts w:ascii="Times New Roman" w:eastAsia="Calibri" w:hAnsi="Times New Roman" w:cs="Times New Roman"/>
          <w:sz w:val="28"/>
          <w:szCs w:val="28"/>
        </w:rPr>
        <w:t>17. При поступлении в местную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Форма предостережения о недопустимости нарушения обязательных требований утверждается местной администрацией. 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Инспектор регистрирует предостережение в журнале учета объявленных предостережений с присвоением регистрационного номера, форма которого утверждается местной администрацией.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а) наименование контролируемого лица;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б) сведения об объекте муниципального контроля;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lastRenderedPageBreak/>
        <w:t>в) дата и номер предостережения, направленного в адрес контролируемого лица;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е) фамилию, имя, отчество направившего возражение;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ж) дату направления возражения.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Возражение рассматривается должностным лицом, объявившим предостережение не позднее </w:t>
      </w:r>
      <w:r w:rsidRPr="00CD2B78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 дней с момента получения таких возражений.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18.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уполномоченным местной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CD2B78" w:rsidRPr="003741ED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Личный прием граждан проводится: </w:t>
      </w:r>
      <w:r w:rsidRPr="003741ED">
        <w:rPr>
          <w:rFonts w:ascii="Times New Roman" w:eastAsia="Calibri" w:hAnsi="Times New Roman" w:cs="Times New Roman"/>
          <w:sz w:val="28"/>
          <w:szCs w:val="28"/>
        </w:rPr>
        <w:t xml:space="preserve">Главой поселения, </w:t>
      </w:r>
      <w:r w:rsidR="003741ED" w:rsidRPr="003741ED">
        <w:rPr>
          <w:rFonts w:ascii="Times New Roman" w:eastAsia="Calibri" w:hAnsi="Times New Roman" w:cs="Times New Roman"/>
          <w:sz w:val="28"/>
          <w:szCs w:val="28"/>
        </w:rPr>
        <w:t xml:space="preserve">специалистом </w:t>
      </w:r>
      <w:proofErr w:type="gramStart"/>
      <w:r w:rsidR="003741ED" w:rsidRPr="003741ED">
        <w:rPr>
          <w:rFonts w:ascii="Times New Roman" w:eastAsia="Calibri" w:hAnsi="Times New Roman" w:cs="Times New Roman"/>
          <w:sz w:val="28"/>
          <w:szCs w:val="28"/>
        </w:rPr>
        <w:t>ЖКХ ,</w:t>
      </w:r>
      <w:proofErr w:type="gramEnd"/>
      <w:r w:rsidR="003741ED" w:rsidRPr="003741ED">
        <w:rPr>
          <w:rFonts w:ascii="Times New Roman" w:eastAsia="Calibri" w:hAnsi="Times New Roman" w:cs="Times New Roman"/>
          <w:sz w:val="28"/>
          <w:szCs w:val="28"/>
        </w:rPr>
        <w:t xml:space="preserve"> благоустройства.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местной администрации: </w:t>
      </w:r>
      <w:r w:rsidR="003741ED" w:rsidRPr="003741ED">
        <w:rPr>
          <w:rFonts w:ascii="Times New Roman" w:eastAsia="Calibri" w:hAnsi="Times New Roman" w:cs="Times New Roman"/>
          <w:sz w:val="28"/>
          <w:szCs w:val="28"/>
        </w:rPr>
        <w:t>www.anastas.tomsk.ru</w:t>
      </w:r>
      <w:r w:rsidR="003741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1) организация и осуществление муниципального контроля в сфере благоустройства;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lastRenderedPageBreak/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Местная администрацияосуществляют учет консультирований, который проводится посредством внесения соответствующей записи в журнал консультирования, форма которого утверждается местной администрацией.</w:t>
      </w:r>
    </w:p>
    <w:p w:rsidR="00CD2B78" w:rsidRP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CD2B78" w:rsidRDefault="00CD2B78" w:rsidP="00CD2B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B78">
        <w:rPr>
          <w:rFonts w:ascii="Times New Roman" w:eastAsia="Calibri" w:hAnsi="Times New Roman" w:cs="Times New Roman"/>
          <w:sz w:val="28"/>
          <w:szCs w:val="28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местной администрации </w:t>
      </w:r>
      <w:r w:rsidR="003741ED" w:rsidRPr="003741ED">
        <w:rPr>
          <w:rFonts w:ascii="Times New Roman" w:eastAsia="Calibri" w:hAnsi="Times New Roman" w:cs="Times New Roman"/>
          <w:sz w:val="28"/>
          <w:szCs w:val="28"/>
        </w:rPr>
        <w:t>www.anastas.tomsk.ru</w:t>
      </w:r>
      <w:r w:rsidRPr="00CD2B78">
        <w:rPr>
          <w:rFonts w:ascii="Times New Roman" w:eastAsia="Calibri" w:hAnsi="Times New Roman" w:cs="Times New Roman"/>
          <w:sz w:val="28"/>
          <w:szCs w:val="28"/>
        </w:rPr>
        <w:t>.,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C10BC4" w:rsidRPr="00CD2B78" w:rsidRDefault="00C10BC4" w:rsidP="00C10BC4">
      <w:pPr>
        <w:tabs>
          <w:tab w:val="left" w:pos="385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BC4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C10BC4" w:rsidRPr="00C10BC4" w:rsidRDefault="00C10BC4" w:rsidP="00C10BC4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BC4" w:rsidRPr="00C10BC4" w:rsidRDefault="00C10BC4" w:rsidP="00C10BC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Pr="00C10BC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рамках осуществления вида </w:t>
      </w:r>
      <w:r w:rsidRPr="00C10BC4">
        <w:rPr>
          <w:rFonts w:ascii="Times New Roman" w:eastAsia="Calibri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Pr="00C10BC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C10BC4" w:rsidRPr="00C10BC4" w:rsidRDefault="00C10BC4" w:rsidP="00C10BC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1) выборочный контроль;</w:t>
      </w:r>
    </w:p>
    <w:p w:rsidR="00C10BC4" w:rsidRPr="00C10BC4" w:rsidRDefault="00C10BC4" w:rsidP="00C10BC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2) инспекционный визит;</w:t>
      </w:r>
    </w:p>
    <w:p w:rsidR="00C10BC4" w:rsidRPr="00C10BC4" w:rsidRDefault="00C10BC4" w:rsidP="00C10BC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3) рейдовый осмотр;</w:t>
      </w:r>
    </w:p>
    <w:p w:rsidR="00C10BC4" w:rsidRPr="00C10BC4" w:rsidRDefault="00C10BC4" w:rsidP="00C10BC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4) документарная проверка;</w:t>
      </w:r>
    </w:p>
    <w:p w:rsidR="00C10BC4" w:rsidRPr="00C10BC4" w:rsidRDefault="00C10BC4" w:rsidP="00C10BC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5) выездная проверка.</w:t>
      </w:r>
    </w:p>
    <w:p w:rsidR="00C10BC4" w:rsidRPr="00C10BC4" w:rsidRDefault="00C10BC4" w:rsidP="00C10B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 наблюдение за соблюдением обязательных требований (мониторинг безопасности);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- выездное обследование.</w:t>
      </w:r>
    </w:p>
    <w:p w:rsidR="00C10BC4" w:rsidRPr="00C10BC4" w:rsidRDefault="00C10BC4" w:rsidP="00C10B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20. 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основе. </w:t>
      </w:r>
    </w:p>
    <w:p w:rsidR="00C10BC4" w:rsidRPr="00C10BC4" w:rsidRDefault="00C10BC4" w:rsidP="00C10BC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Плановые контрольные (надзорные) мероприятия при осуществлении муниципального контроля в сфере благоустройстване проводятся.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21. Внеплановые контрольные (надзорные) мероприятия проводятся при наличии оснований, предусмотренных </w:t>
      </w:r>
      <w:hyperlink r:id="rId11" w:history="1">
        <w:r w:rsidRPr="00C10BC4">
          <w:rPr>
            <w:rFonts w:ascii="Times New Roman" w:eastAsia="Calibri" w:hAnsi="Times New Roman" w:cs="Times New Roman"/>
            <w:sz w:val="28"/>
            <w:szCs w:val="28"/>
          </w:rPr>
          <w:t>пунктами 1</w:t>
        </w:r>
      </w:hyperlink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C10BC4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3" w:history="1">
        <w:r w:rsidRPr="00C10BC4">
          <w:rPr>
            <w:rFonts w:ascii="Times New Roman" w:eastAsia="Calibri" w:hAnsi="Times New Roman" w:cs="Times New Roman"/>
            <w:sz w:val="28"/>
            <w:szCs w:val="28"/>
          </w:rPr>
          <w:t>4</w:t>
        </w:r>
      </w:hyperlink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4" w:history="1">
        <w:r w:rsidRPr="00C10BC4">
          <w:rPr>
            <w:rFonts w:ascii="Times New Roman" w:eastAsia="Calibri" w:hAnsi="Times New Roman" w:cs="Times New Roman"/>
            <w:sz w:val="28"/>
            <w:szCs w:val="28"/>
          </w:rPr>
          <w:t>5 части 1 статьи 57</w:t>
        </w:r>
      </w:hyperlink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BC4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10BC4" w:rsidRPr="00C10BC4" w:rsidRDefault="00C10BC4" w:rsidP="00C10BC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6621BA" w:rsidRDefault="00C10BC4" w:rsidP="006621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6621BA" w:rsidRDefault="006621BA" w:rsidP="006621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1BA">
        <w:rPr>
          <w:rFonts w:ascii="Times New Roman" w:eastAsia="Calibri" w:hAnsi="Times New Roman" w:cs="Times New Roman"/>
          <w:sz w:val="28"/>
          <w:szCs w:val="28"/>
        </w:rPr>
        <w:t>В 2022 - 2023 годах внеплановые контрольные мероприятия проводятся исключительно по основаниям, установленным в пункте 3 Постановления Правительства РФ от 10 марта 2022 г. № 336 «Об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. (в редакции решения № 36 от 26.06.2023)</w:t>
      </w:r>
    </w:p>
    <w:p w:rsidR="006621BA" w:rsidRPr="00C10BC4" w:rsidRDefault="006621BA" w:rsidP="00C10B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0BC4" w:rsidRPr="00C10BC4" w:rsidRDefault="00C10BC4" w:rsidP="00C10BC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10BC4" w:rsidRPr="00C10BC4" w:rsidRDefault="00C10BC4" w:rsidP="00C10B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BC4">
        <w:rPr>
          <w:rFonts w:ascii="Times New Roman" w:eastAsia="Calibri" w:hAnsi="Times New Roman" w:cs="Times New Roman"/>
          <w:b/>
          <w:sz w:val="28"/>
          <w:szCs w:val="28"/>
        </w:rPr>
        <w:t>Контрольные (надзорные) мероприятия</w:t>
      </w:r>
    </w:p>
    <w:p w:rsidR="00C10BC4" w:rsidRPr="00C10BC4" w:rsidRDefault="00C10BC4" w:rsidP="00C10BC4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22.  Выборочный контроль проводится в порядке, установленном статьей 69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В ходе выборочного контроля могут совершаться следующие контрольные действия: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1) осмотр;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2) получение письменных объяснений;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3) истребование документов;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4) инструментальное обследование.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Акт по результатам контрольного мероприятия составляется в течение двадцати четырех часов после получения данных инструментального обследования, испытания или экспертизы.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23.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1) осмотр;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2) опрос;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3) получение письменных объяснений;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4) инструментальное обследование;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5) истребование документов, которые в соответствии с обязательными требованиями должны находиться в месте нахождения (осуществления </w:t>
      </w:r>
      <w:r w:rsidRPr="00C10BC4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24. Рейдовый осмотр проводится в отношении контролируемого лица, осуществляющего владение, пользование или управление объектом контроля, осуществляющего деятельность или совершающих действия на определенной территории.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1) осмотр;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2) опрос;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3) получение письменных объяснений;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4) истребование документов;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5) инструментальное обследование;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Срок взаимодействия с контролируемым лицом в период проведения рейдового осмотра не может превышать один рабочий день.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В случае,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0BC4"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Pr="00C10BC4">
        <w:rPr>
          <w:rFonts w:ascii="Times New Roman" w:eastAsia="Calibri" w:hAnsi="Times New Roman" w:cs="Times New Roman"/>
          <w:sz w:val="28"/>
          <w:szCs w:val="28"/>
        </w:rPr>
        <w:t>. В ходе документарной проверки рассматриваются документы контролируемого лица, имеющиеся в распоряжении</w:t>
      </w:r>
      <w:r w:rsidRPr="00C10BC4">
        <w:rPr>
          <w:rFonts w:ascii="Times New Roman" w:eastAsia="Calibri" w:hAnsi="Times New Roman" w:cs="Times New Roman"/>
          <w:bCs/>
          <w:sz w:val="28"/>
          <w:szCs w:val="28"/>
        </w:rPr>
        <w:t xml:space="preserve"> местной администрации</w:t>
      </w:r>
      <w:r w:rsidRPr="00C10BC4">
        <w:rPr>
          <w:rFonts w:ascii="Times New Roman" w:eastAsia="Calibri" w:hAnsi="Times New Roman" w:cs="Times New Roman"/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1) получение письменных объяснений;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2) истребование документов.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C10BC4">
        <w:rPr>
          <w:rFonts w:ascii="Times New Roman" w:eastAsia="Calibri" w:hAnsi="Times New Roman" w:cs="Times New Roman"/>
          <w:bCs/>
          <w:sz w:val="28"/>
          <w:szCs w:val="28"/>
        </w:rPr>
        <w:t>местной администрацией</w:t>
      </w: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C10BC4">
        <w:rPr>
          <w:rFonts w:ascii="Times New Roman" w:eastAsia="Calibri" w:hAnsi="Times New Roman" w:cs="Times New Roman"/>
          <w:bCs/>
          <w:sz w:val="28"/>
          <w:szCs w:val="28"/>
        </w:rPr>
        <w:t>местную администрацию</w:t>
      </w: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Pr="00C10BC4">
        <w:rPr>
          <w:rFonts w:ascii="Times New Roman" w:eastAsia="Calibri" w:hAnsi="Times New Roman" w:cs="Times New Roman"/>
          <w:bCs/>
          <w:sz w:val="28"/>
          <w:szCs w:val="28"/>
        </w:rPr>
        <w:t>местной администрации</w:t>
      </w: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C10BC4">
        <w:rPr>
          <w:rFonts w:ascii="Times New Roman" w:eastAsia="Calibri" w:hAnsi="Times New Roman" w:cs="Times New Roman"/>
          <w:bCs/>
          <w:sz w:val="28"/>
          <w:szCs w:val="28"/>
        </w:rPr>
        <w:t>местной администрации</w:t>
      </w: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, документах и (или) </w:t>
      </w:r>
      <w:r w:rsidRPr="00C10B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C10BC4">
        <w:rPr>
          <w:rFonts w:ascii="Times New Roman" w:eastAsia="Calibri" w:hAnsi="Times New Roman" w:cs="Times New Roman"/>
          <w:bCs/>
          <w:sz w:val="28"/>
          <w:szCs w:val="28"/>
        </w:rPr>
        <w:t>местную администрацию</w:t>
      </w:r>
      <w:r w:rsidRPr="00C10B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0BC4" w:rsidRPr="00C10BC4" w:rsidRDefault="00C10BC4" w:rsidP="00C10B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26. Выездная проверка проводится посредством взаимодействия с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1) осмотр;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2) опрос;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3) получение письменных объяснений;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4) истребование документов;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5) инструментальное обследование.</w:t>
      </w:r>
    </w:p>
    <w:p w:rsidR="00C10BC4" w:rsidRPr="00C10BC4" w:rsidRDefault="00C10BC4" w:rsidP="00C1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10BC4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5" w:history="1">
        <w:r w:rsidRPr="00C10BC4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 6 части 1 статьи 57</w:t>
        </w:r>
      </w:hyperlink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от 31.07.2020 № 248-ФЗФедерального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C10BC4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27.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местной администрации, в том числе данных, которые поступают в ходе межведомственного информационного взаимодействия, предоставляются контролируемым лицом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должностного лица местной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местной администрацией. 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контролируемого лица не возлагаются обязанности, не установленные обязательными требованиями.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должностному лицу местной администрации для принятия решений в соответствии с положениями Федерального </w:t>
      </w:r>
      <w:hyperlink r:id="rId16" w:history="1">
        <w:r w:rsidRPr="00C10BC4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28.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контролируемого лица, месту нахождения объекта контроля.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29.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30. Случаями, при наступлении которых контролируемое лицо  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местную администрациюинформацию о невозможности присутствия при проведении контрольного (надзорного) мероприятия являются: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1) нахождение представителя контролируемого лица на стационарном лечении в медицинском учреждении;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2)  временная нетрудоспособность;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3) нахождение представителя контролируемого лица за пределами Российской Федерации;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4) административный арест представителя контролируемого лица;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lastRenderedPageBreak/>
        <w:t>5) избрание в отношении подозреваемого в совершении преступления представителя контролируемого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6) при наступлении обстоятельств непреодолимой силы, препятствующих присутствию представителя контролируемого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C10BC4" w:rsidRPr="00C10BC4" w:rsidRDefault="00C10BC4" w:rsidP="00C10BC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10BC4" w:rsidRPr="00C10BC4" w:rsidRDefault="00C10BC4" w:rsidP="00C10BC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31.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C10BC4" w:rsidRPr="00C10BC4" w:rsidRDefault="00C10BC4" w:rsidP="00C10B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C10BC4" w:rsidRPr="00C10BC4" w:rsidRDefault="00C10BC4" w:rsidP="00C10B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C10BC4" w:rsidRPr="00C10BC4" w:rsidRDefault="00C10BC4" w:rsidP="00C10B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32.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33. </w:t>
      </w:r>
      <w:r w:rsidRPr="00C10BC4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приложению № 1 к настоящему Положению.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34. </w:t>
      </w:r>
      <w:r w:rsidRPr="00C10BC4">
        <w:rPr>
          <w:rFonts w:ascii="Times New Roman" w:eastAsia="Calibri" w:hAnsi="Times New Roman" w:cs="Times New Roman"/>
          <w:iCs/>
          <w:sz w:val="28"/>
          <w:szCs w:val="28"/>
        </w:rPr>
        <w:t>В случае поступления в местную администрацию возражений, указанных в</w:t>
      </w:r>
      <w:hyperlink r:id="rId17" w:history="1">
        <w:r w:rsidRPr="00C10BC4">
          <w:rPr>
            <w:rFonts w:ascii="Times New Roman" w:eastAsia="Calibri" w:hAnsi="Times New Roman" w:cs="Times New Roman"/>
            <w:iCs/>
            <w:color w:val="000000"/>
            <w:sz w:val="28"/>
            <w:szCs w:val="28"/>
          </w:rPr>
          <w:t>части 1</w:t>
        </w:r>
      </w:hyperlink>
      <w:r w:rsidRPr="00C10BC4">
        <w:rPr>
          <w:rFonts w:ascii="Times New Roman" w:eastAsia="Calibri" w:hAnsi="Times New Roman" w:cs="Times New Roman"/>
          <w:iCs/>
          <w:sz w:val="28"/>
          <w:szCs w:val="28"/>
        </w:rPr>
        <w:t xml:space="preserve"> статьи 89 Федерального закона </w:t>
      </w: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от 31.07.2020 № 248-ФЗ </w:t>
      </w:r>
      <w:r w:rsidRPr="00C10BC4">
        <w:rPr>
          <w:rFonts w:ascii="Times New Roman" w:eastAsia="Calibri" w:hAnsi="Times New Roman" w:cs="Times New Roman"/>
          <w:iCs/>
          <w:sz w:val="28"/>
          <w:szCs w:val="28"/>
        </w:rPr>
        <w:t>«О государственном контроле (надзоре) и муниципальном контроле в Российской Федерации», местная администрация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35. Местная администрация осуществляет контроль за исполнением предписаний, иных принятых решений в рамках вида муниципального контроля.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Исполнение решений местной администрации в рамках осуществления муниципального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BC4">
        <w:rPr>
          <w:rFonts w:ascii="Times New Roman" w:eastAsia="Calibri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C10BC4" w:rsidRPr="00C10BC4" w:rsidRDefault="00C10BC4" w:rsidP="00C10BC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0BC4" w:rsidRPr="00C10BC4" w:rsidRDefault="00C10BC4" w:rsidP="00C10BC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F9D" w:rsidRPr="00AA7B32" w:rsidRDefault="00C10BC4" w:rsidP="00BF4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36. </w:t>
      </w:r>
      <w:r w:rsidRPr="00C1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 правоприменительной практике по муниципальному жилищному контролю готовится один раз в год, утверждается распоряжением Главы </w:t>
      </w:r>
      <w:r w:rsidR="00BF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r w:rsidRPr="00C1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размещается на официальном сайте </w:t>
      </w:r>
      <w:r w:rsidR="00BF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r w:rsidRPr="00C1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18" w:history="1">
        <w:r w:rsidR="00BF4F9D" w:rsidRPr="00592267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www.anastas.tomsk.ru</w:t>
        </w:r>
      </w:hyperlink>
    </w:p>
    <w:p w:rsidR="00C10BC4" w:rsidRPr="00C10BC4" w:rsidRDefault="00C10BC4" w:rsidP="00C10B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сети «Интернет» в срок не позднее 1 июня года, следующего за отчетным.</w:t>
      </w:r>
    </w:p>
    <w:p w:rsidR="00C10BC4" w:rsidRPr="00C10BC4" w:rsidRDefault="00C10BC4" w:rsidP="00C10BC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37. До 31 декабря 2023 года подготовка местной администрацией в ходе осуществления вида муниципального контроля документов, информирование контролируемого лица о совершаемых должностными лицами местной администрации действиях и принимаемых решениях, обмен документами и сведениями с контролируемым лицом осуществляется на бумажном носителе.</w:t>
      </w:r>
    </w:p>
    <w:p w:rsidR="00C10BC4" w:rsidRPr="00C10BC4" w:rsidRDefault="00C10BC4" w:rsidP="00C10BC4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Default="00C10BC4" w:rsidP="00BF4F9D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F4F9D" w:rsidRPr="00C10BC4" w:rsidRDefault="00BF4F9D" w:rsidP="00BF4F9D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C10BC4" w:rsidRPr="00C10BC4" w:rsidRDefault="00C10BC4" w:rsidP="00C10BC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к положению </w:t>
      </w:r>
    </w:p>
    <w:p w:rsidR="00C10BC4" w:rsidRPr="00C10BC4" w:rsidRDefault="00C10BC4" w:rsidP="00C10BC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о муниципальном контроле </w:t>
      </w:r>
    </w:p>
    <w:p w:rsidR="00C10BC4" w:rsidRPr="00C10BC4" w:rsidRDefault="00C10BC4" w:rsidP="00C10BC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в сфере благоустройства в</w:t>
      </w:r>
    </w:p>
    <w:p w:rsidR="00C10BC4" w:rsidRPr="00C10BC4" w:rsidRDefault="00C10BC4" w:rsidP="00C10BC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 муниципальном образовании </w:t>
      </w:r>
    </w:p>
    <w:p w:rsidR="00C10BC4" w:rsidRPr="00C10BC4" w:rsidRDefault="00BF4F9D" w:rsidP="00C10BC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Анастасьевское</w:t>
      </w:r>
      <w:r w:rsidR="00C10BC4" w:rsidRPr="00C10BC4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C10BC4" w:rsidRPr="00C10BC4" w:rsidRDefault="00C10BC4" w:rsidP="00C10BC4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предписания об устранении выявленных нарушений</w:t>
      </w:r>
    </w:p>
    <w:p w:rsidR="00C10BC4" w:rsidRPr="00C10BC4" w:rsidRDefault="00C10BC4" w:rsidP="00C10BC4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при осуществлении муниципального контроля</w:t>
      </w:r>
    </w:p>
    <w:p w:rsidR="00C10BC4" w:rsidRPr="00C10BC4" w:rsidRDefault="00C10BC4" w:rsidP="00C10BC4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за соблюдением Правил благоустройства территории</w:t>
      </w:r>
    </w:p>
    <w:p w:rsidR="00C10BC4" w:rsidRPr="00C10BC4" w:rsidRDefault="00C10BC4" w:rsidP="00C10BC4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(наименование и адрес места нахождения органа муниципального контроля)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ПРЕДПИСАНИЕ N; _____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об устранении выявленных нарушений при осуществлении муниципального контроля в сфере благоустройства на территории </w:t>
      </w:r>
      <w:r w:rsidR="00BF4F9D">
        <w:rPr>
          <w:rFonts w:ascii="Times New Roman" w:eastAsia="Calibri" w:hAnsi="Times New Roman" w:cs="Times New Roman"/>
          <w:sz w:val="28"/>
          <w:szCs w:val="28"/>
        </w:rPr>
        <w:t>Анастасьевского</w:t>
      </w: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Шегарского района Томской области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"____" _____________20___ г.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(должность, фамилия, имя и (если имеется) отчество должностного лица, выдающего предписание по результатам проведенной проверки при осуществлении </w:t>
      </w:r>
      <w:proofErr w:type="gramStart"/>
      <w:r w:rsidRPr="00C10BC4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proofErr w:type="gramEnd"/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 установил: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lastRenderedPageBreak/>
        <w:t>Согласно акту контрольного (надзорного) мероприятия _________ от "____" ______________ 20___ г. N ______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(наименование юридического лица, фамилия, имя и (если имеется) отчество гражданина,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_______________________________________________________________________,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адрес места нахождения (регистрации места жительства))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нарушены следующие обязательные требования и требования, установленные муниципальными правовыми: __________________________________________________________________________________________________________________________________________________________,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(указываются конкретные нормы законодательства, нарушение которых установлено)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что выразилось в следующем: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(указываются конкретные факты, установленные при проверке)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На основании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(указываются нормативные правовые акты, на основании которых выносится предписание)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(наименование юридического лица; фамилия, имя и (в случае, если имеется) отчество физического лица)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обязываю: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(указываются мероприятий по предотвращению причинения вреда (ущерба) охраняемым законом ценностям)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в срок до "____" _______________ 20___ г.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Информацию об исполнении настоящего предписания с приложением документов, подтверждающих устранение нарушения требований, установленных муниципальными правовыми актами, или ходатайство о продлении срока исполнения предписания с указанием причин невозможности исполнения предписания в срок, подтвержденных соответствующими документами, представлять в _____________________________________________________________________________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(наименование органа муниципального контроля, адрес его места нахождения)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______________________ ___________________ _____________________________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(наименование должности (подпись, заверенная (расшифровка подписи)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лица, выдавшего печатью)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предписание)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Отметка о направлении (вручении) настоящего предписания лицу, в отношении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которого оно выдано (нужное отметить знаком "V"):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    направлено заказным письмом с уведомлением о вручении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(квитанция N _____ от "____" _____________ 20___ г.);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    вручено лично лицу (его уполномоченному представителю)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_______________________________________________________________________,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(фамилия, имя, отчество (при наличии) получившего лица)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действующему на основании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(реквизиты документа, подтверждающего полномочия на представительство)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"___" __________ 20__ г. ________________________________________________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(дата вручения) (подпись лица, получившего предписание, и ее</w:t>
      </w: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расшифровка)</w:t>
      </w:r>
    </w:p>
    <w:p w:rsidR="00C10BC4" w:rsidRPr="00C10BC4" w:rsidRDefault="00C10BC4" w:rsidP="00C10BC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C10BC4" w:rsidRPr="00C10BC4" w:rsidRDefault="00C10BC4" w:rsidP="00C10BC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к положению </w:t>
      </w:r>
    </w:p>
    <w:p w:rsidR="00C10BC4" w:rsidRPr="00C10BC4" w:rsidRDefault="00C10BC4" w:rsidP="00C10BC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муниципальном контроле </w:t>
      </w:r>
    </w:p>
    <w:p w:rsidR="00C10BC4" w:rsidRPr="00C10BC4" w:rsidRDefault="00C10BC4" w:rsidP="00C10BC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>в сфере благоустройства в</w:t>
      </w:r>
    </w:p>
    <w:p w:rsidR="00C10BC4" w:rsidRPr="00C10BC4" w:rsidRDefault="00C10BC4" w:rsidP="00C10BC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0BC4">
        <w:rPr>
          <w:rFonts w:ascii="Times New Roman" w:eastAsia="Calibri" w:hAnsi="Times New Roman" w:cs="Times New Roman"/>
          <w:sz w:val="28"/>
          <w:szCs w:val="28"/>
        </w:rPr>
        <w:t xml:space="preserve"> муниципальном образовании </w:t>
      </w:r>
    </w:p>
    <w:p w:rsidR="00C10BC4" w:rsidRPr="00C10BC4" w:rsidRDefault="00BF4F9D" w:rsidP="00C10BC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Анастасьевское</w:t>
      </w:r>
      <w:r w:rsidR="00C10BC4" w:rsidRPr="00C10BC4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</w:p>
    <w:p w:rsidR="00C10BC4" w:rsidRPr="00C10BC4" w:rsidRDefault="00C10BC4" w:rsidP="00C10BC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593E" w:rsidRPr="0019593E" w:rsidRDefault="0019593E" w:rsidP="001959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5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и индикативные показатели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сфере </w:t>
      </w:r>
      <w:proofErr w:type="spellStart"/>
      <w:r w:rsidRPr="0019593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благоустройствана</w:t>
      </w:r>
      <w:proofErr w:type="spellEnd"/>
      <w:r w:rsidRPr="00195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Pr="0019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образовании Анастасьевское сельское поселение (далее – муниципальный контроль в сфере благоустройства)</w:t>
      </w:r>
    </w:p>
    <w:p w:rsidR="0019593E" w:rsidRPr="0019593E" w:rsidRDefault="0019593E" w:rsidP="0019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93E" w:rsidRPr="0019593E" w:rsidRDefault="0019593E" w:rsidP="00195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858"/>
        <w:gridCol w:w="1412"/>
        <w:gridCol w:w="3352"/>
        <w:gridCol w:w="1812"/>
        <w:gridCol w:w="1568"/>
      </w:tblGrid>
      <w:tr w:rsidR="0019593E" w:rsidRPr="0019593E" w:rsidTr="008615D3">
        <w:tc>
          <w:tcPr>
            <w:tcW w:w="959" w:type="dxa"/>
            <w:shd w:val="clear" w:color="auto" w:fill="FFFFFF"/>
            <w:vAlign w:val="center"/>
            <w:hideMark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 для определения значения показателя</w:t>
            </w:r>
          </w:p>
        </w:tc>
      </w:tr>
      <w:tr w:rsidR="0019593E" w:rsidRPr="0019593E" w:rsidTr="008615D3">
        <w:tc>
          <w:tcPr>
            <w:tcW w:w="10897" w:type="dxa"/>
            <w:gridSpan w:val="6"/>
            <w:shd w:val="clear" w:color="auto" w:fill="FFFFFF"/>
            <w:vAlign w:val="center"/>
            <w:hideMark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Ключевые показатели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  <w:hideMark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8" w:type="dxa"/>
            <w:gridSpan w:val="5"/>
            <w:shd w:val="clear" w:color="auto" w:fill="FFFFFF"/>
            <w:hideMark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  <w:hideMark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площади прилегающих территорий, в отношении которых не осуществляется содержание соответствующими собственниками (владельцами)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зданий, строений, сооружений, земельных участков,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А.1 = 100% х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сод. /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А.1 - доля площади прилегающих территорий, в отношении которых в соответствии с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правилами благоустройства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осуществляется содержание соответствующими собственниками (владельцами)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зданий, строений, сооружений, земельных участков,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общей площади всех прилегающих территорий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сод.  – общая площадь прилегающих территорий, в отношении которых в соответствии с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правилами благоустройства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осуществляется содержание соответствующими собственниками (владельцами)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зданий, строений, сооружений, земельных участков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– общая площадь всех прилегающих территорий</w:t>
            </w:r>
          </w:p>
          <w:p w:rsidR="0019593E" w:rsidRPr="0019593E" w:rsidRDefault="0019593E" w:rsidP="00195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или равно _____ </w:t>
            </w: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(Указывается значение показателя (например, 0,1 %) исходя из рассчитанной площади территорий, в отношении которых в соответствии с </w:t>
            </w: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правилами благоустройства </w:t>
            </w: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осуществляется содержание соответствующими собственниками (владельцами) </w:t>
            </w: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зданий, строений, сооружений, земельных участков, </w:t>
            </w: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 учетом площади всех прилегающих территорий. Соответствующая доля должна уменьшаться из года в год. Следовательно, предлагаем полученную величину уменьшить примерно на 10% в сравнении с предыдущим годом)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  <w:hideMark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А.2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А.2 = 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УДК)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А.2 - 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 </w:t>
            </w: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либо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или равно _____ 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(Указывается прогнозируемое значение показателя. 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Значение показателя должно уменьшаться из года в год.)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А.3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кубометров мусора, обнаруженного в течение отчетного года на территориях общего пользования и прилегающих территориях </w:t>
            </w: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А.3 = 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КМТОП)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А.3 - определяется как сумма кубометров мусора (КМТОП), обнаруженного в течение отчетного года на территориях общего пользования и прилегающих территориях. </w:t>
            </w: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либо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или равно _____ 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(Указывается прогнозируемое значение показателя. 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Значение показателя должно уменьшаться из года в год.)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А.4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случаев травматизма людей,  выявленных в течение отчетного года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А.4 = 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СТЛ)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А.4 - определяется как сумма случаев 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получения людьми травм (СТЛ) в течение отчетного года вследствие: 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не своевременного удаления сосулек;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неустановления</w:t>
            </w:r>
            <w:proofErr w:type="spellEnd"/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ограждения опасных участков, включая мест ведения земляных и строительных работ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либо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или равно _____ 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(Указывается прогнозируемое значение показателя. 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Значение показателя должно уменьшаться из года в год.)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учреждений здравоохранения о травматизме и жалобы граждан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А.5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выявленных в течение отчетного года случаев причинения вреда </w:t>
            </w:r>
            <w:proofErr w:type="spellStart"/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людям</w:t>
            </w:r>
            <w:r w:rsidRPr="001959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карантинными</w:t>
            </w:r>
            <w:proofErr w:type="spellEnd"/>
            <w:r w:rsidRPr="001959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и ядовиты</w:t>
            </w:r>
            <w:r w:rsidRPr="0019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 растениями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А.5 = 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СВЛ)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А.5 - определяется как сумма случаев 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19593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карантинных и ядовиты</w:t>
            </w:r>
            <w:r w:rsidRPr="001959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 растений с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 общего пользования и прилегающих территорий    </w:t>
            </w: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либо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менее или равно _____ 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(Указывается прогнозируемое значение показателя. 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Значение показателя должно уменьшаться из года в год.)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19593E" w:rsidRPr="0019593E" w:rsidTr="008615D3">
        <w:tc>
          <w:tcPr>
            <w:tcW w:w="10897" w:type="dxa"/>
            <w:gridSpan w:val="6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Индикативные показатели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8" w:type="dxa"/>
            <w:gridSpan w:val="5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плановых контрольных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мероприятий, проведенных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Б.1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КПМ)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плановых контрольных мероприятий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(КПМ),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Целевое значение устанавливается равным количеству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плановых контрольных мероприятий, предусмотренных планом на соответствующий год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Результаты осуществления муниципального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контроля в отчетном году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Б.2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внеплановых контрольных мероприятий, проведенных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Б.2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КВМ)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 определяется как сумма вне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плановых контрольных мероприятий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(КВМ),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значение не устанавливается,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Б.3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Б.3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КВМИР)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Б.3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(КВМИР),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контрольных мероприятий с взаимодействием, проведенных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Б.4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КМСВ)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Б.4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контрольных мероприятий с взаимодействием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(КМСВ),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контрольных мероприятий с взаимодействием по каждому виду контрольных мероприятий,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проведенных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Б.5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proofErr w:type="spellStart"/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КМСВвид</w:t>
            </w:r>
            <w:proofErr w:type="spellEnd"/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Б.5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контрольных мероприятий с взаимодействием по каждому виду контрольных мероприятий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КМСВвид</w:t>
            </w:r>
            <w:proofErr w:type="spellEnd"/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за отчетный период.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Б.6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Б.6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proofErr w:type="spellStart"/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КМДист</w:t>
            </w:r>
            <w:proofErr w:type="spellEnd"/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Б.6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контрольных мероприятий, проведенных с использованием средств дистанционного взаимодействия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КМДист</w:t>
            </w:r>
            <w:proofErr w:type="spellEnd"/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за отчетный период.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Б.7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обязательных профилактических визитов, проведенных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Б.7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КОПВ)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Б.7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обязательных профилактических визитов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(КОПВ),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за отчетный период.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либо не устанавливается, либо устанавливается равным количеству обязательных профилактических визитов, предусмотренных программой профилактики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рисков причинения вреда (ущерба) охраняемым законом ценностям в сфере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соответствующего вида муниципального контроля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Б.8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Б.8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КПНН)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Б.8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предостережений о недопустимости нарушения обязательных требований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(КПНН),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за отчетный период.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Б.9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контрольных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Б.9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КМНОТ)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Б.9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контрольных мероприятий, по результатам которых выявлены нарушения обязательных требований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(КМНОТ),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за отчетный период.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Б.10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контрольных мероприятий, по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итогам которых возбуждены дела об административных правонарушениях,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Б.10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КМАП)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Б.10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контрольных мероприятий, по итогам которых возбуждены дела об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(КМАП),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за отчетный период.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муниципального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контроля в отчетном году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Б.11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Б.11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Б.11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штрафов, наложенных по результатам контрольных мероприятий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(АШ),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за отчетный период.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Б.12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КЗОП)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Б.12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 в органы прокуратуры заявлений о согласовании проведения контрольных мероприятий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(КЗОП),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за отчетный период.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Б.13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Б.13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КЗОПОС)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Б.13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(КЗОПОС),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за отчетный период.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Б.14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объектов контроля на конец отчетного периода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Б.14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КУОК)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Б.14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учтенных объектов контроля на конец отчетного периода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(КУОК)</w:t>
            </w: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учёта объектов контроля на конец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отчетного года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Б.15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Б.15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КУОККР)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Б.15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(КУОККР)</w:t>
            </w: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учёта объектов контроля по каждой категории риска на конец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отчетного года 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учтенных контролируемых лиц на конец отчетного периода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Б.16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УКЛ)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Б.16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учтенных контролируемых лиц на конец отчетного периода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(УКЛ)</w:t>
            </w: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учёта контролируемых лиц на конец отчетного периода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Б.17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Б.17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УКЛКМ)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Б.17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контролируемых лиц, в отношении которых проведены контрольные мероприятия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(УКЛКМ)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отчетный период.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осуществления муниципального контроля в отчетном году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Б.18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Б.18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КЖДП)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Б.18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жалоб, поданных контролируемыми лицами в досудебном порядке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(КЖДП)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отчетный период.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осуществления муниципального контроля в отчетном году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Б.19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КЖНС)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Б.19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жалоб, в отношении которых контрольным органом был нарушен срок рассмотрения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(КЖНС),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отчетный период.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осуществления муниципального контроля в отчетном году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</w:t>
            </w:r>
            <w:proofErr w:type="gramEnd"/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о признании действий (бездействий) должностных лиц контрольного органа недействительными,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Б.20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КЖОР)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Б.20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</w:t>
            </w:r>
            <w:proofErr w:type="gramEnd"/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о признании действий (бездействий) должностных лиц контрольного органа недействительными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(КЖОР),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отчетный период.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осуществления муниципального контроля в отчетном году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Б.21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Б.21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КИЗ)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Б.21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(КИЗ),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отчетный период.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осуществления муниципального контроля в отчетном году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Б.22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исковых заявлений об оспаривании решений, действий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Б.22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КУИЗ)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Б.22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исковых заявлений об оспаривании решений, действий (бездействий) должностных лиц контрольного органа,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(КУИЗ),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отчетный период.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Результаты осуществления муниципального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контроля в отчетном году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Б.23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Б.23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КМГНТ)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Б.23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(КМГНТ),</w:t>
            </w:r>
            <w:r w:rsidRPr="00195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отчетный период.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не устанавливается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"https://internet.garant.ru/document/formula?revision=9112021519&amp;text=U3RyaW5nKCIgIik8PTkw" \* MERGEFORMATINET </w:instrTex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осуществления муниципального контроля в отчетном году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Б.24</w:t>
            </w: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Вариант 1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единиц, в должностные обязанности которых входит выполнение функций по осуществлению 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Б.24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Б.24 определяется как сумма штатных единиц (ШЕ), в должностные обязанности которых входит выполнение функций по осуществлению контроля в сфере благоустройства</w:t>
            </w: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(устанавливается с учетом определенной штатной численности)</w:t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Штатное расписание и должностные инструкции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Б.24</w:t>
            </w: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Вариант 2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затрат времени на контроль в сфере благоустройства штатной единицы, в должностные обязанности которой входит выполнение функций по осуществлению 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Б.24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Б.24 определяется как доля посвященного контролю в сфере благоустройства трудового времени штатной единицы, в должностные обязанности которой входит выполнение функций по осуществлению контроля в сфере благоустройства (определяется в процентах или в виде десятичной дроби) 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Штатное расписание, должностная инструкция, трудовой договор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Б.25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затрат местного бюджета на осуществление контроля в сфере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благоустройства в год</w:t>
            </w: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Б.25 = ОТ + МТО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Б.25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входит выполнение функций по осуществлению контроля в сфере благоустройства, включая суммы отчислений с фонда оплаты труда (ОТ), а также суммы затрат на материально-техническое обеспечение контроля в сфере благоустройства (МТО)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___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(устанавливается с учетом штатного расписания, должностной </w:t>
            </w:r>
            <w:r w:rsidRPr="0019593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Б.26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Количество составленных должностными лицами, осуществляющими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сфере благоустройства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Б.26 =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Sum(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Б.26 определяется как сумма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составленных должностными лицами, осуществляющими 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в сфере благоустройства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значение не устанавливается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осуществления контроля в сфере благоустройства в отчетном году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Б.27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Удельный показатель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контроля в сфере благоустройства трудовых ресурсов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Б.27 = (А.1 + А.2 + А.3 + А.4 + А.5) / Б.24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Составляющие формулы определены выше.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значение не устанавливается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основании расчетов показателей, предусмотренных выше</w:t>
            </w:r>
          </w:p>
        </w:tc>
      </w:tr>
      <w:tr w:rsidR="0019593E" w:rsidRPr="0019593E" w:rsidTr="008615D3">
        <w:tc>
          <w:tcPr>
            <w:tcW w:w="959" w:type="dxa"/>
            <w:shd w:val="clear" w:color="auto" w:fill="FFFFFF"/>
            <w:vAlign w:val="center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Б.28</w:t>
            </w:r>
          </w:p>
        </w:tc>
        <w:tc>
          <w:tcPr>
            <w:tcW w:w="1794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Удельный показатель</w:t>
            </w: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контроля в сфере благоустройства в год</w:t>
            </w:r>
          </w:p>
        </w:tc>
        <w:tc>
          <w:tcPr>
            <w:tcW w:w="14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Б.28 = (А.1 + А.2 + А.3 + А.4 + А.5) / Б.25</w:t>
            </w:r>
          </w:p>
        </w:tc>
        <w:tc>
          <w:tcPr>
            <w:tcW w:w="335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Составляющие формулы определены выше.</w:t>
            </w:r>
          </w:p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значение не устанавливается</w:t>
            </w:r>
          </w:p>
          <w:p w:rsidR="0019593E" w:rsidRPr="0019593E" w:rsidRDefault="0019593E" w:rsidP="00195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shd w:val="clear" w:color="auto" w:fill="FFFFFF"/>
          </w:tcPr>
          <w:p w:rsidR="0019593E" w:rsidRPr="0019593E" w:rsidRDefault="0019593E" w:rsidP="0019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основании расчетов показателей, предусмотренных выше</w:t>
            </w:r>
          </w:p>
        </w:tc>
      </w:tr>
    </w:tbl>
    <w:p w:rsidR="0019593E" w:rsidRPr="0019593E" w:rsidRDefault="0019593E" w:rsidP="006621B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959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br w:type="page"/>
      </w:r>
    </w:p>
    <w:p w:rsidR="006621BA" w:rsidRPr="006621BA" w:rsidRDefault="006621BA" w:rsidP="006621B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 3к</w:t>
      </w:r>
    </w:p>
    <w:p w:rsidR="006621BA" w:rsidRPr="006621BA" w:rsidRDefault="006621BA" w:rsidP="006621BA">
      <w:pPr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Положению о муниципальном контроле</w:t>
      </w:r>
    </w:p>
    <w:p w:rsidR="006621BA" w:rsidRPr="006621BA" w:rsidRDefault="006621BA" w:rsidP="006621BA">
      <w:pPr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сфере благоустройства на территории </w:t>
      </w:r>
    </w:p>
    <w:p w:rsidR="006621BA" w:rsidRPr="006621BA" w:rsidRDefault="006621BA" w:rsidP="006621BA">
      <w:pPr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муниципального образования </w:t>
      </w:r>
    </w:p>
    <w:p w:rsidR="006621BA" w:rsidRPr="006621BA" w:rsidRDefault="006621BA" w:rsidP="006621BA">
      <w:pPr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proofErr w:type="spellStart"/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Анастасьевское</w:t>
      </w:r>
      <w:proofErr w:type="spellEnd"/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сельское поселение</w:t>
      </w:r>
    </w:p>
    <w:p w:rsidR="006621BA" w:rsidRPr="006621BA" w:rsidRDefault="006621BA" w:rsidP="006621B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621BA" w:rsidRPr="006621BA" w:rsidRDefault="006621BA" w:rsidP="006621B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662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Перечень индикаторов риска нарушения обязательных требований, установленных в сфере благоустройства, используемых в качестве основания для проведения внеплановых контрольных мероприятий при осуществлении муниципального контроля в сфере благоустройства</w:t>
      </w:r>
    </w:p>
    <w:p w:rsidR="006621BA" w:rsidRPr="006621BA" w:rsidRDefault="006621BA" w:rsidP="006621B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621BA" w:rsidRPr="006621BA" w:rsidRDefault="006621BA" w:rsidP="006621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6621BA" w:rsidRPr="006621BA" w:rsidRDefault="006621BA" w:rsidP="006621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6621BA" w:rsidRPr="006621BA" w:rsidRDefault="006621BA" w:rsidP="006621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6621BA" w:rsidRPr="006621BA" w:rsidRDefault="006621BA" w:rsidP="006621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Наличие препятствующей свободному и безопасному проходу граждан наледи на прилегающих территориях.</w:t>
      </w:r>
    </w:p>
    <w:p w:rsidR="006621BA" w:rsidRPr="006621BA" w:rsidRDefault="006621BA" w:rsidP="006621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 Наличие сосулек на кровлях зданий, сооружений.</w:t>
      </w:r>
    </w:p>
    <w:p w:rsidR="006621BA" w:rsidRPr="006621BA" w:rsidRDefault="006621BA" w:rsidP="006621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6621BA" w:rsidRPr="006621BA" w:rsidRDefault="006621BA" w:rsidP="006621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6621BA" w:rsidRPr="006621BA" w:rsidRDefault="006621BA" w:rsidP="006621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6621BA" w:rsidRPr="006621BA" w:rsidRDefault="006621BA" w:rsidP="006621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6621BA" w:rsidRPr="006621BA" w:rsidRDefault="006621BA" w:rsidP="006621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10. Размещение транспортных средств на газоне или иной </w:t>
      </w:r>
      <w:proofErr w:type="gramStart"/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озеленённой</w:t>
      </w:r>
      <w:proofErr w:type="gramEnd"/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или рекреационной территории, размещение транспортных средств на которой ограничено Правилами благоустройства. </w:t>
      </w:r>
    </w:p>
    <w:p w:rsidR="006621BA" w:rsidRPr="006621BA" w:rsidRDefault="006621BA" w:rsidP="006621B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621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19593E" w:rsidRPr="0019593E" w:rsidRDefault="006621BA" w:rsidP="006621B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6621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Выпас сельскохозяйственных животных и птиц на территориях общего </w:t>
      </w:r>
      <w:proofErr w:type="gramStart"/>
      <w:r w:rsidRPr="006621BA">
        <w:rPr>
          <w:rFonts w:ascii="Times New Roman" w:eastAsia="Calibri" w:hAnsi="Times New Roman" w:cs="Times New Roman"/>
          <w:color w:val="000000"/>
          <w:sz w:val="24"/>
          <w:szCs w:val="24"/>
        </w:rPr>
        <w:t>пользования.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в редакции решения № м36 от 26.06.2023)</w:t>
      </w:r>
    </w:p>
    <w:p w:rsidR="0019593E" w:rsidRPr="0019593E" w:rsidRDefault="0019593E" w:rsidP="00195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3E" w:rsidRPr="0019593E" w:rsidRDefault="0019593E" w:rsidP="001959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593E" w:rsidRPr="0019593E" w:rsidRDefault="0019593E" w:rsidP="00195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93E" w:rsidRPr="0019593E" w:rsidRDefault="0019593E" w:rsidP="001959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BC4" w:rsidRPr="00C10BC4" w:rsidRDefault="00C10BC4" w:rsidP="00C10BC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sectPr w:rsidR="00C10BC4" w:rsidRPr="00C10BC4" w:rsidSect="0055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49" w:rsidRDefault="00756D49" w:rsidP="0019593E">
      <w:pPr>
        <w:spacing w:after="0" w:line="240" w:lineRule="auto"/>
      </w:pPr>
      <w:r>
        <w:separator/>
      </w:r>
    </w:p>
  </w:endnote>
  <w:endnote w:type="continuationSeparator" w:id="0">
    <w:p w:rsidR="00756D49" w:rsidRDefault="00756D49" w:rsidP="0019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49" w:rsidRDefault="00756D49" w:rsidP="0019593E">
      <w:pPr>
        <w:spacing w:after="0" w:line="240" w:lineRule="auto"/>
      </w:pPr>
      <w:r>
        <w:separator/>
      </w:r>
    </w:p>
  </w:footnote>
  <w:footnote w:type="continuationSeparator" w:id="0">
    <w:p w:rsidR="00756D49" w:rsidRDefault="00756D49" w:rsidP="0019593E">
      <w:pPr>
        <w:spacing w:after="0" w:line="240" w:lineRule="auto"/>
      </w:pPr>
      <w:r>
        <w:continuationSeparator/>
      </w:r>
    </w:p>
  </w:footnote>
  <w:footnote w:id="1">
    <w:p w:rsidR="0019593E" w:rsidRDefault="0019593E" w:rsidP="0019593E">
      <w:pPr>
        <w:pStyle w:val="a7"/>
        <w:jc w:val="both"/>
      </w:pPr>
      <w:r>
        <w:rPr>
          <w:rStyle w:val="a9"/>
        </w:rPr>
        <w:footnoteRef/>
      </w:r>
      <w:r>
        <w:t xml:space="preserve"> Данный показатель устанавливается лишь в случае, если в соответствии с положением о данном виде контроля установлено проведение плановых контрольных мероприятий. В ином случае данный показатель подлежит исключению. </w:t>
      </w:r>
    </w:p>
  </w:footnote>
  <w:footnote w:id="2">
    <w:p w:rsidR="0019593E" w:rsidRPr="006073C6" w:rsidRDefault="0019593E" w:rsidP="0019593E">
      <w:pPr>
        <w:pStyle w:val="s1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073C6">
        <w:rPr>
          <w:rStyle w:val="a9"/>
          <w:color w:val="000000" w:themeColor="text1"/>
          <w:sz w:val="20"/>
          <w:szCs w:val="20"/>
        </w:rPr>
        <w:footnoteRef/>
      </w:r>
      <w:r w:rsidRPr="006073C6">
        <w:rPr>
          <w:color w:val="000000" w:themeColor="text1"/>
          <w:sz w:val="20"/>
          <w:szCs w:val="20"/>
        </w:rPr>
        <w:t xml:space="preserve"> В соответствии с частью 4 статьи 52 Федеральн</w:t>
      </w:r>
      <w:r>
        <w:rPr>
          <w:color w:val="000000" w:themeColor="text1"/>
          <w:sz w:val="20"/>
          <w:szCs w:val="20"/>
        </w:rPr>
        <w:t>ого</w:t>
      </w:r>
      <w:r w:rsidRPr="006073C6">
        <w:rPr>
          <w:color w:val="000000" w:themeColor="text1"/>
          <w:sz w:val="20"/>
          <w:szCs w:val="20"/>
        </w:rPr>
        <w:t xml:space="preserve"> закон</w:t>
      </w:r>
      <w:r>
        <w:rPr>
          <w:color w:val="000000" w:themeColor="text1"/>
          <w:sz w:val="20"/>
          <w:szCs w:val="20"/>
        </w:rPr>
        <w:t>а</w:t>
      </w:r>
      <w:r w:rsidRPr="006073C6">
        <w:rPr>
          <w:color w:val="000000" w:themeColor="text1"/>
          <w:sz w:val="20"/>
          <w:szCs w:val="20"/>
        </w:rPr>
        <w:t xml:space="preserve"> от 31</w:t>
      </w:r>
      <w:r>
        <w:rPr>
          <w:color w:val="000000" w:themeColor="text1"/>
          <w:sz w:val="20"/>
          <w:szCs w:val="20"/>
        </w:rPr>
        <w:t>.07.</w:t>
      </w:r>
      <w:r w:rsidRPr="006073C6">
        <w:rPr>
          <w:color w:val="000000" w:themeColor="text1"/>
          <w:sz w:val="20"/>
          <w:szCs w:val="20"/>
        </w:rPr>
        <w:t>2020</w:t>
      </w:r>
      <w:r>
        <w:rPr>
          <w:color w:val="000000" w:themeColor="text1"/>
          <w:sz w:val="20"/>
          <w:szCs w:val="20"/>
        </w:rPr>
        <w:t xml:space="preserve"> № </w:t>
      </w:r>
      <w:r w:rsidRPr="006073C6">
        <w:rPr>
          <w:color w:val="000000" w:themeColor="text1"/>
          <w:sz w:val="20"/>
          <w:szCs w:val="20"/>
        </w:rPr>
        <w:t xml:space="preserve">248-ФЗ </w:t>
      </w:r>
      <w:r>
        <w:rPr>
          <w:color w:val="000000" w:themeColor="text1"/>
          <w:sz w:val="20"/>
          <w:szCs w:val="20"/>
        </w:rPr>
        <w:t>«</w:t>
      </w:r>
      <w:r w:rsidRPr="006073C6">
        <w:rPr>
          <w:color w:val="000000" w:themeColor="text1"/>
          <w:sz w:val="20"/>
          <w:szCs w:val="20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0"/>
          <w:szCs w:val="20"/>
        </w:rPr>
        <w:t xml:space="preserve">» </w:t>
      </w:r>
      <w:r w:rsidRPr="006073C6">
        <w:rPr>
          <w:color w:val="000000" w:themeColor="text1"/>
          <w:sz w:val="20"/>
          <w:szCs w:val="20"/>
          <w:shd w:val="clear" w:color="auto" w:fill="FFFFFF"/>
        </w:rPr>
        <w:t>проведение обязательных профилактических визитов должно быть предусмотрено в отношении объектов контроля, отнесенных к категориям чрезвычайно высокого, высокого и значительного риска</w:t>
      </w:r>
      <w:r>
        <w:rPr>
          <w:color w:val="000000" w:themeColor="text1"/>
          <w:sz w:val="20"/>
          <w:szCs w:val="20"/>
          <w:shd w:val="clear" w:color="auto" w:fill="FFFFFF"/>
        </w:rPr>
        <w:t>. Если таких объектов в соответствии с положением о виде соответствующего контроля нет, показатель может быть исключен.</w:t>
      </w:r>
    </w:p>
  </w:footnote>
  <w:footnote w:id="3">
    <w:p w:rsidR="0019593E" w:rsidRDefault="0019593E" w:rsidP="0019593E">
      <w:pPr>
        <w:pStyle w:val="a7"/>
        <w:jc w:val="both"/>
      </w:pPr>
      <w:r>
        <w:rPr>
          <w:rStyle w:val="a9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>.</w:t>
      </w:r>
    </w:p>
  </w:footnote>
  <w:footnote w:id="4">
    <w:p w:rsidR="0019593E" w:rsidRDefault="0019593E" w:rsidP="0019593E">
      <w:pPr>
        <w:pStyle w:val="a7"/>
        <w:jc w:val="both"/>
      </w:pPr>
      <w:r>
        <w:rPr>
          <w:rStyle w:val="a9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 xml:space="preserve">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158D"/>
    <w:multiLevelType w:val="hybridMultilevel"/>
    <w:tmpl w:val="9372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C05D3"/>
    <w:multiLevelType w:val="hybridMultilevel"/>
    <w:tmpl w:val="BBEE1962"/>
    <w:lvl w:ilvl="0" w:tplc="825EC8EC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38"/>
    <w:rsid w:val="0019593E"/>
    <w:rsid w:val="003741ED"/>
    <w:rsid w:val="00397F9A"/>
    <w:rsid w:val="00550DCF"/>
    <w:rsid w:val="006621BA"/>
    <w:rsid w:val="007002F6"/>
    <w:rsid w:val="007018DD"/>
    <w:rsid w:val="00756D49"/>
    <w:rsid w:val="007E7191"/>
    <w:rsid w:val="007F15D5"/>
    <w:rsid w:val="008B5AB7"/>
    <w:rsid w:val="00912DD3"/>
    <w:rsid w:val="00987181"/>
    <w:rsid w:val="009C1D38"/>
    <w:rsid w:val="009E0D61"/>
    <w:rsid w:val="00AD0555"/>
    <w:rsid w:val="00BB1732"/>
    <w:rsid w:val="00BD0215"/>
    <w:rsid w:val="00BF4F9D"/>
    <w:rsid w:val="00C10BC4"/>
    <w:rsid w:val="00C24139"/>
    <w:rsid w:val="00CD2B78"/>
    <w:rsid w:val="00D61D7B"/>
    <w:rsid w:val="00D8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6C13"/>
  <w15:docId w15:val="{44A2A1E9-5E38-4834-B250-EBEA498A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F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5A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F9D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19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95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959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9593E"/>
    <w:rPr>
      <w:vertAlign w:val="superscript"/>
    </w:rPr>
  </w:style>
  <w:style w:type="paragraph" w:customStyle="1" w:styleId="ConsPlusNormal">
    <w:name w:val="ConsPlusNormal"/>
    <w:uiPriority w:val="99"/>
    <w:rsid w:val="0019593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stas.tomsk.ru" TargetMode="External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8" Type="http://schemas.openxmlformats.org/officeDocument/2006/relationships/hyperlink" Target="http://www.anasta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4431-B76F-4836-A49C-CAB7530E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26</Pages>
  <Words>9110</Words>
  <Characters>51933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3</cp:revision>
  <cp:lastPrinted>2021-12-02T08:52:00Z</cp:lastPrinted>
  <dcterms:created xsi:type="dcterms:W3CDTF">2023-07-21T05:57:00Z</dcterms:created>
  <dcterms:modified xsi:type="dcterms:W3CDTF">2023-07-21T07:11:00Z</dcterms:modified>
</cp:coreProperties>
</file>