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CB" w:rsidRPr="000420CB" w:rsidRDefault="000420CB" w:rsidP="0004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420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АНАСТАСЬЕВСКОГО СЕЛЬСКОГО ПОСЕЛЕНИЯ</w:t>
      </w:r>
    </w:p>
    <w:p w:rsidR="000420CB" w:rsidRPr="000420CB" w:rsidRDefault="000420CB" w:rsidP="000420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420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ШЕГАРСКОГО РАЙОНА ТОМСКОЙ ОБЛАСТИ</w:t>
      </w:r>
    </w:p>
    <w:p w:rsidR="000420CB" w:rsidRPr="000420CB" w:rsidRDefault="000420CB" w:rsidP="0004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0CB" w:rsidRPr="000420CB" w:rsidRDefault="000420CB" w:rsidP="0004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0CB" w:rsidRPr="000420CB" w:rsidRDefault="000420CB" w:rsidP="00042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0420CB" w:rsidRPr="000420CB" w:rsidRDefault="000420CB" w:rsidP="00042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CB" w:rsidRPr="000420CB" w:rsidRDefault="009C60CF" w:rsidP="00042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1284A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.09.2019</w:t>
      </w:r>
      <w:bookmarkStart w:id="0" w:name="_GoBack"/>
      <w:bookmarkEnd w:id="0"/>
      <w:r w:rsidR="000420CB"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</w:p>
    <w:p w:rsidR="000420CB" w:rsidRPr="000420CB" w:rsidRDefault="000420CB" w:rsidP="000420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Анастасьевка</w:t>
      </w:r>
      <w:proofErr w:type="spellEnd"/>
    </w:p>
    <w:p w:rsidR="000420CB" w:rsidRPr="000420CB" w:rsidRDefault="000420CB" w:rsidP="000420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420CB" w:rsidRPr="000420CB" w:rsidRDefault="000420CB" w:rsidP="000420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назначении ответственного лица</w:t>
      </w:r>
    </w:p>
    <w:p w:rsidR="000420CB" w:rsidRPr="000420CB" w:rsidRDefault="000420CB" w:rsidP="000420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исправное состояние и</w:t>
      </w:r>
    </w:p>
    <w:p w:rsidR="000420CB" w:rsidRPr="000420CB" w:rsidRDefault="000420CB" w:rsidP="000420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безопасную эксплуатацию</w:t>
      </w:r>
    </w:p>
    <w:p w:rsidR="000420CB" w:rsidRPr="000420CB" w:rsidRDefault="000420CB" w:rsidP="000420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тепловых энергоустановок</w:t>
      </w:r>
    </w:p>
    <w:p w:rsidR="000420CB" w:rsidRPr="000420CB" w:rsidRDefault="000420CB" w:rsidP="00042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CB" w:rsidRPr="000420CB" w:rsidRDefault="000420CB" w:rsidP="000420C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на</w:t>
      </w:r>
      <w:r w:rsidR="009C6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чалом отопительного периода 2019 / 2020</w:t>
      </w: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гг. и в целях повышения безопасности по эксплуатации тепловой энергоустановки расположенной по адресу: Томская область, </w:t>
      </w:r>
      <w:proofErr w:type="spellStart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Шегарский</w:t>
      </w:r>
      <w:proofErr w:type="spellEnd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с. </w:t>
      </w:r>
      <w:proofErr w:type="spellStart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Маркелово</w:t>
      </w:r>
      <w:proofErr w:type="spellEnd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ДК:</w:t>
      </w:r>
    </w:p>
    <w:p w:rsidR="000420CB" w:rsidRPr="000420CB" w:rsidRDefault="000420CB" w:rsidP="000420C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420CB" w:rsidRPr="000420CB" w:rsidRDefault="000420CB" w:rsidP="00042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20CB">
        <w:rPr>
          <w:rFonts w:ascii="Times New Roman" w:eastAsia="Times New Roman" w:hAnsi="Times New Roman" w:cs="Times New Roman"/>
          <w:sz w:val="28"/>
          <w:szCs w:val="24"/>
          <w:lang w:eastAsia="ru-RU"/>
        </w:rPr>
        <w:t>О Б Я З Ы В А Ю:</w:t>
      </w:r>
    </w:p>
    <w:p w:rsidR="000420CB" w:rsidRPr="000420CB" w:rsidRDefault="000420CB" w:rsidP="00042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CB" w:rsidRPr="000420CB" w:rsidRDefault="000420CB" w:rsidP="000420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1.Назначить </w:t>
      </w:r>
      <w:proofErr w:type="spellStart"/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Бурыхину</w:t>
      </w:r>
      <w:proofErr w:type="spellEnd"/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Николаевну, </w:t>
      </w:r>
      <w:r w:rsidRPr="000420C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заведующую хозяйством по обслуживанию зданий ДК</w:t>
      </w: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4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ответственной </w:t>
      </w: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исправное состояние и безопасную эксплуатацию </w:t>
      </w:r>
      <w:proofErr w:type="gramStart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тепловой </w:t>
      </w:r>
      <w:r w:rsidR="009C6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энергоустановки</w:t>
      </w:r>
      <w:proofErr w:type="gramEnd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расположенной по адресу: Томская область, </w:t>
      </w:r>
      <w:proofErr w:type="spellStart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Шегарский</w:t>
      </w:r>
      <w:proofErr w:type="spellEnd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с. </w:t>
      </w:r>
      <w:proofErr w:type="spellStart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Маркелово</w:t>
      </w:r>
      <w:proofErr w:type="spellEnd"/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ДК</w:t>
      </w:r>
    </w:p>
    <w:p w:rsidR="000420CB" w:rsidRPr="000420CB" w:rsidRDefault="000420CB" w:rsidP="009C6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2.Контроль за настоящим распоряжением оставляю за собой.</w:t>
      </w:r>
      <w:r w:rsidR="009C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420CB" w:rsidRPr="000420CB" w:rsidRDefault="009C60CF" w:rsidP="009C60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20CB"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0420CB" w:rsidRPr="000420CB" w:rsidRDefault="009C60CF" w:rsidP="00042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420CB" w:rsidRPr="000420CB" w:rsidRDefault="000420CB" w:rsidP="00042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CB" w:rsidRPr="000420CB" w:rsidRDefault="000420CB" w:rsidP="00042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420CB" w:rsidRPr="000420CB" w:rsidRDefault="000420CB" w:rsidP="000420CB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О.Р. </w:t>
      </w:r>
      <w:proofErr w:type="spellStart"/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Чаптарова</w:t>
      </w:r>
      <w:proofErr w:type="spellEnd"/>
    </w:p>
    <w:p w:rsidR="00B67E67" w:rsidRDefault="00B67E67"/>
    <w:sectPr w:rsidR="00B67E67" w:rsidSect="00D3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CB"/>
    <w:rsid w:val="000420CB"/>
    <w:rsid w:val="009C60CF"/>
    <w:rsid w:val="00B67E67"/>
    <w:rsid w:val="00C1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437E"/>
  <w15:chartTrackingRefBased/>
  <w15:docId w15:val="{2CBA5B17-4722-478E-882B-60BC5024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2019-09-13T01:53:00Z</dcterms:created>
  <dcterms:modified xsi:type="dcterms:W3CDTF">2019-09-13T03:02:00Z</dcterms:modified>
</cp:coreProperties>
</file>