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7110F7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7110F7" w:rsidRPr="00B347DC" w:rsidRDefault="007110F7" w:rsidP="007110F7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2F084A">
        <w:rPr>
          <w:spacing w:val="-6"/>
          <w:sz w:val="28"/>
          <w:szCs w:val="28"/>
        </w:rPr>
        <w:t>15.03.2022</w:t>
      </w:r>
      <w:r w:rsidR="002F084A">
        <w:rPr>
          <w:spacing w:val="-6"/>
          <w:sz w:val="28"/>
          <w:szCs w:val="28"/>
        </w:rPr>
        <w:tab/>
        <w:t>№ 5</w:t>
      </w:r>
      <w:bookmarkStart w:id="0" w:name="_GoBack"/>
      <w:bookmarkEnd w:id="0"/>
    </w:p>
    <w:p w:rsidR="007110F7" w:rsidRPr="00B347DC" w:rsidRDefault="007110F7" w:rsidP="007110F7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>с. Анастасьевка</w:t>
      </w:r>
    </w:p>
    <w:p w:rsidR="007110F7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7110F7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профилактической</w:t>
      </w:r>
    </w:p>
    <w:p w:rsidR="007110F7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работы по противопожарной</w:t>
      </w:r>
    </w:p>
    <w:p w:rsidR="007110F7" w:rsidRPr="00B347DC" w:rsidRDefault="007110F7" w:rsidP="007110F7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безопасности</w:t>
      </w:r>
    </w:p>
    <w:p w:rsidR="007110F7" w:rsidRPr="00213A13" w:rsidRDefault="007110F7" w:rsidP="007110F7">
      <w:pPr>
        <w:shd w:val="clear" w:color="auto" w:fill="FFFFFF"/>
        <w:ind w:right="4960" w:firstLine="0"/>
        <w:rPr>
          <w:spacing w:val="-6"/>
          <w:szCs w:val="26"/>
        </w:rPr>
      </w:pPr>
    </w:p>
    <w:p w:rsidR="007110F7" w:rsidRPr="009E3AAB" w:rsidRDefault="007110F7" w:rsidP="007110F7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целях своевременного предупреждения пожаров и гибели людей, в соответствии с Федеральным законом от 21.12.1994 № 69 – ФЗ «О пожарной безопасности»,</w:t>
      </w:r>
    </w:p>
    <w:p w:rsidR="007110F7" w:rsidRDefault="007110F7" w:rsidP="007110F7">
      <w:pPr>
        <w:ind w:firstLine="567"/>
        <w:rPr>
          <w:sz w:val="28"/>
          <w:szCs w:val="28"/>
        </w:rPr>
      </w:pPr>
    </w:p>
    <w:p w:rsidR="007110F7" w:rsidRPr="00B347DC" w:rsidRDefault="007110F7" w:rsidP="007110F7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7110F7" w:rsidRPr="00B347DC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профилактическую работу с населением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по противопожарной безопасности на собраниях учреждений, схода граждан с использованием наглядного материала (брошюры, листовки, плакаты);</w:t>
      </w:r>
    </w:p>
    <w:p w:rsidR="007110F7" w:rsidRPr="00960D5E" w:rsidRDefault="007110F7" w:rsidP="007110F7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Оборудовать стенды с противопожарной пропагандой в местах массового пребывания людей (школы, клубы, магазины).</w:t>
      </w: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Default="007110F7" w:rsidP="007110F7">
      <w:pPr>
        <w:ind w:firstLine="0"/>
        <w:rPr>
          <w:sz w:val="28"/>
          <w:szCs w:val="28"/>
        </w:rPr>
      </w:pPr>
    </w:p>
    <w:p w:rsidR="007110F7" w:rsidRPr="00B347DC" w:rsidRDefault="007110F7" w:rsidP="007110F7">
      <w:pPr>
        <w:ind w:firstLine="0"/>
        <w:rPr>
          <w:sz w:val="28"/>
          <w:szCs w:val="28"/>
        </w:rPr>
      </w:pPr>
    </w:p>
    <w:p w:rsidR="007110F7" w:rsidRPr="00B347DC" w:rsidRDefault="007110F7" w:rsidP="007110F7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7110F7" w:rsidRDefault="007110F7" w:rsidP="007110F7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2F084A">
        <w:rPr>
          <w:sz w:val="28"/>
          <w:szCs w:val="28"/>
        </w:rPr>
        <w:t xml:space="preserve">Г.Н. </w:t>
      </w:r>
      <w:proofErr w:type="spellStart"/>
      <w:r w:rsidR="002F084A">
        <w:rPr>
          <w:sz w:val="28"/>
          <w:szCs w:val="28"/>
        </w:rPr>
        <w:t>Дудинова</w:t>
      </w:r>
      <w:proofErr w:type="spellEnd"/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Default="007110F7" w:rsidP="007110F7">
      <w:pPr>
        <w:ind w:firstLine="284"/>
        <w:rPr>
          <w:sz w:val="28"/>
          <w:szCs w:val="28"/>
        </w:rPr>
      </w:pPr>
    </w:p>
    <w:p w:rsidR="007110F7" w:rsidRPr="006F560E" w:rsidRDefault="007110F7" w:rsidP="007110F7">
      <w:pPr>
        <w:ind w:firstLine="284"/>
        <w:rPr>
          <w:sz w:val="20"/>
        </w:rPr>
      </w:pPr>
    </w:p>
    <w:p w:rsidR="007110F7" w:rsidRDefault="007110F7" w:rsidP="007110F7"/>
    <w:p w:rsidR="007110F7" w:rsidRDefault="007110F7" w:rsidP="007110F7"/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F7"/>
    <w:rsid w:val="002F084A"/>
    <w:rsid w:val="007110F7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6501"/>
  <w15:chartTrackingRefBased/>
  <w15:docId w15:val="{A3FED4E1-553D-4E03-A536-668B962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F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Galina Dudinova</cp:lastModifiedBy>
  <cp:revision>2</cp:revision>
  <dcterms:created xsi:type="dcterms:W3CDTF">2022-03-16T14:46:00Z</dcterms:created>
  <dcterms:modified xsi:type="dcterms:W3CDTF">2022-03-16T14:46:00Z</dcterms:modified>
</cp:coreProperties>
</file>