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50" w:rsidRPr="000420CB" w:rsidRDefault="00D46F50" w:rsidP="00D4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420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АДМИНИСТРАЦИЯ АНАСТАСЬЕВСКОГО СЕЛЬСКОГО ПОСЕЛЕНИЯ</w:t>
      </w:r>
    </w:p>
    <w:p w:rsidR="00D46F50" w:rsidRPr="000420CB" w:rsidRDefault="00D46F50" w:rsidP="00D46F5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420CB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ШЕГАРСКОГО РАЙОНА ТОМСКОЙ ОБЛАСТИ</w:t>
      </w:r>
    </w:p>
    <w:p w:rsidR="00D46F50" w:rsidRPr="000420CB" w:rsidRDefault="00D46F50" w:rsidP="00D4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F50" w:rsidRPr="000420CB" w:rsidRDefault="00D46F50" w:rsidP="00D46F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6F50" w:rsidRPr="000420CB" w:rsidRDefault="00D46F50" w:rsidP="00D4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>Р А С П О Р Я Ж Е Н И Е</w:t>
      </w:r>
    </w:p>
    <w:p w:rsidR="00D46F50" w:rsidRPr="000420CB" w:rsidRDefault="00D46F50" w:rsidP="00D46F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50" w:rsidRPr="000420CB" w:rsidRDefault="00FD39B0" w:rsidP="00D4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06.09.2022</w:t>
      </w:r>
      <w:r w:rsidR="00D46F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D46F50"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№</w:t>
      </w:r>
      <w:r w:rsidR="0087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6628E1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D46F50" w:rsidRPr="000420CB" w:rsidRDefault="00D46F50" w:rsidP="00D46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с. Анастасьевка</w:t>
      </w:r>
    </w:p>
    <w:p w:rsidR="00D46F50" w:rsidRPr="000420CB" w:rsidRDefault="00D46F50" w:rsidP="00D46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6F50" w:rsidRPr="000420CB" w:rsidRDefault="00D46F50" w:rsidP="00D46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 назначении ответственного лица</w:t>
      </w:r>
    </w:p>
    <w:p w:rsidR="00D46F50" w:rsidRPr="000420CB" w:rsidRDefault="00D46F50" w:rsidP="00D46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исправное состояние и</w:t>
      </w:r>
    </w:p>
    <w:p w:rsidR="00D46F50" w:rsidRPr="000420CB" w:rsidRDefault="00D46F50" w:rsidP="00D46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безопасную эксплуатацию</w:t>
      </w:r>
    </w:p>
    <w:p w:rsidR="00D46F50" w:rsidRPr="000420CB" w:rsidRDefault="00D46F50" w:rsidP="00D46F5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тепловых энергоустановок</w:t>
      </w:r>
    </w:p>
    <w:p w:rsidR="00D46F50" w:rsidRPr="000420CB" w:rsidRDefault="00D46F50" w:rsidP="00D4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50" w:rsidRPr="000420CB" w:rsidRDefault="00D46F50" w:rsidP="00D46F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связи с на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чалом отопительного периода 202</w:t>
      </w:r>
      <w:r w:rsidR="00662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/ 202</w:t>
      </w:r>
      <w:r w:rsidR="006628E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</w:t>
      </w: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гг. и в целях повышения безопасности по эксплуатации тепловой энергоустановки расположенной по адресу: Томская область, Шегарский район, с. Маркелово, ДК:</w:t>
      </w:r>
    </w:p>
    <w:p w:rsidR="00D46F50" w:rsidRPr="000420CB" w:rsidRDefault="00D46F50" w:rsidP="00D46F50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46F50" w:rsidRPr="000420CB" w:rsidRDefault="00D46F50" w:rsidP="00D4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420CB">
        <w:rPr>
          <w:rFonts w:ascii="Times New Roman" w:eastAsia="Times New Roman" w:hAnsi="Times New Roman" w:cs="Times New Roman"/>
          <w:sz w:val="28"/>
          <w:szCs w:val="24"/>
          <w:lang w:eastAsia="ru-RU"/>
        </w:rPr>
        <w:t>О Б Я З Ы В А Ю:</w:t>
      </w:r>
    </w:p>
    <w:p w:rsidR="00D46F50" w:rsidRPr="000420CB" w:rsidRDefault="00D46F50" w:rsidP="00D46F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6F50" w:rsidRPr="000420CB" w:rsidRDefault="00D46F50" w:rsidP="00D46F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1.Назначить </w:t>
      </w:r>
      <w:proofErr w:type="spellStart"/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>Бурыхину</w:t>
      </w:r>
      <w:proofErr w:type="spellEnd"/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Ольгу Николаевну, </w:t>
      </w:r>
      <w:r w:rsidRPr="000420CB">
        <w:rPr>
          <w:rFonts w:ascii="Times New Roman" w:eastAsia="Times New Roman" w:hAnsi="Times New Roman" w:cs="Times New Roman"/>
          <w:sz w:val="28"/>
          <w:szCs w:val="24"/>
          <w:lang w:eastAsia="ru-RU"/>
        </w:rPr>
        <w:t>заведующую хозяйством по обслуживанию зданий ДК</w:t>
      </w: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Анастасьевского сельского поселения</w:t>
      </w:r>
      <w:r w:rsidRPr="0004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ответственной </w:t>
      </w:r>
      <w:r w:rsidRPr="000420C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исправное состояние и безопасную эксплуатацию тепловой энергоустановки расположенной по адресу: Томская область, Шегарский район, с. Маркелово, ДК</w:t>
      </w:r>
    </w:p>
    <w:p w:rsidR="00D46F50" w:rsidRPr="000420CB" w:rsidRDefault="00D46F50" w:rsidP="00D46F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2.Контроль за настоящим распоряжением оставляю за собой.</w:t>
      </w:r>
    </w:p>
    <w:p w:rsidR="00D46F50" w:rsidRPr="000420CB" w:rsidRDefault="00D46F50" w:rsidP="00D46F5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50" w:rsidRPr="000420CB" w:rsidRDefault="00D46F50" w:rsidP="00D4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50" w:rsidRPr="000420CB" w:rsidRDefault="00D46F50" w:rsidP="00D4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6F50" w:rsidRPr="000420CB" w:rsidRDefault="00D46F50" w:rsidP="00D46F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D46F50" w:rsidRPr="000420CB" w:rsidRDefault="00D46F50" w:rsidP="00D46F50">
      <w:pPr>
        <w:tabs>
          <w:tab w:val="left" w:pos="685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Анастасьевского сельского поселения</w:t>
      </w:r>
      <w:r w:rsidRPr="000420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28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Г.Н. </w:t>
      </w:r>
      <w:proofErr w:type="spellStart"/>
      <w:r w:rsidR="006628E1">
        <w:rPr>
          <w:rFonts w:ascii="Times New Roman" w:eastAsia="Times New Roman" w:hAnsi="Times New Roman" w:cs="Times New Roman"/>
          <w:sz w:val="28"/>
          <w:szCs w:val="28"/>
          <w:lang w:eastAsia="ru-RU"/>
        </w:rPr>
        <w:t>Дудинова</w:t>
      </w:r>
      <w:proofErr w:type="spellEnd"/>
    </w:p>
    <w:p w:rsidR="00D46F50" w:rsidRDefault="00D46F50" w:rsidP="00D46F50"/>
    <w:p w:rsidR="00E47658" w:rsidRDefault="00E47658"/>
    <w:sectPr w:rsidR="00E47658" w:rsidSect="00D33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D46F50"/>
    <w:rsid w:val="00383BFE"/>
    <w:rsid w:val="006628E1"/>
    <w:rsid w:val="008746E2"/>
    <w:rsid w:val="00D46F50"/>
    <w:rsid w:val="00E47658"/>
    <w:rsid w:val="00FD3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46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83F2-9590-4559-9797-73BE752B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ШЕГАРСКОГО РАЙОНА ТОМСКОЙ ОБЛАСТИ</vt:lpstr>
    </vt:vector>
  </TitlesOfParts>
  <Company>Reanimator Extreme Edition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</dc:creator>
  <cp:lastModifiedBy>Admin</cp:lastModifiedBy>
  <cp:revision>2</cp:revision>
  <cp:lastPrinted>2021-09-07T05:32:00Z</cp:lastPrinted>
  <dcterms:created xsi:type="dcterms:W3CDTF">2022-09-05T09:42:00Z</dcterms:created>
  <dcterms:modified xsi:type="dcterms:W3CDTF">2022-09-05T09:42:00Z</dcterms:modified>
</cp:coreProperties>
</file>