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82" w:rsidRPr="00624482" w:rsidRDefault="00624482" w:rsidP="0062448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АНАСТАСЬЕВСКОГО</w:t>
      </w:r>
    </w:p>
    <w:p w:rsidR="00624482" w:rsidRPr="00624482" w:rsidRDefault="00624482" w:rsidP="0062448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624482" w:rsidRPr="00624482" w:rsidRDefault="00624482" w:rsidP="0062448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 w:cs="Times New Roman"/>
          <w:b/>
          <w:sz w:val="28"/>
          <w:szCs w:val="28"/>
          <w:lang w:val="ru-RU"/>
        </w:rPr>
        <w:t>ШЕГАРСКОГО РАЙОНА  ТОМСКОЙ ОБЛАСТИ</w:t>
      </w:r>
    </w:p>
    <w:p w:rsidR="00624482" w:rsidRPr="00624482" w:rsidRDefault="00624482" w:rsidP="00624482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4482" w:rsidRPr="00624482" w:rsidRDefault="00624482" w:rsidP="0062448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624482" w:rsidRPr="00624482" w:rsidRDefault="00624482" w:rsidP="0062448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4482" w:rsidRPr="00624482" w:rsidRDefault="00624482" w:rsidP="00624482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4482" w:rsidRPr="00624482" w:rsidRDefault="00624482" w:rsidP="0062448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2448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24482" w:rsidRPr="00624482" w:rsidRDefault="00624482" w:rsidP="0062448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24482">
        <w:rPr>
          <w:rFonts w:ascii="Times New Roman" w:hAnsi="Times New Roman" w:cs="Times New Roman"/>
          <w:sz w:val="24"/>
          <w:szCs w:val="24"/>
          <w:lang w:val="ru-RU"/>
        </w:rPr>
        <w:t xml:space="preserve">   от «</w:t>
      </w:r>
      <w:r w:rsidR="00B77247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624482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="00E0554D">
        <w:rPr>
          <w:rFonts w:ascii="Times New Roman" w:hAnsi="Times New Roman" w:cs="Times New Roman"/>
          <w:sz w:val="24"/>
          <w:szCs w:val="24"/>
          <w:lang w:val="ru-RU"/>
        </w:rPr>
        <w:t xml:space="preserve">февраля </w:t>
      </w:r>
      <w:r w:rsidRPr="00624482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E0554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24482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Pr="0062448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№ </w:t>
      </w:r>
      <w:r w:rsidR="00E0554D" w:rsidRPr="00E0554D"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</w:p>
    <w:p w:rsidR="00624482" w:rsidRDefault="00624482" w:rsidP="0062448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24482">
        <w:rPr>
          <w:rFonts w:ascii="Times New Roman" w:hAnsi="Times New Roman" w:cs="Times New Roman"/>
          <w:sz w:val="24"/>
          <w:szCs w:val="24"/>
          <w:lang w:val="ru-RU"/>
        </w:rPr>
        <w:t xml:space="preserve">   с. Анастасьевка</w:t>
      </w:r>
    </w:p>
    <w:p w:rsidR="00E0554D" w:rsidRPr="00624482" w:rsidRDefault="00E0554D" w:rsidP="00624482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E0554D" w:rsidRPr="00E0554D" w:rsidRDefault="00E0554D" w:rsidP="00E0554D">
      <w:pPr>
        <w:pStyle w:val="aa"/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Об  утверждении  Порядка  осуществления</w:t>
      </w:r>
    </w:p>
    <w:p w:rsidR="00E0554D" w:rsidRPr="00E0554D" w:rsidRDefault="00E0554D" w:rsidP="00E0554D">
      <w:pPr>
        <w:pStyle w:val="aa"/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Администрацией </w:t>
      </w:r>
      <w:r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Анастасьевского</w:t>
      </w:r>
      <w:r w:rsidR="00B77247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 сельского поселения</w:t>
      </w:r>
    </w:p>
    <w:p w:rsidR="00B77247" w:rsidRDefault="00B77247" w:rsidP="00E0554D">
      <w:pPr>
        <w:pStyle w:val="aa"/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ведомственного контроля </w:t>
      </w:r>
      <w:r w:rsidR="00E0554D"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за </w:t>
      </w:r>
      <w:r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соблюдением</w:t>
      </w:r>
      <w:r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E0554D"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законодательства </w:t>
      </w:r>
    </w:p>
    <w:p w:rsidR="00B77247" w:rsidRDefault="00E0554D" w:rsidP="00E0554D">
      <w:pPr>
        <w:pStyle w:val="aa"/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Российской </w:t>
      </w:r>
      <w:r w:rsidR="00B77247"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Федерации</w:t>
      </w:r>
      <w:r w:rsidR="00B77247" w:rsidRPr="00B77247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B77247"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и иных</w:t>
      </w:r>
      <w:r w:rsidR="00B77247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нормативных правовых </w:t>
      </w:r>
    </w:p>
    <w:p w:rsidR="00B77247" w:rsidRDefault="00B77247" w:rsidP="00E0554D">
      <w:pPr>
        <w:pStyle w:val="aa"/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актов</w:t>
      </w:r>
      <w:r w:rsidRPr="00B77247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о контрактной системе</w:t>
      </w:r>
      <w:r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 в </w:t>
      </w:r>
      <w:r w:rsidR="00E0554D"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сфере закупок </w:t>
      </w:r>
      <w:r w:rsid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в </w:t>
      </w:r>
      <w:r w:rsidR="00E0554D"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отношении </w:t>
      </w:r>
    </w:p>
    <w:p w:rsidR="00E0554D" w:rsidRPr="00E0554D" w:rsidRDefault="00E0554D" w:rsidP="00E0554D">
      <w:pPr>
        <w:pStyle w:val="aa"/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подведомственных</w:t>
      </w:r>
      <w:r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 xml:space="preserve"> им </w:t>
      </w:r>
      <w:r w:rsidRPr="00E0554D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заказчиков</w:t>
      </w:r>
    </w:p>
    <w:p w:rsidR="00E0554D" w:rsidRPr="00E0554D" w:rsidRDefault="00E0554D" w:rsidP="00E0554D">
      <w:pPr>
        <w:rPr>
          <w:rFonts w:ascii="Times New Roman" w:eastAsia="Times New Roman" w:hAnsi="Times New Roman" w:cs="Times New Roman"/>
          <w:lang w:val="ru-RU"/>
        </w:rPr>
      </w:pPr>
    </w:p>
    <w:p w:rsidR="00E0554D" w:rsidRPr="00E0554D" w:rsidRDefault="00E0554D" w:rsidP="00B7724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статьей 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E0554D" w:rsidRPr="00E0554D" w:rsidRDefault="00E0554D" w:rsidP="00E0554D">
      <w:pPr>
        <w:pStyle w:val="aa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554D" w:rsidRPr="00E0554D" w:rsidRDefault="00E0554D" w:rsidP="00992D5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E0554D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</w:t>
      </w:r>
      <w:r w:rsidRPr="00E0554D">
        <w:rPr>
          <w:rFonts w:ascii="Times New Roman" w:hAnsi="Times New Roman" w:cs="Times New Roman"/>
          <w:sz w:val="28"/>
          <w:szCs w:val="28"/>
          <w:lang w:val="ru-RU"/>
        </w:rPr>
        <w:t>ОВЛЯЮ:</w:t>
      </w:r>
    </w:p>
    <w:p w:rsidR="00E0554D" w:rsidRPr="00E0554D" w:rsidRDefault="00E0554D" w:rsidP="00E0554D">
      <w:pPr>
        <w:pStyle w:val="aa"/>
        <w:rPr>
          <w:rFonts w:eastAsia="Times New Roman"/>
          <w:lang w:val="ru-RU"/>
        </w:rPr>
      </w:pPr>
    </w:p>
    <w:p w:rsidR="00E0554D" w:rsidRPr="00B77247" w:rsidRDefault="00E0554D" w:rsidP="00B77247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    </w:t>
      </w:r>
      <w:r w:rsidR="00B77247">
        <w:rPr>
          <w:rFonts w:eastAsia="Times New Roman"/>
          <w:sz w:val="24"/>
          <w:szCs w:val="24"/>
          <w:lang w:val="ru-RU"/>
        </w:rPr>
        <w:t xml:space="preserve">    </w:t>
      </w:r>
      <w:r w:rsidR="00B7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B7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прилагаемый Порядок осуществления Администрацией </w:t>
      </w:r>
      <w:r w:rsidR="00B77247">
        <w:rPr>
          <w:rStyle w:val="a8"/>
          <w:rFonts w:ascii="Times New Roman" w:eastAsia="Times New Roman" w:hAnsi="Times New Roman" w:cs="Times New Roman"/>
          <w:b w:val="0"/>
          <w:color w:val="000000"/>
          <w:sz w:val="24"/>
          <w:szCs w:val="24"/>
          <w:lang w:val="ru-RU"/>
        </w:rPr>
        <w:t>Анастасьевского</w:t>
      </w:r>
      <w:r w:rsidR="00B7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77247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сельского поселения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</w:t>
      </w:r>
      <w:r w:rsidR="00B772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</w:t>
      </w:r>
      <w:r w:rsidRPr="00B77247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заказчиков.</w:t>
      </w:r>
    </w:p>
    <w:p w:rsidR="00992D5D" w:rsidRPr="00B77247" w:rsidRDefault="00E0554D" w:rsidP="00992D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</w:t>
      </w:r>
      <w:r w:rsidR="00B77247" w:rsidRPr="00B772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 w:rsidR="00992D5D" w:rsidRPr="00B77247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992D5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92D5D" w:rsidRPr="00B77247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вступает в силу со дня его подписания.</w:t>
      </w:r>
    </w:p>
    <w:p w:rsidR="00992D5D" w:rsidRPr="00B77247" w:rsidRDefault="00992D5D" w:rsidP="00992D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247">
        <w:rPr>
          <w:rFonts w:ascii="Times New Roman" w:hAnsi="Times New Roman" w:cs="Times New Roman"/>
          <w:sz w:val="24"/>
          <w:szCs w:val="24"/>
          <w:lang w:val="ru-RU"/>
        </w:rPr>
        <w:t xml:space="preserve">             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7247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обнародовать в специально отведённых местах размещения, установленных Уставом муниципального образования «Анастасьевское сельское поселение» и разместить на официальном сайте Администрации Анастасьевского сельского поселения в сети Интернет (</w:t>
      </w:r>
      <w:hyperlink r:id="rId8" w:history="1">
        <w:r w:rsidRPr="00B77247">
          <w:rPr>
            <w:rStyle w:val="af9"/>
            <w:rFonts w:ascii="Times New Roman" w:hAnsi="Times New Roman" w:cs="Times New Roman"/>
            <w:sz w:val="24"/>
            <w:szCs w:val="24"/>
          </w:rPr>
          <w:t>http</w:t>
        </w:r>
        <w:r w:rsidRPr="00B77247">
          <w:rPr>
            <w:rStyle w:val="af9"/>
            <w:rFonts w:ascii="Times New Roman" w:hAnsi="Times New Roman" w:cs="Times New Roman"/>
            <w:sz w:val="24"/>
            <w:szCs w:val="24"/>
            <w:lang w:val="ru-RU"/>
          </w:rPr>
          <w:t xml:space="preserve">:// </w:t>
        </w:r>
        <w:hyperlink r:id="rId9" w:history="1">
          <w:r w:rsidRPr="00B77247">
            <w:rPr>
              <w:rStyle w:val="af9"/>
              <w:rFonts w:ascii="Times New Roman" w:hAnsi="Times New Roman" w:cs="Times New Roman"/>
              <w:sz w:val="24"/>
              <w:szCs w:val="24"/>
            </w:rPr>
            <w:t>www</w:t>
          </w:r>
          <w:r w:rsidRPr="00B77247">
            <w:rPr>
              <w:rStyle w:val="af9"/>
              <w:rFonts w:ascii="Times New Roman" w:hAnsi="Times New Roman" w:cs="Times New Roman"/>
              <w:sz w:val="24"/>
              <w:szCs w:val="24"/>
              <w:lang w:val="ru-RU"/>
            </w:rPr>
            <w:t>.</w:t>
          </w:r>
          <w:r w:rsidRPr="00B77247">
            <w:rPr>
              <w:rStyle w:val="af9"/>
              <w:rFonts w:ascii="Times New Roman" w:hAnsi="Times New Roman" w:cs="Times New Roman"/>
              <w:sz w:val="24"/>
              <w:szCs w:val="24"/>
            </w:rPr>
            <w:t>anastas</w:t>
          </w:r>
          <w:r w:rsidRPr="00B77247">
            <w:rPr>
              <w:rStyle w:val="af9"/>
              <w:rFonts w:ascii="Times New Roman" w:hAnsi="Times New Roman" w:cs="Times New Roman"/>
              <w:sz w:val="24"/>
              <w:szCs w:val="24"/>
              <w:lang w:val="ru-RU"/>
            </w:rPr>
            <w:t>.</w:t>
          </w:r>
          <w:r w:rsidRPr="00B77247">
            <w:rPr>
              <w:rStyle w:val="af9"/>
              <w:rFonts w:ascii="Times New Roman" w:hAnsi="Times New Roman" w:cs="Times New Roman"/>
              <w:sz w:val="24"/>
              <w:szCs w:val="24"/>
            </w:rPr>
            <w:t>tomskinvest</w:t>
          </w:r>
          <w:r w:rsidRPr="00B77247">
            <w:rPr>
              <w:rStyle w:val="af9"/>
              <w:rFonts w:ascii="Times New Roman" w:hAnsi="Times New Roman" w:cs="Times New Roman"/>
              <w:sz w:val="24"/>
              <w:szCs w:val="24"/>
              <w:lang w:val="ru-RU"/>
            </w:rPr>
            <w:t>.</w:t>
          </w:r>
          <w:r w:rsidRPr="00B77247">
            <w:rPr>
              <w:rStyle w:val="af9"/>
              <w:rFonts w:ascii="Times New Roman" w:hAnsi="Times New Roman" w:cs="Times New Roman"/>
              <w:sz w:val="24"/>
              <w:szCs w:val="24"/>
            </w:rPr>
            <w:t>ru</w:t>
          </w:r>
        </w:hyperlink>
      </w:hyperlink>
      <w:r w:rsidRPr="00B7724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92D5D" w:rsidRPr="00B77247" w:rsidRDefault="00992D5D" w:rsidP="00992D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4.  </w:t>
      </w:r>
      <w:r w:rsidRPr="00B77247">
        <w:rPr>
          <w:rFonts w:ascii="Times New Roman" w:hAnsi="Times New Roman" w:cs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E0554D" w:rsidRPr="00B77247" w:rsidRDefault="00E0554D" w:rsidP="00992D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54D" w:rsidRPr="00B77247" w:rsidRDefault="00E0554D" w:rsidP="00E0554D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0554D" w:rsidRPr="00B77247" w:rsidRDefault="00E0554D" w:rsidP="00B77247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0554D" w:rsidRDefault="00E0554D" w:rsidP="00E0554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24482">
        <w:rPr>
          <w:rFonts w:ascii="Times New Roman" w:hAnsi="Times New Roman" w:cs="Times New Roman"/>
          <w:sz w:val="24"/>
          <w:szCs w:val="24"/>
          <w:lang w:val="ru-RU"/>
        </w:rPr>
        <w:t>Глава администрации</w:t>
      </w:r>
    </w:p>
    <w:p w:rsidR="00E0554D" w:rsidRPr="00624482" w:rsidRDefault="00E0554D" w:rsidP="00E0554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624482">
        <w:rPr>
          <w:rFonts w:ascii="Times New Roman" w:hAnsi="Times New Roman" w:cs="Times New Roman"/>
          <w:sz w:val="24"/>
          <w:szCs w:val="24"/>
          <w:lang w:val="ru-RU"/>
        </w:rPr>
        <w:t xml:space="preserve">Анастасьевского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624482">
        <w:rPr>
          <w:rFonts w:ascii="Times New Roman" w:hAnsi="Times New Roman" w:cs="Times New Roman"/>
          <w:sz w:val="24"/>
          <w:szCs w:val="24"/>
          <w:lang w:val="ru-RU"/>
        </w:rPr>
        <w:t>Д.Н.Анисимов</w:t>
      </w:r>
      <w:r w:rsidRPr="0062448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E0554D" w:rsidRPr="00E0554D" w:rsidRDefault="00E0554D" w:rsidP="00E055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0554D" w:rsidRPr="00E0554D" w:rsidRDefault="00E0554D" w:rsidP="00E0554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0554D" w:rsidRPr="00B77247" w:rsidRDefault="00E0554D" w:rsidP="00E0554D">
      <w:pPr>
        <w:pStyle w:val="aa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77247">
        <w:rPr>
          <w:rFonts w:ascii="Times New Roman" w:eastAsia="Times New Roman" w:hAnsi="Times New Roman" w:cs="Times New Roman"/>
          <w:sz w:val="20"/>
          <w:szCs w:val="20"/>
          <w:lang w:val="ru-RU"/>
        </w:rPr>
        <w:t>Чаптарова О.Р.</w:t>
      </w:r>
    </w:p>
    <w:p w:rsidR="00E0554D" w:rsidRPr="00B77247" w:rsidRDefault="00E0554D" w:rsidP="00E0554D">
      <w:pPr>
        <w:pStyle w:val="aa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77247">
        <w:rPr>
          <w:rFonts w:ascii="Times New Roman" w:eastAsia="Times New Roman" w:hAnsi="Times New Roman" w:cs="Times New Roman"/>
          <w:sz w:val="20"/>
          <w:szCs w:val="20"/>
          <w:lang w:val="ru-RU"/>
        </w:rPr>
        <w:t>8(38247) 39-191</w:t>
      </w:r>
    </w:p>
    <w:p w:rsidR="00E0554D" w:rsidRPr="00E0554D" w:rsidRDefault="00E0554D" w:rsidP="00B77247">
      <w:pPr>
        <w:shd w:val="clear" w:color="auto" w:fill="FFFFFF"/>
        <w:tabs>
          <w:tab w:val="left" w:pos="655"/>
        </w:tabs>
        <w:spacing w:before="58" w:after="533" w:line="281" w:lineRule="exact"/>
        <w:rPr>
          <w:rFonts w:ascii="Times New Roman" w:eastAsia="Times New Roman" w:hAnsi="Times New Roman" w:cs="Times New Roman"/>
          <w:lang w:val="ru-RU"/>
        </w:rPr>
      </w:pPr>
      <w:r w:rsidRPr="00E0554D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</w:t>
      </w:r>
      <w:r w:rsidRPr="00E0554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</w:t>
      </w:r>
    </w:p>
    <w:p w:rsidR="00E0554D" w:rsidRPr="00E0554D" w:rsidRDefault="00E0554D" w:rsidP="00E0554D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 к Постановлению</w:t>
      </w:r>
    </w:p>
    <w:p w:rsidR="00B77247" w:rsidRDefault="00E0554D" w:rsidP="00E0554D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="00B77247">
        <w:rPr>
          <w:rFonts w:ascii="Times New Roman" w:eastAsia="Times New Roman" w:hAnsi="Times New Roman" w:cs="Times New Roman"/>
          <w:sz w:val="24"/>
          <w:szCs w:val="24"/>
          <w:lang w:val="ru-RU"/>
        </w:rPr>
        <w:t>Анастасьевского</w:t>
      </w:r>
      <w:r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0554D" w:rsidRPr="00E0554D" w:rsidRDefault="00E0554D" w:rsidP="00E0554D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сельского поселения                                                                              </w:t>
      </w:r>
    </w:p>
    <w:p w:rsidR="00B77247" w:rsidRDefault="00B77247" w:rsidP="00B77247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E0554D"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01</w:t>
      </w:r>
      <w:r w:rsidR="00E0554D"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февраля </w:t>
      </w:r>
      <w:r w:rsidR="00E0554D"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E0554D"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</w:t>
      </w:r>
      <w:r w:rsidR="00E0554D" w:rsidRPr="00E05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E0554D" w:rsidRPr="00B77247" w:rsidRDefault="00B77247" w:rsidP="00B77247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</w:t>
      </w:r>
      <w:r w:rsidR="00E0554D" w:rsidRPr="00E0554D">
        <w:rPr>
          <w:rFonts w:ascii="Times New Roman" w:eastAsia="Times New Roman" w:hAnsi="Times New Roman" w:cs="Times New Roman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</w:t>
      </w:r>
      <w:r w:rsidR="00E0554D" w:rsidRPr="00E0554D">
        <w:rPr>
          <w:rFonts w:ascii="Times New Roman" w:eastAsia="Times New Roman" w:hAnsi="Times New Roman" w:cs="Times New Roman"/>
          <w:lang w:val="ru-RU"/>
        </w:rPr>
        <w:t xml:space="preserve">       </w:t>
      </w:r>
    </w:p>
    <w:p w:rsidR="00B77247" w:rsidRDefault="00B77247" w:rsidP="00E0554D">
      <w:pPr>
        <w:pStyle w:val="aa"/>
        <w:jc w:val="center"/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ПОРЯДОК</w:t>
      </w:r>
    </w:p>
    <w:p w:rsidR="00E0554D" w:rsidRPr="00E0554D" w:rsidRDefault="00E0554D" w:rsidP="00E0554D">
      <w:pPr>
        <w:pStyle w:val="aa"/>
        <w:jc w:val="center"/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0554D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осуществления Администрацией </w:t>
      </w:r>
      <w:r w:rsidR="00B77247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Анастасьевского</w:t>
      </w:r>
      <w:r w:rsidRPr="00E0554D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сельского поселения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</w:t>
      </w:r>
      <w:r w:rsidR="00B77247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</w:t>
      </w:r>
      <w:r w:rsidRPr="00E0554D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заказчиков</w:t>
      </w:r>
    </w:p>
    <w:p w:rsidR="00E0554D" w:rsidRPr="00E0554D" w:rsidRDefault="00E0554D" w:rsidP="00E0554D">
      <w:pPr>
        <w:pStyle w:val="aa"/>
        <w:jc w:val="center"/>
        <w:rPr>
          <w:rFonts w:eastAsia="Times New Roman"/>
          <w:b/>
          <w:lang w:val="ru-RU"/>
        </w:rPr>
      </w:pPr>
    </w:p>
    <w:p w:rsidR="00170837" w:rsidRDefault="00170837" w:rsidP="0017083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E0554D" w:rsidRPr="00170837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Порядок устанавливает правила осуществления Администрацией </w:t>
      </w:r>
      <w:r w:rsidR="00B77247" w:rsidRPr="00170837">
        <w:rPr>
          <w:rFonts w:ascii="Times New Roman" w:hAnsi="Times New Roman" w:cs="Times New Roman"/>
          <w:sz w:val="24"/>
          <w:szCs w:val="24"/>
          <w:lang w:val="ru-RU"/>
        </w:rPr>
        <w:t>Анастасьевского</w:t>
      </w:r>
      <w:r w:rsidR="00E0554D" w:rsidRPr="00170837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(далее - органы контроля) ведомственного контроля в сфере закупок для обеспечения нужд </w:t>
      </w:r>
      <w:r w:rsidR="00B77247" w:rsidRPr="00170837">
        <w:rPr>
          <w:rFonts w:ascii="Times New Roman" w:hAnsi="Times New Roman" w:cs="Times New Roman"/>
          <w:sz w:val="24"/>
          <w:szCs w:val="24"/>
          <w:lang w:val="ru-RU"/>
        </w:rPr>
        <w:t>Анастасьевского</w:t>
      </w:r>
      <w:r w:rsidR="00E0554D" w:rsidRPr="00170837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</w:t>
      </w:r>
    </w:p>
    <w:p w:rsidR="00170837" w:rsidRDefault="00E0554D" w:rsidP="0017083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70837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о контрактной системе) в отношении подвед</w:t>
      </w:r>
      <w:r w:rsidR="00B77247" w:rsidRPr="00170837">
        <w:rPr>
          <w:rFonts w:ascii="Times New Roman" w:hAnsi="Times New Roman" w:cs="Times New Roman"/>
          <w:sz w:val="24"/>
          <w:szCs w:val="24"/>
          <w:lang w:val="ru-RU"/>
        </w:rPr>
        <w:t xml:space="preserve">омственных им </w:t>
      </w:r>
    </w:p>
    <w:p w:rsidR="00177321" w:rsidRDefault="00B77247" w:rsidP="00170837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0837">
        <w:rPr>
          <w:rFonts w:ascii="Times New Roman" w:hAnsi="Times New Roman" w:cs="Times New Roman"/>
          <w:sz w:val="24"/>
          <w:szCs w:val="24"/>
          <w:lang w:val="ru-RU"/>
        </w:rPr>
        <w:t xml:space="preserve">заказчиков  (далее - </w:t>
      </w:r>
      <w:r w:rsidR="00170837">
        <w:rPr>
          <w:rFonts w:ascii="Times New Roman" w:hAnsi="Times New Roman" w:cs="Times New Roman"/>
          <w:sz w:val="24"/>
          <w:szCs w:val="24"/>
          <w:lang w:val="ru-RU"/>
        </w:rPr>
        <w:t>заказчик).</w:t>
      </w:r>
    </w:p>
    <w:p w:rsidR="009D6494" w:rsidRDefault="00170837" w:rsidP="0017732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E0554D" w:rsidRPr="00170837">
        <w:rPr>
          <w:rFonts w:ascii="Times New Roman" w:hAnsi="Times New Roman" w:cs="Times New Roman"/>
          <w:sz w:val="24"/>
          <w:szCs w:val="24"/>
          <w:lang w:val="ru-RU"/>
        </w:rPr>
        <w:t xml:space="preserve"> Предметом ведомственного контроля является соблюдение подведомственными органам контроля заказчиками, в том числе их контрактными службами, контрактными управляющими, комиссиями по осуществлению закупо</w:t>
      </w:r>
      <w:r w:rsidRPr="00170837">
        <w:rPr>
          <w:rFonts w:ascii="Times New Roman" w:hAnsi="Times New Roman" w:cs="Times New Roman"/>
          <w:sz w:val="24"/>
          <w:szCs w:val="24"/>
          <w:lang w:val="ru-RU"/>
        </w:rPr>
        <w:t>к законодательства 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</w:t>
      </w:r>
      <w:r w:rsidR="00E0554D" w:rsidRPr="00170837">
        <w:rPr>
          <w:rFonts w:ascii="Times New Roman" w:hAnsi="Times New Roman" w:cs="Times New Roman"/>
          <w:sz w:val="24"/>
          <w:szCs w:val="24"/>
          <w:lang w:val="ru-RU"/>
        </w:rPr>
        <w:t>о контрактной системе.</w:t>
      </w:r>
      <w:r w:rsidR="00E0554D" w:rsidRPr="00170837">
        <w:rPr>
          <w:rFonts w:ascii="Times New Roman" w:hAnsi="Times New Roman" w:cs="Times New Roman"/>
          <w:sz w:val="24"/>
          <w:szCs w:val="24"/>
          <w:lang w:val="ru-RU"/>
        </w:rPr>
        <w:br/>
      </w:r>
      <w:r w:rsidR="00E0554D" w:rsidRPr="00170837">
        <w:rPr>
          <w:rFonts w:ascii="Times New Roman" w:hAnsi="Times New Roman" w:cs="Times New Roman"/>
          <w:sz w:val="24"/>
          <w:szCs w:val="24"/>
          <w:lang w:val="ru-RU"/>
        </w:rPr>
        <w:br/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E0554D" w:rsidRPr="00170837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B77247" w:rsidRPr="001708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54D" w:rsidRPr="00170837">
        <w:rPr>
          <w:rFonts w:ascii="Times New Roman" w:hAnsi="Times New Roman" w:cs="Times New Roman"/>
          <w:sz w:val="24"/>
          <w:szCs w:val="24"/>
          <w:lang w:val="ru-RU"/>
        </w:rPr>
        <w:t>При осуществлении ведомственного контроля органы контроля осуществляют проверку соблюдения законодательства Российской Федерац</w:t>
      </w:r>
      <w:r w:rsidR="00B77247" w:rsidRPr="00170837">
        <w:rPr>
          <w:rFonts w:ascii="Times New Roman" w:hAnsi="Times New Roman" w:cs="Times New Roman"/>
          <w:sz w:val="24"/>
          <w:szCs w:val="24"/>
          <w:lang w:val="ru-RU"/>
        </w:rPr>
        <w:t>ии о контрактной системе, в том</w:t>
      </w:r>
      <w:r w:rsidRPr="001708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>числе:</w:t>
      </w:r>
    </w:p>
    <w:p w:rsidR="00E0554D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0837">
        <w:rPr>
          <w:rFonts w:ascii="Times New Roman" w:hAnsi="Times New Roman" w:cs="Times New Roman"/>
          <w:sz w:val="24"/>
          <w:szCs w:val="24"/>
          <w:lang w:val="ru-RU"/>
        </w:rPr>
        <w:t>а) соблюдения ограничений и запретов, установленных законодательством Российской Федерации о контрактной системе;</w:t>
      </w:r>
    </w:p>
    <w:p w:rsidR="009D6494" w:rsidRDefault="009D6494" w:rsidP="00170837">
      <w:pPr>
        <w:pStyle w:val="aa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0554D" w:rsidRDefault="00E0554D" w:rsidP="00170837">
      <w:pPr>
        <w:pStyle w:val="aa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70837">
        <w:rPr>
          <w:rFonts w:ascii="Times New Roman" w:hAnsi="Times New Roman" w:cs="Times New Roman"/>
          <w:sz w:val="24"/>
          <w:szCs w:val="24"/>
          <w:lang w:val="ru-RU"/>
        </w:rPr>
        <w:t>б) соблюдения требований к обоснованию закупок и обоснованности закупок;</w:t>
      </w:r>
    </w:p>
    <w:p w:rsid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177321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E0554D" w:rsidRPr="00177321">
        <w:rPr>
          <w:rFonts w:ascii="Times New Roman" w:hAnsi="Times New Roman" w:cs="Times New Roman"/>
          <w:sz w:val="24"/>
          <w:szCs w:val="24"/>
          <w:lang w:val="ru-RU"/>
        </w:rPr>
        <w:t xml:space="preserve">соблюдения требований </w:t>
      </w:r>
      <w:r>
        <w:rPr>
          <w:rFonts w:ascii="Times New Roman" w:hAnsi="Times New Roman" w:cs="Times New Roman"/>
          <w:sz w:val="24"/>
          <w:szCs w:val="24"/>
          <w:lang w:val="ru-RU"/>
        </w:rPr>
        <w:t>о нормировании в сфере закупок;</w:t>
      </w:r>
    </w:p>
    <w:p w:rsidR="009D6494" w:rsidRP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D6494" w:rsidRP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9D6494" w:rsidRP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t>е) соответствия информации об идентификационных кодах закупок и об объеме финансового обеспечения для осуществлени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>я данных закупок, содержащейся:</w:t>
      </w:r>
      <w:r w:rsidRPr="00177321">
        <w:rPr>
          <w:rFonts w:ascii="Times New Roman" w:hAnsi="Times New Roman" w:cs="Times New Roman"/>
          <w:sz w:val="24"/>
          <w:szCs w:val="24"/>
          <w:lang w:val="ru-RU"/>
        </w:rPr>
        <w:br/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177321">
        <w:rPr>
          <w:rFonts w:ascii="Times New Roman" w:hAnsi="Times New Roman" w:cs="Times New Roman"/>
          <w:sz w:val="24"/>
          <w:szCs w:val="24"/>
          <w:lang w:val="ru-RU"/>
        </w:rPr>
        <w:t>в планах-графиках - информации,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 xml:space="preserve"> содержащейся в планах закупок;</w:t>
      </w:r>
      <w:r w:rsidRPr="00177321">
        <w:rPr>
          <w:rFonts w:ascii="Times New Roman" w:hAnsi="Times New Roman" w:cs="Times New Roman"/>
          <w:sz w:val="24"/>
          <w:szCs w:val="24"/>
          <w:lang w:val="ru-RU"/>
        </w:rPr>
        <w:br/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177321">
        <w:rPr>
          <w:rFonts w:ascii="Times New Roman" w:hAnsi="Times New Roman" w:cs="Times New Roman"/>
          <w:sz w:val="24"/>
          <w:szCs w:val="24"/>
          <w:lang w:val="ru-RU"/>
        </w:rPr>
        <w:t>в протоколах определения поставщиков (подрядчиков, исполнителей) - информации, содержащ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>ейся в документации о закупках;</w:t>
      </w:r>
      <w:r w:rsidRPr="00177321">
        <w:rPr>
          <w:rFonts w:ascii="Times New Roman" w:hAnsi="Times New Roman" w:cs="Times New Roman"/>
          <w:sz w:val="24"/>
          <w:szCs w:val="24"/>
          <w:lang w:val="ru-RU"/>
        </w:rPr>
        <w:br/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177321">
        <w:rPr>
          <w:rFonts w:ascii="Times New Roman" w:hAnsi="Times New Roman" w:cs="Times New Roman"/>
          <w:sz w:val="24"/>
          <w:szCs w:val="24"/>
          <w:lang w:val="ru-RU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>ов (подрядчиков, исполнителей);</w:t>
      </w:r>
      <w:r w:rsidRPr="00177321">
        <w:rPr>
          <w:rFonts w:ascii="Times New Roman" w:hAnsi="Times New Roman" w:cs="Times New Roman"/>
          <w:sz w:val="24"/>
          <w:szCs w:val="24"/>
          <w:lang w:val="ru-RU"/>
        </w:rPr>
        <w:br/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177321">
        <w:rPr>
          <w:rFonts w:ascii="Times New Roman" w:hAnsi="Times New Roman" w:cs="Times New Roman"/>
          <w:sz w:val="24"/>
          <w:szCs w:val="24"/>
          <w:lang w:val="ru-RU"/>
        </w:rPr>
        <w:t>в реестре контрактов, заключенных зака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>зчиками, - условиям контрактов;</w:t>
      </w:r>
    </w:p>
    <w:p w:rsidR="009D6494" w:rsidRP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t>ж) предоставления учреждениям и предприятиям уголовно-исполнительной системы, организациям инвалидов преимущества в отношении п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>редлагаемой ими цены контракта;</w:t>
      </w:r>
    </w:p>
    <w:p w:rsidR="009D6494" w:rsidRP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D6494" w:rsidRP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t>и) соблюдения требований по определению постав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>щика (подрядчика, исполнителя);</w:t>
      </w: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br/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>теля) для заключения контракта;</w:t>
      </w:r>
    </w:p>
    <w:p w:rsidR="009D6494" w:rsidRP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t>л) применения заказчиком мер ответственности и совершения иных действий в случае нарушения поставщиком (подрядчиком, исполни</w:t>
      </w:r>
      <w:r w:rsidR="00177321">
        <w:rPr>
          <w:rFonts w:ascii="Times New Roman" w:hAnsi="Times New Roman" w:cs="Times New Roman"/>
          <w:sz w:val="24"/>
          <w:szCs w:val="24"/>
          <w:lang w:val="ru-RU"/>
        </w:rPr>
        <w:t>телем) условий контракта;</w:t>
      </w: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br/>
        <w:t>м) соответствия поставленного товара, выполненной работы (ее результата) или оказа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нной услуги условиям контракта;</w:t>
      </w:r>
    </w:p>
    <w:p w:rsidR="009D6494" w:rsidRP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t>н) своевременности, полноты и достоверности отражения в документах учета поставленного товара, выполненной работы (ее ре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зультата) или оказанной услуги;</w:t>
      </w:r>
    </w:p>
    <w:p w:rsidR="00054513" w:rsidRPr="009D6494" w:rsidRDefault="00E0554D" w:rsidP="0017732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br/>
        <w:t>о) соответствия использования поставленного товара, выполненной работы (ее результата) или оказанной услу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ги целям осуществления закупки.</w:t>
      </w:r>
    </w:p>
    <w:p w:rsidR="009D6494" w:rsidRDefault="00E0554D" w:rsidP="009D6494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177321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t>4. Ведомственный контроль осуществляетс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 xml:space="preserve">я в соответствии с регламентом, 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t>утвержденным органом контроля, который должен содержать последовательность д</w:t>
      </w:r>
      <w:r w:rsidR="009D6494">
        <w:rPr>
          <w:rFonts w:ascii="Times New Roman" w:hAnsi="Times New Roman" w:cs="Times New Roman"/>
          <w:sz w:val="24"/>
          <w:szCs w:val="24"/>
          <w:lang w:val="ru-RU"/>
        </w:rPr>
        <w:t>ействий и процессуальные сроки.</w:t>
      </w:r>
    </w:p>
    <w:p w:rsidR="009D6494" w:rsidRDefault="00E0554D" w:rsidP="00054513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t>5. Органом контроля утверждается состав работников, уполномоченных на осущест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вление ведомственного контроля.</w:t>
      </w:r>
    </w:p>
    <w:p w:rsidR="009D6494" w:rsidRDefault="00E0554D" w:rsidP="00054513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t>6. Ведомственный контроль осуществляется путем проведения выездных или документарных мероп</w:t>
      </w:r>
      <w:r w:rsidR="009D6494">
        <w:rPr>
          <w:rFonts w:ascii="Times New Roman" w:hAnsi="Times New Roman" w:cs="Times New Roman"/>
          <w:sz w:val="24"/>
          <w:szCs w:val="24"/>
          <w:lang w:val="ru-RU"/>
        </w:rPr>
        <w:t>риятий ведомственного контроля.</w:t>
      </w:r>
    </w:p>
    <w:p w:rsidR="009D6494" w:rsidRDefault="00E0554D" w:rsidP="00054513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D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t>7. Выездные или документарные мероприятия ведомственного контроля проводятся на основании приказа (распоряжения) органа контроля.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D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t>8. Орган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D6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t xml:space="preserve">9. Уведомление должно 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содержать следующую информацию:</w:t>
      </w:r>
    </w:p>
    <w:p w:rsidR="009D6494" w:rsidRPr="009D6494" w:rsidRDefault="009D6494" w:rsidP="00054513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054513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t>а) наименование заказчика, к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оторому адресовано уведомление;</w:t>
      </w:r>
    </w:p>
    <w:p w:rsidR="009D6494" w:rsidRDefault="00E0554D" w:rsidP="00054513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  <w:t>б) предмет мероприятия ведомственного контроля (проверяемые вопросы), в том числе период времени, за который пров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еряется деятельность заказчика;</w:t>
      </w:r>
    </w:p>
    <w:p w:rsidR="009D6494" w:rsidRDefault="00E0554D" w:rsidP="00054513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  <w:t>в) вид мероприятия ведомственного контрол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я (выездное или документарное);</w:t>
      </w:r>
    </w:p>
    <w:p w:rsidR="00054513" w:rsidRDefault="00E0554D" w:rsidP="00054513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  <w:t>г) дата начала и дата окончания проведения мероприятия ведомственного контроля;</w:t>
      </w:r>
    </w:p>
    <w:p w:rsidR="009D6494" w:rsidRPr="009D6494" w:rsidRDefault="009D6494" w:rsidP="00054513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t>д) перечень должностных лиц, уполномоченных на осуществление мероп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риятия ведомственного контроля;</w:t>
      </w: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  <w:t>е) запрос о предоставлении документов, информации, материальных средств, необходимых для осуществления мероприятия ведомствен</w:t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>ного контроля;</w:t>
      </w:r>
    </w:p>
    <w:p w:rsidR="009D6494" w:rsidRPr="009D6494" w:rsidRDefault="009D6494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054513">
        <w:rPr>
          <w:rFonts w:ascii="Times New Roman" w:hAnsi="Times New Roman" w:cs="Times New Roman"/>
          <w:sz w:val="24"/>
          <w:szCs w:val="24"/>
          <w:lang w:val="ru-RU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t>10.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на основании приказа (распоряжения) органа контроля.</w:t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4513">
        <w:rPr>
          <w:rFonts w:ascii="Times New Roman" w:hAnsi="Times New Roman" w:cs="Times New Roman"/>
          <w:sz w:val="24"/>
          <w:szCs w:val="24"/>
          <w:lang w:val="ru-RU"/>
        </w:rPr>
        <w:br/>
      </w:r>
      <w:r w:rsidR="0005451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9D6494">
        <w:rPr>
          <w:rFonts w:ascii="Times New Roman" w:hAnsi="Times New Roman" w:cs="Times New Roman"/>
          <w:sz w:val="24"/>
          <w:szCs w:val="24"/>
          <w:lang w:val="ru-RU"/>
        </w:rPr>
        <w:t>11. При проведении мероприятия ведомственного контроля должностные лица, уполномоченные на осуществление ведомс</w:t>
      </w:r>
      <w:r w:rsidR="009D6494">
        <w:rPr>
          <w:rFonts w:ascii="Times New Roman" w:hAnsi="Times New Roman" w:cs="Times New Roman"/>
          <w:sz w:val="24"/>
          <w:szCs w:val="24"/>
          <w:lang w:val="ru-RU"/>
        </w:rPr>
        <w:t>твенного контроля, имеют право:</w:t>
      </w: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  <w:r w:rsidRPr="009D6494">
        <w:rPr>
          <w:rFonts w:ascii="Times New Roman" w:hAnsi="Times New Roman" w:cs="Times New Roman"/>
          <w:sz w:val="24"/>
          <w:szCs w:val="24"/>
          <w:lang w:val="ru-RU"/>
        </w:rPr>
        <w:br/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9D6494" w:rsidRDefault="00E0554D" w:rsidP="00177321">
      <w:pPr>
        <w:pStyle w:val="aa"/>
        <w:rPr>
          <w:rFonts w:ascii="Times New Roman" w:hAnsi="Times New Roman" w:cs="Times New Roman"/>
          <w:sz w:val="16"/>
          <w:szCs w:val="16"/>
          <w:vertAlign w:val="superscript"/>
          <w:lang w:val="ru-RU"/>
        </w:rPr>
      </w:pPr>
      <w:r w:rsidRPr="009D6494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</w:t>
      </w:r>
      <w:r w:rsidR="009D6494">
        <w:rPr>
          <w:rFonts w:ascii="Times New Roman" w:hAnsi="Times New Roman" w:cs="Times New Roman"/>
          <w:sz w:val="24"/>
          <w:szCs w:val="24"/>
          <w:lang w:val="ru-RU"/>
        </w:rPr>
        <w:t>о защите государственной тайны;</w:t>
      </w:r>
    </w:p>
    <w:p w:rsidR="00624482" w:rsidRPr="009D6494" w:rsidRDefault="00E0554D" w:rsidP="009D6494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9D6494">
        <w:rPr>
          <w:rFonts w:ascii="Times New Roman" w:hAnsi="Times New Roman" w:cs="Times New Roman"/>
          <w:sz w:val="24"/>
          <w:szCs w:val="24"/>
          <w:lang w:val="ru-RU"/>
        </w:rPr>
        <w:br/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  <w:r w:rsidRPr="009D64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D64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D5D">
        <w:rPr>
          <w:rFonts w:ascii="Times New Roman" w:hAnsi="Times New Roman" w:cs="Times New Roman"/>
          <w:sz w:val="24"/>
          <w:szCs w:val="24"/>
          <w:lang w:val="ru-RU"/>
        </w:rPr>
        <w:t>12. По результатам проведения мероприятия ведомственного контроля составляется акт проверки, который подписывается должностным лицом органа контроля, ответственным за проведение мероприятия ведомственного контроля, и представляется руководителю органа контроля или иному уполномоченному руководителем органа контроля лицу.</w:t>
      </w:r>
      <w:r w:rsidRPr="00992D5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D5D">
        <w:rPr>
          <w:rFonts w:ascii="Times New Roman" w:hAnsi="Times New Roman" w:cs="Times New Roman"/>
          <w:sz w:val="24"/>
          <w:szCs w:val="24"/>
          <w:lang w:val="ru-RU"/>
        </w:rPr>
        <w:br/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утвержденным органом контроля, разрабатывается и утверждается план устранения выявленных нарушений.</w:t>
      </w:r>
      <w:r w:rsidRPr="00992D5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D5D">
        <w:rPr>
          <w:rFonts w:ascii="Times New Roman" w:hAnsi="Times New Roman" w:cs="Times New Roman"/>
          <w:sz w:val="24"/>
          <w:szCs w:val="24"/>
          <w:lang w:val="ru-RU"/>
        </w:rPr>
        <w:br/>
        <w:t>13.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Томской  области,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r w:rsidRPr="00992D5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D5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D6494">
        <w:rPr>
          <w:rFonts w:ascii="Times New Roman" w:hAnsi="Times New Roman" w:cs="Times New Roman"/>
          <w:sz w:val="24"/>
          <w:szCs w:val="24"/>
          <w:lang w:val="ru-RU"/>
        </w:rPr>
        <w:t>14. Материалы по результатам мероприятий ведомственного контроля, в том числе план устранения выявленных нарушений, указанный в пункте 12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контроля не менее 3 лет.</w:t>
      </w:r>
    </w:p>
    <w:sectPr w:rsidR="00624482" w:rsidRPr="009D6494" w:rsidSect="009D6494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5AE" w:rsidRDefault="002535AE" w:rsidP="00310E1C">
      <w:pPr>
        <w:spacing w:after="0" w:line="240" w:lineRule="auto"/>
      </w:pPr>
      <w:r>
        <w:separator/>
      </w:r>
    </w:p>
  </w:endnote>
  <w:endnote w:type="continuationSeparator" w:id="1">
    <w:p w:rsidR="002535AE" w:rsidRDefault="002535AE" w:rsidP="0031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1C" w:rsidRPr="00310E1C" w:rsidRDefault="00310E1C" w:rsidP="00310E1C">
    <w:pPr>
      <w:pStyle w:val="af7"/>
      <w:ind w:firstLine="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5AE" w:rsidRDefault="002535AE" w:rsidP="00310E1C">
      <w:pPr>
        <w:spacing w:after="0" w:line="240" w:lineRule="auto"/>
      </w:pPr>
      <w:r>
        <w:separator/>
      </w:r>
    </w:p>
  </w:footnote>
  <w:footnote w:type="continuationSeparator" w:id="1">
    <w:p w:rsidR="002535AE" w:rsidRDefault="002535AE" w:rsidP="0031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9EA"/>
    <w:multiLevelType w:val="multilevel"/>
    <w:tmpl w:val="3E50F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7142212"/>
    <w:multiLevelType w:val="hybridMultilevel"/>
    <w:tmpl w:val="34E217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467226"/>
    <w:multiLevelType w:val="hybridMultilevel"/>
    <w:tmpl w:val="4000C7D2"/>
    <w:lvl w:ilvl="0" w:tplc="1B36252A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E962448"/>
    <w:multiLevelType w:val="hybridMultilevel"/>
    <w:tmpl w:val="5406BA08"/>
    <w:lvl w:ilvl="0" w:tplc="4C0A9BB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CE7B73"/>
    <w:multiLevelType w:val="hybridMultilevel"/>
    <w:tmpl w:val="04B0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92EA0"/>
    <w:multiLevelType w:val="multilevel"/>
    <w:tmpl w:val="F9D27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3B4F7335"/>
    <w:multiLevelType w:val="hybridMultilevel"/>
    <w:tmpl w:val="3292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A13BF"/>
    <w:multiLevelType w:val="multilevel"/>
    <w:tmpl w:val="6310B3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5B07592B"/>
    <w:multiLevelType w:val="multilevel"/>
    <w:tmpl w:val="3F644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66952118"/>
    <w:multiLevelType w:val="multilevel"/>
    <w:tmpl w:val="208CDF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B5F761E"/>
    <w:multiLevelType w:val="hybridMultilevel"/>
    <w:tmpl w:val="2D6CF712"/>
    <w:lvl w:ilvl="0" w:tplc="E4C61B9A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5AF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348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3F58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1202"/>
    <w:rsid w:val="00031D88"/>
    <w:rsid w:val="00032059"/>
    <w:rsid w:val="000322DC"/>
    <w:rsid w:val="000324E0"/>
    <w:rsid w:val="0003310A"/>
    <w:rsid w:val="00034D5E"/>
    <w:rsid w:val="00035CD3"/>
    <w:rsid w:val="00035EF6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B4D"/>
    <w:rsid w:val="000506BD"/>
    <w:rsid w:val="000514D8"/>
    <w:rsid w:val="00051B0D"/>
    <w:rsid w:val="00051DB3"/>
    <w:rsid w:val="0005451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B02A2"/>
    <w:rsid w:val="000B1239"/>
    <w:rsid w:val="000B1CA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4241"/>
    <w:rsid w:val="000C5719"/>
    <w:rsid w:val="000C59D1"/>
    <w:rsid w:val="000D01FC"/>
    <w:rsid w:val="000D0858"/>
    <w:rsid w:val="000D09B6"/>
    <w:rsid w:val="000D0EC8"/>
    <w:rsid w:val="000D1E62"/>
    <w:rsid w:val="000D485F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E7039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133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BAB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77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837"/>
    <w:rsid w:val="001709F2"/>
    <w:rsid w:val="00170A29"/>
    <w:rsid w:val="00170A81"/>
    <w:rsid w:val="00171A21"/>
    <w:rsid w:val="0017217C"/>
    <w:rsid w:val="001723EE"/>
    <w:rsid w:val="001726C6"/>
    <w:rsid w:val="00173E1F"/>
    <w:rsid w:val="00175589"/>
    <w:rsid w:val="00176BCF"/>
    <w:rsid w:val="00177321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968FC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A7EFB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AB6"/>
    <w:rsid w:val="001C5B99"/>
    <w:rsid w:val="001C6735"/>
    <w:rsid w:val="001D0223"/>
    <w:rsid w:val="001D0CD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5F1A"/>
    <w:rsid w:val="001F77D9"/>
    <w:rsid w:val="002006E3"/>
    <w:rsid w:val="00201845"/>
    <w:rsid w:val="00202261"/>
    <w:rsid w:val="00203596"/>
    <w:rsid w:val="0020416F"/>
    <w:rsid w:val="0020468A"/>
    <w:rsid w:val="00205EDA"/>
    <w:rsid w:val="00206733"/>
    <w:rsid w:val="002071A8"/>
    <w:rsid w:val="00207234"/>
    <w:rsid w:val="0020796D"/>
    <w:rsid w:val="00207F6F"/>
    <w:rsid w:val="00207FD1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DF2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5C9C"/>
    <w:rsid w:val="00246690"/>
    <w:rsid w:val="0024749B"/>
    <w:rsid w:val="00247D10"/>
    <w:rsid w:val="002503C0"/>
    <w:rsid w:val="002515CE"/>
    <w:rsid w:val="00251C73"/>
    <w:rsid w:val="00252182"/>
    <w:rsid w:val="0025265E"/>
    <w:rsid w:val="002535AE"/>
    <w:rsid w:val="00253B33"/>
    <w:rsid w:val="002540A1"/>
    <w:rsid w:val="00254E00"/>
    <w:rsid w:val="00255965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2C63"/>
    <w:rsid w:val="0028413D"/>
    <w:rsid w:val="0028570B"/>
    <w:rsid w:val="00285DD6"/>
    <w:rsid w:val="00287646"/>
    <w:rsid w:val="00290C34"/>
    <w:rsid w:val="00291A6A"/>
    <w:rsid w:val="0029314F"/>
    <w:rsid w:val="00293CD6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0C1E"/>
    <w:rsid w:val="002E1021"/>
    <w:rsid w:val="002E1A25"/>
    <w:rsid w:val="002E4792"/>
    <w:rsid w:val="002E4F68"/>
    <w:rsid w:val="002E59BD"/>
    <w:rsid w:val="002E5F1B"/>
    <w:rsid w:val="002E6B5D"/>
    <w:rsid w:val="002E710E"/>
    <w:rsid w:val="002E7C6B"/>
    <w:rsid w:val="002F0553"/>
    <w:rsid w:val="002F1318"/>
    <w:rsid w:val="002F1332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037E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0C79"/>
    <w:rsid w:val="00310E1C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C5B"/>
    <w:rsid w:val="00353F46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2BAB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779E8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6CD"/>
    <w:rsid w:val="00392940"/>
    <w:rsid w:val="00393671"/>
    <w:rsid w:val="0039416F"/>
    <w:rsid w:val="00394526"/>
    <w:rsid w:val="00394CCD"/>
    <w:rsid w:val="003955AD"/>
    <w:rsid w:val="003960D6"/>
    <w:rsid w:val="003961C6"/>
    <w:rsid w:val="003965FA"/>
    <w:rsid w:val="0039728B"/>
    <w:rsid w:val="003975EB"/>
    <w:rsid w:val="00397F54"/>
    <w:rsid w:val="003A00BE"/>
    <w:rsid w:val="003A01F7"/>
    <w:rsid w:val="003A0496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A86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380"/>
    <w:rsid w:val="003E2E7A"/>
    <w:rsid w:val="003E3AF8"/>
    <w:rsid w:val="003E40ED"/>
    <w:rsid w:val="003E43A1"/>
    <w:rsid w:val="003E4BAD"/>
    <w:rsid w:val="003E5FF6"/>
    <w:rsid w:val="003E63BF"/>
    <w:rsid w:val="003E66E5"/>
    <w:rsid w:val="003E6928"/>
    <w:rsid w:val="003E770B"/>
    <w:rsid w:val="003F20B8"/>
    <w:rsid w:val="003F20E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75C6"/>
    <w:rsid w:val="004179B2"/>
    <w:rsid w:val="00417F55"/>
    <w:rsid w:val="00420AC1"/>
    <w:rsid w:val="00420B36"/>
    <w:rsid w:val="004226F1"/>
    <w:rsid w:val="00422756"/>
    <w:rsid w:val="004228AC"/>
    <w:rsid w:val="004257C0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2EB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A4"/>
    <w:rsid w:val="00462416"/>
    <w:rsid w:val="004633EB"/>
    <w:rsid w:val="00463695"/>
    <w:rsid w:val="00463890"/>
    <w:rsid w:val="004647CD"/>
    <w:rsid w:val="00465D0D"/>
    <w:rsid w:val="00466469"/>
    <w:rsid w:val="004668A2"/>
    <w:rsid w:val="00466B5C"/>
    <w:rsid w:val="0046724D"/>
    <w:rsid w:val="00467502"/>
    <w:rsid w:val="00467970"/>
    <w:rsid w:val="004701AA"/>
    <w:rsid w:val="00471580"/>
    <w:rsid w:val="0047190E"/>
    <w:rsid w:val="00471B29"/>
    <w:rsid w:val="00472131"/>
    <w:rsid w:val="00472A4D"/>
    <w:rsid w:val="004732E9"/>
    <w:rsid w:val="0047358B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77A"/>
    <w:rsid w:val="00497B6C"/>
    <w:rsid w:val="004A01B3"/>
    <w:rsid w:val="004A12D6"/>
    <w:rsid w:val="004A1681"/>
    <w:rsid w:val="004A2C37"/>
    <w:rsid w:val="004A2D4C"/>
    <w:rsid w:val="004A3CBD"/>
    <w:rsid w:val="004A3CE2"/>
    <w:rsid w:val="004A44A8"/>
    <w:rsid w:val="004A4969"/>
    <w:rsid w:val="004A4D64"/>
    <w:rsid w:val="004A5C75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53FC"/>
    <w:rsid w:val="004D7219"/>
    <w:rsid w:val="004D7ED6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50EE"/>
    <w:rsid w:val="004E5BB0"/>
    <w:rsid w:val="004E5D31"/>
    <w:rsid w:val="004F2731"/>
    <w:rsid w:val="004F3BBB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2C9"/>
    <w:rsid w:val="0050376A"/>
    <w:rsid w:val="00504331"/>
    <w:rsid w:val="00504C86"/>
    <w:rsid w:val="005070EC"/>
    <w:rsid w:val="005072CD"/>
    <w:rsid w:val="0051012C"/>
    <w:rsid w:val="005101AD"/>
    <w:rsid w:val="005103AE"/>
    <w:rsid w:val="00510515"/>
    <w:rsid w:val="0051268F"/>
    <w:rsid w:val="00513510"/>
    <w:rsid w:val="00513DD4"/>
    <w:rsid w:val="0051527E"/>
    <w:rsid w:val="00515ABE"/>
    <w:rsid w:val="00516180"/>
    <w:rsid w:val="005165B5"/>
    <w:rsid w:val="0051750E"/>
    <w:rsid w:val="00517F4A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2E8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4E"/>
    <w:rsid w:val="005835AF"/>
    <w:rsid w:val="0058461A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195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465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09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6E"/>
    <w:rsid w:val="005E51ED"/>
    <w:rsid w:val="005E5B84"/>
    <w:rsid w:val="005E67A9"/>
    <w:rsid w:val="005E7DB4"/>
    <w:rsid w:val="005F0E9D"/>
    <w:rsid w:val="005F2505"/>
    <w:rsid w:val="005F2C03"/>
    <w:rsid w:val="005F3335"/>
    <w:rsid w:val="005F569C"/>
    <w:rsid w:val="005F5E4D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5A1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482"/>
    <w:rsid w:val="0062477B"/>
    <w:rsid w:val="00625701"/>
    <w:rsid w:val="00625B66"/>
    <w:rsid w:val="006266BA"/>
    <w:rsid w:val="00626B12"/>
    <w:rsid w:val="00626B3E"/>
    <w:rsid w:val="006270CF"/>
    <w:rsid w:val="006276DB"/>
    <w:rsid w:val="00630038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63A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4795F"/>
    <w:rsid w:val="00650A60"/>
    <w:rsid w:val="00651E57"/>
    <w:rsid w:val="0065231A"/>
    <w:rsid w:val="00653F8C"/>
    <w:rsid w:val="00654014"/>
    <w:rsid w:val="00654E0E"/>
    <w:rsid w:val="006552A8"/>
    <w:rsid w:val="00655FE3"/>
    <w:rsid w:val="00656B1B"/>
    <w:rsid w:val="00657E7C"/>
    <w:rsid w:val="00660005"/>
    <w:rsid w:val="00660563"/>
    <w:rsid w:val="00661FFA"/>
    <w:rsid w:val="00662594"/>
    <w:rsid w:val="00662944"/>
    <w:rsid w:val="00662E8F"/>
    <w:rsid w:val="00663022"/>
    <w:rsid w:val="006633C9"/>
    <w:rsid w:val="00665255"/>
    <w:rsid w:val="00666957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43C"/>
    <w:rsid w:val="00680953"/>
    <w:rsid w:val="00680B41"/>
    <w:rsid w:val="00682306"/>
    <w:rsid w:val="00683545"/>
    <w:rsid w:val="006845DB"/>
    <w:rsid w:val="006846AE"/>
    <w:rsid w:val="00684C54"/>
    <w:rsid w:val="006859DE"/>
    <w:rsid w:val="00685ED0"/>
    <w:rsid w:val="0068753A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040"/>
    <w:rsid w:val="006B2506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72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6D75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1CB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6F7F95"/>
    <w:rsid w:val="007012B0"/>
    <w:rsid w:val="00701491"/>
    <w:rsid w:val="007031FC"/>
    <w:rsid w:val="00704912"/>
    <w:rsid w:val="00704AA5"/>
    <w:rsid w:val="00704EF2"/>
    <w:rsid w:val="00705DC6"/>
    <w:rsid w:val="007061D8"/>
    <w:rsid w:val="00706F7C"/>
    <w:rsid w:val="00707520"/>
    <w:rsid w:val="0070761F"/>
    <w:rsid w:val="00707B12"/>
    <w:rsid w:val="0071022B"/>
    <w:rsid w:val="007103C5"/>
    <w:rsid w:val="0071062C"/>
    <w:rsid w:val="00710886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5DF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0A0D"/>
    <w:rsid w:val="00742CA3"/>
    <w:rsid w:val="00743A58"/>
    <w:rsid w:val="00743EB3"/>
    <w:rsid w:val="007452AD"/>
    <w:rsid w:val="007466D4"/>
    <w:rsid w:val="00746880"/>
    <w:rsid w:val="00746A99"/>
    <w:rsid w:val="00747437"/>
    <w:rsid w:val="00747530"/>
    <w:rsid w:val="00747688"/>
    <w:rsid w:val="00750462"/>
    <w:rsid w:val="00750E20"/>
    <w:rsid w:val="00751050"/>
    <w:rsid w:val="00751075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55C"/>
    <w:rsid w:val="0076391F"/>
    <w:rsid w:val="00763BE0"/>
    <w:rsid w:val="00763FDA"/>
    <w:rsid w:val="0076491A"/>
    <w:rsid w:val="00765B62"/>
    <w:rsid w:val="007661DE"/>
    <w:rsid w:val="00767388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4EC9"/>
    <w:rsid w:val="00795047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0A5C"/>
    <w:rsid w:val="007C118A"/>
    <w:rsid w:val="007C274E"/>
    <w:rsid w:val="007C330B"/>
    <w:rsid w:val="007C410E"/>
    <w:rsid w:val="007C46E3"/>
    <w:rsid w:val="007C48D5"/>
    <w:rsid w:val="007C4C99"/>
    <w:rsid w:val="007C4CCD"/>
    <w:rsid w:val="007C5581"/>
    <w:rsid w:val="007C6466"/>
    <w:rsid w:val="007C73F9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4D6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1921"/>
    <w:rsid w:val="0083262F"/>
    <w:rsid w:val="00832DC4"/>
    <w:rsid w:val="00833511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4FFB"/>
    <w:rsid w:val="0087751D"/>
    <w:rsid w:val="008779B6"/>
    <w:rsid w:val="00877F05"/>
    <w:rsid w:val="0088026E"/>
    <w:rsid w:val="00881014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54C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093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208"/>
    <w:rsid w:val="008F795C"/>
    <w:rsid w:val="0090028D"/>
    <w:rsid w:val="00902117"/>
    <w:rsid w:val="0090217E"/>
    <w:rsid w:val="009021AC"/>
    <w:rsid w:val="009023BD"/>
    <w:rsid w:val="009032FA"/>
    <w:rsid w:val="009033BA"/>
    <w:rsid w:val="00903E94"/>
    <w:rsid w:val="009042B3"/>
    <w:rsid w:val="0090483C"/>
    <w:rsid w:val="00906478"/>
    <w:rsid w:val="009075FB"/>
    <w:rsid w:val="00907D7E"/>
    <w:rsid w:val="0091065E"/>
    <w:rsid w:val="00910BEA"/>
    <w:rsid w:val="009139BD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99F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3CB2"/>
    <w:rsid w:val="00934AA3"/>
    <w:rsid w:val="00934E7A"/>
    <w:rsid w:val="009352D0"/>
    <w:rsid w:val="00936303"/>
    <w:rsid w:val="009372FA"/>
    <w:rsid w:val="00940569"/>
    <w:rsid w:val="00941D5D"/>
    <w:rsid w:val="00942EB4"/>
    <w:rsid w:val="00945690"/>
    <w:rsid w:val="009468E6"/>
    <w:rsid w:val="00946D7A"/>
    <w:rsid w:val="0094703C"/>
    <w:rsid w:val="00947FB3"/>
    <w:rsid w:val="00950BC2"/>
    <w:rsid w:val="00950FC4"/>
    <w:rsid w:val="009511AA"/>
    <w:rsid w:val="009511D1"/>
    <w:rsid w:val="00951B5A"/>
    <w:rsid w:val="0095384C"/>
    <w:rsid w:val="00953B8A"/>
    <w:rsid w:val="00953CD2"/>
    <w:rsid w:val="009540D4"/>
    <w:rsid w:val="00954E43"/>
    <w:rsid w:val="00955A09"/>
    <w:rsid w:val="00956B92"/>
    <w:rsid w:val="0095778A"/>
    <w:rsid w:val="00957C8A"/>
    <w:rsid w:val="00960114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6A6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87D55"/>
    <w:rsid w:val="009905D9"/>
    <w:rsid w:val="00990A34"/>
    <w:rsid w:val="0099169F"/>
    <w:rsid w:val="009919C9"/>
    <w:rsid w:val="00992D5D"/>
    <w:rsid w:val="00992E0E"/>
    <w:rsid w:val="00992E75"/>
    <w:rsid w:val="00992FD5"/>
    <w:rsid w:val="00993217"/>
    <w:rsid w:val="00993B79"/>
    <w:rsid w:val="00994714"/>
    <w:rsid w:val="009A01C6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5AB2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40C9"/>
    <w:rsid w:val="009D556F"/>
    <w:rsid w:val="009D58A9"/>
    <w:rsid w:val="009D6305"/>
    <w:rsid w:val="009D6452"/>
    <w:rsid w:val="009D6494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4F2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4C5A"/>
    <w:rsid w:val="00A26D2E"/>
    <w:rsid w:val="00A2792E"/>
    <w:rsid w:val="00A27FFA"/>
    <w:rsid w:val="00A30295"/>
    <w:rsid w:val="00A312F9"/>
    <w:rsid w:val="00A317FC"/>
    <w:rsid w:val="00A31A49"/>
    <w:rsid w:val="00A33275"/>
    <w:rsid w:val="00A35731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6FAA"/>
    <w:rsid w:val="00AB75AF"/>
    <w:rsid w:val="00AC0771"/>
    <w:rsid w:val="00AC0D32"/>
    <w:rsid w:val="00AC0FD8"/>
    <w:rsid w:val="00AC135C"/>
    <w:rsid w:val="00AC186E"/>
    <w:rsid w:val="00AC1E82"/>
    <w:rsid w:val="00AC2DD8"/>
    <w:rsid w:val="00AC47C9"/>
    <w:rsid w:val="00AC4F21"/>
    <w:rsid w:val="00AC523A"/>
    <w:rsid w:val="00AC54CD"/>
    <w:rsid w:val="00AC56C0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552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1CA"/>
    <w:rsid w:val="00B24764"/>
    <w:rsid w:val="00B26CCE"/>
    <w:rsid w:val="00B3289B"/>
    <w:rsid w:val="00B330FD"/>
    <w:rsid w:val="00B331BF"/>
    <w:rsid w:val="00B33250"/>
    <w:rsid w:val="00B342F0"/>
    <w:rsid w:val="00B3430B"/>
    <w:rsid w:val="00B34676"/>
    <w:rsid w:val="00B34962"/>
    <w:rsid w:val="00B34B55"/>
    <w:rsid w:val="00B359C2"/>
    <w:rsid w:val="00B36087"/>
    <w:rsid w:val="00B3674F"/>
    <w:rsid w:val="00B37238"/>
    <w:rsid w:val="00B379E7"/>
    <w:rsid w:val="00B403A3"/>
    <w:rsid w:val="00B40898"/>
    <w:rsid w:val="00B416C6"/>
    <w:rsid w:val="00B41A08"/>
    <w:rsid w:val="00B41BA0"/>
    <w:rsid w:val="00B41F5D"/>
    <w:rsid w:val="00B41FB4"/>
    <w:rsid w:val="00B423E8"/>
    <w:rsid w:val="00B42645"/>
    <w:rsid w:val="00B42AF6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0D9"/>
    <w:rsid w:val="00B552E9"/>
    <w:rsid w:val="00B55F7E"/>
    <w:rsid w:val="00B56425"/>
    <w:rsid w:val="00B56C66"/>
    <w:rsid w:val="00B60B1C"/>
    <w:rsid w:val="00B62B66"/>
    <w:rsid w:val="00B6349E"/>
    <w:rsid w:val="00B639F4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0C3"/>
    <w:rsid w:val="00B752D0"/>
    <w:rsid w:val="00B752FA"/>
    <w:rsid w:val="00B77247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720"/>
    <w:rsid w:val="00BA097B"/>
    <w:rsid w:val="00BA15A9"/>
    <w:rsid w:val="00BA18AE"/>
    <w:rsid w:val="00BA199B"/>
    <w:rsid w:val="00BA230F"/>
    <w:rsid w:val="00BA2CF5"/>
    <w:rsid w:val="00BA31D1"/>
    <w:rsid w:val="00BA34D4"/>
    <w:rsid w:val="00BA3B49"/>
    <w:rsid w:val="00BA4D38"/>
    <w:rsid w:val="00BA4E31"/>
    <w:rsid w:val="00BA6837"/>
    <w:rsid w:val="00BA6DF1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C7CE9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D7B4A"/>
    <w:rsid w:val="00BE0019"/>
    <w:rsid w:val="00BE0B02"/>
    <w:rsid w:val="00BE0CBD"/>
    <w:rsid w:val="00BE1710"/>
    <w:rsid w:val="00BE2715"/>
    <w:rsid w:val="00BE2DF2"/>
    <w:rsid w:val="00BE6406"/>
    <w:rsid w:val="00BE6A62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0488"/>
    <w:rsid w:val="00C03127"/>
    <w:rsid w:val="00C0622D"/>
    <w:rsid w:val="00C0654E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5089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6F08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83F"/>
    <w:rsid w:val="00C836CB"/>
    <w:rsid w:val="00C837C2"/>
    <w:rsid w:val="00C83E0E"/>
    <w:rsid w:val="00C853F4"/>
    <w:rsid w:val="00C85E6F"/>
    <w:rsid w:val="00C85FD0"/>
    <w:rsid w:val="00C8604E"/>
    <w:rsid w:val="00C869CA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80C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3C2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4E0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BF9"/>
    <w:rsid w:val="00CD2E54"/>
    <w:rsid w:val="00CD3086"/>
    <w:rsid w:val="00CD35A3"/>
    <w:rsid w:val="00CD391F"/>
    <w:rsid w:val="00CD4537"/>
    <w:rsid w:val="00CD5469"/>
    <w:rsid w:val="00CD5893"/>
    <w:rsid w:val="00CD76A4"/>
    <w:rsid w:val="00CD78A8"/>
    <w:rsid w:val="00CE10B7"/>
    <w:rsid w:val="00CE1110"/>
    <w:rsid w:val="00CE286B"/>
    <w:rsid w:val="00CE30AB"/>
    <w:rsid w:val="00CE3A3A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FD7"/>
    <w:rsid w:val="00CF41D5"/>
    <w:rsid w:val="00CF55D3"/>
    <w:rsid w:val="00CF58B6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EFF"/>
    <w:rsid w:val="00D0758C"/>
    <w:rsid w:val="00D12209"/>
    <w:rsid w:val="00D12F10"/>
    <w:rsid w:val="00D13800"/>
    <w:rsid w:val="00D14214"/>
    <w:rsid w:val="00D15A23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811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70C8"/>
    <w:rsid w:val="00D57735"/>
    <w:rsid w:val="00D6073D"/>
    <w:rsid w:val="00D621EA"/>
    <w:rsid w:val="00D623E2"/>
    <w:rsid w:val="00D63529"/>
    <w:rsid w:val="00D6416D"/>
    <w:rsid w:val="00D64C3D"/>
    <w:rsid w:val="00D66D46"/>
    <w:rsid w:val="00D672DA"/>
    <w:rsid w:val="00D678CD"/>
    <w:rsid w:val="00D707BB"/>
    <w:rsid w:val="00D714C3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50D"/>
    <w:rsid w:val="00D87772"/>
    <w:rsid w:val="00D87AF0"/>
    <w:rsid w:val="00D903DF"/>
    <w:rsid w:val="00D906CA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18B"/>
    <w:rsid w:val="00D97BBE"/>
    <w:rsid w:val="00DA09D0"/>
    <w:rsid w:val="00DA15F3"/>
    <w:rsid w:val="00DA16F6"/>
    <w:rsid w:val="00DA2C24"/>
    <w:rsid w:val="00DA329A"/>
    <w:rsid w:val="00DA4042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AB7"/>
    <w:rsid w:val="00DB702D"/>
    <w:rsid w:val="00DB788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36E7"/>
    <w:rsid w:val="00DE4D6E"/>
    <w:rsid w:val="00DE55AF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54D"/>
    <w:rsid w:val="00E05BCD"/>
    <w:rsid w:val="00E05D98"/>
    <w:rsid w:val="00E06626"/>
    <w:rsid w:val="00E06916"/>
    <w:rsid w:val="00E06F18"/>
    <w:rsid w:val="00E07EA3"/>
    <w:rsid w:val="00E123F1"/>
    <w:rsid w:val="00E13B01"/>
    <w:rsid w:val="00E13E82"/>
    <w:rsid w:val="00E15528"/>
    <w:rsid w:val="00E177AA"/>
    <w:rsid w:val="00E20700"/>
    <w:rsid w:val="00E20E6C"/>
    <w:rsid w:val="00E21F99"/>
    <w:rsid w:val="00E2305F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47AD3"/>
    <w:rsid w:val="00E5092E"/>
    <w:rsid w:val="00E51424"/>
    <w:rsid w:val="00E51707"/>
    <w:rsid w:val="00E51A6E"/>
    <w:rsid w:val="00E527B8"/>
    <w:rsid w:val="00E52AE5"/>
    <w:rsid w:val="00E538EA"/>
    <w:rsid w:val="00E55C10"/>
    <w:rsid w:val="00E56F4D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691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4E8"/>
    <w:rsid w:val="00E805AB"/>
    <w:rsid w:val="00E83134"/>
    <w:rsid w:val="00E85004"/>
    <w:rsid w:val="00E857E8"/>
    <w:rsid w:val="00E8607E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5EB9"/>
    <w:rsid w:val="00EA6069"/>
    <w:rsid w:val="00EA63BE"/>
    <w:rsid w:val="00EA6471"/>
    <w:rsid w:val="00EA6C2F"/>
    <w:rsid w:val="00EA7831"/>
    <w:rsid w:val="00EB2BF9"/>
    <w:rsid w:val="00EB37DB"/>
    <w:rsid w:val="00EB3C96"/>
    <w:rsid w:val="00EB3E5F"/>
    <w:rsid w:val="00EB4635"/>
    <w:rsid w:val="00EB5CAE"/>
    <w:rsid w:val="00EB6C07"/>
    <w:rsid w:val="00EB7320"/>
    <w:rsid w:val="00EC03B6"/>
    <w:rsid w:val="00EC256E"/>
    <w:rsid w:val="00EC3630"/>
    <w:rsid w:val="00EC378F"/>
    <w:rsid w:val="00EC44A7"/>
    <w:rsid w:val="00EC4538"/>
    <w:rsid w:val="00EC47A3"/>
    <w:rsid w:val="00EC4E7C"/>
    <w:rsid w:val="00EC4FB9"/>
    <w:rsid w:val="00EC5777"/>
    <w:rsid w:val="00EC5D5B"/>
    <w:rsid w:val="00EC68FB"/>
    <w:rsid w:val="00EC7776"/>
    <w:rsid w:val="00ED0D58"/>
    <w:rsid w:val="00ED12C4"/>
    <w:rsid w:val="00ED1949"/>
    <w:rsid w:val="00ED2EF9"/>
    <w:rsid w:val="00ED4C48"/>
    <w:rsid w:val="00ED7603"/>
    <w:rsid w:val="00ED7F18"/>
    <w:rsid w:val="00EE1518"/>
    <w:rsid w:val="00EE1C84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A08"/>
    <w:rsid w:val="00EF2D9C"/>
    <w:rsid w:val="00EF2E08"/>
    <w:rsid w:val="00EF306B"/>
    <w:rsid w:val="00EF33B4"/>
    <w:rsid w:val="00EF3B9E"/>
    <w:rsid w:val="00EF4074"/>
    <w:rsid w:val="00EF4A3B"/>
    <w:rsid w:val="00EF589D"/>
    <w:rsid w:val="00EF5A31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5BC6"/>
    <w:rsid w:val="00F06014"/>
    <w:rsid w:val="00F06F2A"/>
    <w:rsid w:val="00F0732E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6A53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4BD6"/>
    <w:rsid w:val="00F4554C"/>
    <w:rsid w:val="00F469A7"/>
    <w:rsid w:val="00F47728"/>
    <w:rsid w:val="00F4791B"/>
    <w:rsid w:val="00F512E2"/>
    <w:rsid w:val="00F516EC"/>
    <w:rsid w:val="00F54AC9"/>
    <w:rsid w:val="00F54E3F"/>
    <w:rsid w:val="00F555FA"/>
    <w:rsid w:val="00F55663"/>
    <w:rsid w:val="00F556E6"/>
    <w:rsid w:val="00F566C7"/>
    <w:rsid w:val="00F56C69"/>
    <w:rsid w:val="00F57659"/>
    <w:rsid w:val="00F57767"/>
    <w:rsid w:val="00F577FD"/>
    <w:rsid w:val="00F604FB"/>
    <w:rsid w:val="00F61C5D"/>
    <w:rsid w:val="00F63D39"/>
    <w:rsid w:val="00F641E4"/>
    <w:rsid w:val="00F6421A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00C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C57"/>
    <w:rsid w:val="00F9472F"/>
    <w:rsid w:val="00F94C6B"/>
    <w:rsid w:val="00F9711F"/>
    <w:rsid w:val="00F978C0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4F73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3C2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2E5D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4BD"/>
    <w:rsid w:val="00FF6A44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31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10E1C"/>
  </w:style>
  <w:style w:type="paragraph" w:styleId="af7">
    <w:name w:val="footer"/>
    <w:basedOn w:val="a"/>
    <w:link w:val="af8"/>
    <w:uiPriority w:val="99"/>
    <w:semiHidden/>
    <w:unhideWhenUsed/>
    <w:rsid w:val="0031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10E1C"/>
  </w:style>
  <w:style w:type="paragraph" w:customStyle="1" w:styleId="ConsPlusNormal">
    <w:name w:val="ConsPlusNormal"/>
    <w:rsid w:val="00624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9">
    <w:name w:val="Hyperlink"/>
    <w:basedOn w:val="a0"/>
    <w:uiPriority w:val="99"/>
    <w:unhideWhenUsed/>
    <w:rsid w:val="00624482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E055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astas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B8B0-AF25-4D6C-AEB1-67BCD919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2016-02-12T08:38:00Z</cp:lastPrinted>
  <dcterms:created xsi:type="dcterms:W3CDTF">2014-05-05T03:55:00Z</dcterms:created>
  <dcterms:modified xsi:type="dcterms:W3CDTF">2016-02-12T09:30:00Z</dcterms:modified>
</cp:coreProperties>
</file>