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9"/>
        <w:gridCol w:w="2693"/>
        <w:gridCol w:w="2658"/>
      </w:tblGrid>
      <w:tr w:rsidR="003C3BA1" w:rsidRPr="003C3BA1" w:rsidTr="003C3BA1">
        <w:trPr>
          <w:cantSplit/>
          <w:trHeight w:hRule="exact" w:val="1417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BA1" w:rsidRPr="003C3BA1" w:rsidRDefault="003C3BA1" w:rsidP="003C3B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3BA1">
              <w:rPr>
                <w:rFonts w:ascii="Times New Roman" w:hAnsi="Times New Roman" w:cs="Times New Roman"/>
                <w:b/>
              </w:rPr>
              <w:t>АДМИНИСТРАЦИЯ АНАСТАСЬЕВСКОГО СЕЛЬСКОГО ПОСЕЛЕНИЯ</w:t>
            </w:r>
          </w:p>
          <w:p w:rsidR="003C3BA1" w:rsidRPr="003C3BA1" w:rsidRDefault="003C3BA1" w:rsidP="003C3B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3BA1">
              <w:rPr>
                <w:rFonts w:ascii="Times New Roman" w:hAnsi="Times New Roman" w:cs="Times New Roman"/>
                <w:b/>
              </w:rPr>
              <w:t>ШЕГАРСКОГО РАЙОНА ТОМСКОЙ ОБЛАСТИ</w:t>
            </w:r>
          </w:p>
          <w:p w:rsidR="003C3BA1" w:rsidRPr="003C3BA1" w:rsidRDefault="003C3BA1" w:rsidP="003C3B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C3BA1" w:rsidRPr="003C3BA1" w:rsidRDefault="003C3BA1" w:rsidP="003C3B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C3BA1" w:rsidRPr="003C3BA1" w:rsidRDefault="003C3BA1" w:rsidP="003C3B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3BA1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3C3BA1" w:rsidRPr="003C3BA1" w:rsidRDefault="003C3BA1" w:rsidP="003C3B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BA1" w:rsidRPr="003C3BA1" w:rsidTr="003C3BA1">
        <w:trPr>
          <w:cantSplit/>
          <w:trHeight w:hRule="exact" w:val="854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BA1" w:rsidRPr="003C3BA1" w:rsidRDefault="003C3BA1" w:rsidP="003C3B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C3BA1" w:rsidRPr="003C3BA1" w:rsidRDefault="003C3BA1" w:rsidP="003C3B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BA1" w:rsidRPr="003C3BA1" w:rsidTr="003C3BA1">
        <w:trPr>
          <w:cantSplit/>
          <w:trHeight w:hRule="exact" w:val="1466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BA1" w:rsidRPr="003C3BA1" w:rsidRDefault="003C3BA1" w:rsidP="003C3B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3C3BA1">
              <w:rPr>
                <w:rFonts w:ascii="Times New Roman" w:hAnsi="Times New Roman" w:cs="Times New Roman"/>
                <w:sz w:val="26"/>
                <w:szCs w:val="26"/>
              </w:rPr>
              <w:t>.02.2018</w:t>
            </w:r>
          </w:p>
          <w:p w:rsidR="003C3BA1" w:rsidRPr="003C3BA1" w:rsidRDefault="003C3BA1" w:rsidP="003C3B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3BA1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3C3BA1">
              <w:rPr>
                <w:rFonts w:ascii="Times New Roman" w:hAnsi="Times New Roman" w:cs="Times New Roman"/>
                <w:sz w:val="26"/>
                <w:szCs w:val="26"/>
              </w:rPr>
              <w:t>Анастасьевка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№ 5</w:t>
            </w:r>
          </w:p>
          <w:p w:rsidR="003C3BA1" w:rsidRPr="003C3BA1" w:rsidRDefault="003C3BA1" w:rsidP="003C3B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BA1" w:rsidRPr="003C3BA1" w:rsidRDefault="003C3BA1" w:rsidP="003C3B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BA1" w:rsidRPr="003C3BA1" w:rsidRDefault="003C3BA1" w:rsidP="003C3B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BA1" w:rsidRPr="003C3BA1" w:rsidRDefault="003C3BA1" w:rsidP="003C3B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BA1" w:rsidRPr="003C3BA1" w:rsidRDefault="003C3BA1" w:rsidP="003C3B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BA1" w:rsidRPr="003C3BA1" w:rsidRDefault="003C3BA1" w:rsidP="003C3B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C3BA1" w:rsidRDefault="00B76F9B" w:rsidP="00B76F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BA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опр</w:t>
      </w:r>
      <w:r w:rsidR="003C3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еделении </w:t>
      </w:r>
      <w:proofErr w:type="gramStart"/>
      <w:r w:rsidR="003C3BA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единой</w:t>
      </w:r>
      <w:proofErr w:type="gramEnd"/>
    </w:p>
    <w:p w:rsidR="003C3BA1" w:rsidRDefault="00E20458" w:rsidP="00B76F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C3BA1" w:rsidRPr="003C3BA1">
        <w:rPr>
          <w:rFonts w:ascii="Times New Roman" w:eastAsia="Times New Roman" w:hAnsi="Times New Roman" w:cs="Times New Roman"/>
          <w:sz w:val="26"/>
          <w:szCs w:val="26"/>
          <w:lang w:eastAsia="ru-RU"/>
        </w:rPr>
        <w:t>еплоснабжающей</w:t>
      </w:r>
      <w:r w:rsidR="003C3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6F9B" w:rsidRPr="003C3BA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</w:p>
    <w:p w:rsidR="003C3BA1" w:rsidRPr="003C3BA1" w:rsidRDefault="003C3BA1" w:rsidP="00B76F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gramStart"/>
      <w:r w:rsidRPr="003C3BA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</w:p>
    <w:p w:rsidR="003C3BA1" w:rsidRDefault="00B76F9B" w:rsidP="00B76F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C3BA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образовании</w:t>
      </w:r>
      <w:proofErr w:type="gramEnd"/>
      <w:r w:rsidRPr="003C3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3C3BA1" w:rsidRPr="003C3BA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Анастасьевское</w:t>
      </w:r>
      <w:proofErr w:type="spellEnd"/>
    </w:p>
    <w:p w:rsidR="00B76F9B" w:rsidRPr="003C3BA1" w:rsidRDefault="00B76F9B" w:rsidP="00B76F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BA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поселение»</w:t>
      </w:r>
    </w:p>
    <w:p w:rsidR="00B76F9B" w:rsidRPr="00143B41" w:rsidRDefault="00B76F9B" w:rsidP="00B7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9B" w:rsidRDefault="00B76F9B" w:rsidP="00B7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143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131-ФЗ «Об общих принципах организации местн</w:t>
      </w:r>
      <w:r w:rsidR="00086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самоуправления в Российской Федерации»</w:t>
      </w:r>
      <w:r w:rsidR="003C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</w:t>
      </w:r>
      <w:r w:rsidR="003C3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smartTag w:uri="urn:schemas-microsoft-com:office:smarttags" w:element="metricconverter">
        <w:smartTagPr>
          <w:attr w:name="ProductID" w:val="2010 г"/>
        </w:smartTagPr>
        <w:r w:rsidRPr="00143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190-ФЗ «О теплоснабжении», постановлением Правительства РФ от 08 августа </w:t>
      </w:r>
      <w:smartTag w:uri="urn:schemas-microsoft-com:office:smarttags" w:element="metricconverter">
        <w:smartTagPr>
          <w:attr w:name="ProductID" w:val="2012 г"/>
        </w:smartTagPr>
        <w:r w:rsidRPr="00143B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08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624">
        <w:rPr>
          <w:rFonts w:ascii="Times New Roman" w:eastAsia="Times New Roman" w:hAnsi="Times New Roman" w:cs="Times New Roman"/>
          <w:sz w:val="24"/>
          <w:szCs w:val="24"/>
          <w:lang w:eastAsia="ru-RU"/>
        </w:rPr>
        <w:t>808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6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теплоснабжения в Р</w:t>
      </w:r>
      <w:r w:rsidR="0008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8662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внесении изменений в некоторые акты Правительства Р</w:t>
      </w:r>
      <w:r w:rsidR="0008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8662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C3B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3C3BA1" w:rsidRPr="00143B41" w:rsidRDefault="003C3BA1" w:rsidP="00B7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9B" w:rsidRPr="00143B41" w:rsidRDefault="00B76F9B" w:rsidP="00B7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3C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C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C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C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C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C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C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6F9B" w:rsidRPr="00143B41" w:rsidRDefault="00B76F9B" w:rsidP="00B7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9B" w:rsidRPr="00143B41" w:rsidRDefault="00B76F9B" w:rsidP="00E20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единую теплоснабжающую 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="003C3B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="003C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ООО 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«Успех» и установить зону её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3B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="003C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="003C3B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Вороновка</w:t>
      </w:r>
      <w:proofErr w:type="spellEnd"/>
      <w:r w:rsidR="003C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="003C3B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Маркелово</w:t>
      </w:r>
      <w:proofErr w:type="spellEnd"/>
      <w:r w:rsidR="00E20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6F9B" w:rsidRPr="00143B41" w:rsidRDefault="00E20458" w:rsidP="00E20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C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B76F9B"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«Успех» заключить договоры поставки тепловой энергии с потребителями.</w:t>
      </w:r>
    </w:p>
    <w:p w:rsidR="00B76F9B" w:rsidRDefault="00E20458" w:rsidP="00E20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7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76F9B"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</w:t>
      </w:r>
      <w:r w:rsidR="00B7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</w:t>
      </w:r>
      <w:r w:rsidR="00086628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иковать</w:t>
      </w:r>
      <w:r w:rsidR="00B7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информационном бюллетене </w:t>
      </w:r>
      <w:proofErr w:type="spellStart"/>
      <w:r w:rsidR="0008662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="00B7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</w:t>
      </w:r>
      <w:bookmarkStart w:id="0" w:name="_GoBack"/>
      <w:bookmarkEnd w:id="0"/>
      <w:r w:rsidR="00B76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r w:rsidR="00B76F9B"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на официальном сайте </w:t>
      </w:r>
      <w:r w:rsidR="0008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B76F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8662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="00B7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E20458" w:rsidRPr="00143B41" w:rsidRDefault="00E20458" w:rsidP="00E204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E20458" w:rsidRPr="00143B41" w:rsidRDefault="00E20458" w:rsidP="00B7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9B" w:rsidRPr="00143B41" w:rsidRDefault="00B76F9B" w:rsidP="00B7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9B" w:rsidRPr="00143B41" w:rsidRDefault="00B76F9B" w:rsidP="00B7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458" w:rsidRPr="00143B41" w:rsidRDefault="00E20458" w:rsidP="00B7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F9B" w:rsidRDefault="00B76F9B" w:rsidP="00B76F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866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EE00AE" w:rsidRDefault="00086628" w:rsidP="000866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F9B" w:rsidRPr="0014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2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О.Р. </w:t>
      </w:r>
      <w:proofErr w:type="spellStart"/>
      <w:r w:rsidR="00E2045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Чаптарова</w:t>
      </w:r>
      <w:proofErr w:type="spellEnd"/>
    </w:p>
    <w:p w:rsidR="00E20458" w:rsidRDefault="00E20458" w:rsidP="000866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458" w:rsidRDefault="00E20458" w:rsidP="000866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458" w:rsidRPr="00E20458" w:rsidRDefault="00E20458" w:rsidP="00E20458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20458">
        <w:rPr>
          <w:rFonts w:ascii="Times New Roman" w:hAnsi="Times New Roman" w:cs="Times New Roman"/>
          <w:sz w:val="18"/>
          <w:szCs w:val="18"/>
        </w:rPr>
        <w:t>Изовских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Н.И.</w:t>
      </w:r>
      <w:r w:rsidRPr="00E20458">
        <w:rPr>
          <w:rFonts w:ascii="Times New Roman" w:hAnsi="Times New Roman" w:cs="Times New Roman"/>
          <w:sz w:val="18"/>
          <w:szCs w:val="18"/>
        </w:rPr>
        <w:t>, 8 (38247) 39-137</w:t>
      </w:r>
    </w:p>
    <w:p w:rsidR="00E20458" w:rsidRPr="00E20458" w:rsidRDefault="00E20458" w:rsidP="00E20458">
      <w:pPr>
        <w:pStyle w:val="a6"/>
        <w:tabs>
          <w:tab w:val="left" w:pos="708"/>
        </w:tabs>
        <w:spacing w:before="0"/>
        <w:rPr>
          <w:sz w:val="16"/>
          <w:szCs w:val="16"/>
        </w:rPr>
      </w:pPr>
      <w:r w:rsidRPr="00E20458">
        <w:rPr>
          <w:sz w:val="16"/>
          <w:szCs w:val="16"/>
        </w:rPr>
        <w:t xml:space="preserve"> </w:t>
      </w:r>
    </w:p>
    <w:p w:rsidR="00E20458" w:rsidRPr="00E20458" w:rsidRDefault="00E20458" w:rsidP="00E20458">
      <w:pPr>
        <w:pStyle w:val="a4"/>
        <w:ind w:right="-99"/>
        <w:jc w:val="left"/>
        <w:rPr>
          <w:b w:val="0"/>
          <w:bCs w:val="0"/>
          <w:sz w:val="16"/>
          <w:szCs w:val="16"/>
        </w:rPr>
      </w:pPr>
    </w:p>
    <w:p w:rsidR="00E20458" w:rsidRPr="00E20458" w:rsidRDefault="00E20458" w:rsidP="00E20458">
      <w:pPr>
        <w:pStyle w:val="a4"/>
        <w:ind w:right="-99"/>
        <w:jc w:val="left"/>
        <w:rPr>
          <w:b w:val="0"/>
          <w:bCs w:val="0"/>
          <w:sz w:val="18"/>
          <w:szCs w:val="18"/>
        </w:rPr>
      </w:pPr>
      <w:r w:rsidRPr="00E20458">
        <w:rPr>
          <w:b w:val="0"/>
          <w:bCs w:val="0"/>
          <w:sz w:val="18"/>
          <w:szCs w:val="18"/>
        </w:rPr>
        <w:t xml:space="preserve">В дело № 02-04 </w:t>
      </w:r>
    </w:p>
    <w:p w:rsidR="00E20458" w:rsidRPr="00E20458" w:rsidRDefault="00E20458" w:rsidP="00E20458">
      <w:pPr>
        <w:pStyle w:val="a4"/>
        <w:ind w:right="-99"/>
        <w:jc w:val="left"/>
        <w:rPr>
          <w:b w:val="0"/>
          <w:bCs w:val="0"/>
          <w:sz w:val="18"/>
          <w:szCs w:val="18"/>
        </w:rPr>
      </w:pPr>
      <w:r w:rsidRPr="00E20458">
        <w:rPr>
          <w:b w:val="0"/>
          <w:bCs w:val="0"/>
          <w:sz w:val="18"/>
          <w:szCs w:val="18"/>
        </w:rPr>
        <w:t xml:space="preserve">___________Н.И. </w:t>
      </w:r>
      <w:proofErr w:type="spellStart"/>
      <w:r w:rsidRPr="00E20458">
        <w:rPr>
          <w:b w:val="0"/>
          <w:bCs w:val="0"/>
          <w:sz w:val="18"/>
          <w:szCs w:val="18"/>
        </w:rPr>
        <w:t>Изовских</w:t>
      </w:r>
      <w:proofErr w:type="spellEnd"/>
    </w:p>
    <w:p w:rsidR="00E20458" w:rsidRPr="00E20458" w:rsidRDefault="00E20458" w:rsidP="00E20458">
      <w:pPr>
        <w:pStyle w:val="a4"/>
        <w:ind w:right="-99"/>
        <w:jc w:val="left"/>
        <w:rPr>
          <w:b w:val="0"/>
          <w:bCs w:val="0"/>
          <w:sz w:val="18"/>
          <w:szCs w:val="18"/>
        </w:rPr>
      </w:pPr>
      <w:r w:rsidRPr="00E20458">
        <w:rPr>
          <w:b w:val="0"/>
          <w:bCs w:val="0"/>
          <w:sz w:val="18"/>
          <w:szCs w:val="18"/>
        </w:rPr>
        <w:t>«</w:t>
      </w:r>
      <w:r>
        <w:rPr>
          <w:b w:val="0"/>
          <w:bCs w:val="0"/>
          <w:sz w:val="18"/>
          <w:szCs w:val="18"/>
        </w:rPr>
        <w:t>06</w:t>
      </w:r>
      <w:r w:rsidRPr="00E20458">
        <w:rPr>
          <w:b w:val="0"/>
          <w:bCs w:val="0"/>
          <w:sz w:val="18"/>
          <w:szCs w:val="18"/>
        </w:rPr>
        <w:t xml:space="preserve">» февраля 2018 г. </w:t>
      </w:r>
    </w:p>
    <w:sectPr w:rsidR="00E20458" w:rsidRPr="00E20458" w:rsidSect="0022158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62D99"/>
    <w:rsid w:val="00056624"/>
    <w:rsid w:val="00086628"/>
    <w:rsid w:val="00171D07"/>
    <w:rsid w:val="00362D99"/>
    <w:rsid w:val="003C3BA1"/>
    <w:rsid w:val="004D6044"/>
    <w:rsid w:val="00752599"/>
    <w:rsid w:val="007F7C5E"/>
    <w:rsid w:val="008F3563"/>
    <w:rsid w:val="00984B57"/>
    <w:rsid w:val="00B63668"/>
    <w:rsid w:val="00B76F9B"/>
    <w:rsid w:val="00B926F8"/>
    <w:rsid w:val="00E20458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.Заголовок подраздела"/>
    <w:next w:val="a"/>
    <w:uiPriority w:val="99"/>
    <w:rsid w:val="003C3BA1"/>
    <w:pPr>
      <w:keepNext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C3BA1"/>
    <w:pPr>
      <w:spacing w:after="0" w:line="240" w:lineRule="auto"/>
    </w:pPr>
  </w:style>
  <w:style w:type="paragraph" w:styleId="a4">
    <w:name w:val="Title"/>
    <w:basedOn w:val="a"/>
    <w:link w:val="a5"/>
    <w:uiPriority w:val="99"/>
    <w:qFormat/>
    <w:rsid w:val="00E204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E204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6">
    <w:name w:val="реквизитПодпись"/>
    <w:basedOn w:val="a"/>
    <w:uiPriority w:val="99"/>
    <w:rsid w:val="00E2045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4</cp:revision>
  <dcterms:created xsi:type="dcterms:W3CDTF">2018-02-07T08:44:00Z</dcterms:created>
  <dcterms:modified xsi:type="dcterms:W3CDTF">2018-02-13T09:59:00Z</dcterms:modified>
</cp:coreProperties>
</file>