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D9" w:rsidRPr="00901157" w:rsidRDefault="00BE13D9" w:rsidP="00BE13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АНАСТАСЬЕВСКОГО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1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ШЕГАРСКОГО РАЙОНА ТОМСКОЙ ОБЛАСТИ</w:t>
      </w:r>
    </w:p>
    <w:p w:rsidR="00BE13D9" w:rsidRPr="00901157" w:rsidRDefault="00BE13D9" w:rsidP="00BE13D9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BE13D9" w:rsidRPr="00901157" w:rsidRDefault="00BE13D9" w:rsidP="00BE13D9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90115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</w:t>
      </w:r>
      <w:r w:rsidRPr="0090115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</w:t>
      </w:r>
      <w:r w:rsidRPr="0090115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</w:t>
      </w:r>
      <w:r w:rsidRPr="0090115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</w:t>
      </w:r>
      <w:r w:rsidRPr="0090115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</w:t>
      </w:r>
      <w:r w:rsidRPr="0090115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</w:t>
      </w:r>
      <w:r w:rsidRPr="0090115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</w:t>
      </w:r>
      <w:r w:rsidRPr="0090115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</w:t>
      </w:r>
      <w:r w:rsidRPr="0090115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</w:t>
      </w:r>
      <w:r w:rsidRPr="0090115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</w:t>
      </w:r>
      <w:r w:rsidRPr="0090115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</w:t>
      </w:r>
      <w:r w:rsidRPr="0090115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</w:t>
      </w:r>
      <w:r w:rsidRPr="0090115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Е</w:t>
      </w:r>
    </w:p>
    <w:p w:rsidR="00BE13D9" w:rsidRPr="00901157" w:rsidRDefault="00BE13D9" w:rsidP="00BE13D9">
      <w:pPr>
        <w:tabs>
          <w:tab w:val="left" w:pos="531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16.07.2019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52</w:t>
      </w:r>
    </w:p>
    <w:p w:rsidR="00BE13D9" w:rsidRPr="00901157" w:rsidRDefault="00BE13D9" w:rsidP="00BE13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90115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Анастасьевка</w:t>
      </w:r>
      <w:proofErr w:type="spellEnd"/>
    </w:p>
    <w:p w:rsidR="00BE13D9" w:rsidRPr="00156D57" w:rsidRDefault="00BE13D9" w:rsidP="00BE13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Pr="00901157" w:rsidRDefault="00BE13D9" w:rsidP="00BE13D9">
      <w:pPr>
        <w:shd w:val="clear" w:color="auto" w:fill="FFFFFF"/>
        <w:spacing w:after="0" w:line="360" w:lineRule="auto"/>
        <w:ind w:right="510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11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Об утверждении Положения об организации и осуществлении</w:t>
      </w:r>
    </w:p>
    <w:p w:rsidR="00BE13D9" w:rsidRPr="00901157" w:rsidRDefault="00BE13D9" w:rsidP="00BE13D9">
      <w:pPr>
        <w:shd w:val="clear" w:color="auto" w:fill="FFFFFF"/>
        <w:spacing w:after="0" w:line="360" w:lineRule="auto"/>
        <w:ind w:right="510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11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первичного воинского учёта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граждан </w:t>
      </w:r>
      <w:r w:rsidRPr="009011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 территории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9011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Анастасьевского</w:t>
      </w:r>
      <w:proofErr w:type="spellEnd"/>
      <w:r w:rsidRPr="009011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</w:p>
    <w:p w:rsidR="00BE13D9" w:rsidRPr="00156D57" w:rsidRDefault="00BE13D9" w:rsidP="00BE13D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6D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E13D9" w:rsidRPr="00156D57" w:rsidRDefault="00BE13D9" w:rsidP="00BE13D9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Конституцией Российской Федерации, федеральными законами от 31 мая 1996 г. №61-ФЗ (ред. от 29 декабря 2017) «Об обороне», от 26 февраля 1997 г. № 31-ФЗ (ред. от 22 февраля 2017) «О мобилизационной подготовке и мобилизации в Российской Федерации», от 28 марта 1998 г. № 53 – ФЗ (ред. от 29 декабря 2017) «О воинской обязанности и военной службе» (с изм. и </w:t>
      </w:r>
      <w:proofErr w:type="spellStart"/>
      <w:r w:rsidRPr="0015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доп.вступ</w:t>
      </w:r>
      <w:proofErr w:type="spellEnd"/>
      <w:r w:rsidRPr="0015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силу с 09 января 2018, от 06 октября 2003г. № 131-ФЗ (</w:t>
      </w:r>
      <w:proofErr w:type="spellStart"/>
      <w:r w:rsidRPr="0015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ред.от</w:t>
      </w:r>
      <w:proofErr w:type="spellEnd"/>
      <w:r w:rsidRPr="0015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 декабря 2017)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(ред. от 27 июня 2017) «Об утверждении Положения о воинском учёте», Уставом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E13D9" w:rsidRPr="00156D57" w:rsidRDefault="00BE13D9" w:rsidP="00BE13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6D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E13D9" w:rsidRDefault="00BE13D9" w:rsidP="00BE13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Ю:</w:t>
      </w:r>
    </w:p>
    <w:p w:rsidR="00BE13D9" w:rsidRPr="00156D57" w:rsidRDefault="00BE13D9" w:rsidP="00BE13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Pr="00901157" w:rsidRDefault="00BE13D9" w:rsidP="00BE13D9">
      <w:pPr>
        <w:pStyle w:val="a5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об организации и осуществлении первичного воинского учёта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 </w:t>
      </w:r>
      <w:r w:rsidRPr="0090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Ангастасьевского</w:t>
      </w:r>
      <w:proofErr w:type="spellEnd"/>
      <w:r w:rsidRPr="00901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(прилагается).</w:t>
      </w:r>
    </w:p>
    <w:p w:rsidR="00BE13D9" w:rsidRPr="004B6047" w:rsidRDefault="00BE13D9" w:rsidP="00BE13D9">
      <w:pPr>
        <w:pStyle w:val="a5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Постановление Администрации </w:t>
      </w:r>
      <w:proofErr w:type="spellStart"/>
      <w:r w:rsidRPr="004B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Анастасьевского</w:t>
      </w:r>
      <w:proofErr w:type="spellEnd"/>
      <w:r w:rsidRPr="004B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 31.10.2018 № 81а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Об утверждении Положения «О</w:t>
      </w:r>
      <w:r w:rsidRPr="004B604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 организации и осуществлении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B604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первичного воинского учёта граждан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Pr="004B604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на территории</w:t>
      </w:r>
      <w:r w:rsidRPr="004B60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B604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Анастасьевского</w:t>
      </w:r>
      <w:proofErr w:type="spellEnd"/>
      <w:r w:rsidRPr="004B604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считать утратившим силу.</w:t>
      </w:r>
    </w:p>
    <w:p w:rsidR="00BE13D9" w:rsidRPr="004B6047" w:rsidRDefault="00BE13D9" w:rsidP="00BE13D9">
      <w:pPr>
        <w:pStyle w:val="a5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0"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>н</w:t>
      </w:r>
      <w:r w:rsidRPr="005547EA">
        <w:rPr>
          <w:rFonts w:ascii="Times New Roman" w:hAnsi="Times New Roman"/>
          <w:sz w:val="28"/>
          <w:szCs w:val="28"/>
        </w:rPr>
        <w:t xml:space="preserve">астоящее постановление на официальном сайте </w:t>
      </w:r>
      <w:proofErr w:type="spellStart"/>
      <w:r w:rsidRPr="005547EA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Pr="005547EA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BE13D9" w:rsidRPr="004B6047" w:rsidRDefault="00BE13D9" w:rsidP="00BE13D9">
      <w:pPr>
        <w:pStyle w:val="a5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0"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</w:t>
      </w:r>
      <w:r w:rsidRPr="004B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исполнением настоящего Постановления</w:t>
      </w:r>
      <w:r w:rsidRPr="004B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оставляю за собой</w:t>
      </w:r>
    </w:p>
    <w:p w:rsidR="00BE13D9" w:rsidRPr="00156D57" w:rsidRDefault="00BE13D9" w:rsidP="00BE13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Default="00BE13D9" w:rsidP="00BE13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BE13D9" w:rsidRPr="00156D57" w:rsidRDefault="00BE13D9" w:rsidP="00BE13D9">
      <w:pPr>
        <w:shd w:val="clear" w:color="auto" w:fill="FFFFFF"/>
        <w:tabs>
          <w:tab w:val="left" w:pos="6720"/>
        </w:tabs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Анастаьсевского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О.Р.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Чаптарова</w:t>
      </w:r>
      <w:proofErr w:type="spellEnd"/>
    </w:p>
    <w:p w:rsidR="00BE13D9" w:rsidRDefault="00BE13D9" w:rsidP="00BE13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Default="00BE13D9" w:rsidP="00BE13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Default="00BE13D9" w:rsidP="00BE13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Default="00BE13D9" w:rsidP="00BE13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Default="00BE13D9" w:rsidP="00BE13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Default="00BE13D9" w:rsidP="00BE13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Default="00BE13D9" w:rsidP="00BE13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Default="00BE13D9" w:rsidP="00BE13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Default="00BE13D9" w:rsidP="00BE13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Default="00BE13D9" w:rsidP="00BE13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Default="00BE13D9" w:rsidP="00BE13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Default="00BE13D9" w:rsidP="00BE13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Default="00BE13D9" w:rsidP="00BE13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Default="00BE13D9" w:rsidP="00BE13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Default="00BE13D9" w:rsidP="00BE13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Default="00BE13D9" w:rsidP="00BE13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Default="00BE13D9" w:rsidP="00BE13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Default="00BE13D9" w:rsidP="00BE13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Default="00BE13D9" w:rsidP="00BE13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Default="00BE13D9" w:rsidP="00BE13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Default="00BE13D9" w:rsidP="00BE13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Default="00BE13D9" w:rsidP="00BE13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Default="00BE13D9" w:rsidP="00BE13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Default="00BE13D9" w:rsidP="00BE13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Default="00BE13D9" w:rsidP="00BE13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Default="00BE13D9" w:rsidP="00BE13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Default="00BE13D9" w:rsidP="00BE13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Pr="00F067B0" w:rsidRDefault="00BE13D9" w:rsidP="00BE13D9">
      <w:pPr>
        <w:shd w:val="clear" w:color="auto" w:fill="FFFFFF"/>
        <w:spacing w:after="0" w:line="36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к Постановлению администрации </w:t>
      </w:r>
      <w:proofErr w:type="spellStart"/>
      <w:r w:rsidRPr="00F0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Анастасьевского</w:t>
      </w:r>
      <w:proofErr w:type="spellEnd"/>
      <w:r w:rsidRPr="00F0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16.07.2019 № 51</w:t>
      </w:r>
    </w:p>
    <w:tbl>
      <w:tblPr>
        <w:tblW w:w="9368" w:type="dxa"/>
        <w:tblInd w:w="2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6"/>
        <w:gridCol w:w="4912"/>
      </w:tblGrid>
      <w:tr w:rsidR="00BE13D9" w:rsidRPr="00156D57" w:rsidTr="00F12EE6">
        <w:trPr>
          <w:trHeight w:val="2582"/>
        </w:trPr>
        <w:tc>
          <w:tcPr>
            <w:tcW w:w="4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D9" w:rsidRPr="00156D57" w:rsidRDefault="00BE13D9" w:rsidP="00F12EE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6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«Согласовано»</w:t>
            </w:r>
          </w:p>
          <w:p w:rsidR="00BE13D9" w:rsidRDefault="00BE13D9" w:rsidP="00F12E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Военный комиссар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Шегарского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Кожевниковского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районов Томской области</w:t>
            </w:r>
          </w:p>
          <w:p w:rsidR="00BE13D9" w:rsidRPr="00156D57" w:rsidRDefault="00BE13D9" w:rsidP="00F12EE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_________________/М.Н. Усик</w:t>
            </w:r>
          </w:p>
          <w:p w:rsidR="00BE13D9" w:rsidRPr="00156D57" w:rsidRDefault="00BE13D9" w:rsidP="00F12EE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«___»______________2019 </w:t>
            </w:r>
            <w:r w:rsidRPr="00156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9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D9" w:rsidRPr="00156D57" w:rsidRDefault="00BE13D9" w:rsidP="00F12EE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6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BE13D9" w:rsidRPr="00156D57" w:rsidRDefault="00BE13D9" w:rsidP="00F12EE6">
            <w:pPr>
              <w:spacing w:after="0" w:line="360" w:lineRule="auto"/>
              <w:ind w:left="167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6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Постановлением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Анастасьевского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E13D9" w:rsidRPr="00156D57" w:rsidRDefault="00BE13D9" w:rsidP="00F12EE6">
            <w:pPr>
              <w:spacing w:after="0" w:line="360" w:lineRule="auto"/>
              <w:ind w:left="167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6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BE13D9" w:rsidRPr="00156D57" w:rsidRDefault="00BE13D9" w:rsidP="00F12EE6">
            <w:pPr>
              <w:spacing w:after="0" w:line="360" w:lineRule="auto"/>
              <w:ind w:left="167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6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 _______2019 г.</w:t>
            </w:r>
            <w:r w:rsidRPr="00156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BE13D9" w:rsidRPr="00F235A7" w:rsidRDefault="00BE13D9" w:rsidP="00BE13D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5A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ПОЛОЖЕНИЕ</w:t>
      </w:r>
    </w:p>
    <w:p w:rsidR="00BE13D9" w:rsidRPr="00F235A7" w:rsidRDefault="00BE13D9" w:rsidP="00BE13D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5A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об организации и осуществлении</w:t>
      </w:r>
    </w:p>
    <w:p w:rsidR="00BE13D9" w:rsidRPr="00F235A7" w:rsidRDefault="00BE13D9" w:rsidP="00BE13D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5A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первичного воинского учёта на территории</w:t>
      </w:r>
    </w:p>
    <w:p w:rsidR="00BE13D9" w:rsidRPr="00F235A7" w:rsidRDefault="00BE13D9" w:rsidP="00BE13D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F235A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Анастасьевского</w:t>
      </w:r>
      <w:proofErr w:type="spellEnd"/>
      <w:r w:rsidRPr="00F235A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</w:p>
    <w:p w:rsidR="00BE13D9" w:rsidRPr="00F235A7" w:rsidRDefault="00BE13D9" w:rsidP="00BE13D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Pr="00F235A7" w:rsidRDefault="00BE13D9" w:rsidP="00BE13D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F23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F235A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ОБЩИЕ ПОЛОЖЕНИЯ</w:t>
      </w:r>
    </w:p>
    <w:p w:rsidR="00BE13D9" w:rsidRPr="00F235A7" w:rsidRDefault="00BE13D9" w:rsidP="00BE13D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Pr="00F235A7" w:rsidRDefault="00BE13D9" w:rsidP="00BE13D9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5A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1.1.</w:t>
      </w:r>
      <w:r w:rsidRPr="00F23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организации и осуществления первичного воинского учёта на территории </w:t>
      </w:r>
      <w:proofErr w:type="spellStart"/>
      <w:r w:rsidRPr="00F23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Анастасьевского</w:t>
      </w:r>
      <w:proofErr w:type="spellEnd"/>
      <w:r w:rsidRPr="00F23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назначается Инспектор по воинскому учету и бронированию.</w:t>
      </w:r>
    </w:p>
    <w:p w:rsidR="00BE13D9" w:rsidRPr="00F235A7" w:rsidRDefault="00BE13D9" w:rsidP="00BE13D9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5A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1.2.</w:t>
      </w:r>
      <w:r w:rsidRPr="00F23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Инспектор по воинскому учету и бронированию</w:t>
      </w:r>
      <w:r w:rsidRPr="00F235A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shd w:val="clear" w:color="auto" w:fill="FFFFFF"/>
          <w:lang w:eastAsia="ru-RU"/>
        </w:rPr>
        <w:t xml:space="preserve"> в своей деятельности руководствуется Конституцией Россий</w:t>
      </w:r>
      <w:r w:rsidRPr="00F235A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ской Федерации, федеральными законами Российской Федерации от </w:t>
      </w:r>
      <w:r w:rsidRPr="00F235A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shd w:val="clear" w:color="auto" w:fill="FFFFFF"/>
          <w:lang w:eastAsia="ru-RU"/>
        </w:rPr>
        <w:t>31 мая 1996 г. № 61-ФЗ</w:t>
      </w:r>
      <w:r w:rsidRPr="00F23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(ред. от 29 декабря 2017)</w:t>
      </w:r>
      <w:r w:rsidRPr="00F235A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shd w:val="clear" w:color="auto" w:fill="FFFFFF"/>
          <w:lang w:eastAsia="ru-RU"/>
        </w:rPr>
        <w:t> «Об обороне», от 26 февраля 1997 г. № 31-ФЗ </w:t>
      </w:r>
      <w:r w:rsidRPr="00F23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(ред. от 22 февраля 2017) </w:t>
      </w:r>
      <w:r w:rsidRPr="00F235A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shd w:val="clear" w:color="auto" w:fill="FFFFFF"/>
          <w:lang w:eastAsia="ru-RU"/>
        </w:rPr>
        <w:t>«О мобили</w:t>
      </w:r>
      <w:r w:rsidRPr="00F235A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зационной подготовке и мобилизации в Российской Федерации» </w:t>
      </w:r>
      <w:r w:rsidRPr="00F235A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 от 28 марта 1998 г. № 53-ФЗ </w:t>
      </w:r>
      <w:r w:rsidRPr="00F23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(ред. от 29 декабря 2017) </w:t>
      </w:r>
      <w:r w:rsidRPr="00F235A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shd w:val="clear" w:color="auto" w:fill="FFFFFF"/>
          <w:lang w:eastAsia="ru-RU"/>
        </w:rPr>
        <w:t>«О воинской обязанности и военной службе», Положением о воинском учете, утвержденным постановлением Правительства Российской Феде</w:t>
      </w:r>
      <w:r w:rsidRPr="00F235A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shd w:val="clear" w:color="auto" w:fill="FFFFFF"/>
          <w:lang w:eastAsia="ru-RU"/>
        </w:rPr>
        <w:t xml:space="preserve">рации от 27 ноября 2006 г. № 719, законами Томской области, Уставом </w:t>
      </w:r>
      <w:proofErr w:type="spellStart"/>
      <w:r w:rsidRPr="00F235A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shd w:val="clear" w:color="auto" w:fill="FFFFFF"/>
          <w:lang w:eastAsia="ru-RU"/>
        </w:rPr>
        <w:t>Анастасьевского</w:t>
      </w:r>
      <w:proofErr w:type="spellEnd"/>
      <w:r w:rsidRPr="00F235A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shd w:val="clear" w:color="auto" w:fill="FFFFFF"/>
          <w:lang w:eastAsia="ru-RU"/>
        </w:rPr>
        <w:t xml:space="preserve"> сельского поселения, </w:t>
      </w:r>
      <w:r w:rsidRPr="00F235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>иными нормативными правовыми актами органа мест</w:t>
      </w:r>
      <w:r w:rsidRPr="00F235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 xml:space="preserve">ного самоуправления, </w:t>
      </w:r>
      <w:r w:rsidRPr="00F23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Методическими рекомендациями по осуществлению первичного воинского учёта в органах местного самоуправления издания Генерального штаба ВС </w:t>
      </w:r>
      <w:r w:rsidRPr="00F23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РФ 2017 г., приказом МО РФ № 255 от 23 апреля 2014 года, </w:t>
      </w:r>
      <w:r w:rsidRPr="00F235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а также настоящим Положением</w:t>
      </w:r>
    </w:p>
    <w:p w:rsidR="00BE13D9" w:rsidRPr="00F235A7" w:rsidRDefault="00BE13D9" w:rsidP="00BE13D9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5A7">
        <w:rPr>
          <w:rFonts w:ascii="Times New Roman" w:eastAsia="Times New Roman" w:hAnsi="Times New Roman" w:cs="Times New Roman"/>
          <w:bCs/>
          <w:color w:val="000000"/>
          <w:spacing w:val="-15"/>
          <w:sz w:val="28"/>
          <w:szCs w:val="28"/>
          <w:shd w:val="clear" w:color="auto" w:fill="FFFFFF"/>
          <w:lang w:eastAsia="ru-RU"/>
        </w:rPr>
        <w:t>1.3</w:t>
      </w:r>
      <w:r w:rsidRPr="00F235A7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shd w:val="clear" w:color="auto" w:fill="FFFFFF"/>
          <w:lang w:eastAsia="ru-RU"/>
        </w:rPr>
        <w:t>.</w:t>
      </w:r>
      <w:r w:rsidRPr="00F23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235A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Положение об организации и осуществлении первичного воинского учёта на территории </w:t>
      </w:r>
      <w:proofErr w:type="spellStart"/>
      <w:r w:rsidRPr="00F235A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Анастасьевского</w:t>
      </w:r>
      <w:proofErr w:type="spellEnd"/>
      <w:r w:rsidRPr="00F235A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сельского поселения утверждается Главой администрации </w:t>
      </w:r>
      <w:proofErr w:type="spellStart"/>
      <w:r w:rsidRPr="00F235A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Анастасьевского</w:t>
      </w:r>
      <w:proofErr w:type="spellEnd"/>
      <w:r w:rsidRPr="00F235A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Pr="00F23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E13D9" w:rsidRPr="00F235A7" w:rsidRDefault="00BE13D9" w:rsidP="00BE13D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Pr="00F235A7" w:rsidRDefault="00BE13D9" w:rsidP="00BE13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7"/>
          <w:sz w:val="28"/>
          <w:szCs w:val="28"/>
          <w:shd w:val="clear" w:color="auto" w:fill="FFFFFF"/>
          <w:lang w:eastAsia="ru-RU"/>
        </w:rPr>
      </w:pPr>
      <w:r w:rsidRPr="00F235A7">
        <w:rPr>
          <w:rFonts w:ascii="Times New Roman" w:eastAsia="Times New Roman" w:hAnsi="Times New Roman" w:cs="Times New Roman"/>
          <w:bCs/>
          <w:color w:val="000000"/>
          <w:spacing w:val="-17"/>
          <w:sz w:val="28"/>
          <w:szCs w:val="28"/>
          <w:shd w:val="clear" w:color="auto" w:fill="FFFFFF"/>
          <w:lang w:val="en-US" w:eastAsia="ru-RU"/>
        </w:rPr>
        <w:t>II</w:t>
      </w:r>
      <w:r w:rsidRPr="00F235A7">
        <w:rPr>
          <w:rFonts w:ascii="Times New Roman" w:eastAsia="Times New Roman" w:hAnsi="Times New Roman" w:cs="Times New Roman"/>
          <w:bCs/>
          <w:color w:val="000000"/>
          <w:spacing w:val="-17"/>
          <w:sz w:val="28"/>
          <w:szCs w:val="28"/>
          <w:shd w:val="clear" w:color="auto" w:fill="FFFFFF"/>
          <w:lang w:eastAsia="ru-RU"/>
        </w:rPr>
        <w:t>. ОСНОВНЫЕ ЗАДАЧИ</w:t>
      </w:r>
    </w:p>
    <w:p w:rsidR="00BE13D9" w:rsidRPr="00F235A7" w:rsidRDefault="00BE13D9" w:rsidP="00BE13D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Pr="00F235A7" w:rsidRDefault="00BE13D9" w:rsidP="00BE13D9">
      <w:pPr>
        <w:shd w:val="clear" w:color="auto" w:fill="FFFFFF"/>
        <w:spacing w:after="0" w:line="36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5A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>2.1</w:t>
      </w:r>
      <w:r w:rsidRPr="00F235A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. Основными задачами организации и осуществления первичного воинского учёта являются:</w:t>
      </w:r>
    </w:p>
    <w:p w:rsidR="00BE13D9" w:rsidRPr="00F235A7" w:rsidRDefault="00BE13D9" w:rsidP="00BE13D9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5A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shd w:val="clear" w:color="auto" w:fill="FFFFFF"/>
          <w:lang w:eastAsia="ru-RU"/>
        </w:rPr>
        <w:t>-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 </w:t>
      </w:r>
      <w:r w:rsidRPr="00F23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Российской Федерации»;</w:t>
      </w:r>
    </w:p>
    <w:p w:rsidR="00BE13D9" w:rsidRPr="00F235A7" w:rsidRDefault="00BE13D9" w:rsidP="00BE13D9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5A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  <w:lang w:eastAsia="ru-RU"/>
        </w:rPr>
        <w:t xml:space="preserve">- документальное оформление сведений воинского учета о гражданах, </w:t>
      </w:r>
      <w:r w:rsidRPr="00F23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состоящих на воинском учете;</w:t>
      </w:r>
    </w:p>
    <w:p w:rsidR="00BE13D9" w:rsidRPr="00F235A7" w:rsidRDefault="00BE13D9" w:rsidP="00BE13D9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5A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BE13D9" w:rsidRPr="00F235A7" w:rsidRDefault="00BE13D9" w:rsidP="00BE13D9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5A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- проведение плановой работы по подготовке необходимого количества </w:t>
      </w:r>
      <w:r w:rsidRPr="00F235A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shd w:val="clear" w:color="auto" w:fill="FFFFFF"/>
          <w:lang w:eastAsia="ru-RU"/>
        </w:rPr>
        <w:t>военно-обученных граждан, пребывающих в запасе, для обеспечения мероприятий</w:t>
      </w:r>
      <w:r w:rsidRPr="00F235A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 по переводу Вооруженных Сил Российской Федерации, дру</w:t>
      </w:r>
      <w:r w:rsidRPr="00F23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гих </w:t>
      </w:r>
      <w:r w:rsidRPr="00F235A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shd w:val="clear" w:color="auto" w:fill="FFFFFF"/>
          <w:lang w:eastAsia="ru-RU"/>
        </w:rPr>
        <w:t xml:space="preserve">войск, воинских формирований и органов с мирного на военное время в период мобилизации и поддержание их укомплектованности на </w:t>
      </w:r>
      <w:r w:rsidRPr="00F23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требуемом уровне в военное время.</w:t>
      </w:r>
    </w:p>
    <w:p w:rsidR="00BE13D9" w:rsidRPr="00F235A7" w:rsidRDefault="00BE13D9" w:rsidP="00BE13D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Pr="00F235A7" w:rsidRDefault="00BE13D9" w:rsidP="00BE13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235A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III</w:t>
      </w:r>
      <w:r w:rsidRPr="00F235A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 ФУНКЦИИ</w:t>
      </w:r>
    </w:p>
    <w:p w:rsidR="00BE13D9" w:rsidRPr="00F235A7" w:rsidRDefault="00BE13D9" w:rsidP="00BE13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E13D9" w:rsidRPr="00F235A7" w:rsidRDefault="00BE13D9" w:rsidP="00BE13D9">
      <w:pPr>
        <w:pStyle w:val="a5"/>
        <w:numPr>
          <w:ilvl w:val="1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5A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Инспектор по воинскому учету и бронированию обязан:</w:t>
      </w:r>
    </w:p>
    <w:p w:rsidR="00BE13D9" w:rsidRPr="00F235A7" w:rsidRDefault="00BE13D9" w:rsidP="00BE13D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5A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- обеспечивать выполнение функций, возложенных на администра</w:t>
      </w:r>
      <w:r w:rsidRPr="00F235A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shd w:val="clear" w:color="auto" w:fill="FFFFFF"/>
          <w:lang w:eastAsia="ru-RU"/>
        </w:rPr>
        <w:t xml:space="preserve">цию </w:t>
      </w:r>
      <w:proofErr w:type="spellStart"/>
      <w:r w:rsidRPr="00F235A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shd w:val="clear" w:color="auto" w:fill="FFFFFF"/>
          <w:lang w:eastAsia="ru-RU"/>
        </w:rPr>
        <w:t>Анастасьевского</w:t>
      </w:r>
      <w:proofErr w:type="spellEnd"/>
      <w:r w:rsidRPr="00F235A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shd w:val="clear" w:color="auto" w:fill="FFFFFF"/>
          <w:lang w:eastAsia="ru-RU"/>
        </w:rPr>
        <w:t xml:space="preserve"> сельского поселения в повседневной деятельности по первичному воинскому учету, воинскому учету и бронированию граждан, пребывающих в запасе, из числа </w:t>
      </w:r>
      <w:r w:rsidRPr="00F235A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  <w:lang w:eastAsia="ru-RU"/>
        </w:rPr>
        <w:t xml:space="preserve">работающих в </w:t>
      </w:r>
      <w:r w:rsidRPr="00F23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администрации</w:t>
      </w:r>
      <w:r w:rsidRPr="00F235A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235A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Анастасьевского</w:t>
      </w:r>
      <w:proofErr w:type="spellEnd"/>
      <w:r w:rsidRPr="00F235A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Pr="00F235A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  <w:lang w:eastAsia="ru-RU"/>
        </w:rPr>
        <w:t>.</w:t>
      </w:r>
    </w:p>
    <w:p w:rsidR="00BE13D9" w:rsidRPr="00F235A7" w:rsidRDefault="00BE13D9" w:rsidP="00BE13D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5A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shd w:val="clear" w:color="auto" w:fill="FFFFFF"/>
          <w:lang w:eastAsia="ru-RU"/>
        </w:rPr>
        <w:lastRenderedPageBreak/>
        <w:t>- осуществлять первичный воинский учет граждан, пребывающих в запасе, и граждан, подлежащих призыву на военную службу, проживаю</w:t>
      </w:r>
      <w:r w:rsidRPr="00F235A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щих или пребывающих (на срок более трех месяцев) на территории </w:t>
      </w:r>
      <w:proofErr w:type="spellStart"/>
      <w:r w:rsidRPr="00F235A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Анастасьевского</w:t>
      </w:r>
      <w:proofErr w:type="spellEnd"/>
      <w:r w:rsidRPr="00F235A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Pr="00F23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E13D9" w:rsidRPr="00F235A7" w:rsidRDefault="00BE13D9" w:rsidP="00BE13D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5A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shd w:val="clear" w:color="auto" w:fill="FFFFFF"/>
          <w:lang w:eastAsia="ru-RU"/>
        </w:rPr>
        <w:t>- Выявлять совместно с органами внутренних дел граждан, постоян</w:t>
      </w:r>
      <w:r w:rsidRPr="00F235A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но или временно проживающих (на срок более трех месяцев) на территории </w:t>
      </w:r>
      <w:proofErr w:type="spellStart"/>
      <w:r w:rsidRPr="00F235A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Анастасьевского</w:t>
      </w:r>
      <w:proofErr w:type="spellEnd"/>
      <w:r w:rsidRPr="00F235A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Pr="00F235A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  <w:lang w:eastAsia="ru-RU"/>
        </w:rPr>
        <w:t xml:space="preserve">, обязанных состоять </w:t>
      </w:r>
      <w:r w:rsidRPr="00F23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воинском учете.</w:t>
      </w:r>
    </w:p>
    <w:p w:rsidR="00BE13D9" w:rsidRPr="00F235A7" w:rsidRDefault="00BE13D9" w:rsidP="00BE13D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5A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- Вести учет организаций, находящихся на территории </w:t>
      </w:r>
      <w:proofErr w:type="spellStart"/>
      <w:r w:rsidRPr="00F235A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Анастасьевского</w:t>
      </w:r>
      <w:proofErr w:type="spellEnd"/>
      <w:r w:rsidRPr="00F235A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Pr="00F235A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shd w:val="clear" w:color="auto" w:fill="FFFFFF"/>
          <w:lang w:eastAsia="ru-RU"/>
        </w:rPr>
        <w:t xml:space="preserve"> и конт</w:t>
      </w:r>
      <w:r w:rsidRPr="00F23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ролировать ведение в них воинского учета.</w:t>
      </w:r>
    </w:p>
    <w:p w:rsidR="00BE13D9" w:rsidRPr="00F235A7" w:rsidRDefault="00BE13D9" w:rsidP="00BE13D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5A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  <w:lang w:eastAsia="ru-RU"/>
        </w:rPr>
        <w:t>- Сверять не реже одного раза в год документы первичного воин</w:t>
      </w:r>
      <w:r w:rsidRPr="00F235A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shd w:val="clear" w:color="auto" w:fill="FFFFFF"/>
          <w:lang w:eastAsia="ru-RU"/>
        </w:rPr>
        <w:t xml:space="preserve">ского учета с документами воинского учета военного комиссариата, организаций, а также с карточками регистрации </w:t>
      </w:r>
      <w:r w:rsidRPr="00F23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домовыми книгами.</w:t>
      </w:r>
    </w:p>
    <w:p w:rsidR="00BE13D9" w:rsidRPr="00F235A7" w:rsidRDefault="00BE13D9" w:rsidP="00BE13D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5A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  <w:lang w:eastAsia="ru-RU"/>
        </w:rPr>
        <w:t xml:space="preserve">- По указанию военного комиссариата </w:t>
      </w:r>
      <w:r w:rsidRPr="00F235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оповещать граждан о вызовах в военный комиссариат.</w:t>
      </w:r>
    </w:p>
    <w:p w:rsidR="00BE13D9" w:rsidRPr="00F235A7" w:rsidRDefault="00BE13D9" w:rsidP="00BE13D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5A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- Своевременно вносить изменения в сведения, содержащиеся в документах первичного воинского учета, и в 2-недельный срок сообщать о </w:t>
      </w:r>
      <w:r w:rsidRPr="00F23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внесенных изменениях в военный комиссариат.</w:t>
      </w:r>
    </w:p>
    <w:p w:rsidR="00BE13D9" w:rsidRPr="00F235A7" w:rsidRDefault="00BE13D9" w:rsidP="00BE13D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Ежегодно представлять в военный комиссариат до 01 октября списки граждан мужского пола, достигших возраста 15 лет, и граждан мужского пола, достигших возраста 16 лет, а до 01 ноября - списки граждан мужского пола, подлежащих первоначальной постановке на воинский учет в следующем году.</w:t>
      </w:r>
    </w:p>
    <w:p w:rsidR="00BE13D9" w:rsidRPr="00F235A7" w:rsidRDefault="00BE13D9" w:rsidP="00BE13D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5A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- Разъяснять должностным лицам организаций и гражданам их обя</w:t>
      </w:r>
      <w:r w:rsidRPr="00F235A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занности по воинскому учету, мобилизационной подготовке и мобилиза</w:t>
      </w:r>
      <w:r w:rsidRPr="00F235A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  <w:lang w:eastAsia="ru-RU"/>
        </w:rPr>
        <w:t>ции, установленные законодательством Российской Федерации и Поло</w:t>
      </w:r>
      <w:r w:rsidRPr="00F235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жением о воинском учете и осуществлять контроль за их исполнением</w:t>
      </w:r>
      <w:r w:rsidRPr="00F235A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shd w:val="clear" w:color="auto" w:fill="FFFFFF"/>
          <w:lang w:eastAsia="ru-RU"/>
        </w:rPr>
        <w:t>.</w:t>
      </w:r>
    </w:p>
    <w:p w:rsidR="00BE13D9" w:rsidRDefault="00BE13D9" w:rsidP="00BE13D9">
      <w:pPr>
        <w:pStyle w:val="a5"/>
        <w:shd w:val="clear" w:color="auto" w:fill="FFFFFF"/>
        <w:spacing w:after="0" w:line="360" w:lineRule="auto"/>
        <w:ind w:left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Default="00BE13D9" w:rsidP="00BE13D9">
      <w:pPr>
        <w:pStyle w:val="a5"/>
        <w:shd w:val="clear" w:color="auto" w:fill="FFFFFF"/>
        <w:spacing w:after="0" w:line="360" w:lineRule="auto"/>
        <w:ind w:left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Default="00BE13D9" w:rsidP="00BE13D9">
      <w:pPr>
        <w:pStyle w:val="a5"/>
        <w:shd w:val="clear" w:color="auto" w:fill="FFFFFF"/>
        <w:spacing w:after="0" w:line="360" w:lineRule="auto"/>
        <w:ind w:left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Default="00BE13D9" w:rsidP="00BE13D9">
      <w:pPr>
        <w:pStyle w:val="a5"/>
        <w:shd w:val="clear" w:color="auto" w:fill="FFFFFF"/>
        <w:spacing w:after="0" w:line="360" w:lineRule="auto"/>
        <w:ind w:left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Default="00BE13D9" w:rsidP="00BE13D9">
      <w:pPr>
        <w:pStyle w:val="a5"/>
        <w:shd w:val="clear" w:color="auto" w:fill="FFFFFF"/>
        <w:spacing w:after="0" w:line="360" w:lineRule="auto"/>
        <w:ind w:left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Default="00BE13D9" w:rsidP="00BE13D9">
      <w:pPr>
        <w:pStyle w:val="a5"/>
        <w:shd w:val="clear" w:color="auto" w:fill="FFFFFF"/>
        <w:spacing w:after="0" w:line="360" w:lineRule="auto"/>
        <w:ind w:left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Default="00BE13D9" w:rsidP="00BE13D9">
      <w:pPr>
        <w:pStyle w:val="a5"/>
        <w:shd w:val="clear" w:color="auto" w:fill="FFFFFF"/>
        <w:spacing w:after="0" w:line="360" w:lineRule="auto"/>
        <w:ind w:left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Pr="00F235A7" w:rsidRDefault="00BE13D9" w:rsidP="00BE13D9">
      <w:pPr>
        <w:pStyle w:val="a5"/>
        <w:shd w:val="clear" w:color="auto" w:fill="FFFFFF"/>
        <w:spacing w:after="0" w:line="360" w:lineRule="auto"/>
        <w:ind w:left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Pr="00F235A7" w:rsidRDefault="00BE13D9" w:rsidP="00BE13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shd w:val="clear" w:color="auto" w:fill="FFFFFF"/>
          <w:lang w:eastAsia="ru-RU"/>
        </w:rPr>
      </w:pPr>
      <w:r w:rsidRPr="00F235A7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shd w:val="clear" w:color="auto" w:fill="FFFFFF"/>
          <w:lang w:val="en-US" w:eastAsia="ru-RU"/>
        </w:rPr>
        <w:lastRenderedPageBreak/>
        <w:t>IV</w:t>
      </w:r>
      <w:r w:rsidRPr="00F235A7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shd w:val="clear" w:color="auto" w:fill="FFFFFF"/>
          <w:lang w:eastAsia="ru-RU"/>
        </w:rPr>
        <w:t>. ПРАВА</w:t>
      </w:r>
    </w:p>
    <w:p w:rsidR="00BE13D9" w:rsidRPr="00F235A7" w:rsidRDefault="00BE13D9" w:rsidP="00BE13D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Pr="00F235A7" w:rsidRDefault="00BE13D9" w:rsidP="00BE13D9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5A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shd w:val="clear" w:color="auto" w:fill="FFFFFF"/>
          <w:lang w:eastAsia="ru-RU"/>
        </w:rPr>
        <w:t>4.1</w:t>
      </w:r>
      <w:r w:rsidRPr="00F235A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  <w:lang w:eastAsia="ru-RU"/>
        </w:rPr>
        <w:t>. Для плановой и целенаправленной работы инспектор по воинскому учету и бронированию имеет право:</w:t>
      </w:r>
    </w:p>
    <w:p w:rsidR="00BE13D9" w:rsidRPr="00F235A7" w:rsidRDefault="00BE13D9" w:rsidP="00BE13D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5A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</w:t>
      </w:r>
      <w:r w:rsidRPr="00F235A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  <w:lang w:eastAsia="ru-RU"/>
        </w:rPr>
        <w:t xml:space="preserve">реждений и организаций независимо от организационно - правовых форм </w:t>
      </w:r>
      <w:r w:rsidRPr="00F23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форм собственности;</w:t>
      </w:r>
    </w:p>
    <w:p w:rsidR="00BE13D9" w:rsidRPr="00F235A7" w:rsidRDefault="00BE13D9" w:rsidP="00BE13D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5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- запрашивать и получать от структурных подразделений администра</w:t>
      </w:r>
      <w:r w:rsidRPr="00F235A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  <w:lang w:eastAsia="ru-RU"/>
        </w:rPr>
        <w:t xml:space="preserve">ции </w:t>
      </w:r>
      <w:proofErr w:type="spellStart"/>
      <w:r w:rsidRPr="00F235A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  <w:lang w:eastAsia="ru-RU"/>
        </w:rPr>
        <w:t>Анастасьевского</w:t>
      </w:r>
      <w:proofErr w:type="spellEnd"/>
      <w:r w:rsidRPr="00F235A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  <w:lang w:eastAsia="ru-RU"/>
        </w:rPr>
        <w:t xml:space="preserve"> сельского поселения аналитические материалы, предло</w:t>
      </w:r>
      <w:r w:rsidRPr="00F235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жения по сводным планам мероприятий и информацию об их выполне</w:t>
      </w:r>
      <w:r w:rsidRPr="00F235A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  <w:lang w:eastAsia="ru-RU"/>
        </w:rPr>
        <w:t xml:space="preserve">нии, а также другие материалы, необходимые для эффективного </w:t>
      </w:r>
      <w:r w:rsidRPr="00F23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выполнения возложенных задач;</w:t>
      </w:r>
    </w:p>
    <w:p w:rsidR="00BE13D9" w:rsidRPr="00F235A7" w:rsidRDefault="00BE13D9" w:rsidP="00BE13D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5A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- создавать информационные базы данных по вопросам, отнесенным к </w:t>
      </w:r>
      <w:r w:rsidRPr="00F23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компетенции инспектора по воинскому учету и бронированию</w:t>
      </w:r>
      <w:r w:rsidRPr="00F235A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BE13D9" w:rsidRPr="00F235A7" w:rsidRDefault="00BE13D9" w:rsidP="00BE13D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5A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- выносить на рассмотрение Главой администрации </w:t>
      </w:r>
      <w:proofErr w:type="spellStart"/>
      <w:r w:rsidRPr="00F235A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Анастасьевского</w:t>
      </w:r>
      <w:proofErr w:type="spellEnd"/>
      <w:r w:rsidRPr="00F235A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Pr="00F23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вопросы о привлечении на договорной основе специалистов для осуществления отдельных работ;</w:t>
      </w:r>
    </w:p>
    <w:p w:rsidR="00BE13D9" w:rsidRPr="00F235A7" w:rsidRDefault="00BE13D9" w:rsidP="00BE13D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5A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- организовывать взаимодействие в установленном порядке и обеспечи</w:t>
      </w:r>
      <w:r w:rsidRPr="00F235A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shd w:val="clear" w:color="auto" w:fill="FFFFFF"/>
          <w:lang w:eastAsia="ru-RU"/>
        </w:rPr>
        <w:t>вать служебную переписку с федеральными органами исполнительной </w:t>
      </w:r>
      <w:r w:rsidRPr="00F235A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власти, органами исполнительной власти субъекта Российской Федера</w:t>
      </w:r>
      <w:r w:rsidRPr="00F235A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shd w:val="clear" w:color="auto" w:fill="FFFFFF"/>
          <w:lang w:eastAsia="ru-RU"/>
        </w:rPr>
        <w:t>ции, органами местного самоуправления, общественными объединения</w:t>
      </w:r>
      <w:r w:rsidRPr="00F23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ми, а также с организациями по вопросам, отнесенным к компетенции инспектора по воинскому учету и бронированию;</w:t>
      </w:r>
    </w:p>
    <w:p w:rsidR="00BE13D9" w:rsidRPr="00F235A7" w:rsidRDefault="00BE13D9" w:rsidP="00BE13D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5A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shd w:val="clear" w:color="auto" w:fill="FFFFFF"/>
          <w:lang w:eastAsia="ru-RU"/>
        </w:rPr>
        <w:t>- проводить внутренние совещания, по вопросам, отнесенным к компе</w:t>
      </w:r>
      <w:r w:rsidRPr="00F23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тенции инспектора по воинскому учету и бронированию.</w:t>
      </w:r>
    </w:p>
    <w:p w:rsidR="00BE13D9" w:rsidRPr="00F235A7" w:rsidRDefault="00BE13D9" w:rsidP="00BE13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Pr="00F235A7" w:rsidRDefault="00BE13D9" w:rsidP="00BE13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Pr="00F235A7" w:rsidRDefault="00BE13D9" w:rsidP="00BE13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Pr="00F235A7" w:rsidRDefault="00BE13D9" w:rsidP="00BE13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Pr="00F235A7" w:rsidRDefault="00BE13D9" w:rsidP="00BE13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Pr="00F235A7" w:rsidRDefault="00BE13D9" w:rsidP="00BE13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Pr="00F235A7" w:rsidRDefault="00BE13D9" w:rsidP="00BE13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Pr="00F235A7" w:rsidRDefault="00BE13D9" w:rsidP="00BE13D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5A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lastRenderedPageBreak/>
        <w:t>V</w:t>
      </w:r>
      <w:r w:rsidRPr="00F235A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 РУКОВОДСТВО</w:t>
      </w:r>
    </w:p>
    <w:p w:rsidR="00BE13D9" w:rsidRPr="00F235A7" w:rsidRDefault="00BE13D9" w:rsidP="00BE13D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13D9" w:rsidRPr="00F235A7" w:rsidRDefault="00BE13D9" w:rsidP="00BE13D9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5A7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  <w:lang w:eastAsia="ru-RU"/>
        </w:rPr>
        <w:t>5.1</w:t>
      </w:r>
      <w:r w:rsidRPr="00F235A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shd w:val="clear" w:color="auto" w:fill="FFFFFF"/>
          <w:lang w:eastAsia="ru-RU"/>
        </w:rPr>
        <w:t xml:space="preserve">. </w:t>
      </w:r>
      <w:r w:rsidRPr="00F235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</w:t>
      </w:r>
      <w:r w:rsidRPr="00F23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нспектор по воинскому учету и бронированию</w:t>
      </w:r>
      <w:r w:rsidRPr="00F235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F235A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shd w:val="clear" w:color="auto" w:fill="FFFFFF"/>
          <w:lang w:eastAsia="ru-RU"/>
        </w:rPr>
        <w:t>назна</w:t>
      </w:r>
      <w:r w:rsidRPr="00F235A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shd w:val="clear" w:color="auto" w:fill="FFFFFF"/>
          <w:lang w:eastAsia="ru-RU"/>
        </w:rPr>
        <w:t xml:space="preserve">чается на должность и освобождается от должности Главой администрации </w:t>
      </w:r>
      <w:proofErr w:type="spellStart"/>
      <w:r w:rsidRPr="00F235A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shd w:val="clear" w:color="auto" w:fill="FFFFFF"/>
          <w:lang w:eastAsia="ru-RU"/>
        </w:rPr>
        <w:t>Анастаьсевского</w:t>
      </w:r>
      <w:proofErr w:type="spellEnd"/>
      <w:r w:rsidRPr="00F235A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Pr="00F23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E13D9" w:rsidRPr="00F235A7" w:rsidRDefault="00BE13D9" w:rsidP="00BE13D9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5A7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  <w:lang w:eastAsia="ru-RU"/>
        </w:rPr>
        <w:t xml:space="preserve">5.2. </w:t>
      </w:r>
      <w:r w:rsidRPr="00F235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</w:t>
      </w:r>
      <w:r w:rsidRPr="00F23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нспектор по воинскому учету и бронированию</w:t>
      </w:r>
      <w:r w:rsidRPr="00F235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F235A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shd w:val="clear" w:color="auto" w:fill="FFFFFF"/>
          <w:lang w:eastAsia="ru-RU"/>
        </w:rPr>
        <w:t xml:space="preserve">находится в непосредственном подчинении Главы администрации </w:t>
      </w:r>
      <w:proofErr w:type="spellStart"/>
      <w:r w:rsidRPr="00F235A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shd w:val="clear" w:color="auto" w:fill="FFFFFF"/>
          <w:lang w:eastAsia="ru-RU"/>
        </w:rPr>
        <w:t>Анастасьевского</w:t>
      </w:r>
      <w:proofErr w:type="spellEnd"/>
      <w:r w:rsidRPr="00F235A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shd w:val="clear" w:color="auto" w:fill="FFFFFF"/>
          <w:lang w:eastAsia="ru-RU"/>
        </w:rPr>
        <w:t xml:space="preserve"> сельского поселения.</w:t>
      </w:r>
    </w:p>
    <w:p w:rsidR="00BE13D9" w:rsidRPr="00F235A7" w:rsidRDefault="00BE13D9" w:rsidP="00BE13D9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5A7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shd w:val="clear" w:color="auto" w:fill="FFFFFF"/>
          <w:lang w:eastAsia="ru-RU"/>
        </w:rPr>
        <w:t>5.3</w:t>
      </w:r>
      <w:r w:rsidRPr="00F235A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shd w:val="clear" w:color="auto" w:fill="FFFFFF"/>
          <w:lang w:eastAsia="ru-RU"/>
        </w:rPr>
        <w:t>.</w:t>
      </w:r>
      <w:r w:rsidRPr="00F235A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В случае отсутствия </w:t>
      </w:r>
      <w:r w:rsidRPr="00F235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</w:t>
      </w:r>
      <w:r w:rsidRPr="00F23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нспектора по воинскому учету и бронированию</w:t>
      </w:r>
      <w:r w:rsidRPr="00F235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F235A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на рабочем месте по уважи</w:t>
      </w:r>
      <w:r w:rsidRPr="00F235A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shd w:val="clear" w:color="auto" w:fill="FFFFFF"/>
          <w:lang w:eastAsia="ru-RU"/>
        </w:rPr>
        <w:t>тельным причинам (отпуск, временная нетрудоспособность, командиров</w:t>
      </w:r>
      <w:r w:rsidRPr="00F235A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ка) его замещает ведущий специалист по управлению делами администрации </w:t>
      </w:r>
      <w:proofErr w:type="spellStart"/>
      <w:r w:rsidRPr="00F235A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Анастасьевского</w:t>
      </w:r>
      <w:proofErr w:type="spellEnd"/>
      <w:r w:rsidRPr="00F235A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сельского поселения.</w:t>
      </w:r>
    </w:p>
    <w:p w:rsidR="00B71813" w:rsidRPr="00BE13D9" w:rsidRDefault="00B71813" w:rsidP="00BE13D9">
      <w:bookmarkStart w:id="0" w:name="_GoBack"/>
      <w:bookmarkEnd w:id="0"/>
    </w:p>
    <w:sectPr w:rsidR="00B71813" w:rsidRPr="00BE13D9" w:rsidSect="00F235A7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DB4" w:rsidRDefault="00462DB4" w:rsidP="00B63F98">
      <w:pPr>
        <w:spacing w:after="0" w:line="240" w:lineRule="auto"/>
      </w:pPr>
      <w:r>
        <w:separator/>
      </w:r>
    </w:p>
  </w:endnote>
  <w:endnote w:type="continuationSeparator" w:id="0">
    <w:p w:rsidR="00462DB4" w:rsidRDefault="00462DB4" w:rsidP="00B6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DB4" w:rsidRDefault="00462DB4" w:rsidP="00B63F98">
      <w:pPr>
        <w:spacing w:after="0" w:line="240" w:lineRule="auto"/>
      </w:pPr>
      <w:r>
        <w:separator/>
      </w:r>
    </w:p>
  </w:footnote>
  <w:footnote w:type="continuationSeparator" w:id="0">
    <w:p w:rsidR="00462DB4" w:rsidRDefault="00462DB4" w:rsidP="00B63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0200856"/>
      <w:docPartObj>
        <w:docPartGallery w:val="Page Numbers (Top of Page)"/>
        <w:docPartUnique/>
      </w:docPartObj>
    </w:sdtPr>
    <w:sdtEndPr/>
    <w:sdtContent>
      <w:p w:rsidR="00B63F98" w:rsidRDefault="00B63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3D9">
          <w:rPr>
            <w:noProof/>
          </w:rPr>
          <w:t>6</w:t>
        </w:r>
        <w:r>
          <w:fldChar w:fldCharType="end"/>
        </w:r>
      </w:p>
    </w:sdtContent>
  </w:sdt>
  <w:p w:rsidR="00B63F98" w:rsidRDefault="00B63F9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B0B"/>
    <w:multiLevelType w:val="multilevel"/>
    <w:tmpl w:val="5F4086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47EDD"/>
    <w:multiLevelType w:val="multilevel"/>
    <w:tmpl w:val="88F6D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547B27"/>
    <w:multiLevelType w:val="multilevel"/>
    <w:tmpl w:val="7F3EE10A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3" w15:restartNumberingAfterBreak="0">
    <w:nsid w:val="54D71217"/>
    <w:multiLevelType w:val="multilevel"/>
    <w:tmpl w:val="7132F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57"/>
    <w:rsid w:val="000E69C7"/>
    <w:rsid w:val="00115F57"/>
    <w:rsid w:val="00156D57"/>
    <w:rsid w:val="002262E8"/>
    <w:rsid w:val="00332871"/>
    <w:rsid w:val="00462DB4"/>
    <w:rsid w:val="004B6047"/>
    <w:rsid w:val="005437DF"/>
    <w:rsid w:val="0058200F"/>
    <w:rsid w:val="006E2A11"/>
    <w:rsid w:val="007A0242"/>
    <w:rsid w:val="007C6C50"/>
    <w:rsid w:val="007E6C85"/>
    <w:rsid w:val="00901157"/>
    <w:rsid w:val="009503DF"/>
    <w:rsid w:val="00B63F98"/>
    <w:rsid w:val="00B71813"/>
    <w:rsid w:val="00BA0C2B"/>
    <w:rsid w:val="00BE13D9"/>
    <w:rsid w:val="00DC543E"/>
    <w:rsid w:val="00EF550F"/>
    <w:rsid w:val="00F067B0"/>
    <w:rsid w:val="00F235A7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4BF1-EEC5-4EC5-968D-F279F566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6D5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0115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63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3F98"/>
  </w:style>
  <w:style w:type="paragraph" w:styleId="a8">
    <w:name w:val="footer"/>
    <w:basedOn w:val="a"/>
    <w:link w:val="a9"/>
    <w:uiPriority w:val="99"/>
    <w:unhideWhenUsed/>
    <w:rsid w:val="00B63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3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6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10</cp:revision>
  <cp:lastPrinted>2019-05-23T09:30:00Z</cp:lastPrinted>
  <dcterms:created xsi:type="dcterms:W3CDTF">2019-05-23T09:24:00Z</dcterms:created>
  <dcterms:modified xsi:type="dcterms:W3CDTF">2019-07-17T05:29:00Z</dcterms:modified>
</cp:coreProperties>
</file>