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04" w:rsidRPr="00063904" w:rsidRDefault="00063904" w:rsidP="000639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АНАСТАСЬЕВСКОГО СЕЛЬСКОГО ПОСЕЛЕНИЯ</w:t>
      </w:r>
    </w:p>
    <w:p w:rsidR="00063904" w:rsidRPr="00063904" w:rsidRDefault="00063904" w:rsidP="000639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063904" w:rsidRPr="00063904" w:rsidRDefault="00063904" w:rsidP="00063904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63904" w:rsidRPr="00063904" w:rsidRDefault="00063904" w:rsidP="000639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ПОСТАНОВЛЕНИЕ</w:t>
      </w:r>
    </w:p>
    <w:p w:rsidR="00063904" w:rsidRPr="00063904" w:rsidRDefault="000E57BD" w:rsidP="000E57BD">
      <w:pPr>
        <w:tabs>
          <w:tab w:val="left" w:pos="5115"/>
        </w:tabs>
        <w:spacing w:after="0" w:line="276" w:lineRule="auto"/>
        <w:ind w:right="3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40</w:t>
      </w:r>
    </w:p>
    <w:p w:rsidR="00063904" w:rsidRPr="00063904" w:rsidRDefault="00063904" w:rsidP="00063904">
      <w:pPr>
        <w:spacing w:after="0" w:line="276" w:lineRule="auto"/>
        <w:ind w:right="50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Анастасьевка</w:t>
      </w:r>
      <w:proofErr w:type="spellEnd"/>
    </w:p>
    <w:p w:rsidR="00063904" w:rsidRPr="00063904" w:rsidRDefault="00063904" w:rsidP="00063904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spacing w:after="0" w:line="276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получения лицами, замещающими в 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63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службы, разрешения представителя нанимателя (работодателя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участие на</w:t>
      </w:r>
      <w:r w:rsidRPr="00063904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063904" w:rsidRPr="00063904" w:rsidRDefault="00063904" w:rsidP="00063904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14 Федерального закона от 2 марта 2007 года № 25-ФЗ «О муниципальной службе в Российской Федерации» </w:t>
      </w:r>
    </w:p>
    <w:p w:rsidR="00063904" w:rsidRPr="00063904" w:rsidRDefault="00063904" w:rsidP="000639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spacing w:after="0" w:line="276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063904" w:rsidRPr="00063904" w:rsidRDefault="00063904" w:rsidP="00063904">
      <w:pPr>
        <w:spacing w:after="0" w:line="276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E57BD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получения лицами, замещающими в 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должности муниципальной службы, разрешения представителя нанимателя (работодателя) 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063904" w:rsidRPr="00063904" w:rsidRDefault="00063904" w:rsidP="00063904">
      <w:pPr>
        <w:tabs>
          <w:tab w:val="right" w:pos="6379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Постановление администрации </w:t>
      </w:r>
      <w:proofErr w:type="spellStart"/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27.06.2018 № 49 «Об утверждении Порядка получения лицами, замещающими в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63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считать утратившим силу.</w:t>
      </w:r>
    </w:p>
    <w:p w:rsidR="00063904" w:rsidRPr="00063904" w:rsidRDefault="00063904" w:rsidP="00063904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Опубликовать настоящее Постановление в течение 3 дней со дня его утверждения в периодическом печатном издании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0639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информационно-телекоммуникационной сети «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(</w:t>
      </w:r>
      <w:hyperlink r:id="rId7" w:history="1">
        <w:r w:rsidRPr="000639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http:// </w:t>
        </w:r>
        <w:hyperlink r:id="rId8" w:history="1">
          <w:r w:rsidRPr="00063904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www.anastas.tomskinvest.ru</w:t>
          </w:r>
        </w:hyperlink>
      </w:hyperlink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3904" w:rsidRPr="00063904" w:rsidRDefault="00063904" w:rsidP="00063904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</w:t>
      </w:r>
      <w:r w:rsidRPr="00063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Ведущего специалиста по управлению делами (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Изовских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</w:t>
      </w:r>
    </w:p>
    <w:p w:rsidR="00063904" w:rsidRPr="00063904" w:rsidRDefault="00063904" w:rsidP="0006390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администрации</w:t>
      </w: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О.Р.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x-none"/>
        </w:rPr>
        <w:t>Чаптарова</w:t>
      </w:r>
      <w:proofErr w:type="spellEnd"/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Default="00063904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E57BD" w:rsidRDefault="000E57BD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E57BD" w:rsidRPr="00063904" w:rsidRDefault="000E57BD" w:rsidP="00063904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63904" w:rsidRPr="00063904" w:rsidRDefault="000E57BD" w:rsidP="00063904">
      <w:pPr>
        <w:autoSpaceDE w:val="0"/>
        <w:autoSpaceDN w:val="0"/>
        <w:adjustRightInd w:val="0"/>
        <w:spacing w:after="0" w:line="276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3904"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05.06.2019 № 40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0"/>
      <w:bookmarkEnd w:id="0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получения лицами, замещающими в 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063904" w:rsidRPr="00063904" w:rsidRDefault="00063904" w:rsidP="0006390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получения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в 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должности муниципальной службы, разрешения</w:t>
      </w:r>
      <w:r w:rsidRPr="0006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, (далее - представитель нанимателя)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063904" w:rsidRPr="00063904" w:rsidRDefault="00063904" w:rsidP="000639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</w:t>
      </w:r>
      <w:proofErr w:type="spellStart"/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639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ходатайство по форме согласно приложению 1 к настоящему Порядку.</w:t>
      </w:r>
    </w:p>
    <w:p w:rsidR="00063904" w:rsidRPr="00063904" w:rsidRDefault="00063904" w:rsidP="000639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3. Ведущий специалист по управлению делами</w:t>
      </w:r>
      <w:r w:rsidRPr="000639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063904" w:rsidRPr="00063904" w:rsidRDefault="00063904" w:rsidP="000639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Ведущий специалист по управлению делами</w:t>
      </w:r>
      <w:r w:rsidRPr="000639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063904" w:rsidRPr="00063904" w:rsidRDefault="00063904" w:rsidP="000639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04">
        <w:rPr>
          <w:rFonts w:ascii="Times New Roman" w:eastAsia="Calibri" w:hAnsi="Times New Roman" w:cs="Times New Roman"/>
          <w:sz w:val="28"/>
          <w:szCs w:val="28"/>
        </w:rPr>
        <w:t>1) разрешить муниципальному служащему участвовать в управлении некоммерческой организацией;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04">
        <w:rPr>
          <w:rFonts w:ascii="Times New Roman" w:eastAsia="Calibri" w:hAnsi="Times New Roman" w:cs="Times New Roman"/>
          <w:sz w:val="28"/>
          <w:szCs w:val="28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04">
        <w:rPr>
          <w:rFonts w:ascii="Times New Roman" w:eastAsia="Calibri" w:hAnsi="Times New Roman" w:cs="Times New Roman"/>
          <w:sz w:val="28"/>
          <w:szCs w:val="28"/>
        </w:rPr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0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представителя нанимателя оформляется в виде резолюции на ходатайстве</w:t>
      </w:r>
      <w:r w:rsidRPr="000639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04">
        <w:rPr>
          <w:rFonts w:ascii="Times New Roman" w:eastAsia="Calibri" w:hAnsi="Times New Roman" w:cs="Times New Roman"/>
          <w:sz w:val="28"/>
          <w:szCs w:val="28"/>
        </w:rPr>
        <w:t xml:space="preserve">8. В течение двух рабочих дней со дня принятия </w:t>
      </w:r>
      <w:proofErr w:type="gramStart"/>
      <w:r w:rsidRPr="00063904">
        <w:rPr>
          <w:rFonts w:ascii="Times New Roman" w:eastAsia="Calibri" w:hAnsi="Times New Roman" w:cs="Times New Roman"/>
          <w:sz w:val="28"/>
          <w:szCs w:val="28"/>
        </w:rPr>
        <w:t>представителем нанимателя решения</w:t>
      </w:r>
      <w:proofErr w:type="gramEnd"/>
      <w:r w:rsidRPr="00063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 по управлению делами</w:t>
      </w:r>
      <w:r w:rsidRPr="000639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63904">
        <w:rPr>
          <w:rFonts w:ascii="Times New Roman" w:eastAsia="Calibri" w:hAnsi="Times New Roman" w:cs="Times New Roman"/>
          <w:sz w:val="28"/>
          <w:szCs w:val="28"/>
        </w:rPr>
        <w:t xml:space="preserve">вручает муниципальному служащему </w:t>
      </w: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 роспись </w:t>
      </w:r>
      <w:r w:rsidRPr="00063904">
        <w:rPr>
          <w:rFonts w:ascii="Times New Roman" w:eastAsia="Calibri" w:hAnsi="Times New Roman" w:cs="Times New Roman"/>
          <w:sz w:val="28"/>
          <w:szCs w:val="28"/>
        </w:rPr>
        <w:t xml:space="preserve">копию ходатайства с резолюцией. 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04">
        <w:rPr>
          <w:rFonts w:ascii="Times New Roman" w:eastAsia="Calibri" w:hAnsi="Times New Roman" w:cs="Times New Roman"/>
          <w:sz w:val="28"/>
          <w:szCs w:val="28"/>
          <w:lang w:eastAsia="ru-RU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904">
        <w:rPr>
          <w:rFonts w:ascii="Times New Roman" w:eastAsia="Calibri" w:hAnsi="Times New Roman" w:cs="Times New Roman"/>
          <w:sz w:val="28"/>
          <w:szCs w:val="28"/>
        </w:rPr>
        <w:t>9. Оригинал ходатайства приобщается к личному делу муниципального служащего.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63904" w:rsidRPr="00063904" w:rsidRDefault="00063904" w:rsidP="00063904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получения лицами, замещающими в 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left="4536" w:firstLine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инициалы представителя нанимателя (работодателя)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90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- при наличии),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90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должность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0"/>
      <w:bookmarkEnd w:id="1"/>
      <w:r w:rsidRPr="000639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063904" w:rsidRPr="00063904" w:rsidRDefault="00063904" w:rsidP="000639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14 Федерального закона от 2 марта 2017 года № 25-ФЗ «О муниципальной службе в Российской Федерации» уведомляю Вас о том, что я намерен с ___ _______ 20__ года участвовать на безвозмездной основе в управлении _________________________________________________________________________________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9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юридический адрес, идентификационный номер налогоплательщика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разрешить мне участвовать на безвозмездной основе в управлении указанной некоммерческой организацией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участия, причина, по которой необходимо участие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04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 20__ г.                       _____________                                 ______________________</w:t>
      </w:r>
    </w:p>
    <w:p w:rsidR="00063904" w:rsidRDefault="00063904" w:rsidP="0006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9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(</w:t>
      </w:r>
      <w:proofErr w:type="gramStart"/>
      <w:r w:rsidRPr="000639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639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(расшифровка подписи)</w:t>
      </w:r>
    </w:p>
    <w:p w:rsidR="000E57BD" w:rsidRPr="00063904" w:rsidRDefault="000E57BD" w:rsidP="0006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63904" w:rsidRPr="00063904" w:rsidRDefault="00063904" w:rsidP="00063904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получения лицами, замещающими в администрации </w:t>
      </w:r>
      <w:proofErr w:type="spellStart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04" w:rsidRPr="00063904" w:rsidRDefault="00063904" w:rsidP="0006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89"/>
      <w:bookmarkEnd w:id="3"/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063904" w:rsidRPr="00063904" w:rsidRDefault="00063904" w:rsidP="000639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ходатайств муниципальных служащих о разрешении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683"/>
        <w:gridCol w:w="1276"/>
        <w:gridCol w:w="1276"/>
        <w:gridCol w:w="2410"/>
      </w:tblGrid>
      <w:tr w:rsidR="00063904" w:rsidRPr="00063904" w:rsidTr="000752A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6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принятом решении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063904" w:rsidRPr="00063904" w:rsidTr="000752A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63904" w:rsidRPr="00063904" w:rsidTr="000752A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04" w:rsidRPr="00063904" w:rsidRDefault="00063904" w:rsidP="0006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3904" w:rsidRPr="00063904" w:rsidRDefault="00063904" w:rsidP="0006390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0E" w:rsidRDefault="00785A0E"/>
    <w:sectPr w:rsidR="00785A0E" w:rsidSect="00040DF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8E" w:rsidRDefault="0078508E">
      <w:pPr>
        <w:spacing w:after="0" w:line="240" w:lineRule="auto"/>
      </w:pPr>
      <w:r>
        <w:separator/>
      </w:r>
    </w:p>
  </w:endnote>
  <w:endnote w:type="continuationSeparator" w:id="0">
    <w:p w:rsidR="0078508E" w:rsidRDefault="0078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8E" w:rsidRDefault="0078508E">
      <w:pPr>
        <w:spacing w:after="0" w:line="240" w:lineRule="auto"/>
      </w:pPr>
      <w:r>
        <w:separator/>
      </w:r>
    </w:p>
  </w:footnote>
  <w:footnote w:type="continuationSeparator" w:id="0">
    <w:p w:rsidR="0078508E" w:rsidRDefault="0078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11" w:rsidRDefault="0006390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7BD">
      <w:rPr>
        <w:noProof/>
      </w:rPr>
      <w:t>6</w:t>
    </w:r>
    <w:r>
      <w:fldChar w:fldCharType="end"/>
    </w:r>
  </w:p>
  <w:p w:rsidR="00485E11" w:rsidRDefault="007850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3970"/>
    <w:multiLevelType w:val="hybridMultilevel"/>
    <w:tmpl w:val="977050B4"/>
    <w:lvl w:ilvl="0" w:tplc="BBC4C7B2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04"/>
    <w:rsid w:val="00063904"/>
    <w:rsid w:val="000E57BD"/>
    <w:rsid w:val="0078508E"/>
    <w:rsid w:val="007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A487"/>
  <w15:chartTrackingRefBased/>
  <w15:docId w15:val="{3AF426C0-E7BE-4AE3-ACB1-7D59FD95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3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2019-06-07T05:24:00Z</dcterms:created>
  <dcterms:modified xsi:type="dcterms:W3CDTF">2019-06-07T05:29:00Z</dcterms:modified>
</cp:coreProperties>
</file>