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4B" w:rsidRPr="00674580" w:rsidRDefault="00FA214B" w:rsidP="00FA21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FA214B" w:rsidRPr="00674580" w:rsidRDefault="00FA214B" w:rsidP="00FA21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4580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FA214B" w:rsidRPr="00674580" w:rsidRDefault="00FA214B" w:rsidP="00FA214B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FA214B" w:rsidRPr="00674580" w:rsidRDefault="00FA214B" w:rsidP="00FA214B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74580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FA214B" w:rsidRPr="00674580" w:rsidRDefault="00FA214B" w:rsidP="00FA214B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15.03.2021</w:t>
      </w:r>
      <w:r w:rsidRPr="00674580">
        <w:rPr>
          <w:rFonts w:ascii="Times New Roman" w:hAnsi="Times New Roman"/>
          <w:sz w:val="24"/>
          <w:szCs w:val="24"/>
        </w:rPr>
        <w:tab/>
        <w:t>№ 12</w:t>
      </w:r>
    </w:p>
    <w:p w:rsidR="00FA214B" w:rsidRPr="00674580" w:rsidRDefault="00FA214B" w:rsidP="00FA214B">
      <w:pPr>
        <w:pStyle w:val="a3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FA214B" w:rsidRPr="00674580" w:rsidRDefault="00FA214B" w:rsidP="00FA214B">
      <w:pPr>
        <w:shd w:val="clear" w:color="auto" w:fill="FFFFFF"/>
        <w:spacing w:after="0" w:line="240" w:lineRule="auto"/>
        <w:ind w:right="5102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E438BA" w:rsidRPr="00674580" w:rsidRDefault="00E438BA" w:rsidP="00E438B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E438BA" w:rsidRPr="00674580" w:rsidRDefault="00E438BA" w:rsidP="00E438B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от </w:t>
      </w:r>
    </w:p>
    <w:p w:rsidR="00FA214B" w:rsidRPr="00674580" w:rsidRDefault="00E438BA" w:rsidP="00E438BA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4580">
        <w:rPr>
          <w:rFonts w:ascii="Times New Roman" w:hAnsi="Times New Roman"/>
          <w:sz w:val="24"/>
          <w:szCs w:val="24"/>
        </w:rPr>
        <w:t>05.06.2019 № 40 «</w:t>
      </w:r>
      <w:r w:rsidR="00FA214B" w:rsidRPr="00674580">
        <w:rPr>
          <w:rStyle w:val="normaltextrun"/>
          <w:rFonts w:ascii="Times New Roman" w:hAnsi="Times New Roman"/>
          <w:sz w:val="24"/>
          <w:szCs w:val="24"/>
        </w:rPr>
        <w:t xml:space="preserve">Об утверждении Порядка получения лицами, замещающими в администрации </w:t>
      </w:r>
      <w:proofErr w:type="spellStart"/>
      <w:r w:rsidR="00FA214B" w:rsidRPr="00674580">
        <w:rPr>
          <w:rStyle w:val="normaltextrun"/>
          <w:rFonts w:ascii="Times New Roman" w:hAnsi="Times New Roman"/>
          <w:sz w:val="24"/>
          <w:szCs w:val="24"/>
        </w:rPr>
        <w:t>Анастасьевского</w:t>
      </w:r>
      <w:proofErr w:type="spellEnd"/>
      <w:r w:rsidR="00FA214B" w:rsidRPr="00674580">
        <w:rPr>
          <w:rStyle w:val="normaltextrun"/>
          <w:rFonts w:ascii="Times New Roman" w:hAnsi="Times New Roman"/>
          <w:sz w:val="24"/>
          <w:szCs w:val="24"/>
        </w:rPr>
        <w:t xml:space="preserve"> сельского поселения должности муниципальной службы, разрешения представителя нанимателя (работодателя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  <w:r w:rsidRPr="00674580">
        <w:rPr>
          <w:rStyle w:val="normaltextrun"/>
          <w:rFonts w:ascii="Times New Roman" w:hAnsi="Times New Roman"/>
          <w:sz w:val="24"/>
          <w:szCs w:val="24"/>
        </w:rPr>
        <w:t>»</w:t>
      </w:r>
    </w:p>
    <w:p w:rsidR="00E438BA" w:rsidRPr="00674580" w:rsidRDefault="00E438BA" w:rsidP="00E438BA">
      <w:pPr>
        <w:spacing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674580">
        <w:rPr>
          <w:rFonts w:ascii="Times New Roman" w:eastAsiaTheme="minorEastAsia" w:hAnsi="Times New Roman"/>
          <w:sz w:val="24"/>
          <w:szCs w:val="24"/>
        </w:rPr>
        <w:t>С целью приведения нормативно правовых актов в соответствие с действующим законодательством Российской Федерации,</w:t>
      </w:r>
    </w:p>
    <w:p w:rsidR="00FA214B" w:rsidRPr="00674580" w:rsidRDefault="00FA214B" w:rsidP="00FA21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14B" w:rsidRPr="00674580" w:rsidRDefault="00FA214B" w:rsidP="00FA21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214B" w:rsidRPr="00674580" w:rsidRDefault="00FA214B" w:rsidP="00FA214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58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FA214B" w:rsidRPr="00674580" w:rsidRDefault="00FA214B" w:rsidP="00FA214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14B" w:rsidRPr="00674580" w:rsidRDefault="00FA214B" w:rsidP="00FA214B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674580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Анастасьевского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>Шегарского</w:t>
      </w:r>
      <w:proofErr w:type="spellEnd"/>
      <w:r w:rsidRPr="006745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bookmarkStart w:id="0" w:name="_GoBack"/>
      <w:bookmarkEnd w:id="0"/>
      <w:r w:rsidR="00E438BA"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05.06.2019 № 40 Об утверждении Порядка получения лицами, замещающими в администрации </w:t>
      </w:r>
      <w:proofErr w:type="spellStart"/>
      <w:r w:rsidR="00E438BA"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>Анастасьевского</w:t>
      </w:r>
      <w:proofErr w:type="spellEnd"/>
      <w:r w:rsidR="00E438BA"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 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</w:t>
      </w:r>
      <w:r w:rsidRPr="00674580">
        <w:rPr>
          <w:rFonts w:ascii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FA214B" w:rsidRPr="00674580" w:rsidRDefault="00FA214B" w:rsidP="00FA21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lastRenderedPageBreak/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A214B" w:rsidRPr="00674580" w:rsidRDefault="00FA214B" w:rsidP="00FA21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FA214B" w:rsidRPr="00674580" w:rsidRDefault="00FA214B" w:rsidP="00FA21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14B" w:rsidRPr="00674580" w:rsidRDefault="00FA214B" w:rsidP="00FA214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14B" w:rsidRPr="00674580" w:rsidRDefault="00FA214B" w:rsidP="00FA21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A214B" w:rsidRPr="00674580" w:rsidRDefault="00FA214B" w:rsidP="00FA214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</w:r>
      <w:r w:rsidRPr="00674580">
        <w:rPr>
          <w:rFonts w:ascii="Times New Roman" w:hAnsi="Times New Roman"/>
          <w:sz w:val="24"/>
          <w:szCs w:val="24"/>
        </w:rPr>
        <w:tab/>
        <w:t xml:space="preserve">О.Р. </w:t>
      </w:r>
      <w:proofErr w:type="spellStart"/>
      <w:r w:rsidRPr="00674580"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FA214B" w:rsidRPr="00674580" w:rsidRDefault="00FA214B" w:rsidP="00FA21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214B" w:rsidRPr="00674580" w:rsidRDefault="00FA214B" w:rsidP="00FA2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4580">
        <w:rPr>
          <w:rFonts w:ascii="Times New Roman" w:hAnsi="Times New Roman"/>
          <w:sz w:val="24"/>
          <w:szCs w:val="24"/>
        </w:rPr>
        <w:t>Дудинова</w:t>
      </w:r>
      <w:proofErr w:type="spellEnd"/>
      <w:r w:rsidRPr="00674580"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FA214B" w:rsidRPr="00674580" w:rsidRDefault="00FA214B" w:rsidP="00FA2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80">
        <w:rPr>
          <w:rFonts w:ascii="Times New Roman" w:hAnsi="Times New Roman"/>
          <w:sz w:val="24"/>
          <w:szCs w:val="24"/>
        </w:rPr>
        <w:t>8 (38247) 39-137</w:t>
      </w:r>
    </w:p>
    <w:p w:rsidR="00FA214B" w:rsidRPr="00674580" w:rsidRDefault="00FA214B" w:rsidP="00FA214B">
      <w:pPr>
        <w:rPr>
          <w:rFonts w:ascii="Times New Roman" w:hAnsi="Times New Roman"/>
          <w:sz w:val="24"/>
          <w:szCs w:val="24"/>
        </w:rPr>
      </w:pPr>
    </w:p>
    <w:p w:rsidR="001520F7" w:rsidRPr="00674580" w:rsidRDefault="001520F7">
      <w:pPr>
        <w:rPr>
          <w:rFonts w:ascii="Times New Roman" w:hAnsi="Times New Roman"/>
        </w:rPr>
      </w:pPr>
    </w:p>
    <w:sectPr w:rsidR="001520F7" w:rsidRPr="0067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B"/>
    <w:rsid w:val="001520F7"/>
    <w:rsid w:val="00674580"/>
    <w:rsid w:val="009D0052"/>
    <w:rsid w:val="00E438BA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8DED"/>
  <w15:chartTrackingRefBased/>
  <w15:docId w15:val="{AFDC6215-027C-4F01-A26B-4DBC4DC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A21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FA214B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A214B"/>
    <w:rPr>
      <w:b/>
      <w:bCs/>
    </w:rPr>
  </w:style>
  <w:style w:type="character" w:customStyle="1" w:styleId="normaltextrun">
    <w:name w:val="normaltextrun"/>
    <w:basedOn w:val="a0"/>
    <w:rsid w:val="00FA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2021-03-15T02:36:00Z</dcterms:created>
  <dcterms:modified xsi:type="dcterms:W3CDTF">2021-03-15T08:56:00Z</dcterms:modified>
</cp:coreProperties>
</file>