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6E" w:rsidRPr="00A0700A" w:rsidRDefault="00E5376E" w:rsidP="002775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700A" w:rsidRPr="00A0700A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0A">
        <w:rPr>
          <w:rFonts w:ascii="Times New Roman" w:hAnsi="Times New Roman" w:cs="Times New Roman"/>
          <w:b/>
          <w:sz w:val="28"/>
          <w:szCs w:val="28"/>
        </w:rPr>
        <w:t xml:space="preserve">АДМИНИСТРАЦИЯ АНАСТАСЬЕВСКОГО </w:t>
      </w:r>
      <w:proofErr w:type="gramStart"/>
      <w:r w:rsidRPr="00A0700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070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BC2" w:rsidRPr="00A0700A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0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67762" w:rsidRPr="00A0700A" w:rsidRDefault="00067762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0A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933C3A" w:rsidRPr="00A0700A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3A" w:rsidRPr="00A0700A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3C3A" w:rsidRPr="00A0700A" w:rsidRDefault="00933C3A" w:rsidP="00067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C3A" w:rsidRPr="00A0700A" w:rsidRDefault="005C2AE8" w:rsidP="0093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«</w:t>
      </w:r>
      <w:r w:rsidR="00A0700A">
        <w:rPr>
          <w:rFonts w:ascii="Times New Roman" w:hAnsi="Times New Roman" w:cs="Times New Roman"/>
          <w:sz w:val="24"/>
          <w:szCs w:val="24"/>
        </w:rPr>
        <w:t>07</w:t>
      </w:r>
      <w:r w:rsidRPr="00A0700A">
        <w:rPr>
          <w:rFonts w:ascii="Times New Roman" w:hAnsi="Times New Roman" w:cs="Times New Roman"/>
          <w:sz w:val="24"/>
          <w:szCs w:val="24"/>
        </w:rPr>
        <w:t>»</w:t>
      </w:r>
      <w:r w:rsidR="00A0700A">
        <w:rPr>
          <w:rFonts w:ascii="Times New Roman" w:hAnsi="Times New Roman" w:cs="Times New Roman"/>
          <w:sz w:val="24"/>
          <w:szCs w:val="24"/>
        </w:rPr>
        <w:t xml:space="preserve"> августа 2013</w:t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</w:r>
      <w:r w:rsidR="00933C3A" w:rsidRPr="00A0700A">
        <w:rPr>
          <w:rFonts w:ascii="Times New Roman" w:hAnsi="Times New Roman" w:cs="Times New Roman"/>
          <w:sz w:val="24"/>
          <w:szCs w:val="24"/>
        </w:rPr>
        <w:tab/>
        <w:t>№</w:t>
      </w:r>
      <w:r w:rsidR="00A0700A">
        <w:rPr>
          <w:rFonts w:ascii="Times New Roman" w:hAnsi="Times New Roman" w:cs="Times New Roman"/>
          <w:sz w:val="24"/>
          <w:szCs w:val="24"/>
        </w:rPr>
        <w:t xml:space="preserve"> 7</w:t>
      </w:r>
      <w:r w:rsidR="00242106">
        <w:rPr>
          <w:rFonts w:ascii="Times New Roman" w:hAnsi="Times New Roman" w:cs="Times New Roman"/>
          <w:sz w:val="24"/>
          <w:szCs w:val="24"/>
        </w:rPr>
        <w:t>9</w:t>
      </w:r>
    </w:p>
    <w:p w:rsidR="00933C3A" w:rsidRPr="00A0700A" w:rsidRDefault="00933C3A" w:rsidP="00933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с. Анастасьевка</w:t>
      </w:r>
    </w:p>
    <w:p w:rsidR="00933C3A" w:rsidRPr="00A0700A" w:rsidRDefault="00933C3A" w:rsidP="0093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C3A" w:rsidRPr="00A0700A" w:rsidRDefault="00933C3A" w:rsidP="0093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7FA" w:rsidRPr="00A0700A" w:rsidRDefault="00C367FA" w:rsidP="00C36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7E3464">
        <w:rPr>
          <w:rFonts w:ascii="Times New Roman" w:hAnsi="Times New Roman" w:cs="Times New Roman"/>
          <w:sz w:val="24"/>
          <w:szCs w:val="24"/>
        </w:rPr>
        <w:t xml:space="preserve"> в</w:t>
      </w:r>
      <w:r w:rsidR="007E3464" w:rsidRPr="00A0700A">
        <w:rPr>
          <w:rFonts w:ascii="Times New Roman" w:hAnsi="Times New Roman" w:cs="Times New Roman"/>
          <w:sz w:val="24"/>
          <w:szCs w:val="24"/>
        </w:rPr>
        <w:t xml:space="preserve"> </w:t>
      </w:r>
      <w:r w:rsidR="007E3464">
        <w:rPr>
          <w:rFonts w:ascii="Times New Roman" w:hAnsi="Times New Roman" w:cs="Times New Roman"/>
          <w:sz w:val="24"/>
          <w:szCs w:val="24"/>
        </w:rPr>
        <w:t>п</w:t>
      </w:r>
      <w:r w:rsidR="007E3464" w:rsidRPr="00A0700A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7E3464" w:rsidRPr="00A0700A" w:rsidRDefault="00C367FA" w:rsidP="007E34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администрации</w:t>
      </w:r>
      <w:r w:rsidR="007E3464" w:rsidRPr="007E3464">
        <w:rPr>
          <w:rFonts w:ascii="Times New Roman" w:hAnsi="Times New Roman" w:cs="Times New Roman"/>
          <w:sz w:val="24"/>
          <w:szCs w:val="24"/>
        </w:rPr>
        <w:t xml:space="preserve"> </w:t>
      </w:r>
      <w:r w:rsidR="007E3464" w:rsidRPr="00A0700A">
        <w:rPr>
          <w:rFonts w:ascii="Times New Roman" w:hAnsi="Times New Roman" w:cs="Times New Roman"/>
          <w:sz w:val="24"/>
          <w:szCs w:val="24"/>
        </w:rPr>
        <w:t xml:space="preserve">Анастасьевского </w:t>
      </w:r>
      <w:proofErr w:type="gramStart"/>
      <w:r w:rsidR="007E3464" w:rsidRPr="00A0700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E3464" w:rsidRPr="00A0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7FA" w:rsidRPr="00A0700A" w:rsidRDefault="007E3464" w:rsidP="00C36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поселения</w:t>
      </w:r>
      <w:r w:rsidRPr="007E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00A">
        <w:rPr>
          <w:rFonts w:ascii="Times New Roman" w:hAnsi="Times New Roman" w:cs="Times New Roman"/>
          <w:sz w:val="24"/>
          <w:szCs w:val="24"/>
        </w:rPr>
        <w:t>т 05.05.2012 № 28 «</w:t>
      </w:r>
      <w:proofErr w:type="gramStart"/>
      <w:r w:rsidRPr="00A0700A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E3464" w:rsidRPr="00A0700A" w:rsidRDefault="00C367FA" w:rsidP="007E34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0700A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A0700A">
        <w:rPr>
          <w:rFonts w:ascii="Times New Roman" w:hAnsi="Times New Roman" w:cs="Times New Roman"/>
          <w:sz w:val="24"/>
          <w:szCs w:val="24"/>
        </w:rPr>
        <w:t xml:space="preserve"> </w:t>
      </w:r>
      <w:r w:rsidR="007E3464" w:rsidRPr="00A0700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C367FA" w:rsidRPr="00A0700A" w:rsidRDefault="00C367FA" w:rsidP="00C36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по исполнению муниципальной функции</w:t>
      </w:r>
    </w:p>
    <w:p w:rsidR="00C367FA" w:rsidRPr="00A0700A" w:rsidRDefault="00C367FA" w:rsidP="00C36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«Рассмотрение обращений граждан </w:t>
      </w:r>
    </w:p>
    <w:p w:rsidR="00C367FA" w:rsidRPr="00A0700A" w:rsidRDefault="00C367FA" w:rsidP="00C36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в администрации Анастасьевского </w:t>
      </w:r>
    </w:p>
    <w:p w:rsidR="00C367FA" w:rsidRPr="00A0700A" w:rsidRDefault="00C367FA" w:rsidP="00C367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0700A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0B2BE1" w:rsidRPr="00A0700A" w:rsidRDefault="000B2BE1" w:rsidP="00933C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CFD" w:rsidRPr="00A0700A" w:rsidRDefault="00EE2386" w:rsidP="00146BB8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 июля 2013 года № 182-ФЗ «О внесении изменений в статью 11 Федерального закона </w:t>
      </w:r>
      <w:r w:rsidR="00654729" w:rsidRPr="00654729">
        <w:rPr>
          <w:rFonts w:ascii="Times New Roman" w:hAnsi="Times New Roman" w:cs="Times New Roman"/>
          <w:sz w:val="24"/>
          <w:szCs w:val="24"/>
        </w:rPr>
        <w:t xml:space="preserve">от 02.05.2006 </w:t>
      </w:r>
      <w:r w:rsidR="005668C2" w:rsidRPr="00654729">
        <w:rPr>
          <w:rFonts w:ascii="Times New Roman" w:hAnsi="Times New Roman" w:cs="Times New Roman"/>
          <w:sz w:val="24"/>
          <w:szCs w:val="24"/>
        </w:rPr>
        <w:t xml:space="preserve">59-ФЗ </w:t>
      </w:r>
      <w:r w:rsidRPr="00654729">
        <w:rPr>
          <w:rFonts w:ascii="Times New Roman" w:hAnsi="Times New Roman" w:cs="Times New Roman"/>
          <w:sz w:val="24"/>
          <w:szCs w:val="24"/>
        </w:rPr>
        <w:t>«</w:t>
      </w:r>
      <w:r w:rsidRPr="00A0700A">
        <w:rPr>
          <w:rFonts w:ascii="Times New Roman" w:hAnsi="Times New Roman" w:cs="Times New Roman"/>
          <w:sz w:val="24"/>
          <w:szCs w:val="24"/>
        </w:rPr>
        <w:t xml:space="preserve">О порядке рассмотрения обращений граждан Российской Федерации»  </w:t>
      </w:r>
    </w:p>
    <w:p w:rsidR="00C367FA" w:rsidRPr="00A0700A" w:rsidRDefault="00C367FA" w:rsidP="003A5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729" w:rsidRPr="00A0700A" w:rsidRDefault="003A50FF" w:rsidP="003A50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0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700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439DF" w:rsidRDefault="004439DF" w:rsidP="004439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pacing w:val="24"/>
          <w:sz w:val="24"/>
          <w:szCs w:val="24"/>
        </w:rPr>
        <w:t>1.</w:t>
      </w:r>
      <w:r w:rsidRPr="00A0700A">
        <w:rPr>
          <w:rFonts w:ascii="Times New Roman" w:hAnsi="Times New Roman" w:cs="Times New Roman"/>
          <w:sz w:val="24"/>
          <w:szCs w:val="24"/>
        </w:rPr>
        <w:t xml:space="preserve">  Внести в административный регламент администрации Анастасьевского поселения по предоставлению муниципальной </w:t>
      </w:r>
      <w:r w:rsidR="00601B28" w:rsidRPr="00A0700A">
        <w:rPr>
          <w:rFonts w:ascii="Times New Roman" w:hAnsi="Times New Roman" w:cs="Times New Roman"/>
          <w:sz w:val="24"/>
          <w:szCs w:val="24"/>
        </w:rPr>
        <w:t>функции</w:t>
      </w:r>
      <w:r w:rsidRPr="00A0700A">
        <w:rPr>
          <w:rFonts w:ascii="Times New Roman" w:hAnsi="Times New Roman" w:cs="Times New Roman"/>
          <w:sz w:val="24"/>
          <w:szCs w:val="24"/>
        </w:rPr>
        <w:t xml:space="preserve"> «Рассмотрение обращений граждан в администрации Анастасьевского сельского поселения» утверждённый постановлением Администрации Анастасьевского сельского поселения от 05.05.2012 № 28,   следующие изменения</w:t>
      </w:r>
      <w:proofErr w:type="gramStart"/>
      <w:r w:rsidRPr="00A0700A">
        <w:rPr>
          <w:rFonts w:ascii="Times New Roman" w:hAnsi="Times New Roman" w:cs="Times New Roman"/>
          <w:sz w:val="24"/>
          <w:szCs w:val="24"/>
        </w:rPr>
        <w:t xml:space="preserve"> </w:t>
      </w:r>
      <w:r w:rsidR="00A0700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0700A" w:rsidRPr="00A0700A" w:rsidRDefault="00A0700A" w:rsidP="00A070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A0700A">
        <w:rPr>
          <w:rFonts w:ascii="Times New Roman" w:hAnsi="Times New Roman" w:cs="Times New Roman"/>
          <w:sz w:val="24"/>
          <w:szCs w:val="24"/>
        </w:rPr>
        <w:t>Пункт 50 административного регламента изложить в следующей редакции:</w:t>
      </w:r>
    </w:p>
    <w:p w:rsidR="00A0700A" w:rsidRPr="00A0700A" w:rsidRDefault="00A0700A" w:rsidP="00A0700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«50.В случае, если в письменном обращении не </w:t>
      </w:r>
      <w:proofErr w:type="gramStart"/>
      <w:r w:rsidRPr="00A0700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A0700A">
        <w:rPr>
          <w:rFonts w:ascii="Times New Roman" w:hAnsi="Times New Roman" w:cs="Times New Roman"/>
          <w:sz w:val="24"/>
          <w:szCs w:val="24"/>
        </w:rPr>
        <w:t xml:space="preserve"> фамилия гражданина, </w:t>
      </w:r>
      <w:proofErr w:type="gramStart"/>
      <w:r w:rsidRPr="00A0700A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A0700A">
        <w:rPr>
          <w:rFonts w:ascii="Times New Roman" w:hAnsi="Times New Roman" w:cs="Times New Roman"/>
          <w:sz w:val="24"/>
          <w:szCs w:val="24"/>
        </w:rPr>
        <w:t xml:space="preserve">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компетенцией»</w:t>
      </w:r>
    </w:p>
    <w:p w:rsidR="00242106" w:rsidRPr="00A0700A" w:rsidRDefault="00242106" w:rsidP="002421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A0700A">
        <w:rPr>
          <w:rFonts w:ascii="Times New Roman" w:hAnsi="Times New Roman" w:cs="Times New Roman"/>
          <w:sz w:val="24"/>
          <w:szCs w:val="24"/>
        </w:rPr>
        <w:t>Пункт 54 административного регламента изложить в следующей редакции:</w:t>
      </w:r>
    </w:p>
    <w:p w:rsidR="00654729" w:rsidRDefault="00242106" w:rsidP="002421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«54.  В случае</w:t>
      </w:r>
      <w:proofErr w:type="gramStart"/>
      <w:r w:rsidRPr="00A070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700A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</w:p>
    <w:p w:rsidR="00A0700A" w:rsidRPr="00A0700A" w:rsidRDefault="00242106" w:rsidP="006547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lastRenderedPageBreak/>
        <w:t>гражданином по данному вопросу при условии, что указанное обращение и ранее направляемые обращения направлялись в  орган местного самоуправления или одному и тому же должностному лицу. О данном решении уведомляется гражданин, направивший обращение».</w:t>
      </w:r>
    </w:p>
    <w:p w:rsidR="004439DF" w:rsidRPr="00A0700A" w:rsidRDefault="004439DF" w:rsidP="004439DF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Администрации Анастасьевского сельского поселения в сети Интернет по адресу: </w:t>
      </w:r>
      <w:hyperlink r:id="rId7" w:history="1">
        <w:r w:rsidR="00CB7952">
          <w:rPr>
            <w:rStyle w:val="a7"/>
            <w:rFonts w:ascii="Arial" w:hAnsi="Arial" w:cs="Arial"/>
          </w:rPr>
          <w:t>www.anastas.tomskinvest.ru</w:t>
        </w:r>
      </w:hyperlink>
      <w:r w:rsidRPr="00A0700A">
        <w:rPr>
          <w:rFonts w:ascii="Times New Roman" w:hAnsi="Times New Roman" w:cs="Times New Roman"/>
          <w:sz w:val="24"/>
          <w:szCs w:val="24"/>
        </w:rPr>
        <w:t>.</w:t>
      </w:r>
    </w:p>
    <w:p w:rsidR="004439DF" w:rsidRPr="00A0700A" w:rsidRDefault="004439DF" w:rsidP="00443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 его подписания.</w:t>
      </w:r>
    </w:p>
    <w:p w:rsidR="004439DF" w:rsidRPr="00A0700A" w:rsidRDefault="004439DF" w:rsidP="00443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0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00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39DF" w:rsidRPr="00A0700A" w:rsidRDefault="004439DF" w:rsidP="004439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9DF" w:rsidRPr="00A0700A" w:rsidRDefault="004439DF" w:rsidP="004439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4439DF" w:rsidRPr="00A0700A" w:rsidRDefault="004439DF" w:rsidP="004439DF">
      <w:pPr>
        <w:ind w:left="708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00A" w:rsidRPr="00A0700A" w:rsidRDefault="004439DF" w:rsidP="00A070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0700A" w:rsidRPr="00A0700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77543" w:rsidRPr="00A0700A" w:rsidRDefault="00A0700A" w:rsidP="00A070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00A">
        <w:rPr>
          <w:rFonts w:ascii="Times New Roman" w:hAnsi="Times New Roman" w:cs="Times New Roman"/>
          <w:sz w:val="24"/>
          <w:szCs w:val="24"/>
        </w:rPr>
        <w:t>Анастасьевского сельского поселения</w:t>
      </w:r>
      <w:r w:rsidR="004439DF" w:rsidRPr="00A07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E2386" w:rsidRPr="00A0700A">
        <w:rPr>
          <w:rFonts w:ascii="Times New Roman" w:hAnsi="Times New Roman" w:cs="Times New Roman"/>
          <w:sz w:val="24"/>
          <w:szCs w:val="24"/>
        </w:rPr>
        <w:t>Д.Н. Анисимов</w:t>
      </w:r>
    </w:p>
    <w:p w:rsidR="00A0700A" w:rsidRDefault="00A0700A" w:rsidP="00A0700A">
      <w:pPr>
        <w:rPr>
          <w:rFonts w:ascii="Times New Roman" w:hAnsi="Times New Roman" w:cs="Times New Roman"/>
          <w:sz w:val="24"/>
          <w:szCs w:val="24"/>
        </w:rPr>
      </w:pPr>
    </w:p>
    <w:p w:rsidR="000B2BE1" w:rsidRPr="00A0700A" w:rsidRDefault="00242106" w:rsidP="00B7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0B2BE1" w:rsidRPr="00A0700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03" w:rsidRDefault="00EE0E03" w:rsidP="00673597">
      <w:pPr>
        <w:spacing w:after="0" w:line="240" w:lineRule="auto"/>
      </w:pPr>
      <w:r>
        <w:separator/>
      </w:r>
    </w:p>
  </w:endnote>
  <w:endnote w:type="continuationSeparator" w:id="0">
    <w:p w:rsidR="00EE0E03" w:rsidRDefault="00EE0E03" w:rsidP="0067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03" w:rsidRDefault="00EE0E03" w:rsidP="00673597">
      <w:pPr>
        <w:spacing w:after="0" w:line="240" w:lineRule="auto"/>
      </w:pPr>
      <w:r>
        <w:separator/>
      </w:r>
    </w:p>
  </w:footnote>
  <w:footnote w:type="continuationSeparator" w:id="0">
    <w:p w:rsidR="00EE0E03" w:rsidRDefault="00EE0E03" w:rsidP="0067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FCF"/>
    <w:multiLevelType w:val="hybridMultilevel"/>
    <w:tmpl w:val="EF588A88"/>
    <w:lvl w:ilvl="0" w:tplc="88584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CB0A0F"/>
    <w:multiLevelType w:val="hybridMultilevel"/>
    <w:tmpl w:val="299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17DC"/>
    <w:multiLevelType w:val="hybridMultilevel"/>
    <w:tmpl w:val="99BA0BBC"/>
    <w:lvl w:ilvl="0" w:tplc="0419000F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7762"/>
    <w:rsid w:val="000057B6"/>
    <w:rsid w:val="00045CC0"/>
    <w:rsid w:val="00067762"/>
    <w:rsid w:val="000777B3"/>
    <w:rsid w:val="00091E4A"/>
    <w:rsid w:val="000B2BE1"/>
    <w:rsid w:val="000D0654"/>
    <w:rsid w:val="000E65E3"/>
    <w:rsid w:val="00111562"/>
    <w:rsid w:val="00115684"/>
    <w:rsid w:val="00122071"/>
    <w:rsid w:val="001340EA"/>
    <w:rsid w:val="00146BB8"/>
    <w:rsid w:val="001A7FE9"/>
    <w:rsid w:val="001C47E6"/>
    <w:rsid w:val="00200D45"/>
    <w:rsid w:val="0020183C"/>
    <w:rsid w:val="00226658"/>
    <w:rsid w:val="00233953"/>
    <w:rsid w:val="00242106"/>
    <w:rsid w:val="00277543"/>
    <w:rsid w:val="002B106B"/>
    <w:rsid w:val="002C0A9E"/>
    <w:rsid w:val="003247B1"/>
    <w:rsid w:val="00334D2E"/>
    <w:rsid w:val="00355001"/>
    <w:rsid w:val="003A50FF"/>
    <w:rsid w:val="003D29B8"/>
    <w:rsid w:val="003F0323"/>
    <w:rsid w:val="00411403"/>
    <w:rsid w:val="004201C5"/>
    <w:rsid w:val="00435EFC"/>
    <w:rsid w:val="00440D5E"/>
    <w:rsid w:val="004439DF"/>
    <w:rsid w:val="00446522"/>
    <w:rsid w:val="004560B2"/>
    <w:rsid w:val="00461D92"/>
    <w:rsid w:val="00492E78"/>
    <w:rsid w:val="004A5BC2"/>
    <w:rsid w:val="004D6E83"/>
    <w:rsid w:val="00562766"/>
    <w:rsid w:val="005668C2"/>
    <w:rsid w:val="00582C46"/>
    <w:rsid w:val="005C2AE8"/>
    <w:rsid w:val="005D031A"/>
    <w:rsid w:val="005E2882"/>
    <w:rsid w:val="00601B28"/>
    <w:rsid w:val="006513BE"/>
    <w:rsid w:val="00654729"/>
    <w:rsid w:val="00673597"/>
    <w:rsid w:val="00687957"/>
    <w:rsid w:val="006A482D"/>
    <w:rsid w:val="006F005C"/>
    <w:rsid w:val="00703C54"/>
    <w:rsid w:val="00723440"/>
    <w:rsid w:val="007443F8"/>
    <w:rsid w:val="00746BA0"/>
    <w:rsid w:val="0075009A"/>
    <w:rsid w:val="0075672C"/>
    <w:rsid w:val="007631D6"/>
    <w:rsid w:val="00765B1C"/>
    <w:rsid w:val="00771774"/>
    <w:rsid w:val="0077643A"/>
    <w:rsid w:val="007E3464"/>
    <w:rsid w:val="007F4B07"/>
    <w:rsid w:val="008168A2"/>
    <w:rsid w:val="008B56D8"/>
    <w:rsid w:val="009079AD"/>
    <w:rsid w:val="00922169"/>
    <w:rsid w:val="00931CFD"/>
    <w:rsid w:val="00933C3A"/>
    <w:rsid w:val="00934C31"/>
    <w:rsid w:val="00936F32"/>
    <w:rsid w:val="009402E1"/>
    <w:rsid w:val="009423ED"/>
    <w:rsid w:val="0096045E"/>
    <w:rsid w:val="009A18B3"/>
    <w:rsid w:val="009B6122"/>
    <w:rsid w:val="00A0700A"/>
    <w:rsid w:val="00A15FE8"/>
    <w:rsid w:val="00A2511C"/>
    <w:rsid w:val="00A27344"/>
    <w:rsid w:val="00A45D28"/>
    <w:rsid w:val="00A65BFA"/>
    <w:rsid w:val="00A871B1"/>
    <w:rsid w:val="00AA2231"/>
    <w:rsid w:val="00AE487C"/>
    <w:rsid w:val="00AF20A5"/>
    <w:rsid w:val="00B11B1E"/>
    <w:rsid w:val="00B27AAE"/>
    <w:rsid w:val="00B41CA7"/>
    <w:rsid w:val="00B709F4"/>
    <w:rsid w:val="00B80D7E"/>
    <w:rsid w:val="00C0223E"/>
    <w:rsid w:val="00C03894"/>
    <w:rsid w:val="00C04B75"/>
    <w:rsid w:val="00C15B4C"/>
    <w:rsid w:val="00C26BA6"/>
    <w:rsid w:val="00C366F9"/>
    <w:rsid w:val="00C367FA"/>
    <w:rsid w:val="00C43450"/>
    <w:rsid w:val="00C67655"/>
    <w:rsid w:val="00C8269A"/>
    <w:rsid w:val="00CB7952"/>
    <w:rsid w:val="00D33F16"/>
    <w:rsid w:val="00DC1CD9"/>
    <w:rsid w:val="00E00344"/>
    <w:rsid w:val="00E5376E"/>
    <w:rsid w:val="00EA5961"/>
    <w:rsid w:val="00EE0E03"/>
    <w:rsid w:val="00EE2386"/>
    <w:rsid w:val="00F101F4"/>
    <w:rsid w:val="00F34F03"/>
    <w:rsid w:val="00F36FDD"/>
    <w:rsid w:val="00FB7449"/>
    <w:rsid w:val="00FC207E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  <w:style w:type="paragraph" w:customStyle="1" w:styleId="ConsPlusNormal">
    <w:name w:val="ConsPlusNormal"/>
    <w:rsid w:val="00C367F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semiHidden/>
    <w:unhideWhenUsed/>
    <w:rsid w:val="00F101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F101F4"/>
    <w:rPr>
      <w:b/>
      <w:bCs/>
    </w:rPr>
  </w:style>
  <w:style w:type="character" w:styleId="a7">
    <w:name w:val="Hyperlink"/>
    <w:basedOn w:val="a0"/>
    <w:semiHidden/>
    <w:unhideWhenUsed/>
    <w:rsid w:val="00AE487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3597"/>
  </w:style>
  <w:style w:type="paragraph" w:styleId="aa">
    <w:name w:val="footer"/>
    <w:basedOn w:val="a"/>
    <w:link w:val="ab"/>
    <w:uiPriority w:val="99"/>
    <w:semiHidden/>
    <w:unhideWhenUsed/>
    <w:rsid w:val="0067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3597"/>
  </w:style>
  <w:style w:type="paragraph" w:styleId="ac">
    <w:name w:val="Body Text"/>
    <w:basedOn w:val="a"/>
    <w:link w:val="ad"/>
    <w:unhideWhenUsed/>
    <w:rsid w:val="00277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775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775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4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2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87</cp:revision>
  <cp:lastPrinted>2013-08-08T09:31:00Z</cp:lastPrinted>
  <dcterms:created xsi:type="dcterms:W3CDTF">2012-07-03T09:13:00Z</dcterms:created>
  <dcterms:modified xsi:type="dcterms:W3CDTF">2013-09-06T07:42:00Z</dcterms:modified>
</cp:coreProperties>
</file>