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F1EBD" w14:textId="77777777" w:rsidR="0091086D" w:rsidRPr="00DD1D27" w:rsidRDefault="0091086D">
      <w:pPr>
        <w:spacing w:before="39" w:after="39" w:line="240" w:lineRule="exact"/>
        <w:rPr>
          <w:rFonts w:ascii="Times New Roman" w:hAnsi="Times New Roman" w:cs="Times New Roman"/>
        </w:rPr>
      </w:pPr>
    </w:p>
    <w:p w14:paraId="698B0A2E" w14:textId="77777777" w:rsidR="0091086D" w:rsidRPr="00DD1D27" w:rsidRDefault="0091086D">
      <w:pPr>
        <w:spacing w:line="1" w:lineRule="exact"/>
        <w:rPr>
          <w:rFonts w:ascii="Times New Roman" w:hAnsi="Times New Roman" w:cs="Times New Roman"/>
        </w:rPr>
      </w:pPr>
    </w:p>
    <w:p w14:paraId="16127888" w14:textId="77777777" w:rsidR="0004374A" w:rsidRPr="00DD1D27" w:rsidRDefault="00012038">
      <w:pPr>
        <w:pStyle w:val="20"/>
        <w:spacing w:after="280" w:line="230" w:lineRule="auto"/>
        <w:ind w:firstLine="0"/>
        <w:contextualSpacing/>
        <w:jc w:val="center"/>
        <w:rPr>
          <w:b/>
          <w:bCs/>
          <w:sz w:val="24"/>
          <w:szCs w:val="24"/>
        </w:rPr>
      </w:pPr>
      <w:r w:rsidRPr="00DD1D27">
        <w:rPr>
          <w:b/>
          <w:bCs/>
          <w:sz w:val="24"/>
          <w:szCs w:val="24"/>
        </w:rPr>
        <w:t xml:space="preserve">АДМИНИСТРАЦИЯ </w:t>
      </w:r>
      <w:r w:rsidR="0004374A" w:rsidRPr="00DD1D27">
        <w:rPr>
          <w:b/>
          <w:bCs/>
          <w:sz w:val="24"/>
          <w:szCs w:val="24"/>
        </w:rPr>
        <w:t xml:space="preserve">АНАСТАСЬЕВСКОГО СЕЛЬСКОГО ПОСЕЛЕНИЯ </w:t>
      </w:r>
    </w:p>
    <w:p w14:paraId="5DA6A982" w14:textId="77777777" w:rsidR="0091086D" w:rsidRPr="00DD1D27" w:rsidRDefault="00012038">
      <w:pPr>
        <w:pStyle w:val="20"/>
        <w:spacing w:after="280" w:line="230" w:lineRule="auto"/>
        <w:ind w:firstLine="0"/>
        <w:contextualSpacing/>
        <w:jc w:val="center"/>
        <w:rPr>
          <w:b/>
          <w:sz w:val="24"/>
          <w:szCs w:val="24"/>
        </w:rPr>
      </w:pPr>
      <w:r w:rsidRPr="00DD1D27">
        <w:rPr>
          <w:b/>
          <w:bCs/>
          <w:sz w:val="24"/>
          <w:szCs w:val="24"/>
        </w:rPr>
        <w:t>ШЕГ АРСКОГО РАЙОНА</w:t>
      </w:r>
      <w:r w:rsidR="0004374A" w:rsidRPr="00DD1D27">
        <w:rPr>
          <w:b/>
          <w:bCs/>
          <w:sz w:val="24"/>
          <w:szCs w:val="24"/>
        </w:rPr>
        <w:t xml:space="preserve"> </w:t>
      </w:r>
      <w:r w:rsidRPr="00DD1D27">
        <w:rPr>
          <w:b/>
          <w:sz w:val="24"/>
          <w:szCs w:val="24"/>
        </w:rPr>
        <w:t>ТОМСКОЙ ОБЛАСТИ</w:t>
      </w:r>
    </w:p>
    <w:p w14:paraId="5DC1D197" w14:textId="77777777" w:rsidR="0004374A" w:rsidRPr="00DD1D27" w:rsidRDefault="0004374A">
      <w:pPr>
        <w:pStyle w:val="20"/>
        <w:ind w:firstLine="0"/>
        <w:jc w:val="center"/>
        <w:rPr>
          <w:b/>
          <w:bCs/>
          <w:sz w:val="24"/>
          <w:szCs w:val="24"/>
        </w:rPr>
      </w:pPr>
    </w:p>
    <w:p w14:paraId="6F92873D" w14:textId="77777777" w:rsidR="0091086D" w:rsidRPr="00DD1D27" w:rsidRDefault="00012038">
      <w:pPr>
        <w:pStyle w:val="20"/>
        <w:ind w:firstLine="0"/>
        <w:jc w:val="center"/>
        <w:rPr>
          <w:sz w:val="24"/>
          <w:szCs w:val="24"/>
        </w:rPr>
      </w:pPr>
      <w:r w:rsidRPr="00DD1D27">
        <w:rPr>
          <w:b/>
          <w:bCs/>
          <w:sz w:val="24"/>
          <w:szCs w:val="24"/>
        </w:rPr>
        <w:t>ПОСТАНОВЛЕНИЕ</w:t>
      </w:r>
    </w:p>
    <w:p w14:paraId="635B12E3" w14:textId="2F98862F" w:rsidR="0004374A" w:rsidRPr="00DD1D27" w:rsidRDefault="0004374A" w:rsidP="0004374A">
      <w:pPr>
        <w:pStyle w:val="1"/>
        <w:spacing w:after="280"/>
        <w:ind w:firstLine="0"/>
        <w:jc w:val="both"/>
        <w:rPr>
          <w:sz w:val="24"/>
          <w:szCs w:val="24"/>
        </w:rPr>
      </w:pPr>
      <w:r w:rsidRPr="00DD1D27">
        <w:rPr>
          <w:sz w:val="24"/>
          <w:szCs w:val="24"/>
        </w:rPr>
        <w:t>«</w:t>
      </w:r>
      <w:r w:rsidR="0013533B">
        <w:rPr>
          <w:sz w:val="24"/>
          <w:szCs w:val="24"/>
        </w:rPr>
        <w:t>27</w:t>
      </w:r>
      <w:r w:rsidRPr="00DD1D27">
        <w:rPr>
          <w:sz w:val="24"/>
          <w:szCs w:val="24"/>
        </w:rPr>
        <w:t xml:space="preserve">» </w:t>
      </w:r>
      <w:r w:rsidR="00FE7A6D">
        <w:rPr>
          <w:sz w:val="24"/>
          <w:szCs w:val="24"/>
        </w:rPr>
        <w:t>сентябр</w:t>
      </w:r>
      <w:r w:rsidR="00F65AF2">
        <w:rPr>
          <w:sz w:val="24"/>
          <w:szCs w:val="24"/>
        </w:rPr>
        <w:t>я</w:t>
      </w:r>
      <w:r w:rsidR="00D8014F">
        <w:rPr>
          <w:sz w:val="24"/>
          <w:szCs w:val="24"/>
        </w:rPr>
        <w:t xml:space="preserve"> 2023</w:t>
      </w:r>
      <w:r w:rsidRPr="00DD1D27">
        <w:rPr>
          <w:sz w:val="24"/>
          <w:szCs w:val="24"/>
        </w:rPr>
        <w:t xml:space="preserve">г.                                                                           </w:t>
      </w:r>
      <w:r w:rsidR="005F262E" w:rsidRPr="00DD1D27">
        <w:rPr>
          <w:sz w:val="24"/>
          <w:szCs w:val="24"/>
        </w:rPr>
        <w:t xml:space="preserve">                              </w:t>
      </w:r>
      <w:r w:rsidRPr="00DD1D27">
        <w:rPr>
          <w:sz w:val="24"/>
          <w:szCs w:val="24"/>
        </w:rPr>
        <w:t xml:space="preserve">      №</w:t>
      </w:r>
      <w:r w:rsidR="0013533B">
        <w:rPr>
          <w:sz w:val="24"/>
          <w:szCs w:val="24"/>
        </w:rPr>
        <w:t xml:space="preserve"> 40</w:t>
      </w:r>
      <w:bookmarkStart w:id="0" w:name="_GoBack"/>
      <w:bookmarkEnd w:id="0"/>
      <w:r w:rsidR="00FE7A6D" w:rsidRPr="0013533B">
        <w:rPr>
          <w:sz w:val="24"/>
          <w:szCs w:val="24"/>
        </w:rPr>
        <w:t>--</w:t>
      </w:r>
    </w:p>
    <w:p w14:paraId="37F085AD" w14:textId="77777777" w:rsidR="0091086D" w:rsidRPr="00DD1D27" w:rsidRDefault="00012038">
      <w:pPr>
        <w:pStyle w:val="1"/>
        <w:spacing w:after="280"/>
        <w:ind w:firstLine="0"/>
        <w:jc w:val="center"/>
        <w:rPr>
          <w:sz w:val="24"/>
          <w:szCs w:val="24"/>
        </w:rPr>
      </w:pPr>
      <w:r w:rsidRPr="00DD1D27">
        <w:rPr>
          <w:sz w:val="24"/>
          <w:szCs w:val="24"/>
        </w:rPr>
        <w:t xml:space="preserve">с. </w:t>
      </w:r>
      <w:r w:rsidR="0004374A" w:rsidRPr="00DD1D27">
        <w:rPr>
          <w:sz w:val="24"/>
          <w:szCs w:val="24"/>
        </w:rPr>
        <w:t>Анастасьевка</w:t>
      </w:r>
    </w:p>
    <w:p w14:paraId="21451750" w14:textId="1E9B1AFA" w:rsidR="0091086D" w:rsidRPr="00DD1D27" w:rsidRDefault="00D8014F">
      <w:pPr>
        <w:pStyle w:val="20"/>
        <w:spacing w:after="280"/>
        <w:ind w:firstLine="0"/>
        <w:jc w:val="center"/>
        <w:rPr>
          <w:sz w:val="24"/>
          <w:szCs w:val="24"/>
        </w:rPr>
      </w:pPr>
      <w:bookmarkStart w:id="1" w:name="_Hlk109906862"/>
      <w:r>
        <w:rPr>
          <w:sz w:val="24"/>
          <w:szCs w:val="24"/>
        </w:rPr>
        <w:t>Об изменении Постановления Администрации Анастасьевского сельского поселения от 20.07.2022 №35 «</w:t>
      </w:r>
      <w:r w:rsidR="00012038" w:rsidRPr="00DD1D27">
        <w:rPr>
          <w:sz w:val="24"/>
          <w:szCs w:val="24"/>
        </w:rPr>
        <w:t>Об утверждении Положени</w:t>
      </w:r>
      <w:r w:rsidR="007F0706" w:rsidRPr="00DD1D27">
        <w:rPr>
          <w:sz w:val="24"/>
          <w:szCs w:val="24"/>
        </w:rPr>
        <w:t>я</w:t>
      </w:r>
      <w:r w:rsidR="00012038" w:rsidRPr="00DD1D27">
        <w:rPr>
          <w:sz w:val="24"/>
          <w:szCs w:val="24"/>
        </w:rPr>
        <w:t xml:space="preserve"> о системе оплаты труда работников муниципальных</w:t>
      </w:r>
      <w:r>
        <w:rPr>
          <w:sz w:val="24"/>
          <w:szCs w:val="24"/>
        </w:rPr>
        <w:t xml:space="preserve"> </w:t>
      </w:r>
      <w:r w:rsidR="00012038" w:rsidRPr="00DD1D27">
        <w:rPr>
          <w:sz w:val="24"/>
          <w:szCs w:val="24"/>
        </w:rPr>
        <w:t>автономных, казенных, бюджетных учреждений</w:t>
      </w:r>
      <w:r w:rsidR="0004374A" w:rsidRPr="00DD1D27">
        <w:rPr>
          <w:sz w:val="24"/>
          <w:szCs w:val="24"/>
        </w:rPr>
        <w:t xml:space="preserve"> Анастасьевского сельского поселения</w:t>
      </w:r>
      <w:r>
        <w:rPr>
          <w:sz w:val="24"/>
          <w:szCs w:val="24"/>
        </w:rPr>
        <w:t>»</w:t>
      </w:r>
    </w:p>
    <w:bookmarkEnd w:id="1"/>
    <w:p w14:paraId="3A52F02D" w14:textId="60C3ECAA" w:rsidR="004A02F3" w:rsidRPr="004A02F3" w:rsidRDefault="00012038" w:rsidP="004A02F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 w:rsidRPr="004A02F3">
        <w:rPr>
          <w:rFonts w:ascii="Times New Roman" w:hAnsi="Times New Roman" w:cs="Times New Roman"/>
        </w:rPr>
        <w:t xml:space="preserve">В целях </w:t>
      </w:r>
      <w:r w:rsidR="00D8014F" w:rsidRPr="004A02F3">
        <w:rPr>
          <w:rFonts w:ascii="Times New Roman" w:hAnsi="Times New Roman" w:cs="Times New Roman"/>
        </w:rPr>
        <w:t>совершенствования структуры заработной платы р</w:t>
      </w:r>
      <w:r w:rsidRPr="004A02F3">
        <w:rPr>
          <w:rFonts w:ascii="Times New Roman" w:hAnsi="Times New Roman" w:cs="Times New Roman"/>
        </w:rPr>
        <w:t>аботников муниципальных учреждений</w:t>
      </w:r>
      <w:r w:rsidR="00D8014F" w:rsidRPr="004A02F3">
        <w:rPr>
          <w:rFonts w:ascii="Times New Roman" w:hAnsi="Times New Roman" w:cs="Times New Roman"/>
        </w:rPr>
        <w:t xml:space="preserve"> муниципального образования «Анастасьевское сельское поселение»</w:t>
      </w:r>
      <w:r w:rsidR="004A02F3" w:rsidRPr="004A02F3">
        <w:rPr>
          <w:rFonts w:ascii="Times New Roman" w:hAnsi="Times New Roman" w:cs="Times New Roman"/>
        </w:rPr>
        <w:t xml:space="preserve"> </w:t>
      </w:r>
      <w:r w:rsidR="004A02F3">
        <w:rPr>
          <w:rFonts w:ascii="Times New Roman" w:hAnsi="Times New Roman" w:cs="Times New Roman"/>
        </w:rPr>
        <w:t>в</w:t>
      </w:r>
      <w:r w:rsidR="004A02F3" w:rsidRPr="004A02F3">
        <w:rPr>
          <w:rFonts w:ascii="Times New Roman" w:hAnsi="Times New Roman" w:cs="Times New Roman"/>
          <w:lang w:bidi="ar-SA"/>
        </w:rPr>
        <w:t xml:space="preserve"> соответствии со статьей 134 Трудового кодекса Российской Федерации, </w:t>
      </w:r>
    </w:p>
    <w:p w14:paraId="729C2D41" w14:textId="635B655B" w:rsidR="0091086D" w:rsidRPr="00DD1D27" w:rsidRDefault="00FE7A6D">
      <w:pPr>
        <w:pStyle w:val="20"/>
        <w:spacing w:after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, </w:t>
      </w:r>
    </w:p>
    <w:p w14:paraId="6C81049B" w14:textId="77777777" w:rsidR="0091086D" w:rsidRPr="00DD1D27" w:rsidRDefault="00012038">
      <w:pPr>
        <w:pStyle w:val="20"/>
        <w:spacing w:after="280"/>
        <w:ind w:firstLine="0"/>
        <w:jc w:val="center"/>
        <w:rPr>
          <w:sz w:val="24"/>
          <w:szCs w:val="24"/>
        </w:rPr>
      </w:pPr>
      <w:r w:rsidRPr="00DD1D27">
        <w:rPr>
          <w:sz w:val="24"/>
          <w:szCs w:val="24"/>
        </w:rPr>
        <w:t>ПОСТАНОВЛЯЮ:</w:t>
      </w:r>
    </w:p>
    <w:p w14:paraId="2C9AA106" w14:textId="0E18BE5D" w:rsidR="0091086D" w:rsidRDefault="00D8014F">
      <w:pPr>
        <w:pStyle w:val="20"/>
        <w:numPr>
          <w:ilvl w:val="0"/>
          <w:numId w:val="1"/>
        </w:numPr>
        <w:tabs>
          <w:tab w:val="left" w:pos="1331"/>
        </w:tabs>
        <w:jc w:val="both"/>
        <w:rPr>
          <w:sz w:val="24"/>
          <w:szCs w:val="24"/>
        </w:rPr>
      </w:pPr>
      <w:bookmarkStart w:id="2" w:name="bookmark0"/>
      <w:bookmarkStart w:id="3" w:name="bookmark3"/>
      <w:bookmarkEnd w:id="2"/>
      <w:bookmarkEnd w:id="3"/>
      <w:r>
        <w:rPr>
          <w:sz w:val="24"/>
          <w:szCs w:val="24"/>
        </w:rPr>
        <w:t xml:space="preserve">Внести изменения в </w:t>
      </w:r>
      <w:r w:rsidR="00012038" w:rsidRPr="00DD1D27">
        <w:rPr>
          <w:sz w:val="24"/>
          <w:szCs w:val="24"/>
        </w:rPr>
        <w:t>Положение о системе оплаты труда работников муниципаль</w:t>
      </w:r>
      <w:r w:rsidR="00012038" w:rsidRPr="00DD1D27">
        <w:rPr>
          <w:sz w:val="24"/>
          <w:szCs w:val="24"/>
        </w:rPr>
        <w:softHyphen/>
        <w:t>ных автономных, казенных и бюджетных учреждений</w:t>
      </w:r>
      <w:r w:rsidR="0004374A" w:rsidRPr="00DD1D27">
        <w:rPr>
          <w:sz w:val="24"/>
          <w:szCs w:val="24"/>
        </w:rPr>
        <w:t xml:space="preserve"> Анастасьевского сельского поселения</w:t>
      </w:r>
      <w:r w:rsidR="00012038" w:rsidRPr="00DD1D27">
        <w:rPr>
          <w:sz w:val="24"/>
          <w:szCs w:val="24"/>
        </w:rPr>
        <w:t xml:space="preserve">, </w:t>
      </w:r>
      <w:r>
        <w:rPr>
          <w:sz w:val="24"/>
          <w:szCs w:val="24"/>
        </w:rPr>
        <w:t>следующие изменения:</w:t>
      </w:r>
    </w:p>
    <w:p w14:paraId="3630ED9F" w14:textId="22981F43" w:rsidR="00D8014F" w:rsidRDefault="00D8014F" w:rsidP="000F61B8">
      <w:pPr>
        <w:pStyle w:val="20"/>
        <w:numPr>
          <w:ilvl w:val="1"/>
          <w:numId w:val="1"/>
        </w:numPr>
        <w:tabs>
          <w:tab w:val="left" w:pos="133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изложить таблицу 1 приложения </w:t>
      </w:r>
      <w:r w:rsidR="000F61B8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в  следующей редакции:</w:t>
      </w:r>
    </w:p>
    <w:p w14:paraId="353ECDAB" w14:textId="77777777" w:rsidR="00D8014F" w:rsidRPr="00DD1D27" w:rsidRDefault="00D8014F" w:rsidP="000F61B8">
      <w:pPr>
        <w:pStyle w:val="a5"/>
        <w:ind w:left="722"/>
        <w:jc w:val="right"/>
        <w:rPr>
          <w:sz w:val="24"/>
          <w:szCs w:val="24"/>
        </w:rPr>
      </w:pPr>
      <w:r w:rsidRPr="00DD1D27">
        <w:rPr>
          <w:sz w:val="24"/>
          <w:szCs w:val="24"/>
        </w:rPr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6694"/>
        <w:gridCol w:w="2411"/>
      </w:tblGrid>
      <w:tr w:rsidR="00D8014F" w:rsidRPr="00DD1D27" w14:paraId="0CD39EFB" w14:textId="77777777" w:rsidTr="009916E5">
        <w:trPr>
          <w:trHeight w:hRule="exact" w:val="75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64D716" w14:textId="77777777" w:rsidR="00D8014F" w:rsidRPr="00DD1D27" w:rsidRDefault="00D8014F" w:rsidP="009916E5">
            <w:pPr>
              <w:pStyle w:val="a7"/>
              <w:ind w:firstLine="220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№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9C4926" w14:textId="77777777" w:rsidR="00D8014F" w:rsidRPr="00DD1D27" w:rsidRDefault="00D8014F" w:rsidP="009916E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Должности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AF0EB2" w14:textId="77777777" w:rsidR="00D8014F" w:rsidRPr="00DD1D27" w:rsidRDefault="00D8014F" w:rsidP="009916E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Размер должностного оклада /в рублях/</w:t>
            </w:r>
          </w:p>
        </w:tc>
      </w:tr>
      <w:tr w:rsidR="004A02F3" w:rsidRPr="00DD1D27" w14:paraId="006ABE32" w14:textId="77777777" w:rsidTr="009916E5">
        <w:trPr>
          <w:trHeight w:hRule="exact" w:val="75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86AE45" w14:textId="77777777" w:rsidR="004A02F3" w:rsidRPr="00DD1D27" w:rsidRDefault="004A02F3" w:rsidP="009916E5">
            <w:pPr>
              <w:pStyle w:val="a7"/>
              <w:ind w:firstLine="220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1)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D8518E" w14:textId="3BF77DA4" w:rsidR="004A02F3" w:rsidRPr="00DD1D27" w:rsidRDefault="004A02F3" w:rsidP="00E9283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Должности профессиональной квалификационной группы "Общеотраслевые должности служащих первого уровня"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8A7179" w14:textId="77777777" w:rsidR="004A02F3" w:rsidRDefault="004A02F3" w:rsidP="00B061B6">
            <w:pPr>
              <w:pStyle w:val="a7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14:paraId="5FBD68CF" w14:textId="702FDB3D" w:rsidR="004A02F3" w:rsidRPr="00DD1D27" w:rsidRDefault="004A02F3" w:rsidP="009916E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7939</w:t>
            </w:r>
          </w:p>
        </w:tc>
      </w:tr>
      <w:tr w:rsidR="004A02F3" w:rsidRPr="00DD1D27" w14:paraId="38B8E511" w14:textId="77777777" w:rsidTr="009916E5">
        <w:trPr>
          <w:trHeight w:hRule="exact" w:val="75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F3458" w14:textId="77777777" w:rsidR="004A02F3" w:rsidRPr="00DD1D27" w:rsidRDefault="004A02F3" w:rsidP="009916E5">
            <w:pPr>
              <w:pStyle w:val="a7"/>
              <w:ind w:firstLine="220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2)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57E5F1" w14:textId="209BDB84" w:rsidR="004A02F3" w:rsidRPr="00DD1D27" w:rsidRDefault="004A02F3" w:rsidP="00E9283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Должности профессиональной квалификационной группы "Общеотраслевые должности служащих второго уровня"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1D28F4" w14:textId="070293AD" w:rsidR="004A02F3" w:rsidRPr="00DD1D27" w:rsidRDefault="004A02F3" w:rsidP="009916E5">
            <w:pPr>
              <w:pStyle w:val="a7"/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10426</w:t>
            </w:r>
            <w:r w:rsidRPr="00DD1D27">
              <w:rPr>
                <w:color w:val="FF0000"/>
                <w:sz w:val="24"/>
                <w:szCs w:val="24"/>
              </w:rPr>
              <w:t>-1</w:t>
            </w:r>
            <w:r>
              <w:rPr>
                <w:color w:val="FF0000"/>
                <w:sz w:val="24"/>
                <w:szCs w:val="24"/>
              </w:rPr>
              <w:t>1452</w:t>
            </w:r>
          </w:p>
        </w:tc>
      </w:tr>
      <w:tr w:rsidR="004A02F3" w:rsidRPr="00DD1D27" w14:paraId="4B4B2B11" w14:textId="77777777" w:rsidTr="009916E5">
        <w:trPr>
          <w:trHeight w:hRule="exact" w:val="75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38A182" w14:textId="77777777" w:rsidR="004A02F3" w:rsidRPr="00DD1D27" w:rsidRDefault="004A02F3" w:rsidP="009916E5">
            <w:pPr>
              <w:pStyle w:val="a7"/>
              <w:ind w:firstLine="220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3)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98B406" w14:textId="16410FC0" w:rsidR="004A02F3" w:rsidRPr="00DD1D27" w:rsidRDefault="004A02F3" w:rsidP="00E9283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Должности профессиональной квалификационной группы "Общеотраслевые должности служащих третьего уровня"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3EFBB5" w14:textId="4925C48C" w:rsidR="004A02F3" w:rsidRPr="00DD1D27" w:rsidRDefault="004A02F3" w:rsidP="009916E5">
            <w:pPr>
              <w:pStyle w:val="a7"/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10993</w:t>
            </w:r>
            <w:r w:rsidRPr="00DD1D27">
              <w:rPr>
                <w:color w:val="FF0000"/>
                <w:sz w:val="24"/>
                <w:szCs w:val="24"/>
              </w:rPr>
              <w:t>-1</w:t>
            </w:r>
            <w:r>
              <w:rPr>
                <w:color w:val="FF0000"/>
                <w:sz w:val="24"/>
                <w:szCs w:val="24"/>
              </w:rPr>
              <w:t>3134</w:t>
            </w:r>
          </w:p>
        </w:tc>
      </w:tr>
      <w:tr w:rsidR="004A02F3" w:rsidRPr="00DD1D27" w14:paraId="4FC15DF8" w14:textId="77777777" w:rsidTr="009916E5">
        <w:trPr>
          <w:trHeight w:hRule="exact" w:val="75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BFFCA0" w14:textId="77777777" w:rsidR="004A02F3" w:rsidRPr="00DD1D27" w:rsidRDefault="004A02F3" w:rsidP="009916E5">
            <w:pPr>
              <w:pStyle w:val="a7"/>
              <w:ind w:firstLine="220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4)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4B4A9B" w14:textId="59060673" w:rsidR="004A02F3" w:rsidRPr="00DD1D27" w:rsidRDefault="004A02F3" w:rsidP="00E9283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Должности профессиональной квалификационной группы "Общеотраслевые должности служащих четвертого уровня"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7A1D44" w14:textId="08EB4534" w:rsidR="004A02F3" w:rsidRPr="00DD1D27" w:rsidRDefault="004A02F3" w:rsidP="009916E5">
            <w:pPr>
              <w:pStyle w:val="a7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DD1D27">
              <w:rPr>
                <w:color w:val="FF0000"/>
                <w:sz w:val="24"/>
                <w:szCs w:val="24"/>
              </w:rPr>
              <w:t>1</w:t>
            </w:r>
            <w:r>
              <w:rPr>
                <w:color w:val="FF0000"/>
                <w:sz w:val="24"/>
                <w:szCs w:val="24"/>
              </w:rPr>
              <w:t>3439</w:t>
            </w:r>
            <w:r w:rsidRPr="00DD1D27">
              <w:rPr>
                <w:color w:val="FF0000"/>
                <w:sz w:val="24"/>
                <w:szCs w:val="24"/>
              </w:rPr>
              <w:t>-1</w:t>
            </w:r>
            <w:r>
              <w:rPr>
                <w:color w:val="FF0000"/>
                <w:sz w:val="24"/>
                <w:szCs w:val="24"/>
              </w:rPr>
              <w:t>4352</w:t>
            </w:r>
          </w:p>
        </w:tc>
      </w:tr>
    </w:tbl>
    <w:p w14:paraId="094CF7FD" w14:textId="77777777" w:rsidR="000F61B8" w:rsidRDefault="000F61B8" w:rsidP="000F61B8">
      <w:pPr>
        <w:pStyle w:val="20"/>
        <w:numPr>
          <w:ilvl w:val="1"/>
          <w:numId w:val="1"/>
        </w:numPr>
        <w:tabs>
          <w:tab w:val="left" w:pos="133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изложить таблицу 2 приложения к постановлению в  следующей редакции:</w:t>
      </w:r>
    </w:p>
    <w:p w14:paraId="3E54BDEE" w14:textId="77777777" w:rsidR="000F61B8" w:rsidRPr="00DD1D27" w:rsidRDefault="000F61B8" w:rsidP="000F61B8">
      <w:pPr>
        <w:pStyle w:val="a5"/>
        <w:ind w:left="713"/>
        <w:jc w:val="right"/>
        <w:rPr>
          <w:sz w:val="24"/>
          <w:szCs w:val="24"/>
        </w:rPr>
      </w:pPr>
      <w:r w:rsidRPr="00DD1D27">
        <w:rPr>
          <w:sz w:val="24"/>
          <w:szCs w:val="24"/>
        </w:rPr>
        <w:t>Таблица 2.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6699"/>
        <w:gridCol w:w="2392"/>
      </w:tblGrid>
      <w:tr w:rsidR="000F61B8" w:rsidRPr="00DD1D27" w14:paraId="17DE668D" w14:textId="77777777" w:rsidTr="009916E5">
        <w:trPr>
          <w:trHeight w:hRule="exact" w:val="7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7394A" w14:textId="77777777" w:rsidR="000F61B8" w:rsidRPr="00DD1D27" w:rsidRDefault="000F61B8" w:rsidP="009916E5">
            <w:pPr>
              <w:pStyle w:val="a7"/>
              <w:ind w:firstLine="220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N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D9FF4" w14:textId="77777777" w:rsidR="000F61B8" w:rsidRPr="00DD1D27" w:rsidRDefault="000F61B8" w:rsidP="009916E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E25D6" w14:textId="77777777" w:rsidR="000F61B8" w:rsidRPr="00DD1D27" w:rsidRDefault="000F61B8" w:rsidP="009916E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Размер оклада /в руб</w:t>
            </w:r>
            <w:r w:rsidRPr="00DD1D27">
              <w:rPr>
                <w:sz w:val="24"/>
                <w:szCs w:val="24"/>
              </w:rPr>
              <w:softHyphen/>
              <w:t>лях/</w:t>
            </w:r>
          </w:p>
        </w:tc>
      </w:tr>
      <w:tr w:rsidR="004A02F3" w:rsidRPr="00DD1D27" w14:paraId="5ACDBB6B" w14:textId="77777777" w:rsidTr="009916E5">
        <w:trPr>
          <w:trHeight w:hRule="exact" w:val="4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10E09A" w14:textId="77777777" w:rsidR="004A02F3" w:rsidRPr="00DD1D27" w:rsidRDefault="004A02F3" w:rsidP="009916E5">
            <w:pPr>
              <w:pStyle w:val="a7"/>
              <w:ind w:firstLine="220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1)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54253" w14:textId="77777777" w:rsidR="004A02F3" w:rsidRPr="00DD1D27" w:rsidRDefault="004A02F3" w:rsidP="009916E5">
            <w:pPr>
              <w:pStyle w:val="a7"/>
              <w:ind w:firstLine="0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1 разряд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E1D7B" w14:textId="5AF34F4D" w:rsidR="004A02F3" w:rsidRPr="00DD1D27" w:rsidRDefault="004A02F3" w:rsidP="009916E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7329</w:t>
            </w:r>
            <w:r w:rsidRPr="00864DAA">
              <w:rPr>
                <w:color w:val="FF0000"/>
                <w:sz w:val="24"/>
                <w:szCs w:val="24"/>
              </w:rPr>
              <w:t>-7</w:t>
            </w:r>
            <w:r>
              <w:rPr>
                <w:color w:val="FF0000"/>
                <w:sz w:val="24"/>
                <w:szCs w:val="24"/>
              </w:rPr>
              <w:t>572</w:t>
            </w:r>
          </w:p>
        </w:tc>
      </w:tr>
      <w:tr w:rsidR="004A02F3" w:rsidRPr="00DD1D27" w14:paraId="72111951" w14:textId="77777777" w:rsidTr="009916E5">
        <w:trPr>
          <w:trHeight w:hRule="exact" w:val="4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BD981" w14:textId="77777777" w:rsidR="004A02F3" w:rsidRPr="00DD1D27" w:rsidRDefault="004A02F3" w:rsidP="009916E5">
            <w:pPr>
              <w:pStyle w:val="a7"/>
              <w:ind w:firstLine="220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2)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F3F756" w14:textId="77777777" w:rsidR="004A02F3" w:rsidRPr="00DD1D27" w:rsidRDefault="004A02F3" w:rsidP="009916E5">
            <w:pPr>
              <w:pStyle w:val="a7"/>
              <w:ind w:firstLine="0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2 разряд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49767" w14:textId="102C77AC" w:rsidR="004A02F3" w:rsidRPr="00DD1D27" w:rsidRDefault="004A02F3" w:rsidP="009916E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864DAA">
              <w:rPr>
                <w:color w:val="FF0000"/>
                <w:sz w:val="24"/>
                <w:szCs w:val="24"/>
              </w:rPr>
              <w:t>7</w:t>
            </w:r>
            <w:r>
              <w:rPr>
                <w:color w:val="FF0000"/>
                <w:sz w:val="24"/>
                <w:szCs w:val="24"/>
              </w:rPr>
              <w:t>572</w:t>
            </w:r>
            <w:r w:rsidRPr="00864DAA">
              <w:rPr>
                <w:color w:val="FF0000"/>
                <w:sz w:val="24"/>
                <w:szCs w:val="24"/>
              </w:rPr>
              <w:t>-</w:t>
            </w:r>
            <w:r>
              <w:rPr>
                <w:color w:val="FF0000"/>
                <w:sz w:val="24"/>
                <w:szCs w:val="24"/>
              </w:rPr>
              <w:t>7814</w:t>
            </w:r>
          </w:p>
        </w:tc>
      </w:tr>
      <w:tr w:rsidR="004A02F3" w:rsidRPr="00DD1D27" w14:paraId="376EA2B6" w14:textId="77777777" w:rsidTr="009916E5">
        <w:trPr>
          <w:trHeight w:hRule="exact" w:val="4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051C88" w14:textId="77777777" w:rsidR="004A02F3" w:rsidRPr="00DD1D27" w:rsidRDefault="004A02F3" w:rsidP="009916E5">
            <w:pPr>
              <w:pStyle w:val="a7"/>
              <w:ind w:firstLine="220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3)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45AA9" w14:textId="77777777" w:rsidR="004A02F3" w:rsidRPr="00DD1D27" w:rsidRDefault="004A02F3" w:rsidP="009916E5">
            <w:pPr>
              <w:pStyle w:val="a7"/>
              <w:ind w:firstLine="0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3 разряд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6C34A" w14:textId="0078556D" w:rsidR="004A02F3" w:rsidRPr="00DD1D27" w:rsidRDefault="004A02F3" w:rsidP="009916E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864DAA">
              <w:rPr>
                <w:color w:val="FF0000"/>
                <w:sz w:val="24"/>
                <w:szCs w:val="24"/>
              </w:rPr>
              <w:t>7</w:t>
            </w:r>
            <w:r>
              <w:rPr>
                <w:color w:val="FF0000"/>
                <w:sz w:val="24"/>
                <w:szCs w:val="24"/>
              </w:rPr>
              <w:t>814</w:t>
            </w:r>
            <w:r w:rsidRPr="00864DAA">
              <w:rPr>
                <w:color w:val="FF0000"/>
                <w:sz w:val="24"/>
                <w:szCs w:val="24"/>
              </w:rPr>
              <w:t>-</w:t>
            </w:r>
            <w:r>
              <w:rPr>
                <w:color w:val="FF0000"/>
                <w:sz w:val="24"/>
                <w:szCs w:val="24"/>
              </w:rPr>
              <w:t>8065</w:t>
            </w:r>
          </w:p>
        </w:tc>
      </w:tr>
      <w:tr w:rsidR="004A02F3" w:rsidRPr="00DD1D27" w14:paraId="495BE0E0" w14:textId="77777777" w:rsidTr="009916E5">
        <w:trPr>
          <w:trHeight w:hRule="exact" w:val="45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4E423" w14:textId="77777777" w:rsidR="004A02F3" w:rsidRPr="00DD1D27" w:rsidRDefault="004A02F3" w:rsidP="009916E5">
            <w:pPr>
              <w:pStyle w:val="a7"/>
              <w:ind w:firstLine="220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4)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90CB5B" w14:textId="77777777" w:rsidR="004A02F3" w:rsidRPr="00DD1D27" w:rsidRDefault="004A02F3" w:rsidP="009916E5">
            <w:pPr>
              <w:pStyle w:val="a7"/>
              <w:ind w:firstLine="0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4 разряд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D66E8C" w14:textId="6669B2D6" w:rsidR="004A02F3" w:rsidRPr="00DD1D27" w:rsidRDefault="004A02F3" w:rsidP="009916E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10537</w:t>
            </w:r>
            <w:r w:rsidRPr="00864DAA">
              <w:rPr>
                <w:color w:val="FF0000"/>
                <w:sz w:val="24"/>
                <w:szCs w:val="24"/>
              </w:rPr>
              <w:t>-10</w:t>
            </w:r>
            <w:r>
              <w:rPr>
                <w:color w:val="FF0000"/>
                <w:sz w:val="24"/>
                <w:szCs w:val="24"/>
              </w:rPr>
              <w:t>777</w:t>
            </w:r>
          </w:p>
        </w:tc>
      </w:tr>
      <w:tr w:rsidR="004A02F3" w:rsidRPr="00DD1D27" w14:paraId="17F82556" w14:textId="77777777" w:rsidTr="009916E5">
        <w:trPr>
          <w:trHeight w:hRule="exact" w:val="46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EE07E" w14:textId="77777777" w:rsidR="004A02F3" w:rsidRPr="00DD1D27" w:rsidRDefault="004A02F3" w:rsidP="009916E5">
            <w:pPr>
              <w:pStyle w:val="a7"/>
              <w:ind w:firstLine="220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lastRenderedPageBreak/>
              <w:t>5)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729EC" w14:textId="77777777" w:rsidR="004A02F3" w:rsidRPr="00DD1D27" w:rsidRDefault="004A02F3" w:rsidP="009916E5">
            <w:pPr>
              <w:pStyle w:val="a7"/>
              <w:ind w:firstLine="0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5 разряд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02F02" w14:textId="69FA3A6E" w:rsidR="004A02F3" w:rsidRPr="00DD1D27" w:rsidRDefault="004A02F3" w:rsidP="009916E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864DAA">
              <w:rPr>
                <w:color w:val="FF0000"/>
                <w:sz w:val="24"/>
                <w:szCs w:val="24"/>
              </w:rPr>
              <w:t>10</w:t>
            </w:r>
            <w:r>
              <w:rPr>
                <w:color w:val="FF0000"/>
                <w:sz w:val="24"/>
                <w:szCs w:val="24"/>
              </w:rPr>
              <w:t>777</w:t>
            </w:r>
            <w:r w:rsidRPr="00864DAA">
              <w:rPr>
                <w:color w:val="FF0000"/>
                <w:sz w:val="24"/>
                <w:szCs w:val="24"/>
              </w:rPr>
              <w:t>-1</w:t>
            </w:r>
            <w:r>
              <w:rPr>
                <w:color w:val="FF0000"/>
                <w:sz w:val="24"/>
                <w:szCs w:val="24"/>
              </w:rPr>
              <w:t>1055</w:t>
            </w:r>
          </w:p>
        </w:tc>
      </w:tr>
      <w:tr w:rsidR="004A02F3" w:rsidRPr="00DD1D27" w14:paraId="26217F73" w14:textId="77777777" w:rsidTr="009916E5">
        <w:trPr>
          <w:trHeight w:hRule="exact" w:val="46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BD2444" w14:textId="77777777" w:rsidR="004A02F3" w:rsidRPr="00DD1D27" w:rsidRDefault="004A02F3" w:rsidP="009916E5">
            <w:pPr>
              <w:pStyle w:val="a7"/>
              <w:ind w:firstLine="220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6)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251E3E" w14:textId="77777777" w:rsidR="004A02F3" w:rsidRPr="00DD1D27" w:rsidRDefault="004A02F3" w:rsidP="009916E5">
            <w:pPr>
              <w:pStyle w:val="a7"/>
              <w:ind w:firstLine="0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6 разряд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060CAF" w14:textId="0C4440E6" w:rsidR="004A02F3" w:rsidRPr="00864DAA" w:rsidRDefault="004A02F3" w:rsidP="009916E5">
            <w:pPr>
              <w:pStyle w:val="a7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864DAA">
              <w:rPr>
                <w:color w:val="FF0000"/>
                <w:sz w:val="24"/>
                <w:szCs w:val="24"/>
              </w:rPr>
              <w:t>1</w:t>
            </w:r>
            <w:r>
              <w:rPr>
                <w:color w:val="FF0000"/>
                <w:sz w:val="24"/>
                <w:szCs w:val="24"/>
              </w:rPr>
              <w:t>1055</w:t>
            </w:r>
            <w:r w:rsidRPr="00864DAA">
              <w:rPr>
                <w:color w:val="FF0000"/>
                <w:sz w:val="24"/>
                <w:szCs w:val="24"/>
              </w:rPr>
              <w:t>-1</w:t>
            </w:r>
            <w:r>
              <w:rPr>
                <w:color w:val="FF0000"/>
                <w:sz w:val="24"/>
                <w:szCs w:val="24"/>
              </w:rPr>
              <w:t>1302</w:t>
            </w:r>
          </w:p>
        </w:tc>
      </w:tr>
      <w:tr w:rsidR="004A02F3" w:rsidRPr="00DD1D27" w14:paraId="55744367" w14:textId="77777777" w:rsidTr="009916E5">
        <w:trPr>
          <w:trHeight w:hRule="exact" w:val="46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32B94" w14:textId="77777777" w:rsidR="004A02F3" w:rsidRPr="00DD1D27" w:rsidRDefault="004A02F3" w:rsidP="009916E5">
            <w:pPr>
              <w:pStyle w:val="a7"/>
              <w:ind w:firstLine="220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7)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4BAD92" w14:textId="77777777" w:rsidR="004A02F3" w:rsidRPr="00DD1D27" w:rsidRDefault="004A02F3" w:rsidP="009916E5">
            <w:pPr>
              <w:pStyle w:val="a7"/>
              <w:ind w:firstLine="0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7 разряд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EADF4" w14:textId="43CCFC86" w:rsidR="004A02F3" w:rsidRPr="00864DAA" w:rsidRDefault="004A02F3" w:rsidP="009916E5">
            <w:pPr>
              <w:pStyle w:val="a7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864DAA">
              <w:rPr>
                <w:color w:val="FF0000"/>
                <w:sz w:val="24"/>
                <w:szCs w:val="24"/>
              </w:rPr>
              <w:t>1</w:t>
            </w:r>
            <w:r>
              <w:rPr>
                <w:color w:val="FF0000"/>
                <w:sz w:val="24"/>
                <w:szCs w:val="24"/>
              </w:rPr>
              <w:t>1302</w:t>
            </w:r>
            <w:r w:rsidRPr="00864DAA">
              <w:rPr>
                <w:color w:val="FF0000"/>
                <w:sz w:val="24"/>
                <w:szCs w:val="24"/>
              </w:rPr>
              <w:t>-1</w:t>
            </w:r>
            <w:r>
              <w:rPr>
                <w:color w:val="FF0000"/>
                <w:sz w:val="24"/>
                <w:szCs w:val="24"/>
              </w:rPr>
              <w:t>1606</w:t>
            </w:r>
          </w:p>
        </w:tc>
      </w:tr>
      <w:tr w:rsidR="004A02F3" w:rsidRPr="00DD1D27" w14:paraId="59A50BBF" w14:textId="77777777" w:rsidTr="009916E5">
        <w:trPr>
          <w:trHeight w:hRule="exact" w:val="46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4AB77C" w14:textId="77777777" w:rsidR="004A02F3" w:rsidRPr="00DD1D27" w:rsidRDefault="004A02F3" w:rsidP="009916E5">
            <w:pPr>
              <w:pStyle w:val="a7"/>
              <w:ind w:firstLine="220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8)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6DED8F" w14:textId="77777777" w:rsidR="004A02F3" w:rsidRPr="00DD1D27" w:rsidRDefault="004A02F3" w:rsidP="009916E5">
            <w:pPr>
              <w:pStyle w:val="a7"/>
              <w:ind w:firstLine="0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8 разряд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F54CD" w14:textId="6CCE2FFD" w:rsidR="004A02F3" w:rsidRPr="00DD1D27" w:rsidRDefault="004A02F3" w:rsidP="009916E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864DAA">
              <w:rPr>
                <w:color w:val="FF0000"/>
                <w:sz w:val="24"/>
                <w:szCs w:val="24"/>
              </w:rPr>
              <w:t>11</w:t>
            </w:r>
            <w:r>
              <w:rPr>
                <w:color w:val="FF0000"/>
                <w:sz w:val="24"/>
                <w:szCs w:val="24"/>
              </w:rPr>
              <w:t>606</w:t>
            </w:r>
            <w:r w:rsidRPr="00864DAA">
              <w:rPr>
                <w:color w:val="FF0000"/>
                <w:sz w:val="24"/>
                <w:szCs w:val="24"/>
              </w:rPr>
              <w:t>-11</w:t>
            </w:r>
            <w:r>
              <w:rPr>
                <w:color w:val="FF0000"/>
                <w:sz w:val="24"/>
                <w:szCs w:val="24"/>
              </w:rPr>
              <w:t>910</w:t>
            </w:r>
          </w:p>
        </w:tc>
      </w:tr>
    </w:tbl>
    <w:p w14:paraId="2BC07EF9" w14:textId="3C2815F2" w:rsidR="000F61B8" w:rsidRPr="000F61B8" w:rsidRDefault="000F61B8" w:rsidP="000F61B8">
      <w:pPr>
        <w:pStyle w:val="20"/>
        <w:numPr>
          <w:ilvl w:val="1"/>
          <w:numId w:val="1"/>
        </w:numPr>
        <w:tabs>
          <w:tab w:val="left" w:pos="133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изложить таблицу 3 приложения к постановлению в  следующей редакции:</w:t>
      </w:r>
    </w:p>
    <w:p w14:paraId="12D3CF1B" w14:textId="77777777" w:rsidR="000F61B8" w:rsidRPr="00DD1D27" w:rsidRDefault="000F61B8" w:rsidP="000F61B8">
      <w:pPr>
        <w:pStyle w:val="Style7"/>
        <w:widowControl/>
        <w:tabs>
          <w:tab w:val="left" w:pos="1310"/>
        </w:tabs>
        <w:spacing w:before="5" w:line="240" w:lineRule="auto"/>
        <w:ind w:right="34"/>
        <w:jc w:val="right"/>
      </w:pPr>
      <w:r w:rsidRPr="00DD1D27">
        <w:t>Таблица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096"/>
        <w:gridCol w:w="2800"/>
      </w:tblGrid>
      <w:tr w:rsidR="000F61B8" w:rsidRPr="00DD1D27" w14:paraId="1C356048" w14:textId="77777777" w:rsidTr="009916E5">
        <w:tc>
          <w:tcPr>
            <w:tcW w:w="675" w:type="dxa"/>
          </w:tcPr>
          <w:p w14:paraId="62BCFE92" w14:textId="77777777" w:rsidR="000F61B8" w:rsidRPr="00DD1D27" w:rsidRDefault="000F61B8" w:rsidP="00991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1D2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096" w:type="dxa"/>
          </w:tcPr>
          <w:p w14:paraId="077F16FC" w14:textId="77777777" w:rsidR="000F61B8" w:rsidRPr="00DD1D27" w:rsidRDefault="000F61B8" w:rsidP="00991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1D27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2800" w:type="dxa"/>
          </w:tcPr>
          <w:p w14:paraId="31A18343" w14:textId="77777777" w:rsidR="000F61B8" w:rsidRPr="00DD1D27" w:rsidRDefault="000F61B8" w:rsidP="00991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1D27">
              <w:rPr>
                <w:rFonts w:ascii="Times New Roman" w:hAnsi="Times New Roman" w:cs="Times New Roman"/>
              </w:rPr>
              <w:t>Размер должностного (оклада в рублях)</w:t>
            </w:r>
          </w:p>
        </w:tc>
      </w:tr>
      <w:tr w:rsidR="000F61B8" w:rsidRPr="00DD1D27" w14:paraId="2DBF5BC9" w14:textId="77777777" w:rsidTr="009916E5">
        <w:tc>
          <w:tcPr>
            <w:tcW w:w="675" w:type="dxa"/>
          </w:tcPr>
          <w:p w14:paraId="46BB73D0" w14:textId="77777777" w:rsidR="000F61B8" w:rsidRPr="00DD1D27" w:rsidRDefault="000F61B8" w:rsidP="00991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1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</w:tcPr>
          <w:p w14:paraId="2056BB3F" w14:textId="77777777" w:rsidR="000F61B8" w:rsidRPr="00DD1D27" w:rsidRDefault="000F61B8" w:rsidP="00991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1D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0" w:type="dxa"/>
          </w:tcPr>
          <w:p w14:paraId="3A5A1AB5" w14:textId="77777777" w:rsidR="000F61B8" w:rsidRPr="00DD1D27" w:rsidRDefault="000F61B8" w:rsidP="00991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1D27">
              <w:rPr>
                <w:rFonts w:ascii="Times New Roman" w:hAnsi="Times New Roman" w:cs="Times New Roman"/>
              </w:rPr>
              <w:t>3</w:t>
            </w:r>
          </w:p>
        </w:tc>
      </w:tr>
      <w:tr w:rsidR="000F61B8" w:rsidRPr="00DD1D27" w14:paraId="7638B24D" w14:textId="77777777" w:rsidTr="009916E5">
        <w:trPr>
          <w:trHeight w:val="315"/>
        </w:trPr>
        <w:tc>
          <w:tcPr>
            <w:tcW w:w="675" w:type="dxa"/>
          </w:tcPr>
          <w:p w14:paraId="2130F32E" w14:textId="77777777" w:rsidR="000F61B8" w:rsidRPr="00DD1D27" w:rsidRDefault="000F61B8" w:rsidP="00991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DEDF849" w14:textId="77777777" w:rsidR="000F61B8" w:rsidRPr="00DD1D27" w:rsidRDefault="000F61B8" w:rsidP="00991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1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</w:tcPr>
          <w:p w14:paraId="5D5AFAC9" w14:textId="77777777" w:rsidR="000F61B8" w:rsidRPr="00DD1D27" w:rsidRDefault="000F61B8" w:rsidP="0099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653CB03" w14:textId="77777777" w:rsidR="000F61B8" w:rsidRPr="00DD1D27" w:rsidRDefault="000F61B8" w:rsidP="0099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D1D27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800" w:type="dxa"/>
          </w:tcPr>
          <w:p w14:paraId="579FEB55" w14:textId="77777777" w:rsidR="000F61B8" w:rsidRPr="00DD1D27" w:rsidRDefault="000F61B8" w:rsidP="00991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2D141364" w14:textId="668DB7F4" w:rsidR="000F61B8" w:rsidRPr="00DD1D27" w:rsidRDefault="004A02F3" w:rsidP="00E92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3ED8">
              <w:rPr>
                <w:rFonts w:ascii="Times New Roman" w:hAnsi="Times New Roman" w:cs="Times New Roman"/>
                <w:color w:val="FF0000"/>
              </w:rPr>
              <w:t>1</w:t>
            </w:r>
            <w:r w:rsidR="00E92831">
              <w:rPr>
                <w:rFonts w:ascii="Times New Roman" w:hAnsi="Times New Roman" w:cs="Times New Roman"/>
                <w:color w:val="FF0000"/>
              </w:rPr>
              <w:t>2 355</w:t>
            </w:r>
          </w:p>
        </w:tc>
      </w:tr>
    </w:tbl>
    <w:p w14:paraId="3F7B847E" w14:textId="141AB5B2" w:rsidR="0091086D" w:rsidRPr="00DD1D27" w:rsidRDefault="00012038" w:rsidP="00E01564">
      <w:pPr>
        <w:pStyle w:val="20"/>
        <w:numPr>
          <w:ilvl w:val="0"/>
          <w:numId w:val="1"/>
        </w:numPr>
        <w:tabs>
          <w:tab w:val="left" w:pos="1276"/>
        </w:tabs>
        <w:jc w:val="both"/>
        <w:rPr>
          <w:sz w:val="24"/>
          <w:szCs w:val="24"/>
        </w:rPr>
      </w:pPr>
      <w:bookmarkStart w:id="4" w:name="bookmark4"/>
      <w:bookmarkStart w:id="5" w:name="bookmark8"/>
      <w:bookmarkStart w:id="6" w:name="bookmark11"/>
      <w:bookmarkEnd w:id="4"/>
      <w:bookmarkEnd w:id="5"/>
      <w:bookmarkEnd w:id="6"/>
      <w:r w:rsidRPr="00DD1D27">
        <w:rPr>
          <w:sz w:val="24"/>
          <w:szCs w:val="24"/>
        </w:rPr>
        <w:t>Данное постановление вступает в силу с даты его подписания</w:t>
      </w:r>
      <w:r w:rsidR="00642968" w:rsidRPr="00DD1D27">
        <w:rPr>
          <w:sz w:val="24"/>
          <w:szCs w:val="24"/>
        </w:rPr>
        <w:t xml:space="preserve"> и действует с 01.</w:t>
      </w:r>
      <w:r w:rsidR="00A572CA">
        <w:rPr>
          <w:sz w:val="24"/>
          <w:szCs w:val="24"/>
        </w:rPr>
        <w:t>10</w:t>
      </w:r>
      <w:r w:rsidR="00642968" w:rsidRPr="00DD1D27">
        <w:rPr>
          <w:sz w:val="24"/>
          <w:szCs w:val="24"/>
        </w:rPr>
        <w:t>.202</w:t>
      </w:r>
      <w:r w:rsidR="00C85201">
        <w:rPr>
          <w:sz w:val="24"/>
          <w:szCs w:val="24"/>
        </w:rPr>
        <w:t>3</w:t>
      </w:r>
      <w:r w:rsidRPr="00DD1D27">
        <w:rPr>
          <w:sz w:val="24"/>
          <w:szCs w:val="24"/>
        </w:rPr>
        <w:t>.</w:t>
      </w:r>
    </w:p>
    <w:p w14:paraId="0096AA39" w14:textId="77777777" w:rsidR="0091086D" w:rsidRPr="00DD1D27" w:rsidRDefault="00012038">
      <w:pPr>
        <w:pStyle w:val="20"/>
        <w:numPr>
          <w:ilvl w:val="0"/>
          <w:numId w:val="1"/>
        </w:numPr>
        <w:tabs>
          <w:tab w:val="left" w:pos="1022"/>
        </w:tabs>
        <w:spacing w:after="920"/>
        <w:jc w:val="both"/>
        <w:rPr>
          <w:sz w:val="24"/>
          <w:szCs w:val="24"/>
        </w:rPr>
      </w:pPr>
      <w:bookmarkStart w:id="7" w:name="bookmark12"/>
      <w:bookmarkEnd w:id="7"/>
      <w:r w:rsidRPr="00DD1D27">
        <w:rPr>
          <w:sz w:val="24"/>
          <w:szCs w:val="24"/>
        </w:rPr>
        <w:t xml:space="preserve">Контроль исполнения </w:t>
      </w:r>
      <w:r w:rsidR="0004374A" w:rsidRPr="00DD1D27">
        <w:rPr>
          <w:sz w:val="24"/>
          <w:szCs w:val="24"/>
        </w:rPr>
        <w:t>оставляю за собой</w:t>
      </w:r>
      <w:r w:rsidRPr="00DD1D27">
        <w:rPr>
          <w:sz w:val="24"/>
          <w:szCs w:val="24"/>
        </w:rPr>
        <w:t>.</w:t>
      </w:r>
    </w:p>
    <w:p w14:paraId="2F0CF505" w14:textId="77777777" w:rsidR="00012038" w:rsidRPr="00DD1D27" w:rsidRDefault="00012038" w:rsidP="0004374A">
      <w:pPr>
        <w:pStyle w:val="20"/>
        <w:spacing w:after="8820"/>
        <w:ind w:firstLine="0"/>
        <w:rPr>
          <w:sz w:val="24"/>
          <w:szCs w:val="24"/>
        </w:rPr>
      </w:pPr>
      <w:r w:rsidRPr="00DD1D27">
        <w:rPr>
          <w:sz w:val="24"/>
          <w:szCs w:val="24"/>
        </w:rPr>
        <w:t xml:space="preserve">Глава </w:t>
      </w:r>
      <w:r w:rsidR="0004374A" w:rsidRPr="00DD1D27">
        <w:rPr>
          <w:sz w:val="24"/>
          <w:szCs w:val="24"/>
        </w:rPr>
        <w:t>Анастасьевского сельского поселения                                  Г.Н.Дудинова</w:t>
      </w:r>
    </w:p>
    <w:sectPr w:rsidR="00012038" w:rsidRPr="00DD1D27" w:rsidSect="00A41054">
      <w:pgSz w:w="12240" w:h="15840"/>
      <w:pgMar w:top="809" w:right="965" w:bottom="522" w:left="1488" w:header="381" w:footer="9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B50B3" w14:textId="77777777" w:rsidR="00F44EEC" w:rsidRDefault="00F44EEC">
      <w:r>
        <w:separator/>
      </w:r>
    </w:p>
  </w:endnote>
  <w:endnote w:type="continuationSeparator" w:id="0">
    <w:p w14:paraId="4FF0F058" w14:textId="77777777" w:rsidR="00F44EEC" w:rsidRDefault="00F4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Pecita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38A71" w14:textId="77777777" w:rsidR="00F44EEC" w:rsidRDefault="00F44EEC"/>
  </w:footnote>
  <w:footnote w:type="continuationSeparator" w:id="0">
    <w:p w14:paraId="697B8884" w14:textId="77777777" w:rsidR="00F44EEC" w:rsidRDefault="00F44E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929"/>
    <w:multiLevelType w:val="multilevel"/>
    <w:tmpl w:val="83BC68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01B2B"/>
    <w:multiLevelType w:val="multilevel"/>
    <w:tmpl w:val="D122B174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2D42D8"/>
    <w:multiLevelType w:val="multilevel"/>
    <w:tmpl w:val="2D326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0250BB"/>
    <w:multiLevelType w:val="multilevel"/>
    <w:tmpl w:val="B1C432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BB565B"/>
    <w:multiLevelType w:val="multilevel"/>
    <w:tmpl w:val="5142C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774C91"/>
    <w:multiLevelType w:val="multilevel"/>
    <w:tmpl w:val="1DD85146"/>
    <w:lvl w:ilvl="0">
      <w:start w:val="2"/>
      <w:numFmt w:val="decimal"/>
      <w:lvlText w:val="4.%1.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96510B"/>
    <w:multiLevelType w:val="multilevel"/>
    <w:tmpl w:val="8D7E8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D66484"/>
    <w:multiLevelType w:val="multilevel"/>
    <w:tmpl w:val="F194541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C118CC"/>
    <w:multiLevelType w:val="multilevel"/>
    <w:tmpl w:val="E8EC38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EC62D6"/>
    <w:multiLevelType w:val="multilevel"/>
    <w:tmpl w:val="0A2EE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E67812"/>
    <w:multiLevelType w:val="hybridMultilevel"/>
    <w:tmpl w:val="28B4F600"/>
    <w:lvl w:ilvl="0" w:tplc="905ECEDE">
      <w:numFmt w:val="bullet"/>
      <w:lvlText w:val="-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31716EF7"/>
    <w:multiLevelType w:val="multilevel"/>
    <w:tmpl w:val="9C84F0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5E49B9"/>
    <w:multiLevelType w:val="multilevel"/>
    <w:tmpl w:val="E2EE70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9726C9"/>
    <w:multiLevelType w:val="multilevel"/>
    <w:tmpl w:val="6F3A66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133942"/>
    <w:multiLevelType w:val="multilevel"/>
    <w:tmpl w:val="CC9CF6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6F740F"/>
    <w:multiLevelType w:val="multilevel"/>
    <w:tmpl w:val="88280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C757B9"/>
    <w:multiLevelType w:val="multilevel"/>
    <w:tmpl w:val="43687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C54CAA"/>
    <w:multiLevelType w:val="multilevel"/>
    <w:tmpl w:val="B46293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955D90"/>
    <w:multiLevelType w:val="multilevel"/>
    <w:tmpl w:val="3D60E6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E5539C"/>
    <w:multiLevelType w:val="multilevel"/>
    <w:tmpl w:val="90464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79C528E"/>
    <w:multiLevelType w:val="multilevel"/>
    <w:tmpl w:val="963E3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CD31B8"/>
    <w:multiLevelType w:val="multilevel"/>
    <w:tmpl w:val="39E42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FA7A12"/>
    <w:multiLevelType w:val="multilevel"/>
    <w:tmpl w:val="A9303D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EB57758"/>
    <w:multiLevelType w:val="multilevel"/>
    <w:tmpl w:val="7C5A1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5F04FFE"/>
    <w:multiLevelType w:val="multilevel"/>
    <w:tmpl w:val="FF307AA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7"/>
  </w:num>
  <w:num w:numId="3">
    <w:abstractNumId w:val="13"/>
  </w:num>
  <w:num w:numId="4">
    <w:abstractNumId w:val="3"/>
  </w:num>
  <w:num w:numId="5">
    <w:abstractNumId w:val="6"/>
  </w:num>
  <w:num w:numId="6">
    <w:abstractNumId w:val="23"/>
  </w:num>
  <w:num w:numId="7">
    <w:abstractNumId w:val="24"/>
  </w:num>
  <w:num w:numId="8">
    <w:abstractNumId w:val="22"/>
  </w:num>
  <w:num w:numId="9">
    <w:abstractNumId w:val="11"/>
  </w:num>
  <w:num w:numId="10">
    <w:abstractNumId w:val="5"/>
  </w:num>
  <w:num w:numId="11">
    <w:abstractNumId w:val="14"/>
  </w:num>
  <w:num w:numId="12">
    <w:abstractNumId w:val="0"/>
  </w:num>
  <w:num w:numId="13">
    <w:abstractNumId w:val="15"/>
  </w:num>
  <w:num w:numId="14">
    <w:abstractNumId w:val="19"/>
  </w:num>
  <w:num w:numId="15">
    <w:abstractNumId w:val="18"/>
  </w:num>
  <w:num w:numId="16">
    <w:abstractNumId w:val="8"/>
  </w:num>
  <w:num w:numId="17">
    <w:abstractNumId w:val="9"/>
  </w:num>
  <w:num w:numId="18">
    <w:abstractNumId w:val="12"/>
  </w:num>
  <w:num w:numId="19">
    <w:abstractNumId w:val="2"/>
  </w:num>
  <w:num w:numId="20">
    <w:abstractNumId w:val="4"/>
  </w:num>
  <w:num w:numId="21">
    <w:abstractNumId w:val="16"/>
  </w:num>
  <w:num w:numId="22">
    <w:abstractNumId w:val="7"/>
  </w:num>
  <w:num w:numId="23">
    <w:abstractNumId w:val="1"/>
  </w:num>
  <w:num w:numId="24">
    <w:abstractNumId w:val="2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D"/>
    <w:rsid w:val="00012038"/>
    <w:rsid w:val="0004374A"/>
    <w:rsid w:val="0009196E"/>
    <w:rsid w:val="000F61B8"/>
    <w:rsid w:val="000F75E8"/>
    <w:rsid w:val="00125021"/>
    <w:rsid w:val="0013533B"/>
    <w:rsid w:val="001550D8"/>
    <w:rsid w:val="00165703"/>
    <w:rsid w:val="00182052"/>
    <w:rsid w:val="002156B9"/>
    <w:rsid w:val="00225298"/>
    <w:rsid w:val="00231E95"/>
    <w:rsid w:val="002E1D34"/>
    <w:rsid w:val="00317B00"/>
    <w:rsid w:val="00335F12"/>
    <w:rsid w:val="00493C6F"/>
    <w:rsid w:val="004A02F3"/>
    <w:rsid w:val="004D5ED9"/>
    <w:rsid w:val="005A1D29"/>
    <w:rsid w:val="005D062C"/>
    <w:rsid w:val="005F262E"/>
    <w:rsid w:val="00642968"/>
    <w:rsid w:val="006A105D"/>
    <w:rsid w:val="006B7E76"/>
    <w:rsid w:val="00713BAD"/>
    <w:rsid w:val="007A6FB1"/>
    <w:rsid w:val="007F0706"/>
    <w:rsid w:val="00864DAA"/>
    <w:rsid w:val="0091086D"/>
    <w:rsid w:val="009E3ED8"/>
    <w:rsid w:val="00A313A8"/>
    <w:rsid w:val="00A41054"/>
    <w:rsid w:val="00A572CA"/>
    <w:rsid w:val="00AA46FC"/>
    <w:rsid w:val="00B34EAD"/>
    <w:rsid w:val="00B54C3F"/>
    <w:rsid w:val="00C84BD4"/>
    <w:rsid w:val="00C85201"/>
    <w:rsid w:val="00C96672"/>
    <w:rsid w:val="00D05684"/>
    <w:rsid w:val="00D8014F"/>
    <w:rsid w:val="00D9461B"/>
    <w:rsid w:val="00DD1D27"/>
    <w:rsid w:val="00E01564"/>
    <w:rsid w:val="00E349FC"/>
    <w:rsid w:val="00E87A9E"/>
    <w:rsid w:val="00E92831"/>
    <w:rsid w:val="00EC4D3A"/>
    <w:rsid w:val="00EF45CD"/>
    <w:rsid w:val="00F123E5"/>
    <w:rsid w:val="00F44EEC"/>
    <w:rsid w:val="00F46001"/>
    <w:rsid w:val="00F65AF2"/>
    <w:rsid w:val="00FE7A6D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37CBA"/>
  <w15:docId w15:val="{854F9701-7D4C-4253-9A49-6D5BAC90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singl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i/>
      <w:iCs/>
      <w:sz w:val="19"/>
      <w:szCs w:val="19"/>
      <w:u w:val="single"/>
    </w:rPr>
  </w:style>
  <w:style w:type="paragraph" w:customStyle="1" w:styleId="20">
    <w:name w:val="Основной текст (2)"/>
    <w:basedOn w:val="a"/>
    <w:link w:val="2"/>
    <w:pPr>
      <w:ind w:firstLine="6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sz w:val="15"/>
      <w:szCs w:val="15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FF746F"/>
    <w:pPr>
      <w:autoSpaceDE w:val="0"/>
      <w:autoSpaceDN w:val="0"/>
      <w:adjustRightInd w:val="0"/>
      <w:spacing w:line="274" w:lineRule="exact"/>
      <w:ind w:firstLine="71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3">
    <w:name w:val="Style3"/>
    <w:basedOn w:val="a"/>
    <w:rsid w:val="00FF746F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9">
    <w:name w:val="Font Style19"/>
    <w:basedOn w:val="a0"/>
    <w:rsid w:val="00FF746F"/>
    <w:rPr>
      <w:rFonts w:ascii="Times New Roman" w:hAnsi="Times New Roman" w:cs="Times New Roman" w:hint="default"/>
      <w:sz w:val="20"/>
      <w:szCs w:val="20"/>
    </w:rPr>
  </w:style>
  <w:style w:type="paragraph" w:customStyle="1" w:styleId="Style6">
    <w:name w:val="Style6"/>
    <w:basedOn w:val="a"/>
    <w:rsid w:val="00FF746F"/>
    <w:pPr>
      <w:autoSpaceDE w:val="0"/>
      <w:autoSpaceDN w:val="0"/>
      <w:adjustRightInd w:val="0"/>
      <w:spacing w:line="276" w:lineRule="exact"/>
      <w:ind w:firstLine="71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F46001"/>
    <w:pPr>
      <w:ind w:left="720"/>
      <w:contextualSpacing/>
    </w:pPr>
  </w:style>
  <w:style w:type="character" w:customStyle="1" w:styleId="FontStyle22">
    <w:name w:val="Font Style22"/>
    <w:basedOn w:val="a0"/>
    <w:rsid w:val="00F46001"/>
    <w:rPr>
      <w:rFonts w:ascii="Times New Roman" w:hAnsi="Times New Roman" w:cs="Times New Roman" w:hint="default"/>
      <w:i/>
      <w:iCs/>
      <w:sz w:val="20"/>
      <w:szCs w:val="20"/>
    </w:rPr>
  </w:style>
  <w:style w:type="paragraph" w:customStyle="1" w:styleId="Style11">
    <w:name w:val="Style11"/>
    <w:basedOn w:val="a"/>
    <w:rsid w:val="00F4600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2">
    <w:name w:val="Style12"/>
    <w:basedOn w:val="a"/>
    <w:rsid w:val="00F46001"/>
    <w:pPr>
      <w:autoSpaceDE w:val="0"/>
      <w:autoSpaceDN w:val="0"/>
      <w:adjustRightInd w:val="0"/>
      <w:spacing w:line="278" w:lineRule="exact"/>
      <w:ind w:firstLine="178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0">
    <w:name w:val="Font Style20"/>
    <w:basedOn w:val="a0"/>
    <w:rsid w:val="00F46001"/>
    <w:rPr>
      <w:rFonts w:ascii="Times New Roman" w:hAnsi="Times New Roman" w:cs="Times New Roman" w:hint="default"/>
      <w:b/>
      <w:bCs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0568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568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17685-E223-4456-BED7-3CE1F96B9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122</cp:lastModifiedBy>
  <cp:revision>2</cp:revision>
  <cp:lastPrinted>2022-07-28T09:39:00Z</cp:lastPrinted>
  <dcterms:created xsi:type="dcterms:W3CDTF">2023-11-01T04:46:00Z</dcterms:created>
  <dcterms:modified xsi:type="dcterms:W3CDTF">2023-11-01T04:46:00Z</dcterms:modified>
</cp:coreProperties>
</file>