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A2" w:rsidRPr="005547EA" w:rsidRDefault="008659A2" w:rsidP="008659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47EA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8659A2" w:rsidRPr="005547EA" w:rsidRDefault="008659A2" w:rsidP="008659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47EA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8659A2" w:rsidRPr="005547EA" w:rsidRDefault="008659A2" w:rsidP="008659A2">
      <w:pPr>
        <w:spacing w:after="0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8659A2" w:rsidRPr="005547EA" w:rsidRDefault="008659A2" w:rsidP="008659A2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5547EA"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8659A2" w:rsidRPr="005547EA" w:rsidRDefault="008659A2" w:rsidP="008659A2">
      <w:pPr>
        <w:pStyle w:val="a3"/>
        <w:tabs>
          <w:tab w:val="left" w:pos="53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01.04.2024</w:t>
      </w:r>
      <w:r>
        <w:rPr>
          <w:rFonts w:ascii="Times New Roman" w:hAnsi="Times New Roman"/>
          <w:sz w:val="28"/>
          <w:szCs w:val="28"/>
        </w:rPr>
        <w:tab/>
        <w:t>№ 12а</w:t>
      </w:r>
    </w:p>
    <w:p w:rsidR="008659A2" w:rsidRPr="005547EA" w:rsidRDefault="008659A2" w:rsidP="008659A2">
      <w:pPr>
        <w:pStyle w:val="a3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547EA">
        <w:rPr>
          <w:rFonts w:ascii="Times New Roman" w:hAnsi="Times New Roman"/>
          <w:sz w:val="28"/>
          <w:szCs w:val="28"/>
        </w:rPr>
        <w:t>Анастасьевка</w:t>
      </w:r>
      <w:proofErr w:type="spellEnd"/>
    </w:p>
    <w:p w:rsidR="008659A2" w:rsidRPr="005547EA" w:rsidRDefault="008659A2" w:rsidP="008659A2">
      <w:pPr>
        <w:rPr>
          <w:rFonts w:ascii="Times New Roman" w:hAnsi="Times New Roman"/>
          <w:sz w:val="28"/>
          <w:szCs w:val="28"/>
        </w:rPr>
      </w:pPr>
    </w:p>
    <w:p w:rsidR="008659A2" w:rsidRPr="004A7643" w:rsidRDefault="008659A2" w:rsidP="008659A2">
      <w:pPr>
        <w:pStyle w:val="ConsPlusNormal"/>
        <w:ind w:right="4251" w:firstLine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9A2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proofErr w:type="spellStart"/>
      <w:r w:rsidRPr="008659A2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8659A2">
        <w:rPr>
          <w:rFonts w:ascii="Times New Roman" w:hAnsi="Times New Roman" w:cs="Times New Roman"/>
          <w:sz w:val="28"/>
          <w:szCs w:val="28"/>
        </w:rPr>
        <w:t xml:space="preserve"> сельского поселения от 18.11.2022 № 57 «Об утверждении размера вреда, причиняемого тяжеловесными транспортными средствами, при движении по автомобильным дорогам местного значения в границах населенных пунктов муниципального образования «</w:t>
      </w:r>
      <w:proofErr w:type="spellStart"/>
      <w:r w:rsidRPr="008659A2">
        <w:rPr>
          <w:rFonts w:ascii="Times New Roman" w:hAnsi="Times New Roman" w:cs="Times New Roman"/>
          <w:sz w:val="28"/>
          <w:szCs w:val="28"/>
        </w:rPr>
        <w:t>Анастасьевское</w:t>
      </w:r>
      <w:proofErr w:type="spellEnd"/>
      <w:r w:rsidRPr="008659A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A7643">
        <w:rPr>
          <w:rFonts w:ascii="Times New Roman" w:hAnsi="Times New Roman" w:cs="Times New Roman"/>
          <w:sz w:val="28"/>
          <w:szCs w:val="28"/>
        </w:rPr>
        <w:t>»</w:t>
      </w:r>
    </w:p>
    <w:p w:rsidR="008659A2" w:rsidRPr="005547EA" w:rsidRDefault="008659A2" w:rsidP="008659A2">
      <w:pPr>
        <w:spacing w:after="0"/>
        <w:ind w:right="4819"/>
        <w:rPr>
          <w:rFonts w:ascii="Times New Roman" w:hAnsi="Times New Roman"/>
          <w:sz w:val="28"/>
          <w:szCs w:val="28"/>
        </w:rPr>
      </w:pPr>
    </w:p>
    <w:p w:rsidR="008659A2" w:rsidRPr="005547EA" w:rsidRDefault="008659A2" w:rsidP="00865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целях приведения муниципальной правовой базы в соответствие с требованиями действующего законодательства,</w:t>
      </w:r>
    </w:p>
    <w:p w:rsidR="008659A2" w:rsidRPr="005547EA" w:rsidRDefault="008659A2" w:rsidP="008659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9A2" w:rsidRPr="005547EA" w:rsidRDefault="008659A2" w:rsidP="008659A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7EA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659A2" w:rsidRPr="005547EA" w:rsidRDefault="008659A2" w:rsidP="008659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59A2" w:rsidRDefault="008659A2" w:rsidP="008659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 xml:space="preserve">1. Отменить </w:t>
      </w:r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>Анастасьевского</w:t>
      </w:r>
      <w:proofErr w:type="spellEnd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>Шегарского</w:t>
      </w:r>
      <w:proofErr w:type="spellEnd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8659A2">
        <w:rPr>
          <w:rFonts w:ascii="Times New Roman" w:hAnsi="Times New Roman" w:cs="Times New Roman"/>
          <w:sz w:val="28"/>
          <w:szCs w:val="28"/>
        </w:rPr>
        <w:t>от 18.11.2022 № 57 «Об утверждении размера вреда, причиняемого тяжеловесными транспортными средствами, при движении по автомобильным дорогам местного значения в границах населенных пунктов муниципального образования «</w:t>
      </w:r>
      <w:proofErr w:type="spellStart"/>
      <w:r w:rsidRPr="008659A2">
        <w:rPr>
          <w:rFonts w:ascii="Times New Roman" w:hAnsi="Times New Roman" w:cs="Times New Roman"/>
          <w:sz w:val="28"/>
          <w:szCs w:val="28"/>
        </w:rPr>
        <w:t>Анастасьевское</w:t>
      </w:r>
      <w:proofErr w:type="spellEnd"/>
      <w:r w:rsidRPr="008659A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8659A2" w:rsidRPr="005547EA" w:rsidRDefault="008659A2" w:rsidP="008659A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547EA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5547EA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5547E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8659A2" w:rsidRPr="005547EA" w:rsidRDefault="008659A2" w:rsidP="008659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8659A2" w:rsidRPr="005547EA" w:rsidRDefault="008659A2" w:rsidP="008659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59A2" w:rsidRPr="005547EA" w:rsidRDefault="008659A2" w:rsidP="008659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659A2" w:rsidRPr="005547EA" w:rsidRDefault="008659A2" w:rsidP="008659A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47EA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5547E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547EA">
        <w:rPr>
          <w:rFonts w:ascii="Times New Roman" w:hAnsi="Times New Roman"/>
          <w:sz w:val="28"/>
          <w:szCs w:val="28"/>
        </w:rPr>
        <w:tab/>
      </w:r>
      <w:r w:rsidRPr="005547EA">
        <w:rPr>
          <w:rFonts w:ascii="Times New Roman" w:hAnsi="Times New Roman"/>
          <w:sz w:val="28"/>
          <w:szCs w:val="28"/>
        </w:rPr>
        <w:tab/>
      </w:r>
      <w:r w:rsidRPr="005547EA">
        <w:rPr>
          <w:rFonts w:ascii="Times New Roman" w:hAnsi="Times New Roman"/>
          <w:sz w:val="28"/>
          <w:szCs w:val="28"/>
        </w:rPr>
        <w:tab/>
      </w:r>
      <w:r w:rsidRPr="005547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Г.Н. </w:t>
      </w:r>
      <w:proofErr w:type="spellStart"/>
      <w:r>
        <w:rPr>
          <w:rFonts w:ascii="Times New Roman" w:hAnsi="Times New Roman"/>
          <w:sz w:val="28"/>
          <w:szCs w:val="28"/>
        </w:rPr>
        <w:t>Дудинова</w:t>
      </w:r>
      <w:proofErr w:type="spellEnd"/>
    </w:p>
    <w:p w:rsidR="00CE0C44" w:rsidRDefault="00CE0C44"/>
    <w:sectPr w:rsidR="00CE0C44" w:rsidSect="005547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A2"/>
    <w:rsid w:val="008659A2"/>
    <w:rsid w:val="009E4AFD"/>
    <w:rsid w:val="00C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782F"/>
  <w15:chartTrackingRefBased/>
  <w15:docId w15:val="{961B7C75-C789-46F4-93EE-AE8683D4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59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659A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8659A2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865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cp:lastPrinted>2024-06-06T09:15:00Z</cp:lastPrinted>
  <dcterms:created xsi:type="dcterms:W3CDTF">2024-06-06T09:13:00Z</dcterms:created>
  <dcterms:modified xsi:type="dcterms:W3CDTF">2024-06-06T09:15:00Z</dcterms:modified>
</cp:coreProperties>
</file>