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«Анастасьевское сельское поселение»</w: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E2C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Анастасьевского сельского поселения </w: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B119C0" w:rsidRDefault="00B119C0" w:rsidP="00B11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73A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B119C0" w:rsidRDefault="00B119C0" w:rsidP="00B11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9C0" w:rsidRDefault="00B119C0" w:rsidP="00B1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119C0" w:rsidRDefault="00B119C0" w:rsidP="00B1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30(90)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«13» ноября 2020 г.</w:t>
      </w:r>
    </w:p>
    <w:p w:rsidR="00B119C0" w:rsidRDefault="00B119C0" w:rsidP="00B1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B119C0" w:rsidRDefault="00B119C0" w:rsidP="00B11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9C0" w:rsidRDefault="00B119C0" w:rsidP="00B11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B119C0" w:rsidRDefault="00B119C0" w:rsidP="00B11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9C0" w:rsidRPr="00B119C0" w:rsidRDefault="00B119C0" w:rsidP="00B119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</w:t>
      </w:r>
    </w:p>
    <w:p w:rsidR="00B119C0" w:rsidRPr="00B119C0" w:rsidRDefault="00B119C0" w:rsidP="00B119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 района Томской области</w:t>
      </w:r>
    </w:p>
    <w:p w:rsidR="00B119C0" w:rsidRPr="00B119C0" w:rsidRDefault="00B119C0" w:rsidP="00B119C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9C0" w:rsidRPr="00B119C0" w:rsidRDefault="00B119C0" w:rsidP="00B119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9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119C0" w:rsidRPr="00B119C0" w:rsidRDefault="00B119C0" w:rsidP="00B119C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9C0" w:rsidRDefault="00B119C0" w:rsidP="00B119C0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13» ноября 2020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140</w:t>
      </w:r>
    </w:p>
    <w:p w:rsidR="00B119C0" w:rsidRDefault="00B119C0" w:rsidP="00B119C0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B119C0" w:rsidRPr="0035749E" w:rsidRDefault="00B119C0" w:rsidP="00B119C0">
      <w:pPr>
        <w:pStyle w:val="a5"/>
        <w:rPr>
          <w:rFonts w:ascii="Times New Roman" w:hAnsi="Times New Roman"/>
          <w:sz w:val="16"/>
          <w:szCs w:val="16"/>
        </w:rPr>
      </w:pPr>
    </w:p>
    <w:p w:rsidR="00B119C0" w:rsidRPr="00AD3FC2" w:rsidRDefault="00B119C0" w:rsidP="00B119C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B119C0" w:rsidRPr="00AD3FC2" w:rsidRDefault="00B119C0" w:rsidP="00B119C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B119C0" w:rsidRPr="00AD3FC2" w:rsidRDefault="00B119C0" w:rsidP="00B119C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117</w:t>
      </w:r>
    </w:p>
    <w:p w:rsidR="00B119C0" w:rsidRPr="00AD3FC2" w:rsidRDefault="00B119C0" w:rsidP="00B119C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B119C0" w:rsidRPr="00AD3FC2" w:rsidRDefault="00B119C0" w:rsidP="00B119C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</w:t>
      </w:r>
      <w:r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B119C0" w:rsidRPr="00AD3FC2" w:rsidRDefault="00B119C0" w:rsidP="00B119C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B119C0" w:rsidRDefault="00B119C0" w:rsidP="00B119C0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117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B119C0" w:rsidRPr="0086382C" w:rsidRDefault="00B119C0" w:rsidP="00B119C0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B119C0" w:rsidRPr="0086382C" w:rsidRDefault="00B119C0" w:rsidP="00B11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9C0" w:rsidRPr="00AD3FC2" w:rsidRDefault="00B119C0" w:rsidP="00B119C0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</w:t>
      </w:r>
      <w:r>
        <w:t>евского сельского поселения от 18</w:t>
      </w:r>
      <w:r w:rsidRPr="00AD3FC2">
        <w:t>.12.201</w:t>
      </w:r>
      <w:r>
        <w:t>9</w:t>
      </w:r>
      <w:r w:rsidRPr="00AD3FC2">
        <w:t xml:space="preserve"> № </w:t>
      </w:r>
      <w:r>
        <w:t>117</w:t>
      </w:r>
      <w:r w:rsidRPr="00AD3FC2">
        <w:t>«О бюджете муниципального образования «Анастасьевское сельское поселение» на 20</w:t>
      </w:r>
      <w:r>
        <w:t>20</w:t>
      </w:r>
      <w:r w:rsidRPr="00AD3FC2">
        <w:t xml:space="preserve"> год следующи</w:t>
      </w:r>
      <w:r>
        <w:t>е изменения и дополнения:</w:t>
      </w:r>
    </w:p>
    <w:p w:rsidR="00B119C0" w:rsidRDefault="00B119C0" w:rsidP="00B119C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Pr="0044636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Приложения 2,</w:t>
      </w:r>
      <w:r w:rsidRPr="0044636F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36F">
        <w:rPr>
          <w:rFonts w:ascii="Times New Roman" w:hAnsi="Times New Roman"/>
          <w:sz w:val="24"/>
          <w:szCs w:val="24"/>
        </w:rPr>
        <w:t>к решению Совета 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 18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9г. № 117 </w:t>
      </w:r>
      <w:r w:rsidRPr="00AD3FC2">
        <w:rPr>
          <w:rFonts w:ascii="Times New Roman" w:hAnsi="Times New Roman"/>
          <w:sz w:val="24"/>
          <w:szCs w:val="24"/>
        </w:rPr>
        <w:t>изложить в новой редакции согласно приложени</w:t>
      </w:r>
      <w:r>
        <w:rPr>
          <w:rFonts w:ascii="Times New Roman" w:hAnsi="Times New Roman"/>
          <w:sz w:val="24"/>
          <w:szCs w:val="24"/>
        </w:rPr>
        <w:t>ям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B119C0" w:rsidRDefault="00B119C0" w:rsidP="00B119C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B119C0" w:rsidRPr="00AD3FC2" w:rsidRDefault="00B119C0" w:rsidP="00B119C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B119C0" w:rsidRPr="00A32456" w:rsidRDefault="00B119C0" w:rsidP="00A3245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7F2A54">
        <w:rPr>
          <w:rFonts w:ascii="Times New Roman" w:hAnsi="Times New Roman" w:cs="Times New Roman"/>
          <w:sz w:val="24"/>
          <w:szCs w:val="24"/>
        </w:rPr>
        <w:t>специалиста по управлению и обслуживани</w:t>
      </w:r>
      <w:r w:rsidR="00A32456">
        <w:rPr>
          <w:rFonts w:ascii="Times New Roman" w:hAnsi="Times New Roman" w:cs="Times New Roman"/>
          <w:sz w:val="24"/>
          <w:szCs w:val="24"/>
        </w:rPr>
        <w:t>ю средствами местного бюджета.</w:t>
      </w:r>
    </w:p>
    <w:p w:rsidR="00B119C0" w:rsidRPr="00AD3FC2" w:rsidRDefault="00B119C0" w:rsidP="00B119C0">
      <w:pPr>
        <w:pStyle w:val="a3"/>
        <w:ind w:firstLine="0"/>
      </w:pPr>
      <w:r w:rsidRPr="00AD3FC2">
        <w:t>Председатель Совета Анастасьевского</w:t>
      </w:r>
    </w:p>
    <w:p w:rsidR="00A32456" w:rsidRPr="00AD3FC2" w:rsidRDefault="00B119C0" w:rsidP="00A32456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  С.</w:t>
      </w:r>
      <w:r w:rsidR="00A32456">
        <w:t xml:space="preserve"> </w:t>
      </w:r>
      <w:r>
        <w:t>В.</w:t>
      </w:r>
      <w:r w:rsidR="00A32456">
        <w:t xml:space="preserve"> Бетмакаев</w:t>
      </w:r>
    </w:p>
    <w:p w:rsidR="00A32456" w:rsidRPr="00AD3FC2" w:rsidRDefault="00A32456" w:rsidP="00A32456">
      <w:pPr>
        <w:pStyle w:val="a3"/>
        <w:ind w:firstLine="0"/>
      </w:pPr>
      <w:r>
        <w:t xml:space="preserve">Глава </w:t>
      </w:r>
      <w:r w:rsidRPr="00AD3FC2">
        <w:t xml:space="preserve">администрации </w:t>
      </w:r>
    </w:p>
    <w:p w:rsidR="00A32456" w:rsidRDefault="00A32456" w:rsidP="00B119C0">
      <w:pPr>
        <w:pStyle w:val="a3"/>
        <w:ind w:firstLine="0"/>
      </w:pPr>
      <w:r>
        <w:t xml:space="preserve">Анастасьевского сельского </w:t>
      </w:r>
      <w:r w:rsidRPr="00AD3FC2">
        <w:t xml:space="preserve">поселения                                         </w:t>
      </w:r>
      <w:r>
        <w:t xml:space="preserve">              </w:t>
      </w:r>
      <w:r w:rsidRPr="00AD3FC2">
        <w:t xml:space="preserve">       </w:t>
      </w:r>
      <w:r>
        <w:t>О.Р. Чаптарова</w:t>
      </w:r>
    </w:p>
    <w:tbl>
      <w:tblPr>
        <w:tblpPr w:leftFromText="180" w:rightFromText="180" w:vertAnchor="text" w:horzAnchor="page" w:tblpX="1" w:tblpY="-1132"/>
        <w:tblW w:w="11234" w:type="dxa"/>
        <w:tblLook w:val="04A0" w:firstRow="1" w:lastRow="0" w:firstColumn="1" w:lastColumn="0" w:noHBand="0" w:noVBand="1"/>
      </w:tblPr>
      <w:tblGrid>
        <w:gridCol w:w="748"/>
        <w:gridCol w:w="2230"/>
        <w:gridCol w:w="8256"/>
      </w:tblGrid>
      <w:tr w:rsidR="00B119C0" w:rsidRPr="00C20D21" w:rsidTr="00B119C0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A3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B119C0" w:rsidRPr="00C20D21" w:rsidTr="00B119C0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к решению Совета Анастасьевского сельского поселения</w:t>
            </w:r>
          </w:p>
        </w:tc>
      </w:tr>
      <w:tr w:rsidR="00B119C0" w:rsidRPr="00C20D21" w:rsidTr="00B119C0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>ря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0D21">
              <w:rPr>
                <w:rFonts w:ascii="Times New Roman" w:hAnsi="Times New Roman" w:cs="Times New Roman"/>
                <w:sz w:val="24"/>
                <w:szCs w:val="24"/>
              </w:rPr>
              <w:t xml:space="preserve"> г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19C0" w:rsidRPr="00C20D21" w:rsidTr="00B119C0">
        <w:trPr>
          <w:trHeight w:val="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C0" w:rsidRPr="00C20D21" w:rsidTr="00B119C0">
        <w:trPr>
          <w:trHeight w:val="1155"/>
        </w:trPr>
        <w:tc>
          <w:tcPr>
            <w:tcW w:w="1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и коды главных администраторов  доходов  бюджета муниципального образования "Анастасьевское сельское поселение"   - органов местного самоуправления, органов местной администрации, иных организаций и закрепляемые за ними виды доходов на 2020 год </w:t>
            </w:r>
          </w:p>
        </w:tc>
      </w:tr>
      <w:tr w:rsidR="00B119C0" w:rsidRPr="00C20D21" w:rsidTr="00B119C0">
        <w:trPr>
          <w:trHeight w:val="48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8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B119C0" w:rsidRPr="00C20D21" w:rsidTr="00B119C0">
        <w:trPr>
          <w:trHeight w:val="11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администратора доходов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доходов бюджета поселений</w:t>
            </w:r>
          </w:p>
        </w:tc>
        <w:tc>
          <w:tcPr>
            <w:tcW w:w="8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9C0" w:rsidRPr="00C20D21" w:rsidTr="00B119C0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9C0" w:rsidRPr="00C20D21" w:rsidTr="00B119C0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 казённое учреждение                                                                                         "Администрация Анастасьевского сельского поселения"</w:t>
            </w:r>
          </w:p>
        </w:tc>
      </w:tr>
      <w:tr w:rsidR="00B119C0" w:rsidRPr="00C20D21" w:rsidTr="00B119C0">
        <w:trPr>
          <w:trHeight w:val="10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119C0" w:rsidRPr="00C20D21" w:rsidTr="00B119C0">
        <w:trPr>
          <w:trHeight w:val="10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B119C0" w:rsidRPr="00C20D21" w:rsidTr="00B119C0">
        <w:trPr>
          <w:trHeight w:val="12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B119C0" w:rsidRPr="00C20D21" w:rsidTr="00B119C0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119C0" w:rsidRPr="00C20D21" w:rsidTr="00B119C0">
        <w:trPr>
          <w:trHeight w:val="12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B119C0" w:rsidRPr="00C20D21" w:rsidTr="00B119C0">
        <w:trPr>
          <w:trHeight w:val="10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B119C0" w:rsidRPr="00C20D21" w:rsidTr="00B119C0">
        <w:trPr>
          <w:trHeight w:val="79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119C0" w:rsidRPr="00C20D21" w:rsidTr="00B119C0">
        <w:trPr>
          <w:trHeight w:val="11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9C0" w:rsidRPr="00C20D21" w:rsidRDefault="00B119C0" w:rsidP="00B11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119C0" w:rsidRPr="00C20D21" w:rsidTr="00B119C0">
        <w:trPr>
          <w:trHeight w:val="11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1 16 10031 10 0000 140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9C0" w:rsidRPr="00C20D21" w:rsidRDefault="00B119C0" w:rsidP="00B11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119C0" w:rsidRPr="00C20D21" w:rsidTr="00B119C0">
        <w:trPr>
          <w:trHeight w:val="54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B119C0" w:rsidRPr="00C20D21" w:rsidTr="00B119C0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B119C0" w:rsidRPr="00C20D21" w:rsidTr="00B119C0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B119C0" w:rsidRPr="00C20D21" w:rsidTr="00B119C0">
        <w:trPr>
          <w:trHeight w:val="6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                                                                                              "Управление финансов Администрации Шегарского района"</w:t>
            </w:r>
          </w:p>
        </w:tc>
      </w:tr>
      <w:tr w:rsidR="00B119C0" w:rsidRPr="00C20D21" w:rsidTr="00B119C0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B119C0" w:rsidRPr="00C20D21" w:rsidTr="00B119C0">
        <w:trPr>
          <w:trHeight w:val="12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C0" w:rsidRPr="00C20D21" w:rsidRDefault="00B119C0" w:rsidP="00B1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119C0" w:rsidRPr="00AD3FC2" w:rsidRDefault="00B119C0" w:rsidP="00B119C0">
      <w:pPr>
        <w:pStyle w:val="a3"/>
        <w:ind w:firstLine="0"/>
      </w:pPr>
    </w:p>
    <w:p w:rsidR="00B119C0" w:rsidRPr="00AD3FC2" w:rsidRDefault="00B119C0" w:rsidP="00B119C0">
      <w:pPr>
        <w:pStyle w:val="a3"/>
        <w:ind w:firstLine="0"/>
      </w:pPr>
      <w:r w:rsidRPr="00AD3FC2">
        <w:t xml:space="preserve">Глава  администрации </w:t>
      </w:r>
    </w:p>
    <w:p w:rsidR="00B119C0" w:rsidRPr="00AD3FC2" w:rsidRDefault="00B119C0" w:rsidP="00B119C0">
      <w:pPr>
        <w:pStyle w:val="a3"/>
        <w:ind w:firstLine="0"/>
      </w:pPr>
      <w:r w:rsidRPr="00AD3FC2">
        <w:t xml:space="preserve">Анастасьевского сельского  поселения                                         </w:t>
      </w:r>
      <w:r>
        <w:t xml:space="preserve">              </w:t>
      </w:r>
      <w:r w:rsidRPr="00AD3FC2">
        <w:t xml:space="preserve">       </w:t>
      </w:r>
      <w:r>
        <w:t>О.Р.Чаптарова</w:t>
      </w:r>
    </w:p>
    <w:p w:rsidR="00B119C0" w:rsidRDefault="00B119C0" w:rsidP="00B119C0">
      <w:pPr>
        <w:pStyle w:val="a3"/>
        <w:ind w:firstLine="0"/>
      </w:pPr>
    </w:p>
    <w:p w:rsidR="00B119C0" w:rsidRDefault="00B119C0" w:rsidP="00B119C0">
      <w:pPr>
        <w:pStyle w:val="a3"/>
        <w:ind w:firstLine="0"/>
        <w:rPr>
          <w:sz w:val="20"/>
          <w:szCs w:val="20"/>
        </w:rPr>
      </w:pPr>
    </w:p>
    <w:p w:rsidR="00B119C0" w:rsidRDefault="00B119C0" w:rsidP="00B119C0">
      <w:pPr>
        <w:pStyle w:val="a3"/>
        <w:ind w:firstLine="0"/>
        <w:rPr>
          <w:sz w:val="20"/>
          <w:szCs w:val="20"/>
        </w:rPr>
      </w:pPr>
    </w:p>
    <w:p w:rsidR="00B119C0" w:rsidRDefault="00B119C0" w:rsidP="00B119C0">
      <w:pPr>
        <w:pStyle w:val="a3"/>
        <w:ind w:firstLine="0"/>
        <w:rPr>
          <w:sz w:val="20"/>
          <w:szCs w:val="20"/>
        </w:rPr>
      </w:pPr>
    </w:p>
    <w:p w:rsidR="00B119C0" w:rsidRDefault="00B119C0" w:rsidP="00B119C0">
      <w:pPr>
        <w:pStyle w:val="a3"/>
        <w:ind w:firstLine="0"/>
        <w:rPr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37"/>
        <w:gridCol w:w="756"/>
        <w:gridCol w:w="777"/>
        <w:gridCol w:w="1258"/>
        <w:gridCol w:w="637"/>
        <w:gridCol w:w="1315"/>
      </w:tblGrid>
      <w:tr w:rsidR="00B119C0" w:rsidRPr="00C20D21" w:rsidTr="00B119C0">
        <w:trPr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D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C20D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C20D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20D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от  "13" ноября 2020 №140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9C0" w:rsidRPr="00C20D21" w:rsidTr="00B119C0">
        <w:trPr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19C0" w:rsidRPr="00C20D21" w:rsidTr="00B119C0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2020 год. 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B119C0" w:rsidRPr="00C20D21" w:rsidTr="00B119C0">
        <w:trPr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19C0" w:rsidRPr="00C20D21" w:rsidTr="00B119C0">
        <w:trPr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19 002,86</w:t>
            </w:r>
          </w:p>
        </w:tc>
      </w:tr>
      <w:tr w:rsidR="00B119C0" w:rsidRPr="00C20D21" w:rsidTr="00B119C0">
        <w:trPr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19002,86</w:t>
            </w:r>
          </w:p>
        </w:tc>
      </w:tr>
      <w:tr w:rsidR="00B119C0" w:rsidRPr="00C20D21" w:rsidTr="00B119C0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8 759,95</w:t>
            </w:r>
          </w:p>
        </w:tc>
      </w:tr>
      <w:tr w:rsidR="00B119C0" w:rsidRPr="00C20D21" w:rsidTr="00B119C0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B119C0" w:rsidRPr="00C20D21" w:rsidTr="00B119C0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B119C0" w:rsidRPr="00C20D21" w:rsidTr="00B119C0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B119C0" w:rsidRPr="00C20D21" w:rsidTr="00B119C0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B119C0" w:rsidRPr="00C20D21" w:rsidTr="00B119C0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B119C0" w:rsidRPr="00C20D21" w:rsidTr="00B119C0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4 001,12</w:t>
            </w:r>
          </w:p>
        </w:tc>
      </w:tr>
      <w:tr w:rsidR="00B119C0" w:rsidRPr="00C20D21" w:rsidTr="00B119C0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4 001,12</w:t>
            </w:r>
          </w:p>
        </w:tc>
      </w:tr>
      <w:tr w:rsidR="00B119C0" w:rsidRPr="00C20D21" w:rsidTr="00B119C0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4 001,12</w:t>
            </w:r>
          </w:p>
        </w:tc>
      </w:tr>
      <w:tr w:rsidR="00B119C0" w:rsidRPr="00C20D21" w:rsidTr="00B119C0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3 037,67</w:t>
            </w:r>
          </w:p>
        </w:tc>
      </w:tr>
      <w:tr w:rsidR="00B119C0" w:rsidRPr="00C20D21" w:rsidTr="00B119C0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3 037,67</w:t>
            </w:r>
          </w:p>
        </w:tc>
      </w:tr>
      <w:tr w:rsidR="00B119C0" w:rsidRPr="00C20D21" w:rsidTr="00B119C0">
        <w:trPr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940,95</w:t>
            </w:r>
          </w:p>
        </w:tc>
      </w:tr>
      <w:tr w:rsidR="00B119C0" w:rsidRPr="00C20D21" w:rsidTr="00B119C0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940,95</w:t>
            </w:r>
          </w:p>
        </w:tc>
      </w:tr>
      <w:tr w:rsidR="00B119C0" w:rsidRPr="00C20D21" w:rsidTr="00B119C0">
        <w:trPr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B119C0" w:rsidRPr="00C20D21" w:rsidTr="00B119C0">
        <w:trPr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B119C0" w:rsidRPr="00C20D21" w:rsidTr="00B119C0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119C0" w:rsidRPr="00C20D21" w:rsidTr="00B119C0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4 048,46</w:t>
            </w:r>
          </w:p>
        </w:tc>
      </w:tr>
      <w:tr w:rsidR="00B119C0" w:rsidRPr="00C20D21" w:rsidTr="00B119C0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3 771,58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3 771,58</w:t>
            </w:r>
          </w:p>
        </w:tc>
      </w:tr>
      <w:tr w:rsidR="00B119C0" w:rsidRPr="00C20D21" w:rsidTr="00B119C0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B119C0" w:rsidRPr="00C20D21" w:rsidTr="00B119C0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626,85</w:t>
            </w:r>
          </w:p>
        </w:tc>
      </w:tr>
      <w:tr w:rsidR="00B119C0" w:rsidRPr="00C20D21" w:rsidTr="00B119C0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626,85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B119C0" w:rsidRPr="00C20D21" w:rsidTr="00B119C0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254,39</w:t>
            </w:r>
          </w:p>
        </w:tc>
      </w:tr>
      <w:tr w:rsidR="00B119C0" w:rsidRPr="00C20D21" w:rsidTr="00B119C0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254,39</w:t>
            </w:r>
          </w:p>
        </w:tc>
      </w:tr>
      <w:tr w:rsidR="00B119C0" w:rsidRPr="00C20D21" w:rsidTr="00B119C0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254,39</w:t>
            </w:r>
          </w:p>
        </w:tc>
      </w:tr>
      <w:tr w:rsidR="00B119C0" w:rsidRPr="00C20D21" w:rsidTr="00B119C0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7,65</w:t>
            </w:r>
          </w:p>
        </w:tc>
      </w:tr>
      <w:tr w:rsidR="00B119C0" w:rsidRPr="00C20D21" w:rsidTr="00B119C0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7,65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7,65</w:t>
            </w:r>
          </w:p>
        </w:tc>
      </w:tr>
      <w:tr w:rsidR="00B119C0" w:rsidRPr="00C20D21" w:rsidTr="00B119C0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212,97</w:t>
            </w:r>
          </w:p>
        </w:tc>
      </w:tr>
      <w:tr w:rsidR="00B119C0" w:rsidRPr="00C20D21" w:rsidTr="00B119C0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195,46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195,46</w:t>
            </w:r>
          </w:p>
        </w:tc>
      </w:tr>
      <w:tr w:rsidR="00B119C0" w:rsidRPr="00C20D21" w:rsidTr="00B119C0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B119C0" w:rsidRPr="00C20D21" w:rsidTr="00B119C0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B119C0" w:rsidRPr="00C20D21" w:rsidTr="00B119C0">
        <w:trPr>
          <w:trHeight w:val="12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безопасности людей на водных объектах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B119C0" w:rsidRPr="00C20D21" w:rsidTr="00B119C0">
        <w:trPr>
          <w:trHeight w:val="9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«Профилактика правонарушений и наркомании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119C0" w:rsidRPr="00C20D21" w:rsidTr="00B119C0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B119C0" w:rsidRPr="00C20D21" w:rsidTr="00B119C0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235,66</w:t>
            </w:r>
          </w:p>
        </w:tc>
      </w:tr>
      <w:tr w:rsidR="00B119C0" w:rsidRPr="00C20D21" w:rsidTr="00B119C0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235,66</w:t>
            </w:r>
          </w:p>
        </w:tc>
      </w:tr>
      <w:tr w:rsidR="00B119C0" w:rsidRPr="00C20D21" w:rsidTr="00B119C0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38,66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36,59</w:t>
            </w:r>
          </w:p>
        </w:tc>
      </w:tr>
      <w:tr w:rsidR="00B119C0" w:rsidRPr="00C20D21" w:rsidTr="00B119C0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36,59</w:t>
            </w:r>
          </w:p>
        </w:tc>
      </w:tr>
      <w:tr w:rsidR="00B119C0" w:rsidRPr="00C20D21" w:rsidTr="00B119C0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B119C0" w:rsidRPr="00C20D21" w:rsidTr="00B119C0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B119C0" w:rsidRPr="00C20D21" w:rsidTr="00B119C0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B119C0" w:rsidRPr="00C20D21" w:rsidTr="00B119C0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6 714,67</w:t>
            </w:r>
          </w:p>
        </w:tc>
      </w:tr>
      <w:tr w:rsidR="00B119C0" w:rsidRPr="00C20D21" w:rsidTr="00B119C0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6 475,67</w:t>
            </w:r>
          </w:p>
        </w:tc>
      </w:tr>
      <w:tr w:rsidR="00B119C0" w:rsidRPr="00C20D21" w:rsidTr="00B119C0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4 455,31</w:t>
            </w:r>
          </w:p>
        </w:tc>
      </w:tr>
      <w:tr w:rsidR="00B119C0" w:rsidRPr="00C20D21" w:rsidTr="00B119C0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4 455,31</w:t>
            </w:r>
          </w:p>
        </w:tc>
      </w:tr>
      <w:tr w:rsidR="00B119C0" w:rsidRPr="00C20D21" w:rsidTr="00B119C0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B119C0" w:rsidRPr="00C20D21" w:rsidTr="00B119C0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B119C0" w:rsidRPr="00C20D21" w:rsidTr="00B119C0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B119C0" w:rsidRPr="00C20D21" w:rsidTr="00B119C0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B119C0" w:rsidRPr="00C20D21" w:rsidTr="00B119C0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B119C0" w:rsidRPr="00C20D21" w:rsidTr="00B119C0">
        <w:trPr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B119C0" w:rsidRPr="00C20D21" w:rsidTr="00B119C0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B119C0" w:rsidRPr="00C20D21" w:rsidTr="00B119C0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B119C0" w:rsidRPr="00C20D21" w:rsidTr="00B119C0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244,49</w:t>
            </w:r>
          </w:p>
        </w:tc>
      </w:tr>
      <w:tr w:rsidR="00B119C0" w:rsidRPr="00C20D21" w:rsidTr="00B119C0">
        <w:trPr>
          <w:trHeight w:val="10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234,49</w:t>
            </w:r>
          </w:p>
        </w:tc>
      </w:tr>
      <w:tr w:rsidR="00B119C0" w:rsidRPr="00C20D21" w:rsidTr="00B119C0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B119C0" w:rsidRPr="00C20D21" w:rsidTr="00B119C0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B119C0" w:rsidRPr="00C20D21" w:rsidTr="00B119C0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239,00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239,00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B119C0" w:rsidRPr="00C20D21" w:rsidTr="00B119C0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239,00</w:t>
            </w:r>
          </w:p>
        </w:tc>
      </w:tr>
      <w:tr w:rsidR="00B119C0" w:rsidRPr="00C20D21" w:rsidTr="00B119C0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838,51</w:t>
            </w:r>
          </w:p>
        </w:tc>
      </w:tr>
      <w:tr w:rsidR="00B119C0" w:rsidRPr="00C20D21" w:rsidTr="00B119C0">
        <w:trPr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59,76</w:t>
            </w:r>
          </w:p>
        </w:tc>
      </w:tr>
      <w:tr w:rsidR="00B119C0" w:rsidRPr="00C20D21" w:rsidTr="00B119C0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59,76</w:t>
            </w:r>
          </w:p>
        </w:tc>
      </w:tr>
      <w:tr w:rsidR="00B119C0" w:rsidRPr="00C20D21" w:rsidTr="00B119C0">
        <w:trPr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B119C0" w:rsidRPr="00C20D21" w:rsidTr="00B119C0">
        <w:trPr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B119C0" w:rsidRPr="00C20D21" w:rsidTr="00B119C0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B119C0" w:rsidRPr="00C20D21" w:rsidTr="00B119C0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B119C0" w:rsidRPr="00C20D21" w:rsidTr="00B119C0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34,56</w:t>
            </w:r>
          </w:p>
        </w:tc>
      </w:tr>
      <w:tr w:rsidR="00B119C0" w:rsidRPr="00C20D21" w:rsidTr="00B119C0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119C0" w:rsidRPr="00C20D21" w:rsidTr="00B119C0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119C0" w:rsidRPr="00C20D21" w:rsidTr="00B119C0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778,75</w:t>
            </w:r>
          </w:p>
        </w:tc>
      </w:tr>
      <w:tr w:rsidR="00B119C0" w:rsidRPr="00C20D21" w:rsidTr="00B119C0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B119C0" w:rsidRPr="00C20D21" w:rsidTr="00B119C0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B119C0" w:rsidRPr="00C20D21" w:rsidTr="00B119C0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19,86</w:t>
            </w:r>
          </w:p>
        </w:tc>
      </w:tr>
      <w:tr w:rsidR="00B119C0" w:rsidRPr="00C20D21" w:rsidTr="00B119C0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743,89</w:t>
            </w:r>
          </w:p>
        </w:tc>
      </w:tr>
      <w:tr w:rsidR="00B119C0" w:rsidRPr="00C20D21" w:rsidTr="00B119C0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606,32</w:t>
            </w:r>
          </w:p>
        </w:tc>
      </w:tr>
      <w:tr w:rsidR="00B119C0" w:rsidRPr="00C20D21" w:rsidTr="00B119C0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606,32</w:t>
            </w:r>
          </w:p>
        </w:tc>
      </w:tr>
      <w:tr w:rsidR="00B119C0" w:rsidRPr="00C20D21" w:rsidTr="00B119C0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606,32</w:t>
            </w:r>
          </w:p>
        </w:tc>
      </w:tr>
      <w:tr w:rsidR="00B119C0" w:rsidRPr="00C20D21" w:rsidTr="00B119C0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137,58</w:t>
            </w:r>
          </w:p>
        </w:tc>
      </w:tr>
      <w:tr w:rsidR="00B119C0" w:rsidRPr="00C20D21" w:rsidTr="00B119C0">
        <w:trPr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34,73</w:t>
            </w:r>
          </w:p>
        </w:tc>
      </w:tr>
      <w:tr w:rsidR="00B119C0" w:rsidRPr="00C20D21" w:rsidTr="00B119C0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34,73</w:t>
            </w:r>
          </w:p>
        </w:tc>
      </w:tr>
      <w:tr w:rsidR="00B119C0" w:rsidRPr="00C20D21" w:rsidTr="00B119C0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102,85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102,85</w:t>
            </w:r>
          </w:p>
        </w:tc>
      </w:tr>
      <w:tr w:rsidR="00B119C0" w:rsidRPr="00C20D21" w:rsidTr="00B119C0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B119C0" w:rsidRPr="00C20D21" w:rsidTr="00B119C0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B119C0" w:rsidRPr="00C20D21" w:rsidTr="00B119C0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924,77</w:t>
            </w:r>
          </w:p>
        </w:tc>
      </w:tr>
      <w:tr w:rsidR="00B119C0" w:rsidRPr="00C20D21" w:rsidTr="00B119C0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138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B119C0" w:rsidRPr="00C20D21" w:rsidTr="00B119C0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891,00</w:t>
            </w:r>
          </w:p>
        </w:tc>
      </w:tr>
      <w:tr w:rsidR="00B119C0" w:rsidRPr="00C20D21" w:rsidTr="00B119C0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B119C0" w:rsidRPr="00C20D21" w:rsidTr="00B119C0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B119C0" w:rsidRPr="00C20D21" w:rsidTr="00B119C0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B119C0" w:rsidRPr="00C20D21" w:rsidTr="00B119C0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B119C0" w:rsidRPr="00C20D21" w:rsidTr="00B119C0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B119C0" w:rsidRPr="00C20D21" w:rsidTr="00B119C0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B119C0" w:rsidRPr="00C20D21" w:rsidTr="00B119C0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B119C0" w:rsidRPr="00C20D21" w:rsidTr="00B119C0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B119C0" w:rsidRPr="00C20D21" w:rsidTr="00B119C0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B119C0" w:rsidRPr="00C20D21" w:rsidTr="00B119C0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B119C0" w:rsidRPr="00C20D21" w:rsidTr="00B119C0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B119C0" w:rsidRPr="00C20D21" w:rsidTr="00B119C0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B119C0" w:rsidRPr="00C20D21" w:rsidTr="00B119C0">
        <w:trPr>
          <w:trHeight w:val="3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9C0" w:rsidRPr="00C20D21" w:rsidRDefault="00B119C0" w:rsidP="00B1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21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</w:tbl>
    <w:p w:rsidR="00B119C0" w:rsidRDefault="00B119C0" w:rsidP="00B119C0">
      <w:pPr>
        <w:pStyle w:val="a3"/>
        <w:ind w:firstLine="0"/>
        <w:rPr>
          <w:sz w:val="20"/>
          <w:szCs w:val="20"/>
        </w:rPr>
      </w:pPr>
    </w:p>
    <w:p w:rsidR="00B119C0" w:rsidRDefault="00B119C0" w:rsidP="00B119C0">
      <w:pPr>
        <w:pStyle w:val="a3"/>
        <w:ind w:firstLine="0"/>
        <w:rPr>
          <w:sz w:val="20"/>
          <w:szCs w:val="20"/>
        </w:rPr>
      </w:pPr>
    </w:p>
    <w:p w:rsidR="00B119C0" w:rsidRPr="00BF58E6" w:rsidRDefault="00B119C0" w:rsidP="00B1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58E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119C0" w:rsidRPr="00BF58E6" w:rsidRDefault="00B119C0" w:rsidP="00B1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58E6">
        <w:rPr>
          <w:rFonts w:ascii="Times New Roman" w:hAnsi="Times New Roman"/>
          <w:b/>
          <w:sz w:val="24"/>
          <w:szCs w:val="24"/>
        </w:rPr>
        <w:t>к решению Совета Анастасьевского сельского поселения</w:t>
      </w:r>
    </w:p>
    <w:p w:rsidR="00B119C0" w:rsidRPr="00BF58E6" w:rsidRDefault="00B119C0" w:rsidP="00B119C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58E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13</w:t>
      </w:r>
      <w:r w:rsidR="001A39A2">
        <w:rPr>
          <w:rFonts w:ascii="Times New Roman" w:hAnsi="Times New Roman"/>
          <w:sz w:val="24"/>
          <w:szCs w:val="24"/>
        </w:rPr>
        <w:t xml:space="preserve">» ноября </w:t>
      </w:r>
      <w:r w:rsidRPr="00BF58E6">
        <w:rPr>
          <w:rFonts w:ascii="Times New Roman" w:hAnsi="Times New Roman"/>
          <w:sz w:val="24"/>
          <w:szCs w:val="24"/>
        </w:rPr>
        <w:t xml:space="preserve">2020 года № </w:t>
      </w:r>
      <w:r>
        <w:rPr>
          <w:rFonts w:ascii="Times New Roman" w:hAnsi="Times New Roman"/>
          <w:sz w:val="24"/>
          <w:szCs w:val="24"/>
        </w:rPr>
        <w:t xml:space="preserve">140 </w:t>
      </w:r>
      <w:r w:rsidRPr="00BF58E6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18.12.2019г. № 117 «О бюджете муниципального образования «Анастасьевское сельское поселение» на 2020 год».</w:t>
      </w:r>
    </w:p>
    <w:p w:rsidR="00B119C0" w:rsidRPr="00512EFB" w:rsidRDefault="00B119C0" w:rsidP="00B119C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19C0" w:rsidRPr="00512EFB" w:rsidRDefault="00B119C0" w:rsidP="00B119C0">
      <w:pPr>
        <w:pStyle w:val="a5"/>
        <w:rPr>
          <w:rFonts w:ascii="Times New Roman" w:hAnsi="Times New Roman"/>
          <w:sz w:val="16"/>
          <w:szCs w:val="16"/>
        </w:rPr>
      </w:pPr>
    </w:p>
    <w:p w:rsidR="00B119C0" w:rsidRPr="00512EFB" w:rsidRDefault="00B119C0" w:rsidP="00B119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EFB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</w:t>
      </w:r>
      <w:r w:rsidR="001A39A2">
        <w:rPr>
          <w:rFonts w:ascii="Times New Roman" w:hAnsi="Times New Roman" w:cs="Times New Roman"/>
          <w:sz w:val="24"/>
          <w:szCs w:val="24"/>
        </w:rPr>
        <w:t>ением параметров бюджета, а так</w:t>
      </w:r>
      <w:r w:rsidRPr="00512EFB">
        <w:rPr>
          <w:rFonts w:ascii="Times New Roman" w:hAnsi="Times New Roman" w:cs="Times New Roman"/>
          <w:sz w:val="24"/>
          <w:szCs w:val="24"/>
        </w:rPr>
        <w:t>же с вновь принимаемыми бюджетными обязательствами</w:t>
      </w:r>
      <w:r w:rsidRPr="0051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9C0" w:rsidRPr="00512EFB" w:rsidRDefault="00B119C0" w:rsidP="00B119C0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12EFB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B119C0" w:rsidRPr="00512EFB" w:rsidRDefault="00B119C0" w:rsidP="00B119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EF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39A2">
        <w:rPr>
          <w:rFonts w:ascii="Times New Roman" w:eastAsia="Times New Roman" w:hAnsi="Times New Roman" w:cs="Times New Roman"/>
          <w:sz w:val="24"/>
          <w:szCs w:val="24"/>
        </w:rPr>
        <w:t xml:space="preserve">зменение расходов производится </w:t>
      </w:r>
      <w:r w:rsidRPr="00512EFB">
        <w:rPr>
          <w:rFonts w:ascii="Times New Roman" w:eastAsia="Times New Roman" w:hAnsi="Times New Roman" w:cs="Times New Roman"/>
          <w:sz w:val="24"/>
          <w:szCs w:val="24"/>
        </w:rPr>
        <w:t>в связи с перераспределением ассигнований по соответствующим разделам, подразделам расходов бюджета сельског</w:t>
      </w:r>
      <w:r w:rsidR="001A39A2">
        <w:rPr>
          <w:rFonts w:ascii="Times New Roman" w:eastAsia="Times New Roman" w:hAnsi="Times New Roman" w:cs="Times New Roman"/>
          <w:sz w:val="24"/>
          <w:szCs w:val="24"/>
        </w:rPr>
        <w:t xml:space="preserve">о поселения для принятия новых </w:t>
      </w:r>
      <w:bookmarkStart w:id="0" w:name="_GoBack"/>
      <w:bookmarkEnd w:id="0"/>
      <w:r w:rsidRPr="00512EFB">
        <w:rPr>
          <w:rFonts w:ascii="Times New Roman" w:eastAsia="Times New Roman" w:hAnsi="Times New Roman" w:cs="Times New Roman"/>
          <w:sz w:val="24"/>
          <w:szCs w:val="24"/>
        </w:rPr>
        <w:t>бюджетных обязательств.</w:t>
      </w:r>
    </w:p>
    <w:p w:rsidR="00B119C0" w:rsidRPr="00512EFB" w:rsidRDefault="00B119C0" w:rsidP="00B119C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12EFB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512EFB">
        <w:rPr>
          <w:rFonts w:ascii="Times New Roman" w:hAnsi="Times New Roman"/>
          <w:b/>
          <w:i/>
          <w:sz w:val="24"/>
          <w:szCs w:val="24"/>
        </w:rPr>
        <w:t xml:space="preserve">  в сумме 80,93 тыс. руб., в том числе:</w:t>
      </w:r>
    </w:p>
    <w:p w:rsidR="00B119C0" w:rsidRPr="00512EFB" w:rsidRDefault="00B119C0" w:rsidP="00B119C0">
      <w:pPr>
        <w:pStyle w:val="a5"/>
        <w:rPr>
          <w:rFonts w:ascii="Times New Roman" w:hAnsi="Times New Roman"/>
          <w:sz w:val="24"/>
          <w:szCs w:val="24"/>
        </w:rPr>
      </w:pPr>
    </w:p>
    <w:p w:rsidR="00B119C0" w:rsidRPr="00512EFB" w:rsidRDefault="00B119C0" w:rsidP="00B119C0">
      <w:pPr>
        <w:pStyle w:val="a5"/>
        <w:rPr>
          <w:rFonts w:ascii="Times New Roman" w:hAnsi="Times New Roman"/>
          <w:b/>
        </w:rPr>
      </w:pPr>
      <w:r w:rsidRPr="00512EFB">
        <w:rPr>
          <w:rFonts w:ascii="Times New Roman" w:hAnsi="Times New Roman"/>
          <w:b/>
        </w:rPr>
        <w:t>по разделу 0104:</w:t>
      </w:r>
    </w:p>
    <w:p w:rsidR="00B119C0" w:rsidRPr="00512EFB" w:rsidRDefault="00B119C0" w:rsidP="00B119C0">
      <w:pPr>
        <w:pStyle w:val="a5"/>
        <w:rPr>
          <w:rFonts w:ascii="Times New Roman" w:hAnsi="Times New Roman"/>
        </w:rPr>
      </w:pPr>
      <w:r w:rsidRPr="00512EFB">
        <w:rPr>
          <w:rFonts w:ascii="Times New Roman" w:hAnsi="Times New Roman"/>
        </w:rPr>
        <w:t xml:space="preserve"> -на  </w:t>
      </w:r>
      <w:r w:rsidRPr="00512EFB">
        <w:rPr>
          <w:rFonts w:ascii="Times New Roman" w:eastAsiaTheme="minorEastAsia" w:hAnsi="Times New Roman"/>
          <w:sz w:val="24"/>
          <w:szCs w:val="24"/>
        </w:rPr>
        <w:t>оплату договоров гражданско-правового характера и приобретение ос</w:t>
      </w:r>
      <w:r w:rsidRPr="00512EFB">
        <w:rPr>
          <w:rFonts w:ascii="Times New Roman" w:hAnsi="Times New Roman"/>
        </w:rPr>
        <w:t xml:space="preserve"> в сумме </w:t>
      </w:r>
      <w:r w:rsidRPr="00512EFB">
        <w:rPr>
          <w:rFonts w:ascii="Times New Roman" w:hAnsi="Times New Roman"/>
          <w:b/>
        </w:rPr>
        <w:t xml:space="preserve">11,025 </w:t>
      </w:r>
      <w:r w:rsidRPr="00512EFB">
        <w:rPr>
          <w:rFonts w:ascii="Times New Roman" w:hAnsi="Times New Roman"/>
        </w:rPr>
        <w:t xml:space="preserve"> тыс. рублей;</w:t>
      </w:r>
    </w:p>
    <w:p w:rsidR="00B119C0" w:rsidRPr="00512EFB" w:rsidRDefault="00B119C0" w:rsidP="00B119C0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0113:</w:t>
      </w:r>
    </w:p>
    <w:p w:rsidR="00B119C0" w:rsidRPr="00512EFB" w:rsidRDefault="00B119C0" w:rsidP="00B119C0">
      <w:pPr>
        <w:pStyle w:val="a5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- на оплату СМИ в сумме 0,651</w:t>
      </w:r>
      <w:r w:rsidRPr="00512EFB">
        <w:rPr>
          <w:rFonts w:ascii="Times New Roman" w:hAnsi="Times New Roman"/>
          <w:b/>
        </w:rPr>
        <w:t xml:space="preserve"> тыс.руб</w:t>
      </w:r>
    </w:p>
    <w:p w:rsidR="00B119C0" w:rsidRPr="00512EFB" w:rsidRDefault="00B119C0" w:rsidP="00B119C0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0309:</w:t>
      </w:r>
    </w:p>
    <w:p w:rsidR="00B119C0" w:rsidRPr="00512EFB" w:rsidRDefault="00B119C0" w:rsidP="00B119C0">
      <w:pPr>
        <w:pStyle w:val="a5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lastRenderedPageBreak/>
        <w:t>- на оплату дорожного знака «пожарный водоем» в сумме 1,33</w:t>
      </w:r>
      <w:r w:rsidRPr="00512EFB">
        <w:rPr>
          <w:rFonts w:ascii="Times New Roman" w:hAnsi="Times New Roman"/>
          <w:b/>
        </w:rPr>
        <w:t xml:space="preserve"> тыс.руб</w:t>
      </w:r>
    </w:p>
    <w:p w:rsidR="00B119C0" w:rsidRPr="00512EFB" w:rsidRDefault="00B119C0" w:rsidP="00B119C0">
      <w:pPr>
        <w:pStyle w:val="a5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- на покупку автозапчастей для пожарного автомобиля в сумме 0,454</w:t>
      </w:r>
      <w:r w:rsidRPr="00512EFB">
        <w:rPr>
          <w:rFonts w:ascii="Times New Roman" w:hAnsi="Times New Roman"/>
          <w:b/>
        </w:rPr>
        <w:t xml:space="preserve"> тыс.руб</w:t>
      </w:r>
    </w:p>
    <w:p w:rsidR="00B119C0" w:rsidRPr="00512EFB" w:rsidRDefault="00B119C0" w:rsidP="00B119C0">
      <w:pPr>
        <w:pStyle w:val="a5"/>
        <w:rPr>
          <w:rFonts w:ascii="Times New Roman" w:hAnsi="Times New Roman"/>
          <w:i/>
          <w:sz w:val="20"/>
          <w:szCs w:val="20"/>
        </w:rPr>
      </w:pPr>
    </w:p>
    <w:p w:rsidR="00B119C0" w:rsidRPr="00512EFB" w:rsidRDefault="00B119C0" w:rsidP="00B119C0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0503:</w:t>
      </w:r>
    </w:p>
    <w:p w:rsidR="00B119C0" w:rsidRPr="00512EFB" w:rsidRDefault="00B119C0" w:rsidP="00B119C0">
      <w:pPr>
        <w:pStyle w:val="a7"/>
        <w:spacing w:before="0" w:beforeAutospacing="0" w:after="0" w:afterAutospacing="0"/>
        <w:rPr>
          <w:b/>
        </w:rPr>
      </w:pPr>
      <w:r w:rsidRPr="00512EFB">
        <w:t xml:space="preserve">- </w:t>
      </w:r>
      <w:r w:rsidR="001A39A2">
        <w:t xml:space="preserve">На приобретение Электротоваров </w:t>
      </w:r>
      <w:r w:rsidRPr="00512EFB">
        <w:t xml:space="preserve">в сумме </w:t>
      </w:r>
      <w:r w:rsidRPr="00512EFB">
        <w:rPr>
          <w:b/>
        </w:rPr>
        <w:t>7,471 тыс. руб</w:t>
      </w:r>
    </w:p>
    <w:p w:rsidR="00B119C0" w:rsidRPr="00512EFB" w:rsidRDefault="00B119C0" w:rsidP="00B119C0">
      <w:pPr>
        <w:pStyle w:val="a7"/>
        <w:spacing w:before="0" w:beforeAutospacing="0" w:after="0" w:afterAutospacing="0"/>
      </w:pPr>
      <w:r w:rsidRPr="00512EFB">
        <w:t>- на оплату услуг по обслуживанию уличного освещения в сумме</w:t>
      </w:r>
      <w:r w:rsidRPr="00512EFB">
        <w:rPr>
          <w:b/>
        </w:rPr>
        <w:t xml:space="preserve"> 60,00 тыс.руб</w:t>
      </w:r>
    </w:p>
    <w:p w:rsidR="00B119C0" w:rsidRPr="00512EFB" w:rsidRDefault="00B119C0" w:rsidP="00B119C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119C0" w:rsidRPr="00512EFB" w:rsidRDefault="00B119C0" w:rsidP="00B119C0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12EFB">
        <w:rPr>
          <w:rFonts w:ascii="Times New Roman" w:hAnsi="Times New Roman"/>
          <w:b/>
          <w:i/>
          <w:sz w:val="24"/>
          <w:szCs w:val="24"/>
          <w:u w:val="single"/>
        </w:rPr>
        <w:t>Расходы уменьшены</w:t>
      </w:r>
      <w:r w:rsidR="001A39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12EFB">
        <w:rPr>
          <w:rFonts w:ascii="Times New Roman" w:hAnsi="Times New Roman"/>
          <w:b/>
          <w:i/>
          <w:sz w:val="24"/>
          <w:szCs w:val="24"/>
        </w:rPr>
        <w:t>в сумме 80,93  тыс. руб., в том числе:</w:t>
      </w:r>
    </w:p>
    <w:p w:rsidR="00B119C0" w:rsidRPr="00512EFB" w:rsidRDefault="00B119C0" w:rsidP="00B119C0">
      <w:pPr>
        <w:pStyle w:val="a5"/>
        <w:rPr>
          <w:rFonts w:ascii="Times New Roman" w:hAnsi="Times New Roman"/>
          <w:b/>
        </w:rPr>
      </w:pPr>
      <w:r w:rsidRPr="00512EFB">
        <w:rPr>
          <w:rFonts w:ascii="Times New Roman" w:hAnsi="Times New Roman"/>
          <w:b/>
        </w:rPr>
        <w:t>по разделу 0104:</w:t>
      </w:r>
    </w:p>
    <w:p w:rsidR="00B119C0" w:rsidRPr="00512EFB" w:rsidRDefault="001A39A2" w:rsidP="00B119C0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-на</w:t>
      </w:r>
      <w:r w:rsidR="00B119C0" w:rsidRPr="00512EFB">
        <w:rPr>
          <w:rFonts w:ascii="Times New Roman" w:hAnsi="Times New Roman"/>
        </w:rPr>
        <w:t xml:space="preserve"> </w:t>
      </w:r>
      <w:r w:rsidR="00B119C0" w:rsidRPr="00512EFB">
        <w:rPr>
          <w:rFonts w:ascii="Times New Roman" w:eastAsiaTheme="minorEastAsia" w:hAnsi="Times New Roman"/>
          <w:sz w:val="24"/>
          <w:szCs w:val="24"/>
        </w:rPr>
        <w:t>фонд оплаты труда (экономия)</w:t>
      </w:r>
      <w:r w:rsidR="00B119C0" w:rsidRPr="00512EFB">
        <w:rPr>
          <w:rFonts w:ascii="Times New Roman" w:hAnsi="Times New Roman"/>
        </w:rPr>
        <w:t xml:space="preserve"> в сумме </w:t>
      </w:r>
      <w:r w:rsidR="00B119C0" w:rsidRPr="00512EFB">
        <w:rPr>
          <w:rFonts w:ascii="Times New Roman" w:hAnsi="Times New Roman"/>
          <w:b/>
        </w:rPr>
        <w:t xml:space="preserve">71,025 </w:t>
      </w:r>
      <w:r w:rsidR="00B119C0" w:rsidRPr="00512EFB">
        <w:rPr>
          <w:rFonts w:ascii="Times New Roman" w:hAnsi="Times New Roman"/>
        </w:rPr>
        <w:t>тыс. рублей;</w:t>
      </w:r>
    </w:p>
    <w:p w:rsidR="00B119C0" w:rsidRPr="00512EFB" w:rsidRDefault="00B119C0" w:rsidP="00B119C0">
      <w:pPr>
        <w:pStyle w:val="a5"/>
        <w:rPr>
          <w:rFonts w:ascii="Times New Roman" w:hAnsi="Times New Roman"/>
          <w:b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по разделу 0503:</w:t>
      </w:r>
    </w:p>
    <w:p w:rsidR="00B119C0" w:rsidRPr="00512EFB" w:rsidRDefault="00B119C0" w:rsidP="00B119C0">
      <w:pPr>
        <w:pStyle w:val="a5"/>
        <w:rPr>
          <w:rFonts w:ascii="Times New Roman" w:hAnsi="Times New Roman"/>
          <w:i/>
          <w:sz w:val="20"/>
          <w:szCs w:val="20"/>
        </w:rPr>
      </w:pPr>
      <w:r w:rsidRPr="00512EFB">
        <w:rPr>
          <w:rFonts w:ascii="Times New Roman" w:hAnsi="Times New Roman"/>
        </w:rPr>
        <w:t xml:space="preserve"> - вывоз мусора</w:t>
      </w:r>
      <w:r w:rsidRPr="00512EFB">
        <w:rPr>
          <w:rFonts w:ascii="Times New Roman" w:eastAsiaTheme="minorEastAsia" w:hAnsi="Times New Roman"/>
          <w:sz w:val="24"/>
          <w:szCs w:val="24"/>
        </w:rPr>
        <w:t xml:space="preserve"> (экономия)</w:t>
      </w:r>
      <w:r w:rsidRPr="00512EFB">
        <w:rPr>
          <w:rFonts w:ascii="Times New Roman" w:hAnsi="Times New Roman"/>
        </w:rPr>
        <w:t xml:space="preserve"> в сумме </w:t>
      </w:r>
      <w:r w:rsidRPr="00512EFB">
        <w:rPr>
          <w:rFonts w:ascii="Times New Roman" w:hAnsi="Times New Roman"/>
          <w:b/>
        </w:rPr>
        <w:t xml:space="preserve">9,907 </w:t>
      </w:r>
      <w:r w:rsidRPr="00512EFB">
        <w:rPr>
          <w:rFonts w:ascii="Times New Roman" w:hAnsi="Times New Roman"/>
        </w:rPr>
        <w:t>тыс. рублей</w:t>
      </w:r>
    </w:p>
    <w:p w:rsidR="00B119C0" w:rsidRPr="00512EFB" w:rsidRDefault="00B119C0" w:rsidP="00B119C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19C0" w:rsidRPr="00512EFB" w:rsidRDefault="00B119C0" w:rsidP="00B119C0">
      <w:pPr>
        <w:pStyle w:val="a5"/>
        <w:rPr>
          <w:rFonts w:ascii="Times New Roman" w:hAnsi="Times New Roman"/>
          <w:sz w:val="24"/>
          <w:szCs w:val="24"/>
        </w:rPr>
      </w:pPr>
    </w:p>
    <w:p w:rsidR="00B119C0" w:rsidRPr="00512EFB" w:rsidRDefault="00B119C0" w:rsidP="00B119C0">
      <w:pPr>
        <w:rPr>
          <w:rFonts w:ascii="Times New Roman" w:hAnsi="Times New Roman" w:cs="Times New Roman"/>
          <w:i/>
        </w:rPr>
      </w:pPr>
      <w:r w:rsidRPr="00512EFB">
        <w:rPr>
          <w:rFonts w:ascii="Times New Roman" w:eastAsia="Times New Roman" w:hAnsi="Times New Roman" w:cs="Times New Roman"/>
          <w:i/>
        </w:rPr>
        <w:t xml:space="preserve">Всего </w:t>
      </w:r>
      <w:r w:rsidR="001A39A2">
        <w:rPr>
          <w:rFonts w:ascii="Times New Roman" w:eastAsia="Times New Roman" w:hAnsi="Times New Roman" w:cs="Times New Roman"/>
          <w:i/>
        </w:rPr>
        <w:t xml:space="preserve">расходы остались без изменений </w:t>
      </w:r>
      <w:r w:rsidRPr="00512EFB">
        <w:rPr>
          <w:rFonts w:ascii="Times New Roman" w:hAnsi="Times New Roman" w:cs="Times New Roman"/>
          <w:i/>
        </w:rPr>
        <w:t>и составляют 19002,86</w:t>
      </w:r>
      <w:r w:rsidRPr="00512EFB">
        <w:rPr>
          <w:rFonts w:ascii="Times New Roman" w:hAnsi="Times New Roman" w:cs="Times New Roman"/>
          <w:b/>
          <w:i/>
        </w:rPr>
        <w:t xml:space="preserve">  </w:t>
      </w:r>
      <w:r w:rsidRPr="00512EFB">
        <w:rPr>
          <w:rFonts w:ascii="Times New Roman" w:hAnsi="Times New Roman" w:cs="Times New Roman"/>
          <w:i/>
        </w:rPr>
        <w:t xml:space="preserve"> тыс. рублей.</w:t>
      </w:r>
    </w:p>
    <w:p w:rsidR="00B119C0" w:rsidRPr="00512EFB" w:rsidRDefault="00B119C0" w:rsidP="00B119C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117 от 18.12.2019 г.</w:t>
      </w:r>
    </w:p>
    <w:p w:rsidR="00B119C0" w:rsidRPr="00512EFB" w:rsidRDefault="00B119C0" w:rsidP="00B119C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12EFB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B119C0" w:rsidRPr="00512EFB" w:rsidRDefault="00B119C0" w:rsidP="00B119C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19C0" w:rsidRPr="00512EFB" w:rsidRDefault="001A39A2" w:rsidP="00B119C0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Всего объем дефицита </w:t>
      </w:r>
      <w:r w:rsidR="00B119C0" w:rsidRPr="00512EFB">
        <w:rPr>
          <w:rFonts w:ascii="Times New Roman" w:hAnsi="Times New Roman"/>
          <w:i/>
          <w:sz w:val="24"/>
          <w:szCs w:val="24"/>
        </w:rPr>
        <w:t>остался без изменений и составит</w:t>
      </w:r>
      <w:r w:rsidR="00B119C0" w:rsidRPr="00512EFB">
        <w:rPr>
          <w:rFonts w:ascii="Times New Roman" w:hAnsi="Times New Roman"/>
          <w:b/>
          <w:i/>
          <w:sz w:val="24"/>
          <w:szCs w:val="24"/>
        </w:rPr>
        <w:t xml:space="preserve"> 299,87</w:t>
      </w:r>
      <w:r w:rsidR="00B119C0" w:rsidRPr="00512EFB">
        <w:rPr>
          <w:rFonts w:ascii="Times New Roman" w:hAnsi="Times New Roman"/>
          <w:i/>
          <w:sz w:val="24"/>
          <w:szCs w:val="24"/>
        </w:rPr>
        <w:t xml:space="preserve"> тыс. рублей.</w:t>
      </w:r>
    </w:p>
    <w:p w:rsidR="00C170AC" w:rsidRDefault="00C170AC"/>
    <w:p w:rsidR="00A32456" w:rsidRDefault="00A32456"/>
    <w:p w:rsidR="00A32456" w:rsidRPr="00A32456" w:rsidRDefault="00A32456" w:rsidP="00A324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</w:t>
      </w:r>
    </w:p>
    <w:p w:rsidR="00A32456" w:rsidRPr="00A32456" w:rsidRDefault="00A32456" w:rsidP="00A324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 района Томской области</w:t>
      </w:r>
    </w:p>
    <w:p w:rsidR="00A32456" w:rsidRPr="00A32456" w:rsidRDefault="00A32456" w:rsidP="00A32456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2456" w:rsidRDefault="00A32456" w:rsidP="00A324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A32456" w:rsidRPr="00A32456" w:rsidRDefault="00A32456" w:rsidP="00A324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>13» ноября 2020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 141</w:t>
      </w: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назначении публичных 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проекта</w:t>
      </w:r>
    </w:p>
    <w:p w:rsid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Совета 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Анастасьевского сельского поселения </w:t>
      </w:r>
    </w:p>
    <w:p w:rsid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муниципального образования «Анастасьевское </w:t>
      </w:r>
    </w:p>
    <w:p w:rsid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сельское поселение» на 2021 год и плановый период </w:t>
      </w:r>
    </w:p>
    <w:p w:rsid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2022 и 2023года», порядке учёта предложений </w:t>
      </w: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участия граждан в его обсуждении</w:t>
      </w: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456" w:rsidRPr="00A32456" w:rsidRDefault="00A32456" w:rsidP="00A3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 решил:</w:t>
      </w:r>
    </w:p>
    <w:p w:rsidR="00A32456" w:rsidRPr="00A32456" w:rsidRDefault="00A32456" w:rsidP="00A3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2456" w:rsidRPr="00A32456" w:rsidRDefault="00A32456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Вынести для рассмотрения на публичных слушаниях, проводимых на территории Анастасьевского сельского поселения, прилагаемый проект решения Совета Анастасьевского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муниципального образования </w:t>
      </w:r>
    </w:p>
    <w:p w:rsidR="00A32456" w:rsidRPr="00A32456" w:rsidRDefault="001A39A2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32456"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 сельское поселение» на 2021 год и плановый период 2022 и 2023года» (далее – проект решения).</w:t>
      </w:r>
    </w:p>
    <w:p w:rsidR="00A32456" w:rsidRPr="00A32456" w:rsidRDefault="00A32456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 Назначить </w:t>
      </w: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02 декабря 2020 года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15-00 часов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публичные слушания проекта решения по адресу: с. Анастасьевка пер. Школьный, 2 (Администрация Анастасьевского сельского поселения)</w:t>
      </w:r>
    </w:p>
    <w:p w:rsidR="00A32456" w:rsidRPr="00A32456" w:rsidRDefault="00A32456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Определить организатором публичных слушаний Главу Анастасьевского сельского поселения Чаптарову Ольгу Романовну.</w:t>
      </w:r>
    </w:p>
    <w:p w:rsidR="00A32456" w:rsidRPr="00A32456" w:rsidRDefault="00A32456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14:00 часов 02 декабря 2020 года 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Анастасьевка, переулок Школьный, 2.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Вышеуказанные лица вправе непосредственно присутствовать на проведении публичных слушаний.</w:t>
      </w:r>
    </w:p>
    <w:p w:rsidR="00A32456" w:rsidRPr="00A32456" w:rsidRDefault="00A32456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5. Организатору публичных слушаний в течение </w:t>
      </w:r>
      <w:r w:rsidRPr="00A324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проведения публичных слушаний на основании протокола о проведении публичных слушаний сост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авить заключение о результатах </w:t>
      </w: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публичных слушаний и обеспечить его официальное обнародование.</w:t>
      </w:r>
    </w:p>
    <w:p w:rsidR="00A32456" w:rsidRPr="00A32456" w:rsidRDefault="00A32456" w:rsidP="00A3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 Настоящее решение с прилагаемым проектом решения опубликовать в информационном бюллетене и разместить на официальном сайте Анастасьевского сельского поселения в сети Интернет. </w:t>
      </w:r>
    </w:p>
    <w:p w:rsidR="00A32456" w:rsidRPr="00A32456" w:rsidRDefault="00A32456" w:rsidP="00A32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456" w:rsidRPr="00A32456" w:rsidRDefault="00A32456" w:rsidP="00A32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456" w:rsidRPr="00A32456" w:rsidRDefault="00A32456" w:rsidP="00A32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Председатель Совета Анастасьевского</w:t>
      </w: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сельского поселения                                                                                         С.В.Бетмакаев</w:t>
      </w: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Глава  администрации </w:t>
      </w:r>
    </w:p>
    <w:p w:rsidR="00A32456" w:rsidRPr="00A32456" w:rsidRDefault="00A32456" w:rsidP="00A324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3245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Анастасьевского сельского  поселения                                                           О.Р.Чаптарова</w:t>
      </w:r>
    </w:p>
    <w:p w:rsidR="00A32456" w:rsidRPr="00A32456" w:rsidRDefault="00A32456" w:rsidP="00A32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456" w:rsidRDefault="00A32456"/>
    <w:sectPr w:rsidR="00A3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6C" w:rsidRDefault="00D0586C" w:rsidP="00A32456">
      <w:pPr>
        <w:spacing w:after="0" w:line="240" w:lineRule="auto"/>
      </w:pPr>
      <w:r>
        <w:separator/>
      </w:r>
    </w:p>
  </w:endnote>
  <w:endnote w:type="continuationSeparator" w:id="0">
    <w:p w:rsidR="00D0586C" w:rsidRDefault="00D0586C" w:rsidP="00A3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6C" w:rsidRDefault="00D0586C" w:rsidP="00A32456">
      <w:pPr>
        <w:spacing w:after="0" w:line="240" w:lineRule="auto"/>
      </w:pPr>
      <w:r>
        <w:separator/>
      </w:r>
    </w:p>
  </w:footnote>
  <w:footnote w:type="continuationSeparator" w:id="0">
    <w:p w:rsidR="00D0586C" w:rsidRDefault="00D0586C" w:rsidP="00A3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C0"/>
    <w:rsid w:val="001A39A2"/>
    <w:rsid w:val="00A32456"/>
    <w:rsid w:val="00B119C0"/>
    <w:rsid w:val="00C170AC"/>
    <w:rsid w:val="00D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D9A7C"/>
  <w15:chartTrackingRefBased/>
  <w15:docId w15:val="{D03F2FDE-4B61-43E2-9162-0E7FFB83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C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119C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119C0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9C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119C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B119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119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11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B119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119C0"/>
    <w:rPr>
      <w:color w:val="0000FF"/>
      <w:u w:val="single"/>
    </w:rPr>
  </w:style>
  <w:style w:type="paragraph" w:customStyle="1" w:styleId="font5">
    <w:name w:val="font5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119C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119C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B119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119C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B119C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119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119C0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119C0"/>
    <w:rPr>
      <w:rFonts w:eastAsiaTheme="minorEastAsia"/>
      <w:lang w:eastAsia="ru-RU"/>
    </w:rPr>
  </w:style>
  <w:style w:type="paragraph" w:customStyle="1" w:styleId="font6">
    <w:name w:val="font6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1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1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119C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B1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B119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B119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119C0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119C0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119C0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B119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B119C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B119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B119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B119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4">
    <w:name w:val="font14"/>
    <w:basedOn w:val="a"/>
    <w:rsid w:val="00B119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1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32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32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32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2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32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3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2456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3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2456"/>
  </w:style>
  <w:style w:type="paragraph" w:styleId="af1">
    <w:name w:val="footer"/>
    <w:basedOn w:val="a"/>
    <w:link w:val="af2"/>
    <w:uiPriority w:val="99"/>
    <w:unhideWhenUsed/>
    <w:rsid w:val="00A3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2020-11-19T03:04:00Z</dcterms:created>
  <dcterms:modified xsi:type="dcterms:W3CDTF">2020-11-19T03:26:00Z</dcterms:modified>
</cp:coreProperties>
</file>