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D7" w:rsidRDefault="008876D7" w:rsidP="00887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ТОМСКАЯ ОБЛАСТЬ ШЕГАРСКИЙ РАЙОН</w:t>
      </w:r>
    </w:p>
    <w:p w:rsidR="008876D7" w:rsidRDefault="008876D7" w:rsidP="00887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</w:t>
      </w:r>
    </w:p>
    <w:p w:rsidR="008876D7" w:rsidRDefault="008876D7" w:rsidP="00887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A1C30" wp14:editId="4A682479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705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11CB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HGU+A9VAgAAZAQAAA4AAAAAAAAAAAAAAAAALgIAAGRycy9lMm9Eb2MueG1sUEsBAi0AFAAGAAgA&#10;AAAhANv7OnT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8876D7" w:rsidRDefault="008876D7" w:rsidP="00887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8876D7" w:rsidRDefault="008876D7" w:rsidP="00887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8876D7" w:rsidRDefault="008876D7" w:rsidP="00887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8876D7" w:rsidRDefault="008876D7" w:rsidP="00887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8876D7" w:rsidRDefault="008876D7" w:rsidP="00887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C07EE" wp14:editId="37D9045C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BC07A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B+rXd7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876D7" w:rsidRDefault="008876D7" w:rsidP="008876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D7" w:rsidRDefault="008876D7" w:rsidP="0088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876D7" w:rsidRDefault="008876D7" w:rsidP="0088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41(101)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«14» декабря 2021 г.</w:t>
      </w:r>
    </w:p>
    <w:p w:rsidR="008876D7" w:rsidRDefault="008876D7" w:rsidP="0088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8876D7" w:rsidRDefault="008876D7" w:rsidP="008876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8876D7" w:rsidRDefault="008876D7" w:rsidP="008876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D7" w:rsidRPr="00277F2D" w:rsidRDefault="008876D7" w:rsidP="00887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</w:p>
    <w:p w:rsidR="008876D7" w:rsidRPr="00FF06A2" w:rsidRDefault="008876D7" w:rsidP="00887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СОВЕТ АНАСТАСЬЕВСКОГО СЕЛЬСКОГО ПОСЕЛЕНИЯ</w:t>
      </w:r>
    </w:p>
    <w:p w:rsidR="008876D7" w:rsidRPr="00FF06A2" w:rsidRDefault="008876D7" w:rsidP="008876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ШЕГАРСКОГО РАЙОНА ТОМСКОЙ ОБЛАСТИ</w:t>
      </w:r>
    </w:p>
    <w:p w:rsidR="008876D7" w:rsidRPr="00FF06A2" w:rsidRDefault="008876D7" w:rsidP="00FF06A2">
      <w:pPr>
        <w:spacing w:line="259" w:lineRule="auto"/>
        <w:contextualSpacing/>
        <w:rPr>
          <w:rFonts w:ascii="Times New Roman" w:eastAsia="Calibri" w:hAnsi="Times New Roman" w:cs="Times New Roman"/>
          <w:b/>
          <w:color w:val="22272F"/>
          <w:sz w:val="20"/>
          <w:szCs w:val="20"/>
          <w:shd w:val="clear" w:color="auto" w:fill="FFFFFF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22272F"/>
          <w:sz w:val="20"/>
          <w:szCs w:val="20"/>
          <w:shd w:val="clear" w:color="auto" w:fill="FFFFFF"/>
        </w:rPr>
      </w:pPr>
      <w:r w:rsidRPr="00FF06A2">
        <w:rPr>
          <w:rFonts w:ascii="Times New Roman" w:eastAsia="Calibri" w:hAnsi="Times New Roman" w:cs="Times New Roman"/>
          <w:b/>
          <w:color w:val="22272F"/>
          <w:sz w:val="20"/>
          <w:szCs w:val="20"/>
          <w:shd w:val="clear" w:color="auto" w:fill="FFFFFF"/>
        </w:rPr>
        <w:t>РЕШЕНИЕ</w:t>
      </w:r>
    </w:p>
    <w:p w:rsidR="008876D7" w:rsidRPr="00FF06A2" w:rsidRDefault="008876D7" w:rsidP="008876D7">
      <w:pPr>
        <w:spacing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22272F"/>
          <w:sz w:val="20"/>
          <w:szCs w:val="20"/>
          <w:shd w:val="clear" w:color="auto" w:fill="FFFFFF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22272F"/>
          <w:sz w:val="20"/>
          <w:szCs w:val="20"/>
          <w:shd w:val="clear" w:color="auto" w:fill="FFFFFF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rPr>
          <w:rFonts w:ascii="Times New Roman" w:eastAsia="Calibri" w:hAnsi="Times New Roman" w:cs="Times New Roman"/>
          <w:b/>
          <w:color w:val="22272F"/>
          <w:sz w:val="20"/>
          <w:szCs w:val="20"/>
          <w:shd w:val="clear" w:color="auto" w:fill="FFFFFF"/>
        </w:rPr>
      </w:pPr>
      <w:r w:rsidRPr="00FF06A2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«14» декабря</w:t>
      </w:r>
      <w:r w:rsidRPr="00FF06A2">
        <w:rPr>
          <w:rFonts w:ascii="Times New Roman" w:eastAsia="Calibri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  <w:r w:rsidRPr="00FF06A2">
        <w:rPr>
          <w:rFonts w:ascii="Times New Roman" w:eastAsia="Calibri" w:hAnsi="Times New Roman" w:cs="Times New Roman"/>
          <w:color w:val="22272F"/>
          <w:sz w:val="20"/>
          <w:szCs w:val="20"/>
          <w:shd w:val="clear" w:color="auto" w:fill="FFFFFF"/>
        </w:rPr>
        <w:t xml:space="preserve">2021 г. </w:t>
      </w:r>
      <w:r w:rsidRPr="00FF06A2">
        <w:rPr>
          <w:rFonts w:ascii="Times New Roman" w:eastAsia="Calibri" w:hAnsi="Times New Roman" w:cs="Times New Roman"/>
          <w:color w:val="22272F"/>
          <w:sz w:val="20"/>
          <w:szCs w:val="20"/>
          <w:shd w:val="clear" w:color="auto" w:fill="FFFFFF"/>
        </w:rPr>
        <w:tab/>
      </w:r>
      <w:r w:rsidRPr="00FF06A2">
        <w:rPr>
          <w:rFonts w:ascii="Times New Roman" w:eastAsia="Calibri" w:hAnsi="Times New Roman" w:cs="Times New Roman"/>
          <w:color w:val="22272F"/>
          <w:sz w:val="20"/>
          <w:szCs w:val="20"/>
          <w:shd w:val="clear" w:color="auto" w:fill="FFFFFF"/>
        </w:rPr>
        <w:tab/>
      </w:r>
      <w:r w:rsidRPr="00FF06A2">
        <w:rPr>
          <w:rFonts w:ascii="Times New Roman" w:eastAsia="Calibri" w:hAnsi="Times New Roman" w:cs="Times New Roman"/>
          <w:color w:val="22272F"/>
          <w:sz w:val="20"/>
          <w:szCs w:val="20"/>
          <w:shd w:val="clear" w:color="auto" w:fill="FFFFFF"/>
        </w:rPr>
        <w:tab/>
      </w:r>
      <w:r w:rsidRPr="00FF06A2">
        <w:rPr>
          <w:rFonts w:ascii="Times New Roman" w:eastAsia="Calibri" w:hAnsi="Times New Roman" w:cs="Times New Roman"/>
          <w:color w:val="22272F"/>
          <w:sz w:val="20"/>
          <w:szCs w:val="20"/>
          <w:shd w:val="clear" w:color="auto" w:fill="FFFFFF"/>
        </w:rPr>
        <w:tab/>
        <w:t xml:space="preserve">                         № </w:t>
      </w:r>
      <w:r w:rsidRPr="00FF06A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172</w:t>
      </w:r>
    </w:p>
    <w:p w:rsidR="008876D7" w:rsidRPr="00FF06A2" w:rsidRDefault="008876D7" w:rsidP="008876D7">
      <w:pPr>
        <w:spacing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</w:pPr>
      <w:r w:rsidRPr="00FF06A2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 xml:space="preserve"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proofErr w:type="spellStart"/>
      <w:r w:rsidRPr="00FF06A2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>Анастасьевское</w:t>
      </w:r>
      <w:proofErr w:type="spellEnd"/>
      <w:r w:rsidRPr="00FF06A2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 xml:space="preserve"> сельское поселение</w:t>
      </w:r>
    </w:p>
    <w:p w:rsidR="008876D7" w:rsidRPr="00FF06A2" w:rsidRDefault="008876D7" w:rsidP="008876D7">
      <w:pPr>
        <w:spacing w:line="259" w:lineRule="auto"/>
        <w:ind w:firstLine="709"/>
        <w:contextualSpacing/>
        <w:jc w:val="center"/>
        <w:rPr>
          <w:rFonts w:ascii="Times New Roman" w:eastAsia="Calibri" w:hAnsi="Times New Roman" w:cs="Times New Roman"/>
          <w:color w:val="22272F"/>
          <w:sz w:val="20"/>
          <w:szCs w:val="20"/>
          <w:shd w:val="clear" w:color="auto" w:fill="FFFFFF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пунктом 4.1. части 1 и частью 3 статьи 14 Федерального закона от 06.10.2003 № 131-ФЗ «Об общих принципах организации местного самоуправления в Российской Федерации», статьей 23.14. Федерального закона от 27 июля 2010 г. № 190-ФЗ «О теплоснабжении»,  руководствуясь Уставом </w:t>
      </w:r>
      <w:proofErr w:type="spellStart"/>
      <w:r w:rsidRPr="00FF06A2">
        <w:rPr>
          <w:rFonts w:ascii="Times New Roman" w:eastAsia="Calibri" w:hAnsi="Times New Roman" w:cs="Times New Roman"/>
          <w:sz w:val="20"/>
          <w:szCs w:val="20"/>
        </w:rPr>
        <w:t>Анастасьевского</w:t>
      </w:r>
      <w:proofErr w:type="spellEnd"/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F06A2">
        <w:rPr>
          <w:rFonts w:ascii="Times New Roman" w:eastAsia="Calibri" w:hAnsi="Times New Roman" w:cs="Times New Roman"/>
          <w:sz w:val="20"/>
          <w:szCs w:val="20"/>
        </w:rPr>
        <w:t>Шегарского</w:t>
      </w:r>
      <w:proofErr w:type="spellEnd"/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района Томской области, 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b/>
          <w:sz w:val="20"/>
          <w:szCs w:val="20"/>
        </w:rPr>
        <w:t xml:space="preserve">Совет </w:t>
      </w:r>
      <w:proofErr w:type="spellStart"/>
      <w:r w:rsidRPr="00FF06A2">
        <w:rPr>
          <w:rFonts w:ascii="Times New Roman" w:eastAsia="Calibri" w:hAnsi="Times New Roman" w:cs="Times New Roman"/>
          <w:b/>
          <w:sz w:val="20"/>
          <w:szCs w:val="20"/>
        </w:rPr>
        <w:t>Анастасьевского</w:t>
      </w:r>
      <w:proofErr w:type="spellEnd"/>
      <w:r w:rsidRPr="00FF06A2">
        <w:rPr>
          <w:rFonts w:ascii="Times New Roman" w:eastAsia="Calibri" w:hAnsi="Times New Roman" w:cs="Times New Roman"/>
          <w:b/>
          <w:sz w:val="20"/>
          <w:szCs w:val="20"/>
        </w:rPr>
        <w:t xml:space="preserve"> сельского поселения решил</w:t>
      </w:r>
      <w:r w:rsidRPr="00FF06A2">
        <w:rPr>
          <w:rFonts w:ascii="Times New Roman" w:eastAsia="Calibri" w:hAnsi="Times New Roman" w:cs="Times New Roman"/>
          <w:sz w:val="20"/>
          <w:szCs w:val="20"/>
        </w:rPr>
        <w:t>: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1.Утвердить прилагаемое Положение о муниципальном контроле за исполнением единой теплоснабжающей организацией обязательств </w:t>
      </w:r>
      <w:bookmarkStart w:id="0" w:name="_Hlk77848725"/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>по строительству, реконструкции и (или) модернизации объектов теплоснабжения</w:t>
      </w:r>
      <w:bookmarkEnd w:id="0"/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 </w:t>
      </w: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муниципальном образовании </w:t>
      </w:r>
      <w:proofErr w:type="spellStart"/>
      <w:r w:rsidRPr="00FF06A2">
        <w:rPr>
          <w:rFonts w:ascii="Times New Roman" w:eastAsia="Calibri" w:hAnsi="Times New Roman" w:cs="Times New Roman"/>
          <w:sz w:val="20"/>
          <w:szCs w:val="20"/>
        </w:rPr>
        <w:t>Анастасьевское</w:t>
      </w:r>
      <w:proofErr w:type="spellEnd"/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сельское поселение</w:t>
      </w:r>
      <w:r w:rsidRPr="00FF06A2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</w:p>
    <w:p w:rsidR="008876D7" w:rsidRPr="00FF06A2" w:rsidRDefault="008876D7" w:rsidP="00887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06A2">
        <w:rPr>
          <w:rFonts w:ascii="Times New Roman" w:eastAsia="Calibri" w:hAnsi="Times New Roman" w:cs="Times New Roman"/>
          <w:color w:val="1D1B11"/>
          <w:sz w:val="20"/>
          <w:szCs w:val="20"/>
        </w:rPr>
        <w:t xml:space="preserve">Опубликовать настоящее решение в течение 10 дней в </w:t>
      </w: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периодическом печатном издании Муниципального образования </w:t>
      </w:r>
      <w:proofErr w:type="spellStart"/>
      <w:r w:rsidRPr="00FF06A2">
        <w:rPr>
          <w:rFonts w:ascii="Times New Roman" w:eastAsia="Calibri" w:hAnsi="Times New Roman" w:cs="Times New Roman"/>
          <w:sz w:val="20"/>
          <w:szCs w:val="20"/>
        </w:rPr>
        <w:t>Анастасьевское</w:t>
      </w:r>
      <w:proofErr w:type="spellEnd"/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сельское поселение «Информационный бюллетень» и разместить на официальном сайте Администрации муниципального образования </w:t>
      </w:r>
      <w:proofErr w:type="spellStart"/>
      <w:r w:rsidRPr="00FF06A2">
        <w:rPr>
          <w:rFonts w:ascii="Times New Roman" w:eastAsia="Calibri" w:hAnsi="Times New Roman" w:cs="Times New Roman"/>
          <w:sz w:val="20"/>
          <w:szCs w:val="20"/>
        </w:rPr>
        <w:t>Анастасьевское</w:t>
      </w:r>
      <w:proofErr w:type="spellEnd"/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сельское поселение </w:t>
      </w:r>
      <w:hyperlink r:id="rId5" w:history="1">
        <w:r w:rsidRPr="00FF06A2">
          <w:rPr>
            <w:rFonts w:ascii="Times New Roman" w:eastAsia="Times New Roman" w:hAnsi="Times New Roman" w:cs="Times New Roman"/>
            <w:color w:val="0563C1"/>
            <w:sz w:val="20"/>
            <w:szCs w:val="20"/>
            <w:lang w:eastAsia="ru-RU"/>
          </w:rPr>
          <w:t>www.anastas.tomsk.ru</w:t>
        </w:r>
      </w:hyperlink>
    </w:p>
    <w:p w:rsidR="008876D7" w:rsidRPr="00FF06A2" w:rsidRDefault="008876D7" w:rsidP="008876D7">
      <w:pPr>
        <w:spacing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2. Настоящее положение вступает в силу с 1 января 2022 года</w:t>
      </w:r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за исключением положений Приложения №2  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 </w:t>
      </w: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муниципальном образовании </w:t>
      </w:r>
      <w:proofErr w:type="spellStart"/>
      <w:r w:rsidRPr="00FF06A2">
        <w:rPr>
          <w:rFonts w:ascii="Times New Roman" w:eastAsia="Calibri" w:hAnsi="Times New Roman" w:cs="Times New Roman"/>
          <w:sz w:val="20"/>
          <w:szCs w:val="20"/>
        </w:rPr>
        <w:t>Анастасьевское</w:t>
      </w:r>
      <w:proofErr w:type="spellEnd"/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сельское поселение</w:t>
      </w:r>
      <w:r w:rsidRPr="00FF06A2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</w:p>
    <w:p w:rsidR="008876D7" w:rsidRPr="00FF06A2" w:rsidRDefault="008876D7" w:rsidP="008876D7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Положения Приложения №2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  в </w:t>
      </w: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муниципальном образовании </w:t>
      </w:r>
      <w:proofErr w:type="spellStart"/>
      <w:r w:rsidRPr="00FF06A2">
        <w:rPr>
          <w:rFonts w:ascii="Times New Roman" w:eastAsia="Calibri" w:hAnsi="Times New Roman" w:cs="Times New Roman"/>
          <w:sz w:val="20"/>
          <w:szCs w:val="20"/>
        </w:rPr>
        <w:t>Анастасьевское</w:t>
      </w:r>
      <w:proofErr w:type="spellEnd"/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сельское поселение </w:t>
      </w:r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вступают в силу с 1 марта 2022 года. </w:t>
      </w:r>
    </w:p>
    <w:p w:rsidR="008876D7" w:rsidRPr="00FF06A2" w:rsidRDefault="008876D7" w:rsidP="008876D7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8876D7" w:rsidRDefault="008876D7" w:rsidP="00887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D7" w:rsidRPr="00FF06A2" w:rsidRDefault="008876D7" w:rsidP="008876D7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PT Astra Serif" w:eastAsia="Calibri" w:hAnsi="PT Astra Serif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Приложение к Решению </w:t>
      </w:r>
    </w:p>
    <w:p w:rsidR="008876D7" w:rsidRPr="00FF06A2" w:rsidRDefault="008876D7" w:rsidP="008876D7">
      <w:pPr>
        <w:spacing w:line="259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Совета </w:t>
      </w:r>
      <w:proofErr w:type="spellStart"/>
      <w:r w:rsidRPr="00FF06A2">
        <w:rPr>
          <w:rFonts w:ascii="Times New Roman" w:eastAsia="Calibri" w:hAnsi="Times New Roman" w:cs="Times New Roman"/>
          <w:sz w:val="20"/>
          <w:szCs w:val="20"/>
        </w:rPr>
        <w:t>Анастасьевского</w:t>
      </w:r>
      <w:proofErr w:type="spellEnd"/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</w:p>
    <w:p w:rsidR="008876D7" w:rsidRPr="00FF06A2" w:rsidRDefault="008876D7" w:rsidP="008876D7">
      <w:pPr>
        <w:spacing w:line="259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от «14» декабря 2021 № 172 </w:t>
      </w:r>
    </w:p>
    <w:p w:rsidR="008876D7" w:rsidRPr="00FF06A2" w:rsidRDefault="008876D7" w:rsidP="008876D7">
      <w:pPr>
        <w:spacing w:line="259" w:lineRule="auto"/>
        <w:ind w:firstLine="709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F06A2">
        <w:rPr>
          <w:rFonts w:ascii="Times New Roman" w:eastAsia="Calibri" w:hAnsi="Times New Roman" w:cs="Times New Roman"/>
          <w:b/>
          <w:sz w:val="20"/>
          <w:szCs w:val="20"/>
        </w:rPr>
        <w:t xml:space="preserve">Положение </w:t>
      </w:r>
    </w:p>
    <w:p w:rsidR="008876D7" w:rsidRPr="00FF06A2" w:rsidRDefault="008876D7" w:rsidP="008876D7">
      <w:pPr>
        <w:spacing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F06A2">
        <w:rPr>
          <w:rFonts w:ascii="Times New Roman" w:eastAsia="Calibri" w:hAnsi="Times New Roman" w:cs="Times New Roman"/>
          <w:b/>
          <w:sz w:val="20"/>
          <w:szCs w:val="20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8876D7" w:rsidRPr="00FF06A2" w:rsidRDefault="008876D7" w:rsidP="008876D7">
      <w:pPr>
        <w:spacing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F06A2">
        <w:rPr>
          <w:rFonts w:ascii="Times New Roman" w:eastAsia="Calibri" w:hAnsi="Times New Roman" w:cs="Times New Roman"/>
          <w:b/>
          <w:sz w:val="20"/>
          <w:szCs w:val="20"/>
        </w:rPr>
        <w:t>Общие положения</w:t>
      </w:r>
    </w:p>
    <w:p w:rsidR="008876D7" w:rsidRPr="00FF06A2" w:rsidRDefault="008876D7" w:rsidP="008876D7">
      <w:pPr>
        <w:spacing w:line="259" w:lineRule="auto"/>
        <w:ind w:firstLine="709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1.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proofErr w:type="spellStart"/>
      <w:r w:rsidRPr="00FF06A2">
        <w:rPr>
          <w:rFonts w:ascii="Times New Roman" w:eastAsia="Calibri" w:hAnsi="Times New Roman" w:cs="Times New Roman"/>
          <w:sz w:val="20"/>
          <w:szCs w:val="20"/>
        </w:rPr>
        <w:t>Анастасьевского</w:t>
      </w:r>
      <w:proofErr w:type="spellEnd"/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F06A2">
        <w:rPr>
          <w:rFonts w:ascii="Times New Roman" w:eastAsia="Calibri" w:hAnsi="Times New Roman" w:cs="Times New Roman"/>
          <w:sz w:val="20"/>
          <w:szCs w:val="20"/>
        </w:rPr>
        <w:t>Шегарского</w:t>
      </w:r>
      <w:proofErr w:type="spellEnd"/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района Томской области (далее – муниципальный контроль).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2.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 июля 2010 г.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3. Муниципальный контроль осуществляется администрацией </w:t>
      </w:r>
      <w:proofErr w:type="spellStart"/>
      <w:r w:rsidRPr="00FF06A2">
        <w:rPr>
          <w:rFonts w:ascii="Times New Roman" w:eastAsia="Calibri" w:hAnsi="Times New Roman" w:cs="Times New Roman"/>
          <w:sz w:val="20"/>
          <w:szCs w:val="20"/>
        </w:rPr>
        <w:t>Анастасьевского</w:t>
      </w:r>
      <w:proofErr w:type="spellEnd"/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F06A2">
        <w:rPr>
          <w:rFonts w:ascii="Times New Roman" w:eastAsia="Calibri" w:hAnsi="Times New Roman" w:cs="Times New Roman"/>
          <w:sz w:val="20"/>
          <w:szCs w:val="20"/>
        </w:rPr>
        <w:t>Шегарского</w:t>
      </w:r>
      <w:proofErr w:type="spellEnd"/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района Томской области (далее – местная администрация).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4. Должностными лицами местной администрации, уполномоченными осуществлять муниципальный контроль от имени местной администрации, являются: специалист ЖКХ, благоустройства, главный бухгалтер</w:t>
      </w:r>
      <w:r w:rsidRPr="00FF06A2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FF06A2">
        <w:rPr>
          <w:rFonts w:ascii="Times New Roman" w:eastAsia="Calibri" w:hAnsi="Times New Roman" w:cs="Times New Roman"/>
          <w:sz w:val="20"/>
          <w:szCs w:val="20"/>
        </w:rPr>
        <w:t>(далее – Инспектор).</w:t>
      </w:r>
    </w:p>
    <w:p w:rsidR="008876D7" w:rsidRPr="00FF06A2" w:rsidRDefault="008876D7" w:rsidP="008876D7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Должностными лицами местной администрации, уполномоченными на принятие решения о проведении контрольных (надзорных) мероприятий, являются: глава </w:t>
      </w:r>
      <w:proofErr w:type="spellStart"/>
      <w:r w:rsidRPr="00FF06A2">
        <w:rPr>
          <w:rFonts w:ascii="Times New Roman" w:eastAsia="Calibri" w:hAnsi="Times New Roman" w:cs="Times New Roman"/>
          <w:sz w:val="20"/>
          <w:szCs w:val="20"/>
        </w:rPr>
        <w:t>Анастасьевского</w:t>
      </w:r>
      <w:proofErr w:type="spellEnd"/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поселения.</w:t>
      </w:r>
    </w:p>
    <w:p w:rsidR="008876D7" w:rsidRPr="00FF06A2" w:rsidRDefault="008876D7" w:rsidP="008876D7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5. Инспекторы,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6. Муниципальный контроль осуществляется в отношении единой теплоснабжающей организации</w:t>
      </w:r>
      <w:r w:rsidRPr="00FF06A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F06A2">
        <w:rPr>
          <w:rFonts w:ascii="Times New Roman" w:eastAsia="Calibri" w:hAnsi="Times New Roman" w:cs="Times New Roman"/>
          <w:sz w:val="20"/>
          <w:szCs w:val="20"/>
        </w:rPr>
        <w:t>(далее - контролируемое лицо).</w:t>
      </w:r>
      <w:r w:rsidRPr="00FF06A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7. Объектами муниципального контроля являются: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1) деятельность, действия (бездействие) единой теплоснабжающей организации в части выполнения обязательств по строительству, реконструкции и (или) модернизации объектов теплоснабжения;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2) результаты деятельности единой теплоснабжающей организации в части выполнения обязательств по строительству, реконструкции и (или) модернизации объектов теплоснабжения; </w:t>
      </w:r>
      <w:r w:rsidRPr="00FF06A2">
        <w:rPr>
          <w:rFonts w:ascii="Times New Roman" w:eastAsia="Calibri" w:hAnsi="Times New Roman" w:cs="Times New Roman"/>
          <w:sz w:val="20"/>
          <w:szCs w:val="20"/>
        </w:rPr>
        <w:tab/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3) объекты теплоснабжения, которые находятся в ведении единой теплоснабжающей организации и к которым предъявляются обязательные требования в части выполнения обязательств по строительству, реконструкции и (или) модернизации.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8. Местная администрация осуществляет учет объектов муниципального контроля. </w:t>
      </w:r>
      <w:r w:rsidRPr="00FF06A2">
        <w:rPr>
          <w:rFonts w:ascii="Times New Roman" w:eastAsia="Calibri" w:hAnsi="Times New Roman" w:cs="Times New Roman"/>
          <w:bCs/>
          <w:sz w:val="20"/>
          <w:szCs w:val="20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FF06A2">
        <w:rPr>
          <w:rFonts w:ascii="Times New Roman" w:eastAsia="Calibri" w:hAnsi="Times New Roman" w:cs="Times New Roman"/>
          <w:sz w:val="20"/>
          <w:szCs w:val="20"/>
        </w:rPr>
        <w:t>утверждаемой местной администрацией. Местная администрация</w:t>
      </w:r>
      <w:r w:rsidRPr="00FF06A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обеспечивает актуальность сведений об объектах контроля в журнале учета объектов контроля. 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При сборе, обработке, анализе и учете сведений об объектах контроля для целей их учета местная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Pr="00FF06A2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При осуществлении учета объектов контроля на контролируемое лицо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9. К отношениям, связанным с осуществлением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6" w:history="1">
        <w:r w:rsidRPr="00FF06A2">
          <w:rPr>
            <w:rFonts w:ascii="Times New Roman" w:eastAsia="Calibri" w:hAnsi="Times New Roman" w:cs="Times New Roman"/>
            <w:sz w:val="20"/>
            <w:szCs w:val="20"/>
          </w:rPr>
          <w:t>закона</w:t>
        </w:r>
      </w:hyperlink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10.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не применяется.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11.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не применяется. </w:t>
      </w:r>
    </w:p>
    <w:p w:rsidR="008876D7" w:rsidRPr="00FF06A2" w:rsidRDefault="008876D7" w:rsidP="008876D7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12. </w:t>
      </w:r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>Оценка результативности и эффективности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876D7" w:rsidRPr="00FF06A2" w:rsidRDefault="008876D7" w:rsidP="00887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Ключевые показатели вида контроля и их целевые значения, индикативные показатели для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утверждены в приложении № 2 к настоящему Положению.</w:t>
      </w:r>
    </w:p>
    <w:p w:rsidR="008876D7" w:rsidRPr="00FF06A2" w:rsidRDefault="008876D7" w:rsidP="008876D7">
      <w:pPr>
        <w:spacing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F06A2">
        <w:rPr>
          <w:rFonts w:ascii="Times New Roman" w:eastAsia="Calibri" w:hAnsi="Times New Roman" w:cs="Times New Roman"/>
          <w:b/>
          <w:sz w:val="20"/>
          <w:szCs w:val="20"/>
        </w:rPr>
        <w:t>Профилактика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8876D7" w:rsidRPr="00FF06A2" w:rsidRDefault="008876D7" w:rsidP="008876D7">
      <w:pPr>
        <w:spacing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13.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 лицом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местной администрации</w:t>
      </w:r>
      <w:r w:rsidRPr="00FF06A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F06A2">
        <w:rPr>
          <w:rFonts w:ascii="Times New Roman" w:eastAsia="Calibri" w:hAnsi="Times New Roman" w:cs="Times New Roman"/>
          <w:sz w:val="20"/>
          <w:szCs w:val="20"/>
        </w:rPr>
        <w:t>в соответствии с законодательством.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P85"/>
      <w:bookmarkEnd w:id="1"/>
      <w:r w:rsidRPr="00FF06A2">
        <w:rPr>
          <w:rFonts w:ascii="Times New Roman" w:eastAsia="Calibri" w:hAnsi="Times New Roman" w:cs="Times New Roman"/>
          <w:sz w:val="20"/>
          <w:szCs w:val="20"/>
        </w:rPr>
        <w:t>15. При осуществлении муниципального контроля могут проводиться следующие виды профилактических мероприятий: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1) информирование;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2) объявление предостережения;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3) консультирование.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16. Информирование осуществляется посредством размещения сведений, предусмотренных </w:t>
      </w:r>
      <w:hyperlink r:id="rId7" w:history="1">
        <w:r w:rsidRPr="00FF06A2">
          <w:rPr>
            <w:rFonts w:ascii="Times New Roman" w:eastAsia="Calibri" w:hAnsi="Times New Roman" w:cs="Times New Roman"/>
            <w:sz w:val="20"/>
            <w:szCs w:val="20"/>
          </w:rPr>
          <w:t>частью 3 статьи 46</w:t>
        </w:r>
      </w:hyperlink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в сети «Интернет» </w:t>
      </w:r>
      <w:hyperlink r:id="rId8" w:history="1">
        <w:r w:rsidRPr="00FF06A2">
          <w:rPr>
            <w:rFonts w:ascii="Times New Roman" w:eastAsia="Times New Roman" w:hAnsi="Times New Roman" w:cs="Times New Roman"/>
            <w:color w:val="0563C1"/>
            <w:sz w:val="20"/>
            <w:szCs w:val="20"/>
            <w:lang w:eastAsia="ru-RU"/>
          </w:rPr>
          <w:t>www.anastas.tomsk.ru</w:t>
        </w:r>
      </w:hyperlink>
      <w:r w:rsidRPr="00FF06A2">
        <w:rPr>
          <w:rFonts w:ascii="Times New Roman" w:eastAsia="Calibri" w:hAnsi="Times New Roman" w:cs="Times New Roman"/>
          <w:sz w:val="20"/>
          <w:szCs w:val="20"/>
        </w:rPr>
        <w:t>, в средствах массовой информации, через личный кабинет контролируемого лица в государственных информационных системах (при его наличии) и в иных формах.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Должностные лица, ответственные за размещение информации, предусмотренной настоящим Положением, определяются распоряжением местной администрации</w:t>
      </w:r>
      <w:r w:rsidRPr="00FF06A2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17. При поступлении в местную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Форма предостережения о недопустимости нарушения обязательных требований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 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Инспектор регистрирует предостережение в журнале учета объявленных предостережений с присвоением регистрационного номера, форма которого утверждается местной администрацией.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а) наименование контролируемого лица;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б) сведения об объекте муниципального контроля;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в) дата и номер предостережения, направленного в адрес контролируемого лица;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д) желаемый способ получения ответа по итогам рассмотрения возражения;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е) фамилию, имя, отчество направившего возражение;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ж) дату направления возражения.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Возражение рассматривается должностным лицом, объявившим предостережение не позднее 20 дней с момента получения таких возражений.</w:t>
      </w:r>
    </w:p>
    <w:p w:rsidR="008876D7" w:rsidRPr="00FF06A2" w:rsidRDefault="008876D7" w:rsidP="008876D7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8876D7" w:rsidRPr="00FF06A2" w:rsidRDefault="008876D7" w:rsidP="008876D7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" w:name="P146"/>
      <w:bookmarkEnd w:id="2"/>
      <w:r w:rsidRPr="00FF06A2">
        <w:rPr>
          <w:rFonts w:ascii="Times New Roman" w:eastAsia="Calibri" w:hAnsi="Times New Roman" w:cs="Times New Roman"/>
          <w:sz w:val="20"/>
          <w:szCs w:val="20"/>
        </w:rPr>
        <w:t>18. Консультирование контролируемого лица и его представителей осуществляется инспектором, по обращениям контролируемого лица и их представителей по вопросам, связанным с организацией и осуществлением муниципального контроля.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Консультирование осуществляется без взимания платы.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Консультирование может осуществляться уполномоченным местной администрацией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Время консультирования не должно превышать 15 минут.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Личный прием представителя контролируемого лица проводится: Главой поселения, специалистом ЖКХ, благоустройства. Информация о месте приема, а также об установленных для приема днях и часах размещается на официальном сайте: </w:t>
      </w:r>
      <w:hyperlink r:id="rId9" w:history="1">
        <w:r w:rsidRPr="00FF06A2">
          <w:rPr>
            <w:rFonts w:ascii="Times New Roman" w:eastAsia="Calibri" w:hAnsi="Times New Roman" w:cs="Times New Roman"/>
            <w:color w:val="0563C1"/>
            <w:sz w:val="20"/>
            <w:szCs w:val="20"/>
          </w:rPr>
          <w:t>www.anastas.tomsk.ru</w:t>
        </w:r>
      </w:hyperlink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Консультирование осуществляется по следующим вопросам: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1) организация и осуществление муниципального контроля;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Консультирование в письменной форме осуществляется инспектором в следующих случаях: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2) за время консультирования предоставить ответ на поставленные вопросы невозможно;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3) ответ на поставленные вопросы требует дополнительного запроса сведений от органов власти или иных лиц.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Местная администрация 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местной администрацией.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контролируемого лица и их представителей, консультирование по таким обращениям осуществляется посредством размещения на официальном сайте </w:t>
      </w:r>
      <w:hyperlink r:id="rId10" w:history="1">
        <w:r w:rsidRPr="00FF06A2">
          <w:rPr>
            <w:rFonts w:ascii="Times New Roman" w:eastAsia="Calibri" w:hAnsi="Times New Roman" w:cs="Times New Roman"/>
            <w:color w:val="0563C1"/>
            <w:sz w:val="20"/>
            <w:szCs w:val="20"/>
          </w:rPr>
          <w:t>www.anastas.tomsk.ru</w:t>
        </w:r>
      </w:hyperlink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F06A2">
        <w:rPr>
          <w:rFonts w:ascii="Times New Roman" w:eastAsia="Calibri" w:hAnsi="Times New Roman" w:cs="Times New Roman"/>
          <w:b/>
          <w:sz w:val="20"/>
          <w:szCs w:val="20"/>
        </w:rPr>
        <w:t>Порядок организации муниципального контроля</w:t>
      </w:r>
    </w:p>
    <w:p w:rsidR="008876D7" w:rsidRPr="00FF06A2" w:rsidRDefault="008876D7" w:rsidP="008876D7">
      <w:pPr>
        <w:spacing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76D7" w:rsidRPr="00FF06A2" w:rsidRDefault="008876D7" w:rsidP="008876D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19. </w:t>
      </w:r>
      <w:r w:rsidRPr="00FF06A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В рамках осуществления вида </w:t>
      </w:r>
      <w:r w:rsidRPr="00FF06A2">
        <w:rPr>
          <w:rFonts w:ascii="Times New Roman" w:eastAsia="Calibri" w:hAnsi="Times New Roman" w:cs="Times New Roman"/>
          <w:sz w:val="20"/>
          <w:szCs w:val="20"/>
        </w:rPr>
        <w:t>муниципального контроля при взаимодействии с контролируемым лицом</w:t>
      </w:r>
      <w:r w:rsidRPr="00FF06A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проводятся следующие контрольные (надзорные) мероприятия:</w:t>
      </w:r>
    </w:p>
    <w:p w:rsidR="008876D7" w:rsidRPr="00FF06A2" w:rsidRDefault="008876D7" w:rsidP="008876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>1) выборочный контроль;</w:t>
      </w:r>
    </w:p>
    <w:p w:rsidR="008876D7" w:rsidRPr="00FF06A2" w:rsidRDefault="008876D7" w:rsidP="008876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2) инспекционный визит;</w:t>
      </w:r>
    </w:p>
    <w:p w:rsidR="008876D7" w:rsidRPr="00FF06A2" w:rsidRDefault="008876D7" w:rsidP="008876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3) рейдовый осмотр;</w:t>
      </w:r>
    </w:p>
    <w:p w:rsidR="008876D7" w:rsidRPr="00FF06A2" w:rsidRDefault="008876D7" w:rsidP="008876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4) документарная проверка;</w:t>
      </w:r>
    </w:p>
    <w:p w:rsidR="008876D7" w:rsidRPr="00FF06A2" w:rsidRDefault="008876D7" w:rsidP="008876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5) выездная проверка.</w:t>
      </w: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876D7" w:rsidRPr="00FF06A2" w:rsidRDefault="008876D7" w:rsidP="008876D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- наблюдение за соблюдением обязательных требований (мониторинг безопасности);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- выездное обследование.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20.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8876D7" w:rsidRPr="00FF06A2" w:rsidRDefault="008876D7" w:rsidP="008876D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Плановые контрольные (надзорные) мероприятия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FF06A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F06A2">
        <w:rPr>
          <w:rFonts w:ascii="Times New Roman" w:eastAsia="Calibri" w:hAnsi="Times New Roman" w:cs="Times New Roman"/>
          <w:sz w:val="20"/>
          <w:szCs w:val="20"/>
        </w:rPr>
        <w:t>не проводятся.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21. Внеплановые контрольные (надзорные) мероприятия проводятся при наличии оснований, предусмотренных </w:t>
      </w:r>
      <w:hyperlink r:id="rId11" w:history="1">
        <w:r w:rsidRPr="00FF06A2">
          <w:rPr>
            <w:rFonts w:ascii="Times New Roman" w:eastAsia="Calibri" w:hAnsi="Times New Roman" w:cs="Times New Roman"/>
            <w:sz w:val="20"/>
            <w:szCs w:val="20"/>
          </w:rPr>
          <w:t>пунктами 1</w:t>
        </w:r>
      </w:hyperlink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, </w:t>
      </w:r>
      <w:hyperlink r:id="rId12" w:history="1">
        <w:r w:rsidRPr="00FF06A2">
          <w:rPr>
            <w:rFonts w:ascii="Times New Roman" w:eastAsia="Calibri" w:hAnsi="Times New Roman" w:cs="Times New Roman"/>
            <w:sz w:val="20"/>
            <w:szCs w:val="20"/>
          </w:rPr>
          <w:t>3</w:t>
        </w:r>
      </w:hyperlink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, </w:t>
      </w:r>
      <w:hyperlink r:id="rId13" w:history="1">
        <w:r w:rsidRPr="00FF06A2">
          <w:rPr>
            <w:rFonts w:ascii="Times New Roman" w:eastAsia="Calibri" w:hAnsi="Times New Roman" w:cs="Times New Roman"/>
            <w:sz w:val="20"/>
            <w:szCs w:val="20"/>
          </w:rPr>
          <w:t>4</w:t>
        </w:r>
      </w:hyperlink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, </w:t>
      </w:r>
      <w:hyperlink r:id="rId14" w:history="1">
        <w:r w:rsidRPr="00FF06A2">
          <w:rPr>
            <w:rFonts w:ascii="Times New Roman" w:eastAsia="Calibri" w:hAnsi="Times New Roman" w:cs="Times New Roman"/>
            <w:sz w:val="20"/>
            <w:szCs w:val="20"/>
          </w:rPr>
          <w:t>5 части 1 статьи 57</w:t>
        </w:r>
      </w:hyperlink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876D7" w:rsidRPr="00FF06A2" w:rsidRDefault="008876D7" w:rsidP="008876D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8876D7" w:rsidRPr="00FF06A2" w:rsidRDefault="008876D7" w:rsidP="008876D7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8876D7" w:rsidRPr="00FF06A2" w:rsidRDefault="008876D7" w:rsidP="008876D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876D7" w:rsidRPr="00FF06A2" w:rsidRDefault="008876D7" w:rsidP="008876D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F06A2">
        <w:rPr>
          <w:rFonts w:ascii="Times New Roman" w:eastAsia="Calibri" w:hAnsi="Times New Roman" w:cs="Times New Roman"/>
          <w:b/>
          <w:sz w:val="20"/>
          <w:szCs w:val="20"/>
        </w:rPr>
        <w:t>Контрольные (надзорные) мероприятия</w:t>
      </w:r>
    </w:p>
    <w:p w:rsidR="008876D7" w:rsidRPr="00FF06A2" w:rsidRDefault="008876D7" w:rsidP="008876D7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F06A2">
        <w:rPr>
          <w:rFonts w:ascii="Times New Roman" w:eastAsia="Calibri" w:hAnsi="Times New Roman" w:cs="Times New Roman"/>
          <w:bCs/>
          <w:sz w:val="20"/>
          <w:szCs w:val="20"/>
        </w:rPr>
        <w:t>22. Выборочный контроль проводится в порядке, установленном статьей 69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F06A2">
        <w:rPr>
          <w:rFonts w:ascii="Times New Roman" w:eastAsia="Calibri" w:hAnsi="Times New Roman" w:cs="Times New Roman"/>
          <w:bCs/>
          <w:sz w:val="20"/>
          <w:szCs w:val="20"/>
        </w:rPr>
        <w:t>В ходе выборочного контроля могут совершаться следующие контрольные действия: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F06A2">
        <w:rPr>
          <w:rFonts w:ascii="Times New Roman" w:eastAsia="Calibri" w:hAnsi="Times New Roman" w:cs="Times New Roman"/>
          <w:bCs/>
          <w:sz w:val="20"/>
          <w:szCs w:val="20"/>
        </w:rPr>
        <w:t>1) осмотр;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F06A2">
        <w:rPr>
          <w:rFonts w:ascii="Times New Roman" w:eastAsia="Calibri" w:hAnsi="Times New Roman" w:cs="Times New Roman"/>
          <w:bCs/>
          <w:sz w:val="20"/>
          <w:szCs w:val="20"/>
        </w:rPr>
        <w:t>2) получение письменных объяснений;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F06A2">
        <w:rPr>
          <w:rFonts w:ascii="Times New Roman" w:eastAsia="Calibri" w:hAnsi="Times New Roman" w:cs="Times New Roman"/>
          <w:bCs/>
          <w:sz w:val="20"/>
          <w:szCs w:val="20"/>
        </w:rPr>
        <w:t>3) истребование документов;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F06A2">
        <w:rPr>
          <w:rFonts w:ascii="Times New Roman" w:eastAsia="Calibri" w:hAnsi="Times New Roman" w:cs="Times New Roman"/>
          <w:bCs/>
          <w:sz w:val="20"/>
          <w:szCs w:val="20"/>
        </w:rPr>
        <w:t>4) инструментальное обследование.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F06A2">
        <w:rPr>
          <w:rFonts w:ascii="Times New Roman" w:eastAsia="Calibri" w:hAnsi="Times New Roman" w:cs="Times New Roman"/>
          <w:bCs/>
          <w:sz w:val="20"/>
          <w:szCs w:val="20"/>
        </w:rPr>
        <w:t>Акт по результатам контрольного мероприятия составляется в течение двадцати четырех часов после получения данных инструментального обследования, испытания или экспертизы.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F06A2">
        <w:rPr>
          <w:rFonts w:ascii="Times New Roman" w:eastAsia="Calibri" w:hAnsi="Times New Roman" w:cs="Times New Roman"/>
          <w:bCs/>
          <w:sz w:val="20"/>
          <w:szCs w:val="20"/>
        </w:rPr>
        <w:t>23.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F06A2">
        <w:rPr>
          <w:rFonts w:ascii="Times New Roman" w:eastAsia="Calibri" w:hAnsi="Times New Roman" w:cs="Times New Roman"/>
          <w:bCs/>
          <w:sz w:val="20"/>
          <w:szCs w:val="20"/>
        </w:rPr>
        <w:t>В ходе инспекционного визита могут совершаться следующие контрольные (надзорные) действия: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1) осмотр;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2) опрос;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3) получение письменных объяснений;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4) инструментальное обследование;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F06A2">
        <w:rPr>
          <w:rFonts w:ascii="Times New Roman" w:eastAsia="Calibri" w:hAnsi="Times New Roman" w:cs="Times New Roman"/>
          <w:bCs/>
          <w:sz w:val="20"/>
          <w:szCs w:val="20"/>
        </w:rPr>
        <w:t>Инспекционный визит проводится без предварительного уведомления контролируемого лица.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F06A2">
        <w:rPr>
          <w:rFonts w:ascii="Times New Roman" w:eastAsia="Calibri" w:hAnsi="Times New Roman" w:cs="Times New Roman"/>
          <w:bCs/>
          <w:sz w:val="20"/>
          <w:szCs w:val="20"/>
        </w:rPr>
        <w:t>24. Рейдовый осмотр проводится в отношении контролируемого лица, осуществляющего владение, пользование или управление объектом контроля, осуществляющего деятельность или совершающих действия на определенной территории.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F06A2">
        <w:rPr>
          <w:rFonts w:ascii="Times New Roman" w:eastAsia="Calibri" w:hAnsi="Times New Roman" w:cs="Times New Roman"/>
          <w:bCs/>
          <w:sz w:val="20"/>
          <w:szCs w:val="20"/>
        </w:rPr>
        <w:t>В ходе рейдового осмотра могут совершаться следующие контрольные (надзорные) действия: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F06A2">
        <w:rPr>
          <w:rFonts w:ascii="Times New Roman" w:eastAsia="Calibri" w:hAnsi="Times New Roman" w:cs="Times New Roman"/>
          <w:bCs/>
          <w:sz w:val="20"/>
          <w:szCs w:val="20"/>
        </w:rPr>
        <w:t>1) осмотр;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F06A2">
        <w:rPr>
          <w:rFonts w:ascii="Times New Roman" w:eastAsia="Calibri" w:hAnsi="Times New Roman" w:cs="Times New Roman"/>
          <w:bCs/>
          <w:sz w:val="20"/>
          <w:szCs w:val="20"/>
        </w:rPr>
        <w:t>2) опрос;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F06A2">
        <w:rPr>
          <w:rFonts w:ascii="Times New Roman" w:eastAsia="Calibri" w:hAnsi="Times New Roman" w:cs="Times New Roman"/>
          <w:bCs/>
          <w:sz w:val="20"/>
          <w:szCs w:val="20"/>
        </w:rPr>
        <w:t>3) получение письменных объяснений;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F06A2">
        <w:rPr>
          <w:rFonts w:ascii="Times New Roman" w:eastAsia="Calibri" w:hAnsi="Times New Roman" w:cs="Times New Roman"/>
          <w:bCs/>
          <w:sz w:val="20"/>
          <w:szCs w:val="20"/>
        </w:rPr>
        <w:t>4) истребование документов;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F06A2">
        <w:rPr>
          <w:rFonts w:ascii="Times New Roman" w:eastAsia="Calibri" w:hAnsi="Times New Roman" w:cs="Times New Roman"/>
          <w:bCs/>
          <w:sz w:val="20"/>
          <w:szCs w:val="20"/>
        </w:rPr>
        <w:t>5) инструментальное обследование;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F06A2">
        <w:rPr>
          <w:rFonts w:ascii="Times New Roman" w:eastAsia="Calibri" w:hAnsi="Times New Roman" w:cs="Times New Roman"/>
          <w:bCs/>
          <w:sz w:val="20"/>
          <w:szCs w:val="20"/>
        </w:rPr>
        <w:t>Срок взаимодействия с контролируемым лицом в период проведения рейдового осмотра не может превышать один рабочий день.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F06A2">
        <w:rPr>
          <w:rFonts w:ascii="Times New Roman" w:eastAsia="Calibri" w:hAnsi="Times New Roman" w:cs="Times New Roman"/>
          <w:bCs/>
          <w:sz w:val="20"/>
          <w:szCs w:val="20"/>
        </w:rPr>
        <w:t>В случае, если в результате рейдового осмотра были выявлены нарушения обязательных требований, инспектор (инспекторы) на месте составляет (составляют) акт в отношении каждого контролируемого лица, допустившего нарушение, отдельный акт, содержащий информацию в отношении всех результатов контроля, не оформляется.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F06A2">
        <w:rPr>
          <w:rFonts w:ascii="Times New Roman" w:eastAsia="Calibri" w:hAnsi="Times New Roman" w:cs="Times New Roman"/>
          <w:bCs/>
          <w:sz w:val="20"/>
          <w:szCs w:val="20"/>
        </w:rPr>
        <w:t>25</w:t>
      </w:r>
      <w:r w:rsidRPr="00FF06A2">
        <w:rPr>
          <w:rFonts w:ascii="Times New Roman" w:eastAsia="Calibri" w:hAnsi="Times New Roman" w:cs="Times New Roman"/>
          <w:sz w:val="20"/>
          <w:szCs w:val="20"/>
        </w:rPr>
        <w:t>. В ходе документарной проверки рассматриваются документы контролируемого лица, имеющиеся в распоряжении</w:t>
      </w:r>
      <w:r w:rsidRPr="00FF06A2">
        <w:rPr>
          <w:rFonts w:ascii="Times New Roman" w:eastAsia="Calibri" w:hAnsi="Times New Roman" w:cs="Times New Roman"/>
          <w:bCs/>
          <w:sz w:val="20"/>
          <w:szCs w:val="20"/>
        </w:rPr>
        <w:t xml:space="preserve"> местной администрации</w:t>
      </w:r>
      <w:r w:rsidRPr="00FF06A2">
        <w:rPr>
          <w:rFonts w:ascii="Times New Roman" w:eastAsia="Calibri" w:hAnsi="Times New Roman" w:cs="Times New Roman"/>
          <w:sz w:val="20"/>
          <w:szCs w:val="20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В ходе документарной проверки могут совершаться следующие контрольные (надзорные) действия: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1) получение письменных объяснений;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2) истребование документов.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Pr="00FF06A2">
        <w:rPr>
          <w:rFonts w:ascii="Times New Roman" w:eastAsia="Calibri" w:hAnsi="Times New Roman" w:cs="Times New Roman"/>
          <w:bCs/>
          <w:sz w:val="20"/>
          <w:szCs w:val="20"/>
        </w:rPr>
        <w:t>местной администрацией</w:t>
      </w: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FF06A2">
        <w:rPr>
          <w:rFonts w:ascii="Times New Roman" w:eastAsia="Calibri" w:hAnsi="Times New Roman" w:cs="Times New Roman"/>
          <w:bCs/>
          <w:sz w:val="20"/>
          <w:szCs w:val="20"/>
        </w:rPr>
        <w:t>местную администрацию</w:t>
      </w: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, а также период с момента направления контролируемому лицу информации </w:t>
      </w:r>
      <w:r w:rsidRPr="00FF06A2">
        <w:rPr>
          <w:rFonts w:ascii="Times New Roman" w:eastAsia="Calibri" w:hAnsi="Times New Roman" w:cs="Times New Roman"/>
          <w:bCs/>
          <w:sz w:val="20"/>
          <w:szCs w:val="20"/>
        </w:rPr>
        <w:t>местной администрации</w:t>
      </w: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Pr="00FF06A2">
        <w:rPr>
          <w:rFonts w:ascii="Times New Roman" w:eastAsia="Calibri" w:hAnsi="Times New Roman" w:cs="Times New Roman"/>
          <w:bCs/>
          <w:sz w:val="20"/>
          <w:szCs w:val="20"/>
        </w:rPr>
        <w:t>местной администрации</w:t>
      </w: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FF06A2">
        <w:rPr>
          <w:rFonts w:ascii="Times New Roman" w:eastAsia="Calibri" w:hAnsi="Times New Roman" w:cs="Times New Roman"/>
          <w:bCs/>
          <w:sz w:val="20"/>
          <w:szCs w:val="20"/>
        </w:rPr>
        <w:t>местную администрацию</w:t>
      </w:r>
      <w:r w:rsidRPr="00FF06A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876D7" w:rsidRPr="00FF06A2" w:rsidRDefault="008876D7" w:rsidP="00887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26. Выездная проверка проводится посредством взаимодействия с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В ходе выездной проверки могут совершаться следующие контрольные (надзорные) действия: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1) осмотр;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2) опрос;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3) получение письменных объяснений;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4) истребование документов;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5) инструментальное обследование.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FF06A2">
        <w:rPr>
          <w:rFonts w:ascii="Times New Roman" w:eastAsia="Calibri" w:hAnsi="Times New Roman" w:cs="Times New Roman"/>
          <w:sz w:val="20"/>
          <w:szCs w:val="20"/>
        </w:rPr>
        <w:t>микропредприятия</w:t>
      </w:r>
      <w:proofErr w:type="spellEnd"/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, за исключением выездной проверки, основанием для проведения которой является </w:t>
      </w:r>
      <w:hyperlink r:id="rId15" w:history="1">
        <w:r w:rsidRPr="00FF06A2">
          <w:rPr>
            <w:rFonts w:ascii="Times New Roman" w:eastAsia="Calibri" w:hAnsi="Times New Roman" w:cs="Times New Roman"/>
            <w:color w:val="000000"/>
            <w:sz w:val="20"/>
            <w:szCs w:val="20"/>
          </w:rPr>
          <w:t>пункт 6 части 1 статьи 57</w:t>
        </w:r>
      </w:hyperlink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FF06A2">
        <w:rPr>
          <w:rFonts w:ascii="Times New Roman" w:eastAsia="Calibri" w:hAnsi="Times New Roman" w:cs="Times New Roman"/>
          <w:sz w:val="20"/>
          <w:szCs w:val="20"/>
        </w:rPr>
        <w:t>от 31.07.2020 № 248-ФЗ</w:t>
      </w:r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Федерального закона «О государственном контроле (надзоре) и муниципальном контроле в Российской Федерации» и которая для </w:t>
      </w:r>
      <w:proofErr w:type="spellStart"/>
      <w:r w:rsidRPr="00FF06A2">
        <w:rPr>
          <w:rFonts w:ascii="Times New Roman" w:eastAsia="Calibri" w:hAnsi="Times New Roman" w:cs="Times New Roman"/>
          <w:sz w:val="20"/>
          <w:szCs w:val="20"/>
        </w:rPr>
        <w:t>микропредприятия</w:t>
      </w:r>
      <w:proofErr w:type="spellEnd"/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27.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местной администрации, в том числе данных, которые поступают в ходе межведомственного информационного взаимодействия, предоставляются контролируемым лицом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должностного лица местной администрации, включая задания, содержащиеся в планах работы контрольного (надзорного) органа в течение установленного в нем срока.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местной администрацией. 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При наблюдении за соблюдением обязательных требований (мониторинге безопасности) на контролируемого лица не возлагаются обязанности, не установленные обязательными требованиями.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должностному лицу местной администрации для принятия решений в соответствии с положениями Федерального </w:t>
      </w:r>
      <w:hyperlink r:id="rId16" w:history="1">
        <w:r w:rsidRPr="00FF06A2">
          <w:rPr>
            <w:rFonts w:ascii="Times New Roman" w:eastAsia="Calibri" w:hAnsi="Times New Roman" w:cs="Times New Roman"/>
            <w:sz w:val="20"/>
            <w:szCs w:val="20"/>
          </w:rPr>
          <w:t>закона</w:t>
        </w:r>
      </w:hyperlink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28.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контролируемого лица, месту нахождения объекта контроля.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29.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30. Случаями, при наступлении которых контролируемое лицо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местную администрацию</w:t>
      </w:r>
      <w:r w:rsidRPr="00FF06A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F06A2">
        <w:rPr>
          <w:rFonts w:ascii="Times New Roman" w:eastAsia="Calibri" w:hAnsi="Times New Roman" w:cs="Times New Roman"/>
          <w:sz w:val="20"/>
          <w:szCs w:val="20"/>
        </w:rPr>
        <w:t>информацию о невозможности присутствия при проведении контрольного (надзорного) мероприятия являются: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1) нахождение представителя контролируемого лица на стационарном лечении в медицинском учреждении;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2)  временная нетрудоспособность;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3) нахождение представителя контролируемого лица за пределами Российской Федерации;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4) административный арест представителя контролируемого лица;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5) избрание в отношении подозреваемого в совершении преступления представителя контролируемого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6) при наступлении обстоятельств непреодолимой силы, препятствующих присутствию представителя контролируемого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Информация лица должна содержать: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а) описание обстоятельств непреодолимой силы и их продолжительность;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представителя контролируемого лица.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31.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1) сведений, отнесенных законодательством Российской Федерации к государственной тайне;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32.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33. </w:t>
      </w:r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>В случае выявления при проведении контрольного (надзорного) мероприятия нарушений обязательных требований местная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согласно приложению № 1 к настоящему Положению.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34. </w:t>
      </w:r>
      <w:r w:rsidRPr="00FF06A2">
        <w:rPr>
          <w:rFonts w:ascii="Times New Roman" w:eastAsia="Calibri" w:hAnsi="Times New Roman" w:cs="Times New Roman"/>
          <w:iCs/>
          <w:sz w:val="20"/>
          <w:szCs w:val="20"/>
        </w:rPr>
        <w:t>В случае поступления в местную администрацию возражений, указанных в</w:t>
      </w:r>
      <w:r w:rsidRPr="00FF06A2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</w:t>
      </w:r>
      <w:hyperlink r:id="rId17" w:history="1">
        <w:r w:rsidRPr="00FF06A2">
          <w:rPr>
            <w:rFonts w:ascii="Times New Roman" w:eastAsia="Calibri" w:hAnsi="Times New Roman" w:cs="Times New Roman"/>
            <w:iCs/>
            <w:color w:val="000000"/>
            <w:sz w:val="20"/>
            <w:szCs w:val="20"/>
          </w:rPr>
          <w:t>части 1</w:t>
        </w:r>
      </w:hyperlink>
      <w:r w:rsidRPr="00FF06A2">
        <w:rPr>
          <w:rFonts w:ascii="Times New Roman" w:eastAsia="Calibri" w:hAnsi="Times New Roman" w:cs="Times New Roman"/>
          <w:iCs/>
          <w:sz w:val="20"/>
          <w:szCs w:val="20"/>
        </w:rPr>
        <w:t xml:space="preserve"> статьи 89 Федерального закона </w:t>
      </w: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от 31.07.2020 № 248-ФЗ </w:t>
      </w:r>
      <w:r w:rsidRPr="00FF06A2">
        <w:rPr>
          <w:rFonts w:ascii="Times New Roman" w:eastAsia="Calibri" w:hAnsi="Times New Roman" w:cs="Times New Roman"/>
          <w:iCs/>
          <w:sz w:val="20"/>
          <w:szCs w:val="20"/>
        </w:rPr>
        <w:t>«О государственном контроле (надзоре) и муниципальном контроле в Российской Федерации», местная администрация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35. Местная администрация осуществляет контроль за исполнением предписаний, иных принятых решений в рамках вида муниципального контроля.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Исполнение решений местной администрации в рамках осуществления муниципального контроля осуществляется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F06A2">
        <w:rPr>
          <w:rFonts w:ascii="Times New Roman" w:eastAsia="Calibri" w:hAnsi="Times New Roman" w:cs="Times New Roman"/>
          <w:b/>
          <w:sz w:val="20"/>
          <w:szCs w:val="20"/>
        </w:rPr>
        <w:t xml:space="preserve">Заключительные положения </w:t>
      </w:r>
    </w:p>
    <w:p w:rsidR="008876D7" w:rsidRPr="00FF06A2" w:rsidRDefault="008876D7" w:rsidP="008876D7">
      <w:pPr>
        <w:spacing w:line="259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76D7" w:rsidRPr="00FF06A2" w:rsidRDefault="008876D7" w:rsidP="008876D7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36. </w:t>
      </w: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Доклад о правоприменительной практике по муниципальному жилищному контролю готовится один раз в год, утверждается распоряжением Главы </w:t>
      </w:r>
      <w:proofErr w:type="spellStart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сельского поселения и размещается на официальном сайте </w:t>
      </w:r>
      <w:proofErr w:type="spellStart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hyperlink r:id="rId18" w:history="1">
        <w:r w:rsidRPr="00FF06A2">
          <w:rPr>
            <w:rFonts w:ascii="Times New Roman" w:eastAsia="Calibri" w:hAnsi="Times New Roman" w:cs="Times New Roman"/>
            <w:color w:val="0563C1"/>
            <w:sz w:val="20"/>
            <w:szCs w:val="20"/>
          </w:rPr>
          <w:t>www.anastas.tomsk.ru</w:t>
        </w:r>
      </w:hyperlink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сети «Интернет» в срок не позднее 1 июня года, следующего за отчетным.</w:t>
      </w:r>
    </w:p>
    <w:p w:rsidR="008876D7" w:rsidRPr="00FF06A2" w:rsidRDefault="008876D7" w:rsidP="00FF06A2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37. До 31 декабря 2023 года подготовка местной администрацией в ходе осуществления вида муниципального контроля документов, информирование контролируемого лица о совершаемых должностными лицами местной администрации действиях и принимаемых решениях, обмен документами и сведениями с контролируемым лицом осуществляется на бумажном носителе.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Приложение № 1</w:t>
      </w:r>
    </w:p>
    <w:p w:rsidR="008876D7" w:rsidRPr="00FF06A2" w:rsidRDefault="008876D7" w:rsidP="008876D7">
      <w:pPr>
        <w:spacing w:line="259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к Положению </w:t>
      </w:r>
    </w:p>
    <w:p w:rsidR="008876D7" w:rsidRPr="00FF06A2" w:rsidRDefault="008876D7" w:rsidP="008876D7">
      <w:pPr>
        <w:spacing w:line="259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о муниципальном контроле за исполнением</w:t>
      </w:r>
    </w:p>
    <w:p w:rsidR="008876D7" w:rsidRPr="00FF06A2" w:rsidRDefault="008876D7" w:rsidP="008876D7">
      <w:pPr>
        <w:spacing w:line="259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единой теплоснабжающей организацией</w:t>
      </w:r>
    </w:p>
    <w:p w:rsidR="008876D7" w:rsidRPr="00FF06A2" w:rsidRDefault="008876D7" w:rsidP="008876D7">
      <w:pPr>
        <w:spacing w:line="259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обязательств по строительству, </w:t>
      </w:r>
    </w:p>
    <w:p w:rsidR="008876D7" w:rsidRPr="00FF06A2" w:rsidRDefault="008876D7" w:rsidP="008876D7">
      <w:pPr>
        <w:spacing w:line="259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реконструкции и (или) модернизации объектов</w:t>
      </w:r>
    </w:p>
    <w:p w:rsidR="008876D7" w:rsidRPr="00FF06A2" w:rsidRDefault="008876D7" w:rsidP="008876D7">
      <w:pPr>
        <w:spacing w:line="259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теплоснабжения в муниципальном образовании </w:t>
      </w:r>
    </w:p>
    <w:p w:rsidR="008876D7" w:rsidRPr="00FF06A2" w:rsidRDefault="008876D7" w:rsidP="008876D7">
      <w:pPr>
        <w:spacing w:line="259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F06A2">
        <w:rPr>
          <w:rFonts w:ascii="Times New Roman" w:eastAsia="Calibri" w:hAnsi="Times New Roman" w:cs="Times New Roman"/>
          <w:sz w:val="20"/>
          <w:szCs w:val="20"/>
        </w:rPr>
        <w:t>Анастастасьевское</w:t>
      </w:r>
      <w:proofErr w:type="spellEnd"/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сельское поселение</w:t>
      </w:r>
    </w:p>
    <w:p w:rsidR="008876D7" w:rsidRPr="00FF06A2" w:rsidRDefault="008876D7" w:rsidP="008876D7">
      <w:pPr>
        <w:spacing w:line="259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ФОРМА</w:t>
      </w:r>
    </w:p>
    <w:p w:rsidR="008876D7" w:rsidRPr="00FF06A2" w:rsidRDefault="008876D7" w:rsidP="008876D7">
      <w:pPr>
        <w:spacing w:line="259" w:lineRule="auto"/>
        <w:ind w:firstLine="709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предписания об устранении выявленных нарушений</w:t>
      </w:r>
    </w:p>
    <w:p w:rsidR="008876D7" w:rsidRPr="00FF06A2" w:rsidRDefault="008876D7" w:rsidP="008876D7">
      <w:pPr>
        <w:spacing w:line="259" w:lineRule="auto"/>
        <w:ind w:firstLine="709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(наименование и адрес места нахождения местной администрации)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ПРЕДПИСАНИЕ N; _____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об устранении выявленных нарушений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"____" _____________20___ г.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(должность, фамилия, имя и (если имеется) отчество должностного лица, выдающего предписание по результатам проведенной проверки при осуществлении </w:t>
      </w:r>
      <w:proofErr w:type="gramStart"/>
      <w:r w:rsidRPr="00FF06A2">
        <w:rPr>
          <w:rFonts w:ascii="Times New Roman" w:eastAsia="Calibri" w:hAnsi="Times New Roman" w:cs="Times New Roman"/>
          <w:sz w:val="20"/>
          <w:szCs w:val="20"/>
        </w:rPr>
        <w:t>муниципального контроля</w:t>
      </w:r>
      <w:proofErr w:type="gramEnd"/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установил: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Согласно акту контрольного (надзорного) мероприятия _________ от "____" ______________ 20___ г. N ______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(наименование юридического лица, фамилия, имя и (если имеется) отчество представителя контролируемого лица,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___________________________________________________________,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адрес места нахождения (регистрации места жительства))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нарушены следующие обязательные требования и требования, установленные муниципальными правовыми: ________________________________________________________________________________________________________________________________________,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(указываются конкретные нормы законодательства, нарушение которых установлено)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что выразилось в следующем: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(указываются конкретные факты, установленные при проверке)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На основании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(указываются нормативные правовые акты, на основании которых выносится предписание)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(наименование юридического лица; фамилия, имя и (в случае, если имеется) отчество физического лица)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обязываю: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(указываются мероприятий по предотвращению причинения вреда (ущерба) охраняемым законом ценностям)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в срок до "____" _______________ 20___ г.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Информацию об исполнении настоящего предписания с приложением документов, подтверждающих устранение нарушения требований, установленных муниципальными правовыми актами, или ходатайство о продлении срока исполнения предписания с указанием причин невозможности исполнения предписания в срок, подтвержденных соответствующими документами, представлять в ________________________________________________________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(наименование местной администрации, адрес его места нахождения)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______________________ ___________________ ____________________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(наименование должности (подпись, заверенная (расшифровка подписи)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лица, выдавшего печатью)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предписание)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Отметка о направлении (вручении) настоящего предписания лицу, в отношении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которого оно выдано (нужное отметить знаком "V"):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   направлено заказным письмом с уведомлением о вручении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(квитанция N _____ от "____" _____________ 20___ г.);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   вручено лично лицу (его уполномоченному представителю)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___________________________________________________________,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(фамилия, имя, отчество (при наличии) получившего лица)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действующему на основании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(реквизиты документа, подтверждающего полномочия на представительство)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"___" __________ 20__ г. _______________________________________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(дата вручения) (подпись лица, получившего предписание, и ее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расшифровка)</w:t>
      </w:r>
    </w:p>
    <w:p w:rsidR="008876D7" w:rsidRPr="00FF06A2" w:rsidRDefault="008876D7" w:rsidP="008876D7">
      <w:pPr>
        <w:widowControl w:val="0"/>
        <w:spacing w:line="259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</w:p>
    <w:p w:rsidR="008876D7" w:rsidRPr="00FF06A2" w:rsidRDefault="008876D7" w:rsidP="008876D7">
      <w:pPr>
        <w:spacing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:rsidR="008876D7" w:rsidRPr="00FF06A2" w:rsidRDefault="008876D7" w:rsidP="008876D7">
      <w:pPr>
        <w:spacing w:line="259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к Положению </w:t>
      </w:r>
    </w:p>
    <w:p w:rsidR="008876D7" w:rsidRPr="00FF06A2" w:rsidRDefault="008876D7" w:rsidP="008876D7">
      <w:pPr>
        <w:spacing w:line="259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о муниципальном контроле за исполнением</w:t>
      </w:r>
    </w:p>
    <w:p w:rsidR="008876D7" w:rsidRPr="00FF06A2" w:rsidRDefault="008876D7" w:rsidP="008876D7">
      <w:pPr>
        <w:spacing w:line="259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единой теплоснабжающей организацией</w:t>
      </w:r>
    </w:p>
    <w:p w:rsidR="008876D7" w:rsidRPr="00FF06A2" w:rsidRDefault="008876D7" w:rsidP="008876D7">
      <w:pPr>
        <w:spacing w:line="259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обязательств по строительству, </w:t>
      </w:r>
    </w:p>
    <w:p w:rsidR="008876D7" w:rsidRPr="00FF06A2" w:rsidRDefault="008876D7" w:rsidP="008876D7">
      <w:pPr>
        <w:spacing w:line="259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реконструкции и (или) модернизации объектов</w:t>
      </w:r>
    </w:p>
    <w:p w:rsidR="008876D7" w:rsidRPr="00FF06A2" w:rsidRDefault="008876D7" w:rsidP="008876D7">
      <w:pPr>
        <w:spacing w:line="259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теплоснабжения в муниципальном образовании </w:t>
      </w:r>
    </w:p>
    <w:p w:rsidR="008876D7" w:rsidRPr="00FF06A2" w:rsidRDefault="008876D7" w:rsidP="008876D7">
      <w:pPr>
        <w:spacing w:line="259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F06A2">
        <w:rPr>
          <w:rFonts w:ascii="Times New Roman" w:eastAsia="Calibri" w:hAnsi="Times New Roman" w:cs="Times New Roman"/>
          <w:sz w:val="20"/>
          <w:szCs w:val="20"/>
        </w:rPr>
        <w:t>Анастасьевское</w:t>
      </w:r>
      <w:proofErr w:type="spellEnd"/>
      <w:r w:rsidRPr="00FF06A2">
        <w:rPr>
          <w:rFonts w:ascii="Times New Roman" w:eastAsia="Calibri" w:hAnsi="Times New Roman" w:cs="Times New Roman"/>
          <w:sz w:val="20"/>
          <w:szCs w:val="20"/>
        </w:rPr>
        <w:t xml:space="preserve"> сельское поселение</w:t>
      </w:r>
    </w:p>
    <w:p w:rsidR="008876D7" w:rsidRPr="00FF06A2" w:rsidRDefault="008876D7" w:rsidP="008876D7">
      <w:pPr>
        <w:spacing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F06A2">
        <w:rPr>
          <w:rFonts w:ascii="Times New Roman" w:eastAsia="Calibri" w:hAnsi="Times New Roman" w:cs="Times New Roman"/>
          <w:b/>
          <w:sz w:val="20"/>
          <w:szCs w:val="20"/>
        </w:rPr>
        <w:t>Ключевые показатели вида контроля и их целевые значения, индикативные показатели для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1.Ключевые показатели и их целевые значения: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Доля устраненных нарушений из числа выявленных нарушений обязательных требований - 70%.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Доля отмененных результатов контрольных мероприятий - 0%.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2. Индикативные показатели: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устанавливаются следующие индикативные показатели: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количество проведенных внеплановых контрольных мероприятий;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количество поступивших возражений в отношении акта контрольного мероприятия;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количество выданных предписаний об устранении нарушений обязательных требований;</w:t>
      </w:r>
    </w:p>
    <w:p w:rsidR="008876D7" w:rsidRPr="00FF06A2" w:rsidRDefault="008876D7" w:rsidP="008876D7">
      <w:pPr>
        <w:spacing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06A2">
        <w:rPr>
          <w:rFonts w:ascii="Times New Roman" w:eastAsia="Calibri" w:hAnsi="Times New Roman" w:cs="Times New Roman"/>
          <w:sz w:val="20"/>
          <w:szCs w:val="20"/>
        </w:rPr>
        <w:t>количество устраненных нарушений обязательных требований.</w:t>
      </w:r>
    </w:p>
    <w:p w:rsidR="008876D7" w:rsidRPr="00FF06A2" w:rsidRDefault="008876D7" w:rsidP="008876D7">
      <w:pPr>
        <w:spacing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Default="008876D7" w:rsidP="008876D7">
      <w:pPr>
        <w:tabs>
          <w:tab w:val="left" w:pos="3960"/>
        </w:tabs>
        <w:spacing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F06A2" w:rsidRDefault="00FF06A2" w:rsidP="008876D7">
      <w:pPr>
        <w:tabs>
          <w:tab w:val="left" w:pos="3960"/>
        </w:tabs>
        <w:spacing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F06A2" w:rsidRDefault="00FF06A2" w:rsidP="008876D7">
      <w:pPr>
        <w:tabs>
          <w:tab w:val="left" w:pos="3960"/>
        </w:tabs>
        <w:spacing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F06A2" w:rsidRPr="00FF06A2" w:rsidRDefault="00FF06A2" w:rsidP="008876D7">
      <w:pPr>
        <w:tabs>
          <w:tab w:val="left" w:pos="3960"/>
        </w:tabs>
        <w:spacing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76D7" w:rsidRPr="00FF06A2" w:rsidRDefault="008876D7" w:rsidP="00887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FF06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FF06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8876D7" w:rsidRPr="00FF06A2" w:rsidRDefault="008876D7" w:rsidP="00887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F06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</w:t>
      </w:r>
      <w:proofErr w:type="spellEnd"/>
      <w:r w:rsidRPr="00FF06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Томской области</w:t>
      </w:r>
    </w:p>
    <w:p w:rsidR="008876D7" w:rsidRPr="00FF06A2" w:rsidRDefault="008876D7" w:rsidP="00887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76D7" w:rsidRPr="00FF06A2" w:rsidRDefault="008876D7" w:rsidP="00887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76D7" w:rsidRPr="00FF06A2" w:rsidRDefault="008876D7" w:rsidP="00887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8876D7" w:rsidRPr="00FF06A2" w:rsidRDefault="008876D7" w:rsidP="00887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D7" w:rsidRPr="00FF06A2" w:rsidRDefault="008876D7" w:rsidP="008876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«14» </w:t>
      </w:r>
      <w:proofErr w:type="gramStart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  2021</w:t>
      </w:r>
      <w:proofErr w:type="gramEnd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                                                                                           № 174</w:t>
      </w:r>
    </w:p>
    <w:p w:rsidR="008876D7" w:rsidRPr="00FF06A2" w:rsidRDefault="008876D7" w:rsidP="008876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с. </w:t>
      </w:r>
      <w:proofErr w:type="spellStart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8876D7" w:rsidRPr="00FF06A2" w:rsidRDefault="008876D7" w:rsidP="008876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D7" w:rsidRPr="00FF06A2" w:rsidRDefault="008876D7" w:rsidP="008876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D7" w:rsidRPr="00FF06A2" w:rsidRDefault="008876D7" w:rsidP="008876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решение  </w:t>
      </w:r>
    </w:p>
    <w:p w:rsidR="008876D7" w:rsidRPr="00FF06A2" w:rsidRDefault="008876D7" w:rsidP="008876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Совета </w:t>
      </w:r>
      <w:proofErr w:type="spellStart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8876D7" w:rsidRPr="00FF06A2" w:rsidRDefault="008876D7" w:rsidP="008876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24.10.2019г. № 106 «Об установлении налога </w:t>
      </w:r>
    </w:p>
    <w:p w:rsidR="008876D7" w:rsidRPr="00FF06A2" w:rsidRDefault="008876D7" w:rsidP="008876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имущество физических </w:t>
      </w:r>
      <w:proofErr w:type="gramStart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  на</w:t>
      </w:r>
      <w:proofErr w:type="gramEnd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территории </w:t>
      </w:r>
    </w:p>
    <w:p w:rsidR="008876D7" w:rsidRPr="00FF06A2" w:rsidRDefault="008876D7" w:rsidP="008876D7">
      <w:pPr>
        <w:spacing w:after="0" w:line="240" w:lineRule="auto"/>
        <w:ind w:right="-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8876D7" w:rsidRPr="00FF06A2" w:rsidRDefault="008876D7" w:rsidP="008876D7">
      <w:pPr>
        <w:spacing w:after="0" w:line="240" w:lineRule="auto"/>
        <w:ind w:right="-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поселение».</w:t>
      </w:r>
    </w:p>
    <w:p w:rsidR="008876D7" w:rsidRPr="00FF06A2" w:rsidRDefault="008876D7" w:rsidP="008876D7">
      <w:pPr>
        <w:spacing w:after="0" w:line="240" w:lineRule="auto"/>
        <w:ind w:right="-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D7" w:rsidRPr="00FF06A2" w:rsidRDefault="008876D7" w:rsidP="008876D7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Налоговым кодексом Российской Федерации, Уставом муниципального </w:t>
      </w:r>
      <w:proofErr w:type="gramStart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 «</w:t>
      </w:r>
      <w:proofErr w:type="spellStart"/>
      <w:proofErr w:type="gramEnd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</w:t>
      </w:r>
    </w:p>
    <w:p w:rsidR="008876D7" w:rsidRPr="00FF06A2" w:rsidRDefault="008876D7" w:rsidP="008876D7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D7" w:rsidRPr="00FF06A2" w:rsidRDefault="008876D7" w:rsidP="00887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FF06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F06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proofErr w:type="gramEnd"/>
      <w:r w:rsidRPr="00FF06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решил:</w:t>
      </w:r>
    </w:p>
    <w:p w:rsidR="008876D7" w:rsidRPr="00FF06A2" w:rsidRDefault="008876D7" w:rsidP="00887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76D7" w:rsidRPr="00FF06A2" w:rsidRDefault="008876D7" w:rsidP="008876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изменение в решение Совета </w:t>
      </w:r>
      <w:proofErr w:type="spellStart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24.10.2019г. № </w:t>
      </w:r>
      <w:proofErr w:type="gramStart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>106  «</w:t>
      </w:r>
      <w:proofErr w:type="gramEnd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установлении налога на имущество физических лиц  на территории муниципального образования «</w:t>
      </w:r>
      <w:proofErr w:type="spellStart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поселение»:</w:t>
      </w:r>
    </w:p>
    <w:p w:rsidR="008876D7" w:rsidRPr="00FF06A2" w:rsidRDefault="008876D7" w:rsidP="00887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</w:pP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пункт 2 изложить в новой редакции «</w:t>
      </w:r>
      <w:r w:rsidRPr="00FF06A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периодом»;</w:t>
      </w:r>
    </w:p>
    <w:p w:rsidR="008876D7" w:rsidRPr="00FF06A2" w:rsidRDefault="008876D7" w:rsidP="008876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- в </w:t>
      </w:r>
      <w:proofErr w:type="gramStart"/>
      <w:r w:rsidRPr="00FF06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абзаце  4</w:t>
      </w:r>
      <w:proofErr w:type="gramEnd"/>
      <w:r w:rsidRPr="00FF06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подпункта 1 пункта 3 слово «предоставленных».</w:t>
      </w:r>
    </w:p>
    <w:p w:rsidR="008876D7" w:rsidRPr="00FF06A2" w:rsidRDefault="008876D7" w:rsidP="0088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>2.        Настоящее решение вступает в силу со дня официального опубликования.</w:t>
      </w:r>
    </w:p>
    <w:p w:rsidR="008876D7" w:rsidRPr="00FF06A2" w:rsidRDefault="008876D7" w:rsidP="0088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   Настоящее решение подлежит опубликованию в периодическом печатном издании </w:t>
      </w:r>
      <w:proofErr w:type="spellStart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«Информационный бюллетень» и размещению на официальном сайте Администрации </w:t>
      </w:r>
      <w:proofErr w:type="spellStart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 http://www.anastas.tomsk.ru/</w:t>
      </w:r>
      <w:proofErr w:type="gramEnd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876D7" w:rsidRPr="00FF06A2" w:rsidRDefault="008876D7" w:rsidP="0088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>4.        Контроль исполнения настоящего решения оставляю за собой.</w:t>
      </w:r>
    </w:p>
    <w:p w:rsidR="008876D7" w:rsidRPr="00FF06A2" w:rsidRDefault="008876D7" w:rsidP="0088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D7" w:rsidRPr="00FF06A2" w:rsidRDefault="008876D7" w:rsidP="0088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06A2" w:rsidRPr="00FF06A2" w:rsidRDefault="00FF06A2" w:rsidP="00FF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FF06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FF06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FF06A2" w:rsidRPr="00FF06A2" w:rsidRDefault="00FF06A2" w:rsidP="00FF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F06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</w:t>
      </w:r>
      <w:proofErr w:type="spellEnd"/>
      <w:r w:rsidRPr="00FF06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Томской области</w:t>
      </w:r>
    </w:p>
    <w:p w:rsidR="00FF06A2" w:rsidRPr="00FF06A2" w:rsidRDefault="00FF06A2" w:rsidP="00FF06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F06A2" w:rsidRPr="00FF06A2" w:rsidRDefault="00FF06A2" w:rsidP="00FF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FF06A2" w:rsidRPr="00FF06A2" w:rsidRDefault="00FF06A2" w:rsidP="00FF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FF06A2" w:rsidRPr="00FF06A2" w:rsidRDefault="00FF06A2" w:rsidP="00FF0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«14» декабря 2021 г.                                                   № 175</w:t>
      </w:r>
    </w:p>
    <w:p w:rsidR="00FF06A2" w:rsidRPr="00FF06A2" w:rsidRDefault="00FF06A2" w:rsidP="00FF06A2">
      <w:pPr>
        <w:spacing w:after="0" w:line="240" w:lineRule="auto"/>
        <w:ind w:left="2832" w:firstLine="708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FF06A2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FF06A2">
        <w:rPr>
          <w:rFonts w:ascii="Times New Roman" w:eastAsia="Batang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FF06A2" w:rsidRPr="00FF06A2" w:rsidRDefault="00FF06A2" w:rsidP="00FF06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</w:p>
    <w:p w:rsidR="00FF06A2" w:rsidRPr="00FF06A2" w:rsidRDefault="00FF06A2" w:rsidP="00FF06A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F06A2" w:rsidRPr="00FF06A2" w:rsidRDefault="00FF06A2" w:rsidP="00FF06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решение совета </w:t>
      </w:r>
      <w:proofErr w:type="spellStart"/>
      <w:r w:rsidRPr="00FF06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Анастасьевского</w:t>
      </w:r>
      <w:proofErr w:type="spellEnd"/>
      <w:r w:rsidRPr="00FF06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 </w:t>
      </w: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18.06.2015 № 106 «</w:t>
      </w:r>
      <w:r w:rsidRPr="00FF06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 утверждении Перечня должностей муниципальной службы в администрации </w:t>
      </w:r>
      <w:proofErr w:type="spellStart"/>
      <w:r w:rsidRPr="00FF06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Анастасьевского</w:t>
      </w:r>
      <w:proofErr w:type="spellEnd"/>
      <w:r w:rsidRPr="00FF06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поселения, предусмотренных статьей 12 Федерального закона </w:t>
      </w:r>
      <w:r w:rsidRPr="00FF06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от 25.12.2008 г. № 273-ФЗ «О противодействии коррупции»</w:t>
      </w:r>
    </w:p>
    <w:p w:rsidR="00FF06A2" w:rsidRPr="00FF06A2" w:rsidRDefault="00FF06A2" w:rsidP="00FF06A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F06A2" w:rsidRPr="00FF06A2" w:rsidRDefault="00FF06A2" w:rsidP="00FF0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целях приведения в соответствие с федеральным законодательством,  </w:t>
      </w:r>
    </w:p>
    <w:p w:rsidR="00FF06A2" w:rsidRPr="00FF06A2" w:rsidRDefault="00FF06A2" w:rsidP="00FF06A2">
      <w:pPr>
        <w:spacing w:after="0" w:line="240" w:lineRule="auto"/>
        <w:ind w:firstLine="709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  <w:r w:rsidRPr="00FF06A2">
        <w:rPr>
          <w:rFonts w:ascii="Times New Roman" w:eastAsia="Times New Roman CYR" w:hAnsi="Times New Roman" w:cs="Times New Roman"/>
          <w:b/>
          <w:bCs/>
          <w:sz w:val="20"/>
          <w:szCs w:val="20"/>
          <w:lang w:eastAsia="ru-RU"/>
        </w:rPr>
        <w:t xml:space="preserve">Совет </w:t>
      </w:r>
      <w:proofErr w:type="spellStart"/>
      <w:r w:rsidRPr="00FF06A2">
        <w:rPr>
          <w:rFonts w:ascii="Times New Roman" w:eastAsia="Times New Roman CYR" w:hAnsi="Times New Roman" w:cs="Times New Roman"/>
          <w:b/>
          <w:bCs/>
          <w:sz w:val="20"/>
          <w:szCs w:val="20"/>
          <w:lang w:eastAsia="ru-RU"/>
        </w:rPr>
        <w:t>Анастасьевского</w:t>
      </w:r>
      <w:proofErr w:type="spellEnd"/>
      <w:r w:rsidRPr="00FF06A2">
        <w:rPr>
          <w:rFonts w:ascii="Times New Roman" w:eastAsia="Times New Roman CYR" w:hAnsi="Times New Roman" w:cs="Times New Roman"/>
          <w:b/>
          <w:bCs/>
          <w:sz w:val="20"/>
          <w:szCs w:val="20"/>
          <w:lang w:eastAsia="ru-RU"/>
        </w:rPr>
        <w:t xml:space="preserve"> сельского поселения решил:</w:t>
      </w:r>
    </w:p>
    <w:p w:rsidR="00FF06A2" w:rsidRPr="00FF06A2" w:rsidRDefault="00FF06A2" w:rsidP="00FF0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Внести в решение Совета </w:t>
      </w:r>
      <w:proofErr w:type="spellStart"/>
      <w:r w:rsidRPr="00FF06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Анастасьевского</w:t>
      </w:r>
      <w:proofErr w:type="spellEnd"/>
      <w:r w:rsidRPr="00FF06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 от </w:t>
      </w: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>18.06.2015 № 106 «</w:t>
      </w:r>
      <w:r w:rsidRPr="00FF06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 утверждении Перечня должностей муниципальной службы в администрации </w:t>
      </w:r>
      <w:proofErr w:type="spellStart"/>
      <w:r w:rsidRPr="00FF06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Анастасьевского</w:t>
      </w:r>
      <w:proofErr w:type="spellEnd"/>
      <w:r w:rsidRPr="00FF06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поселения, предусмотренных статьей 12 Федерального закона от 25.12.2008 г. № 273-ФЗ «О противодействии коррупции»: </w:t>
      </w:r>
    </w:p>
    <w:p w:rsidR="00FF06A2" w:rsidRPr="00FF06A2" w:rsidRDefault="00FF06A2" w:rsidP="00FF0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</w:pPr>
      <w:r w:rsidRPr="00FF06A2"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  <w:t>1.1. В наименовании Решения слово «администрации» заменить словами «органах местного самоуправления»;</w:t>
      </w:r>
    </w:p>
    <w:p w:rsidR="00FF06A2" w:rsidRPr="00FF06A2" w:rsidRDefault="00FF06A2" w:rsidP="00FF0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</w:pPr>
      <w:r w:rsidRPr="00FF06A2"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  <w:t>1.2. В пункте 1 Решения слово «Администрации»</w:t>
      </w:r>
      <w:r w:rsidRPr="00FF06A2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</w:t>
      </w:r>
      <w:r w:rsidRPr="00FF06A2"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  <w:t>заменить на слова «органах местного самоуправления»;</w:t>
      </w:r>
    </w:p>
    <w:p w:rsidR="00FF06A2" w:rsidRPr="00FF06A2" w:rsidRDefault="00FF06A2" w:rsidP="00FF0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</w:pPr>
      <w:r w:rsidRPr="00FF06A2"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  <w:t>1.3. Пункт 2, пункт 3 Решения – признать утратившим силу;</w:t>
      </w:r>
    </w:p>
    <w:p w:rsidR="00FF06A2" w:rsidRPr="00FF06A2" w:rsidRDefault="00FF06A2" w:rsidP="00FF0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  <w:t>1.4. В пункте 4 Решения слова «лиц, замещающих муниципальные должности и» исключить;</w:t>
      </w:r>
    </w:p>
    <w:p w:rsidR="00FF06A2" w:rsidRPr="00FF06A2" w:rsidRDefault="00FF06A2" w:rsidP="00FF0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 В Перечне должностей муниципальной службы в администрации </w:t>
      </w:r>
      <w:proofErr w:type="spellStart"/>
      <w:r w:rsidRPr="00FF06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Анастасьевского</w:t>
      </w:r>
      <w:proofErr w:type="spellEnd"/>
      <w:r w:rsidRPr="00FF06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поселения, предусмотренный статьей 12 Федерального закона от 25 декабря 2008 года № 273-ФЗ «О противодействии коррупции», утвержденный указанным решением:</w:t>
      </w:r>
    </w:p>
    <w:p w:rsidR="00FF06A2" w:rsidRPr="00FF06A2" w:rsidRDefault="00FF06A2" w:rsidP="00FF0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2.1. В наименовании Перечня слово «администрации» заменить на слова «органах местного самоуправления»;</w:t>
      </w:r>
    </w:p>
    <w:p w:rsidR="00FF06A2" w:rsidRPr="00FF06A2" w:rsidRDefault="00FF06A2" w:rsidP="00FF0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</w:pPr>
      <w:r w:rsidRPr="00FF06A2"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  <w:t>2.</w:t>
      </w:r>
      <w:r w:rsidRPr="00FF06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FF06A2"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  <w:t>. В абзаце 1 слова «муниципальные должности и» исключить;</w:t>
      </w:r>
    </w:p>
    <w:p w:rsidR="00FF06A2" w:rsidRPr="00FF06A2" w:rsidRDefault="00FF06A2" w:rsidP="00FF0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</w:pPr>
      <w:r w:rsidRPr="00FF06A2"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  <w:t>2.</w:t>
      </w:r>
      <w:r w:rsidRPr="00FF06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FF06A2"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  <w:t>. В пункте 1 слова «Муниципальная должность» заменить на слова «</w:t>
      </w:r>
      <w:r w:rsidRPr="00FF06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Должность</w:t>
      </w:r>
      <w:r w:rsidRPr="00FF06A2"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  <w:t xml:space="preserve"> муниципальной службы».</w:t>
      </w:r>
    </w:p>
    <w:p w:rsidR="00FF06A2" w:rsidRPr="00FF06A2" w:rsidRDefault="00FF06A2" w:rsidP="00FF06A2">
      <w:pPr>
        <w:autoSpaceDE w:val="0"/>
        <w:autoSpaceDN w:val="0"/>
        <w:adjustRightInd w:val="0"/>
        <w:spacing w:after="0" w:line="240" w:lineRule="auto"/>
        <w:ind w:left="58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 Ознакомить с настоящим решением лиц, замещающих должности муниципальной службы, включенных в прилагаемый перечень.</w:t>
      </w:r>
    </w:p>
    <w:p w:rsidR="00FF06A2" w:rsidRPr="00FF06A2" w:rsidRDefault="00FF06A2" w:rsidP="00FF06A2">
      <w:pPr>
        <w:autoSpaceDE w:val="0"/>
        <w:autoSpaceDN w:val="0"/>
        <w:adjustRightInd w:val="0"/>
        <w:spacing w:after="0" w:line="240" w:lineRule="auto"/>
        <w:ind w:left="58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4. Настоящее решение подлежит официальному опубликованию и размещению на официальном сайте </w:t>
      </w:r>
      <w:proofErr w:type="spellStart"/>
      <w:r w:rsidRPr="00FF06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Анастасьевского</w:t>
      </w:r>
      <w:proofErr w:type="spellEnd"/>
      <w:r w:rsidRPr="00FF06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FF06A2" w:rsidRPr="00FF06A2" w:rsidRDefault="00FF06A2" w:rsidP="00FF06A2">
      <w:pPr>
        <w:autoSpaceDE w:val="0"/>
        <w:autoSpaceDN w:val="0"/>
        <w:adjustRightInd w:val="0"/>
        <w:spacing w:after="0" w:line="240" w:lineRule="auto"/>
        <w:ind w:left="58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 Настоящее решение вступает в силу со дня его официального опубликования.</w:t>
      </w:r>
    </w:p>
    <w:p w:rsidR="00FF06A2" w:rsidRPr="00FF06A2" w:rsidRDefault="00FF06A2" w:rsidP="00FF06A2">
      <w:pPr>
        <w:spacing w:after="0" w:line="240" w:lineRule="auto"/>
        <w:ind w:left="58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   Контроль за исполнением настоящего решения оставляю за собой.</w:t>
      </w:r>
    </w:p>
    <w:p w:rsidR="00FF06A2" w:rsidRPr="00FF06A2" w:rsidRDefault="00FF06A2" w:rsidP="00FF06A2">
      <w:pPr>
        <w:autoSpaceDE w:val="0"/>
        <w:autoSpaceDN w:val="0"/>
        <w:adjustRightInd w:val="0"/>
        <w:spacing w:after="0" w:line="240" w:lineRule="auto"/>
        <w:ind w:left="58" w:hanging="5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F06A2" w:rsidRPr="00FF06A2" w:rsidRDefault="00FF06A2" w:rsidP="00FF06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F06A2" w:rsidRPr="00FF06A2" w:rsidRDefault="00FF06A2" w:rsidP="00FF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FF06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FF06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FF06A2" w:rsidRPr="00FF06A2" w:rsidRDefault="00FF06A2" w:rsidP="00FF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F06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</w:t>
      </w:r>
      <w:proofErr w:type="spellEnd"/>
      <w:r w:rsidRPr="00FF06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Томской области</w:t>
      </w:r>
    </w:p>
    <w:p w:rsidR="00FF06A2" w:rsidRPr="00FF06A2" w:rsidRDefault="00FF06A2" w:rsidP="00FF06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F06A2" w:rsidRPr="00FF06A2" w:rsidRDefault="00FF06A2" w:rsidP="00FF0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FF06A2" w:rsidRPr="00FF06A2" w:rsidRDefault="00FF06A2" w:rsidP="00FF0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«14» декабря 2021 г. </w:t>
      </w: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 176</w:t>
      </w:r>
    </w:p>
    <w:p w:rsidR="00FF06A2" w:rsidRPr="00FF06A2" w:rsidRDefault="00FF06A2" w:rsidP="00FF06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с. </w:t>
      </w:r>
      <w:proofErr w:type="spellStart"/>
      <w:r w:rsidRPr="00FF06A2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FF06A2" w:rsidRPr="00FF06A2" w:rsidRDefault="00FF06A2" w:rsidP="00FF06A2">
      <w:pPr>
        <w:keepNext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FF06A2" w:rsidRPr="00FF06A2" w:rsidRDefault="00FF06A2" w:rsidP="00FF06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F06A2">
        <w:rPr>
          <w:rFonts w:ascii="Times New Roman" w:eastAsia="Calibri" w:hAnsi="Times New Roman" w:cs="Times New Roman"/>
          <w:b/>
          <w:sz w:val="20"/>
          <w:szCs w:val="20"/>
        </w:rPr>
        <w:t>О внесении изменений в Порядок планирования приватизации муниципального имущества, находящегося в собственности муниципального образования «</w:t>
      </w:r>
      <w:proofErr w:type="spellStart"/>
      <w:r w:rsidRPr="00FF06A2">
        <w:rPr>
          <w:rFonts w:ascii="Times New Roman" w:eastAsia="Calibri" w:hAnsi="Times New Roman" w:cs="Times New Roman"/>
          <w:b/>
          <w:sz w:val="20"/>
          <w:szCs w:val="20"/>
        </w:rPr>
        <w:t>Анастасьевское</w:t>
      </w:r>
      <w:proofErr w:type="spellEnd"/>
      <w:r w:rsidRPr="00FF06A2">
        <w:rPr>
          <w:rFonts w:ascii="Times New Roman" w:eastAsia="Calibri" w:hAnsi="Times New Roman" w:cs="Times New Roman"/>
          <w:b/>
          <w:sz w:val="20"/>
          <w:szCs w:val="20"/>
        </w:rPr>
        <w:t xml:space="preserve"> сельское поселение», утвержденный решением Совета </w:t>
      </w:r>
      <w:proofErr w:type="spellStart"/>
      <w:r w:rsidRPr="00FF06A2">
        <w:rPr>
          <w:rFonts w:ascii="Times New Roman" w:eastAsia="Calibri" w:hAnsi="Times New Roman" w:cs="Times New Roman"/>
          <w:b/>
          <w:sz w:val="20"/>
          <w:szCs w:val="20"/>
        </w:rPr>
        <w:t>Анастасьевского</w:t>
      </w:r>
      <w:proofErr w:type="spellEnd"/>
      <w:r w:rsidRPr="00FF06A2">
        <w:rPr>
          <w:rFonts w:ascii="Times New Roman" w:eastAsia="Calibri" w:hAnsi="Times New Roman" w:cs="Times New Roman"/>
          <w:b/>
          <w:sz w:val="20"/>
          <w:szCs w:val="20"/>
        </w:rPr>
        <w:t xml:space="preserve"> сельского поселения от «09» февраля 2017 г. № 155</w:t>
      </w:r>
    </w:p>
    <w:p w:rsidR="00FF06A2" w:rsidRPr="00FF06A2" w:rsidRDefault="00FF06A2" w:rsidP="00FF06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F06A2" w:rsidRPr="00FF06A2" w:rsidRDefault="00FF06A2" w:rsidP="00FF0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Рассмотрев протест прокуратуры </w:t>
      </w:r>
      <w:proofErr w:type="spellStart"/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>Шегарского</w:t>
      </w:r>
      <w:proofErr w:type="spellEnd"/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района от 01.11.2021г. №23-2021, руководствуясь Федеральным законом от 31 июля 2020 г. № 293-ФЗ «О внесении изменений в Федеральный закон "О приватизации государственного и муниципального имущества», Уставом муниципального образования «</w:t>
      </w:r>
      <w:proofErr w:type="spellStart"/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>Анастасьевское</w:t>
      </w:r>
      <w:proofErr w:type="spellEnd"/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сельское поселение»,</w:t>
      </w:r>
    </w:p>
    <w:p w:rsidR="00FF06A2" w:rsidRPr="00FF06A2" w:rsidRDefault="00FF06A2" w:rsidP="00FF0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F06A2" w:rsidRPr="00FF06A2" w:rsidRDefault="00FF06A2" w:rsidP="00FF0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F06A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Совет </w:t>
      </w:r>
      <w:proofErr w:type="spellStart"/>
      <w:r w:rsidRPr="00FF06A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Анастасьевского</w:t>
      </w:r>
      <w:proofErr w:type="spellEnd"/>
      <w:r w:rsidRPr="00FF06A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сельского поселения решил:</w:t>
      </w:r>
    </w:p>
    <w:p w:rsidR="00FF06A2" w:rsidRPr="00FF06A2" w:rsidRDefault="00FF06A2" w:rsidP="00FF0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>1. Внести в Порядок планирования приватизации муниципального имущества, находящегося в собственности муниципального образования «</w:t>
      </w:r>
      <w:proofErr w:type="spellStart"/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>Анастасьевское</w:t>
      </w:r>
      <w:proofErr w:type="spellEnd"/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сельское поселение», утвержденный решением Совета </w:t>
      </w:r>
      <w:proofErr w:type="spellStart"/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>Анастасьевского</w:t>
      </w:r>
      <w:proofErr w:type="spellEnd"/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сельского поселения от «09» февраля 2017 г. № 155 (далее- Порядок) следующие изменения:</w:t>
      </w:r>
    </w:p>
    <w:p w:rsidR="00FF06A2" w:rsidRPr="00FF06A2" w:rsidRDefault="00FF06A2" w:rsidP="00FF0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>1. Пункт 10 Порядка изложить в новой редакции:</w:t>
      </w:r>
    </w:p>
    <w:p w:rsidR="00FF06A2" w:rsidRPr="00FF06A2" w:rsidRDefault="00FF06A2" w:rsidP="00FF0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>«10. Муниципальное образование «</w:t>
      </w:r>
      <w:proofErr w:type="spellStart"/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>Анастасьевское</w:t>
      </w:r>
      <w:proofErr w:type="spellEnd"/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сельское поселение» в течение первого квартала года, следующего за отчетным, представляет отчет о выполнении Плана приватизации в Совет </w:t>
      </w:r>
      <w:proofErr w:type="spellStart"/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>Анастасьевского</w:t>
      </w:r>
      <w:proofErr w:type="spellEnd"/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сельского поселения.  Отчет о результатах приватизации муниципального имущества за прошедший год содержит перечень приватизированных в прошедшем году акций акционерных обществ, долей в уставных капиталах обществ с ограниченной ответственностью с указанием способа, срока и цены сделки приватизации, а также информацию в соответствии с формами отчетов об итогах исполнения прогнозных планов (программ) приватизации муниципального имущества, утверждаемыми Правительством Российской Федерации.».</w:t>
      </w:r>
    </w:p>
    <w:p w:rsidR="00FF06A2" w:rsidRPr="00FF06A2" w:rsidRDefault="00FF06A2" w:rsidP="00FF0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 Настоящее решение опубликовать в периодическом печатном издании </w:t>
      </w:r>
      <w:proofErr w:type="spellStart"/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>Анастасьевского</w:t>
      </w:r>
      <w:proofErr w:type="spellEnd"/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сельского поселения «Информационный бюллетень» и разместить на официальном сай</w:t>
      </w:r>
      <w:bookmarkStart w:id="3" w:name="_GoBack"/>
      <w:bookmarkEnd w:id="3"/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те Администрации </w:t>
      </w:r>
      <w:proofErr w:type="spellStart"/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>Анастасьевского</w:t>
      </w:r>
      <w:proofErr w:type="spellEnd"/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сельского поселения. </w:t>
      </w:r>
    </w:p>
    <w:p w:rsidR="00FF06A2" w:rsidRPr="00FF06A2" w:rsidRDefault="00FF06A2" w:rsidP="00FF0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3. Решение вступает в силу со дня его официального опубликования. </w:t>
      </w:r>
    </w:p>
    <w:p w:rsidR="00FF06A2" w:rsidRPr="00FF06A2" w:rsidRDefault="00FF06A2" w:rsidP="00FF0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FF06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 </w:t>
      </w:r>
      <w:r w:rsidRPr="00FF06A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Контроль за исполнением настоящего решения оставляю за собой</w:t>
      </w:r>
    </w:p>
    <w:p w:rsidR="00274E92" w:rsidRPr="00FF06A2" w:rsidRDefault="00274E92">
      <w:pPr>
        <w:rPr>
          <w:sz w:val="20"/>
          <w:szCs w:val="20"/>
        </w:rPr>
      </w:pPr>
    </w:p>
    <w:sectPr w:rsidR="00274E92" w:rsidRPr="00FF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055"/>
    <w:multiLevelType w:val="hybridMultilevel"/>
    <w:tmpl w:val="7ADA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01B8"/>
    <w:multiLevelType w:val="hybridMultilevel"/>
    <w:tmpl w:val="FBE66C3E"/>
    <w:lvl w:ilvl="0" w:tplc="369456D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D7"/>
    <w:rsid w:val="00274E92"/>
    <w:rsid w:val="008750A3"/>
    <w:rsid w:val="008876D7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A5BE"/>
  <w15:chartTrackingRefBased/>
  <w15:docId w15:val="{DED5554E-8E0C-4827-958F-11C6C674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6D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stas.tomsk.ru" TargetMode="External"/><Relationship Id="rId13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8" Type="http://schemas.openxmlformats.org/officeDocument/2006/relationships/hyperlink" Target="http://www.anastas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2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7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4E32A31A176726FF77A9EFC32AC1AADF1A11E10915B9C2EAEB08B6420BA89D40859BD429157DACE57252E5F3UAyE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5" Type="http://schemas.openxmlformats.org/officeDocument/2006/relationships/hyperlink" Target="http://www.anastas.tomsk.ru" TargetMode="External"/><Relationship Id="rId15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http://www.anastas.tomsk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nastas.tomsk.ru" TargetMode="External"/><Relationship Id="rId14" Type="http://schemas.openxmlformats.org/officeDocument/2006/relationships/hyperlink" Target="consultantplus://offline/ref=1D4E32A31A176726FF77A9EFC32AC1AADF1A11E10915B9C2EAEB08B6420BA89D5285C3D8291065AFE9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6748</Words>
  <Characters>38470</Characters>
  <Application>Microsoft Office Word</Application>
  <DocSecurity>0</DocSecurity>
  <Lines>320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ШЕГАРСКОГО РАЙОНА ТОМСКОЙ ОБЛАСТИ</vt:lpstr>
    </vt:vector>
  </TitlesOfParts>
  <Company/>
  <LinksUpToDate>false</LinksUpToDate>
  <CharactersWithSpaces>45128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2021-12-22T07:09:00Z</dcterms:created>
  <dcterms:modified xsi:type="dcterms:W3CDTF">2021-12-22T07:09:00Z</dcterms:modified>
</cp:coreProperties>
</file>