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B4" w:rsidRDefault="001B60B4" w:rsidP="001B6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ТОМСКАЯ ОБЛАСТЬ ШЕГАРСКИЙ РАЙОН</w:t>
      </w:r>
    </w:p>
    <w:p w:rsidR="001B60B4" w:rsidRDefault="001B60B4" w:rsidP="001B6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</w:t>
      </w:r>
    </w:p>
    <w:p w:rsidR="001B60B4" w:rsidRDefault="001B60B4" w:rsidP="001B6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A0A34" wp14:editId="22265E8F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705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7D7D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HGU+A9VAgAAZAQAAA4AAAAAAAAAAAAAAAAALgIAAGRycy9lMm9Eb2MueG1sUEsBAi0AFAAGAAgA&#10;AAAhANv7OnTXAAAABw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1B60B4" w:rsidRDefault="001B60B4" w:rsidP="001B6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</w:t>
      </w:r>
    </w:p>
    <w:p w:rsidR="001B60B4" w:rsidRDefault="001B60B4" w:rsidP="001B6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официальное печатное издание, предназначенное для опубликования</w:t>
      </w:r>
    </w:p>
    <w:p w:rsidR="001B60B4" w:rsidRDefault="001B60B4" w:rsidP="001B6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актов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1B60B4" w:rsidRDefault="001B60B4" w:rsidP="001B6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иной официальной информации</w:t>
      </w:r>
    </w:p>
    <w:p w:rsidR="001B60B4" w:rsidRDefault="001B60B4" w:rsidP="001B6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65C7B" wp14:editId="5016ADEE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9650F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B+rXd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1B60B4" w:rsidRDefault="001B60B4" w:rsidP="001B6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0B4" w:rsidRDefault="001B60B4" w:rsidP="001B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Издаётся с 25 декабря 2015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B60B4" w:rsidRDefault="001B60B4" w:rsidP="001B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32(92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«24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 2021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1B60B4" w:rsidRDefault="001B60B4" w:rsidP="001B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1B60B4" w:rsidRDefault="001B60B4" w:rsidP="001B6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60B4" w:rsidRDefault="001B60B4" w:rsidP="001B6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 «МУНИЦИПАЛЬНЫЕ ПРАВОВЫЕ АКТЫ»</w:t>
      </w:r>
    </w:p>
    <w:p w:rsidR="001B60B4" w:rsidRPr="003D08CD" w:rsidRDefault="001B60B4" w:rsidP="001B6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0B4" w:rsidRPr="003D08CD" w:rsidRDefault="001B60B4" w:rsidP="001B60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3D08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1B60B4" w:rsidRPr="003D08CD" w:rsidRDefault="001B60B4" w:rsidP="001B60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Шегарского</w:t>
      </w:r>
      <w:proofErr w:type="spellEnd"/>
      <w:r w:rsidRPr="003D08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района Томской области</w:t>
      </w:r>
    </w:p>
    <w:p w:rsidR="001B60B4" w:rsidRPr="001B60B4" w:rsidRDefault="001B60B4" w:rsidP="001B6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0B4" w:rsidRPr="001B60B4" w:rsidRDefault="001B60B4" w:rsidP="001B6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B60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1B60B4" w:rsidRPr="001B60B4" w:rsidRDefault="001B60B4" w:rsidP="001B6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B60B4" w:rsidRPr="001B60B4" w:rsidRDefault="001B60B4" w:rsidP="001B60B4">
      <w:pPr>
        <w:pStyle w:val="1"/>
        <w:tabs>
          <w:tab w:val="left" w:pos="0"/>
        </w:tabs>
        <w:jc w:val="center"/>
        <w:rPr>
          <w:b/>
          <w:sz w:val="20"/>
        </w:rPr>
      </w:pPr>
      <w:r w:rsidRPr="001B60B4">
        <w:rPr>
          <w:b/>
          <w:sz w:val="20"/>
        </w:rPr>
        <w:t xml:space="preserve">Совет </w:t>
      </w:r>
      <w:proofErr w:type="spellStart"/>
      <w:r w:rsidRPr="001B60B4">
        <w:rPr>
          <w:b/>
          <w:sz w:val="20"/>
        </w:rPr>
        <w:t>Анастасьевского</w:t>
      </w:r>
      <w:proofErr w:type="spellEnd"/>
      <w:r w:rsidRPr="001B60B4">
        <w:rPr>
          <w:b/>
          <w:sz w:val="20"/>
        </w:rPr>
        <w:t xml:space="preserve"> сельского поселения</w:t>
      </w:r>
    </w:p>
    <w:p w:rsidR="001B60B4" w:rsidRPr="001B60B4" w:rsidRDefault="001B60B4" w:rsidP="001B60B4">
      <w:pPr>
        <w:pStyle w:val="2"/>
        <w:tabs>
          <w:tab w:val="left" w:pos="0"/>
        </w:tabs>
        <w:jc w:val="center"/>
        <w:rPr>
          <w:sz w:val="20"/>
          <w:szCs w:val="20"/>
        </w:rPr>
      </w:pPr>
      <w:proofErr w:type="spellStart"/>
      <w:r w:rsidRPr="001B60B4">
        <w:rPr>
          <w:sz w:val="20"/>
          <w:szCs w:val="20"/>
        </w:rPr>
        <w:t>Шегарского</w:t>
      </w:r>
      <w:proofErr w:type="spellEnd"/>
      <w:r w:rsidRPr="001B60B4">
        <w:rPr>
          <w:sz w:val="20"/>
          <w:szCs w:val="20"/>
        </w:rPr>
        <w:t xml:space="preserve"> района Томской области</w:t>
      </w:r>
    </w:p>
    <w:p w:rsidR="001B60B4" w:rsidRPr="001B60B4" w:rsidRDefault="001B60B4" w:rsidP="001B60B4">
      <w:pPr>
        <w:pStyle w:val="2"/>
        <w:tabs>
          <w:tab w:val="left" w:pos="0"/>
        </w:tabs>
        <w:jc w:val="left"/>
        <w:rPr>
          <w:b w:val="0"/>
          <w:sz w:val="20"/>
          <w:szCs w:val="20"/>
        </w:rPr>
      </w:pPr>
    </w:p>
    <w:p w:rsidR="001B60B4" w:rsidRPr="001B60B4" w:rsidRDefault="001B60B4" w:rsidP="001B60B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60B4">
        <w:rPr>
          <w:rFonts w:ascii="Times New Roman" w:hAnsi="Times New Roman" w:cs="Times New Roman"/>
          <w:b/>
          <w:sz w:val="20"/>
          <w:szCs w:val="20"/>
        </w:rPr>
        <w:t>Р Е Ш Е Н И Е</w:t>
      </w: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  <w:r w:rsidRPr="001B60B4">
        <w:rPr>
          <w:rFonts w:ascii="Times New Roman" w:hAnsi="Times New Roman"/>
          <w:sz w:val="20"/>
          <w:szCs w:val="20"/>
        </w:rPr>
        <w:t>от «24» марта 2021                                                                                 № 146</w:t>
      </w: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  <w:r w:rsidRPr="001B60B4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1B60B4">
        <w:rPr>
          <w:rFonts w:ascii="Times New Roman" w:hAnsi="Times New Roman"/>
          <w:sz w:val="20"/>
          <w:szCs w:val="20"/>
        </w:rPr>
        <w:t>Анастасьевка</w:t>
      </w:r>
      <w:proofErr w:type="spellEnd"/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p w:rsidR="001B60B4" w:rsidRPr="001B60B4" w:rsidRDefault="001B60B4" w:rsidP="001B60B4">
      <w:pPr>
        <w:pStyle w:val="a5"/>
        <w:spacing w:line="276" w:lineRule="auto"/>
        <w:rPr>
          <w:rFonts w:ascii="Times New Roman" w:hAnsi="Times New Roman"/>
          <w:sz w:val="20"/>
          <w:szCs w:val="20"/>
        </w:rPr>
      </w:pPr>
      <w:r w:rsidRPr="001B60B4">
        <w:rPr>
          <w:rFonts w:ascii="Times New Roman" w:hAnsi="Times New Roman"/>
          <w:sz w:val="20"/>
          <w:szCs w:val="20"/>
        </w:rPr>
        <w:t>О внесении изменений и дополнений</w:t>
      </w:r>
    </w:p>
    <w:p w:rsidR="001B60B4" w:rsidRPr="001B60B4" w:rsidRDefault="001B60B4" w:rsidP="001B60B4">
      <w:pPr>
        <w:pStyle w:val="a5"/>
        <w:spacing w:line="276" w:lineRule="auto"/>
        <w:rPr>
          <w:rFonts w:ascii="Times New Roman" w:hAnsi="Times New Roman"/>
          <w:sz w:val="20"/>
          <w:szCs w:val="20"/>
        </w:rPr>
      </w:pPr>
      <w:r w:rsidRPr="001B60B4">
        <w:rPr>
          <w:rFonts w:ascii="Times New Roman" w:hAnsi="Times New Roman"/>
          <w:sz w:val="20"/>
          <w:szCs w:val="20"/>
        </w:rPr>
        <w:t xml:space="preserve">в решение Совета </w:t>
      </w:r>
      <w:proofErr w:type="spellStart"/>
      <w:r w:rsidRPr="001B60B4">
        <w:rPr>
          <w:rFonts w:ascii="Times New Roman" w:hAnsi="Times New Roman"/>
          <w:sz w:val="20"/>
          <w:szCs w:val="20"/>
        </w:rPr>
        <w:t>Анастасьевского</w:t>
      </w:r>
      <w:proofErr w:type="spellEnd"/>
    </w:p>
    <w:p w:rsidR="001B60B4" w:rsidRPr="001B60B4" w:rsidRDefault="001B60B4" w:rsidP="001B60B4">
      <w:pPr>
        <w:pStyle w:val="a5"/>
        <w:spacing w:line="276" w:lineRule="auto"/>
        <w:rPr>
          <w:rFonts w:ascii="Times New Roman" w:hAnsi="Times New Roman"/>
          <w:sz w:val="20"/>
          <w:szCs w:val="20"/>
        </w:rPr>
      </w:pPr>
      <w:r w:rsidRPr="001B60B4">
        <w:rPr>
          <w:rFonts w:ascii="Times New Roman" w:hAnsi="Times New Roman"/>
          <w:sz w:val="20"/>
          <w:szCs w:val="20"/>
        </w:rPr>
        <w:t xml:space="preserve">сельского поселения от </w:t>
      </w:r>
      <w:proofErr w:type="gramStart"/>
      <w:r w:rsidRPr="001B60B4">
        <w:rPr>
          <w:rFonts w:ascii="Times New Roman" w:hAnsi="Times New Roman"/>
          <w:sz w:val="20"/>
          <w:szCs w:val="20"/>
        </w:rPr>
        <w:t>18.12.2020  №</w:t>
      </w:r>
      <w:proofErr w:type="gramEnd"/>
      <w:r w:rsidRPr="001B60B4">
        <w:rPr>
          <w:rFonts w:ascii="Times New Roman" w:hAnsi="Times New Roman"/>
          <w:sz w:val="20"/>
          <w:szCs w:val="20"/>
        </w:rPr>
        <w:t xml:space="preserve"> 144</w:t>
      </w: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  <w:r w:rsidRPr="001B60B4">
        <w:rPr>
          <w:rFonts w:ascii="Times New Roman" w:hAnsi="Times New Roman"/>
          <w:sz w:val="20"/>
          <w:szCs w:val="20"/>
        </w:rPr>
        <w:t xml:space="preserve">«О бюджете муниципального образования </w:t>
      </w: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  <w:r w:rsidRPr="001B60B4">
        <w:rPr>
          <w:rFonts w:ascii="Times New Roman" w:hAnsi="Times New Roman"/>
          <w:sz w:val="20"/>
          <w:szCs w:val="20"/>
        </w:rPr>
        <w:t>«</w:t>
      </w:r>
      <w:proofErr w:type="spellStart"/>
      <w:r w:rsidRPr="001B60B4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1B60B4">
        <w:rPr>
          <w:rFonts w:ascii="Times New Roman" w:hAnsi="Times New Roman"/>
          <w:sz w:val="20"/>
          <w:szCs w:val="20"/>
        </w:rPr>
        <w:t xml:space="preserve"> сельское поселение» на 2021 год </w:t>
      </w: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  <w:r w:rsidRPr="001B60B4">
        <w:rPr>
          <w:rFonts w:ascii="Times New Roman" w:hAnsi="Times New Roman"/>
          <w:sz w:val="20"/>
          <w:szCs w:val="20"/>
        </w:rPr>
        <w:t>и плановый период 2022 и 2023 годов»</w:t>
      </w: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  <w:r w:rsidRPr="001B60B4">
        <w:rPr>
          <w:rFonts w:ascii="Times New Roman" w:hAnsi="Times New Roman"/>
          <w:sz w:val="20"/>
          <w:szCs w:val="20"/>
        </w:rPr>
        <w:tab/>
      </w: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p w:rsidR="001B60B4" w:rsidRPr="001B60B4" w:rsidRDefault="001B60B4" w:rsidP="001B60B4">
      <w:pPr>
        <w:pStyle w:val="a5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1B60B4">
        <w:rPr>
          <w:rFonts w:ascii="Times New Roman" w:hAnsi="Times New Roman"/>
          <w:sz w:val="20"/>
          <w:szCs w:val="20"/>
        </w:rPr>
        <w:t xml:space="preserve">           Рассмотрев проект решения «О внесении изменений и дополнений в решение Совета </w:t>
      </w:r>
      <w:proofErr w:type="spellStart"/>
      <w:r w:rsidRPr="001B60B4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1B60B4">
        <w:rPr>
          <w:rFonts w:ascii="Times New Roman" w:hAnsi="Times New Roman"/>
          <w:sz w:val="20"/>
          <w:szCs w:val="20"/>
        </w:rPr>
        <w:t xml:space="preserve"> сельского поселения от 18.12.2020 № 144 «О бюджете муниципального образования «</w:t>
      </w:r>
      <w:proofErr w:type="spellStart"/>
      <w:r w:rsidRPr="001B60B4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1B60B4">
        <w:rPr>
          <w:rFonts w:ascii="Times New Roman" w:hAnsi="Times New Roman"/>
          <w:sz w:val="20"/>
          <w:szCs w:val="20"/>
        </w:rPr>
        <w:t xml:space="preserve"> сельское поселение» на 2021 год и плановый период 2022 и 2023 годов», </w:t>
      </w:r>
      <w:r w:rsidRPr="001B60B4">
        <w:rPr>
          <w:rFonts w:ascii="Times New Roman" w:hAnsi="Times New Roman"/>
          <w:color w:val="000000"/>
          <w:sz w:val="20"/>
          <w:szCs w:val="20"/>
        </w:rPr>
        <w:t xml:space="preserve">а также руководствуясь </w:t>
      </w:r>
      <w:r w:rsidRPr="001B60B4">
        <w:rPr>
          <w:rFonts w:ascii="Times New Roman" w:hAnsi="Times New Roman"/>
          <w:sz w:val="20"/>
          <w:szCs w:val="20"/>
        </w:rPr>
        <w:t>статьёй 32 главы 5 Положения «О бюджетном процессе в муниципальном образовании «</w:t>
      </w:r>
      <w:proofErr w:type="spellStart"/>
      <w:r w:rsidRPr="001B60B4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1B60B4">
        <w:rPr>
          <w:rFonts w:ascii="Times New Roman" w:hAnsi="Times New Roman"/>
          <w:sz w:val="20"/>
          <w:szCs w:val="20"/>
        </w:rPr>
        <w:t xml:space="preserve"> сельское поселение»</w:t>
      </w:r>
    </w:p>
    <w:p w:rsidR="001B60B4" w:rsidRPr="001B60B4" w:rsidRDefault="001B60B4" w:rsidP="001B60B4">
      <w:pPr>
        <w:pStyle w:val="a5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1B60B4" w:rsidRPr="001B60B4" w:rsidRDefault="001B60B4" w:rsidP="001B60B4">
      <w:pPr>
        <w:pStyle w:val="a5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1B60B4" w:rsidRPr="001B60B4" w:rsidRDefault="001B60B4" w:rsidP="001B60B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1B60B4">
        <w:rPr>
          <w:rFonts w:ascii="Times New Roman" w:hAnsi="Times New Roman" w:cs="Times New Roman"/>
          <w:b/>
          <w:sz w:val="20"/>
          <w:szCs w:val="20"/>
        </w:rPr>
        <w:t xml:space="preserve">Совет  </w:t>
      </w:r>
      <w:proofErr w:type="spellStart"/>
      <w:r w:rsidRPr="001B60B4">
        <w:rPr>
          <w:rFonts w:ascii="Times New Roman" w:hAnsi="Times New Roman" w:cs="Times New Roman"/>
          <w:b/>
          <w:sz w:val="20"/>
          <w:szCs w:val="20"/>
        </w:rPr>
        <w:t>Анастасьевского</w:t>
      </w:r>
      <w:proofErr w:type="spellEnd"/>
      <w:proofErr w:type="gramEnd"/>
      <w:r w:rsidRPr="001B60B4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60B4" w:rsidRPr="001B60B4" w:rsidRDefault="001B60B4" w:rsidP="001B60B4">
      <w:pPr>
        <w:pStyle w:val="a3"/>
        <w:ind w:firstLine="0"/>
        <w:rPr>
          <w:sz w:val="20"/>
          <w:szCs w:val="20"/>
        </w:rPr>
      </w:pPr>
      <w:r w:rsidRPr="001B60B4">
        <w:rPr>
          <w:b/>
          <w:sz w:val="20"/>
          <w:szCs w:val="20"/>
        </w:rPr>
        <w:t>1.</w:t>
      </w:r>
      <w:r w:rsidRPr="001B60B4">
        <w:rPr>
          <w:sz w:val="20"/>
          <w:szCs w:val="20"/>
        </w:rPr>
        <w:t xml:space="preserve"> Внести в решение Совета </w:t>
      </w:r>
      <w:proofErr w:type="spellStart"/>
      <w:r w:rsidRPr="001B60B4">
        <w:rPr>
          <w:sz w:val="20"/>
          <w:szCs w:val="20"/>
        </w:rPr>
        <w:t>Анастасьевского</w:t>
      </w:r>
      <w:proofErr w:type="spellEnd"/>
      <w:r w:rsidRPr="001B60B4">
        <w:rPr>
          <w:sz w:val="20"/>
          <w:szCs w:val="20"/>
        </w:rPr>
        <w:t xml:space="preserve"> сельского поселения от </w:t>
      </w:r>
      <w:proofErr w:type="gramStart"/>
      <w:r w:rsidRPr="001B60B4">
        <w:rPr>
          <w:sz w:val="20"/>
          <w:szCs w:val="20"/>
        </w:rPr>
        <w:t>18.12.2020  №</w:t>
      </w:r>
      <w:proofErr w:type="gramEnd"/>
      <w:r w:rsidRPr="001B60B4">
        <w:rPr>
          <w:sz w:val="20"/>
          <w:szCs w:val="20"/>
        </w:rPr>
        <w:t xml:space="preserve"> 144 «О бюджете муниципального образования «</w:t>
      </w:r>
      <w:proofErr w:type="spellStart"/>
      <w:r w:rsidRPr="001B60B4">
        <w:rPr>
          <w:sz w:val="20"/>
          <w:szCs w:val="20"/>
        </w:rPr>
        <w:t>Анастасьевское</w:t>
      </w:r>
      <w:proofErr w:type="spellEnd"/>
      <w:r w:rsidRPr="001B60B4">
        <w:rPr>
          <w:sz w:val="20"/>
          <w:szCs w:val="20"/>
        </w:rPr>
        <w:t xml:space="preserve"> сельское поселение» на 2021 год и плановый период 2022 и 2023 годов» следующие изменения и дополнения:</w:t>
      </w:r>
    </w:p>
    <w:p w:rsidR="001B60B4" w:rsidRPr="001B60B4" w:rsidRDefault="001B60B4" w:rsidP="001B60B4">
      <w:pPr>
        <w:pStyle w:val="a3"/>
        <w:ind w:firstLine="360"/>
        <w:rPr>
          <w:sz w:val="20"/>
          <w:szCs w:val="20"/>
        </w:rPr>
      </w:pPr>
      <w:r w:rsidRPr="001B60B4">
        <w:rPr>
          <w:sz w:val="20"/>
          <w:szCs w:val="20"/>
        </w:rPr>
        <w:t xml:space="preserve">1.1. Пункт 1 изложить в новой редакции: </w:t>
      </w:r>
    </w:p>
    <w:p w:rsidR="001B60B4" w:rsidRPr="001B60B4" w:rsidRDefault="001B60B4" w:rsidP="001B60B4">
      <w:pPr>
        <w:pStyle w:val="a3"/>
        <w:ind w:firstLine="0"/>
        <w:rPr>
          <w:sz w:val="20"/>
          <w:szCs w:val="20"/>
        </w:rPr>
      </w:pPr>
      <w:r w:rsidRPr="001B60B4">
        <w:rPr>
          <w:sz w:val="20"/>
          <w:szCs w:val="20"/>
        </w:rPr>
        <w:t xml:space="preserve">1. «Утвердить основные характеристики бюджета муниципального </w:t>
      </w:r>
      <w:proofErr w:type="gramStart"/>
      <w:r w:rsidRPr="001B60B4">
        <w:rPr>
          <w:sz w:val="20"/>
          <w:szCs w:val="20"/>
        </w:rPr>
        <w:t>образования  «</w:t>
      </w:r>
      <w:proofErr w:type="spellStart"/>
      <w:proofErr w:type="gramEnd"/>
      <w:r w:rsidRPr="001B60B4">
        <w:rPr>
          <w:sz w:val="20"/>
          <w:szCs w:val="20"/>
        </w:rPr>
        <w:t>Анастасьевское</w:t>
      </w:r>
      <w:proofErr w:type="spellEnd"/>
      <w:r w:rsidRPr="001B60B4">
        <w:rPr>
          <w:sz w:val="20"/>
          <w:szCs w:val="20"/>
        </w:rPr>
        <w:t xml:space="preserve"> сельское поселение» на 2021</w:t>
      </w:r>
      <w:r w:rsidRPr="001B60B4">
        <w:rPr>
          <w:color w:val="FF0000"/>
          <w:sz w:val="20"/>
          <w:szCs w:val="20"/>
        </w:rPr>
        <w:t xml:space="preserve"> </w:t>
      </w:r>
      <w:r w:rsidRPr="001B60B4">
        <w:rPr>
          <w:sz w:val="20"/>
          <w:szCs w:val="20"/>
        </w:rPr>
        <w:t xml:space="preserve">год: </w:t>
      </w: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  <w:r w:rsidRPr="001B60B4">
        <w:rPr>
          <w:rFonts w:ascii="Times New Roman" w:hAnsi="Times New Roman"/>
          <w:sz w:val="20"/>
          <w:szCs w:val="20"/>
        </w:rPr>
        <w:t xml:space="preserve">      1.1) Общий объём доходов бюджета в сумме </w:t>
      </w:r>
      <w:r w:rsidRPr="001B60B4">
        <w:rPr>
          <w:rFonts w:ascii="Times New Roman" w:hAnsi="Times New Roman"/>
          <w:b/>
          <w:sz w:val="20"/>
          <w:szCs w:val="20"/>
        </w:rPr>
        <w:t>14 440,20</w:t>
      </w:r>
      <w:r w:rsidRPr="001B60B4">
        <w:rPr>
          <w:rFonts w:ascii="Times New Roman" w:hAnsi="Times New Roman"/>
          <w:sz w:val="20"/>
          <w:szCs w:val="20"/>
        </w:rPr>
        <w:t xml:space="preserve"> тыс. рублей, в том числе налоговые и неналоговые доходы в сумме </w:t>
      </w:r>
      <w:r w:rsidRPr="001B60B4">
        <w:rPr>
          <w:rFonts w:ascii="Times New Roman" w:hAnsi="Times New Roman"/>
          <w:b/>
          <w:sz w:val="20"/>
          <w:szCs w:val="20"/>
        </w:rPr>
        <w:t>3762,70</w:t>
      </w:r>
      <w:r w:rsidRPr="001B60B4">
        <w:rPr>
          <w:rFonts w:ascii="Times New Roman" w:hAnsi="Times New Roman"/>
          <w:sz w:val="20"/>
          <w:szCs w:val="20"/>
        </w:rPr>
        <w:t xml:space="preserve"> тыс. рублей»;</w:t>
      </w: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  <w:r w:rsidRPr="001B60B4">
        <w:rPr>
          <w:rFonts w:ascii="Times New Roman" w:hAnsi="Times New Roman"/>
          <w:sz w:val="20"/>
          <w:szCs w:val="20"/>
        </w:rPr>
        <w:t xml:space="preserve">      1.2) Общий объём расходов бюджета в </w:t>
      </w:r>
      <w:proofErr w:type="gramStart"/>
      <w:r w:rsidRPr="001B60B4">
        <w:rPr>
          <w:rFonts w:ascii="Times New Roman" w:hAnsi="Times New Roman"/>
          <w:sz w:val="20"/>
          <w:szCs w:val="20"/>
        </w:rPr>
        <w:t xml:space="preserve">сумме  </w:t>
      </w:r>
      <w:r w:rsidRPr="001B60B4">
        <w:rPr>
          <w:rFonts w:ascii="Times New Roman" w:hAnsi="Times New Roman"/>
          <w:b/>
          <w:sz w:val="20"/>
          <w:szCs w:val="20"/>
        </w:rPr>
        <w:t>14</w:t>
      </w:r>
      <w:proofErr w:type="gramEnd"/>
      <w:r w:rsidRPr="001B60B4">
        <w:rPr>
          <w:rFonts w:ascii="Times New Roman" w:hAnsi="Times New Roman"/>
          <w:b/>
          <w:sz w:val="20"/>
          <w:szCs w:val="20"/>
        </w:rPr>
        <w:t> 675,20</w:t>
      </w:r>
      <w:r w:rsidRPr="001B60B4">
        <w:rPr>
          <w:rFonts w:ascii="Times New Roman" w:hAnsi="Times New Roman"/>
          <w:sz w:val="20"/>
          <w:szCs w:val="20"/>
        </w:rPr>
        <w:t xml:space="preserve"> тыс. рублей.</w:t>
      </w: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  <w:r w:rsidRPr="001B60B4">
        <w:rPr>
          <w:rFonts w:ascii="Times New Roman" w:hAnsi="Times New Roman"/>
          <w:sz w:val="20"/>
          <w:szCs w:val="20"/>
        </w:rPr>
        <w:t xml:space="preserve">      1.3) Прогнозируемый дефицит бюджета в сумме </w:t>
      </w:r>
      <w:r w:rsidRPr="001B60B4">
        <w:rPr>
          <w:rFonts w:ascii="Times New Roman" w:hAnsi="Times New Roman"/>
          <w:b/>
          <w:sz w:val="20"/>
          <w:szCs w:val="20"/>
        </w:rPr>
        <w:t>235,00</w:t>
      </w:r>
      <w:r w:rsidRPr="001B60B4">
        <w:rPr>
          <w:rFonts w:ascii="Times New Roman" w:hAnsi="Times New Roman"/>
          <w:sz w:val="20"/>
          <w:szCs w:val="20"/>
        </w:rPr>
        <w:t xml:space="preserve"> тыс. рублей.</w:t>
      </w:r>
    </w:p>
    <w:p w:rsidR="001B60B4" w:rsidRPr="001B60B4" w:rsidRDefault="001B60B4" w:rsidP="001B60B4">
      <w:pPr>
        <w:pStyle w:val="a3"/>
        <w:ind w:firstLine="360"/>
        <w:rPr>
          <w:sz w:val="20"/>
          <w:szCs w:val="20"/>
        </w:rPr>
      </w:pPr>
      <w:r w:rsidRPr="001B60B4">
        <w:rPr>
          <w:sz w:val="20"/>
          <w:szCs w:val="20"/>
        </w:rPr>
        <w:t xml:space="preserve">1.2. Пункт 2 изложить в новой редакции: </w:t>
      </w: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  <w:r w:rsidRPr="001B60B4">
        <w:rPr>
          <w:rFonts w:ascii="Times New Roman" w:hAnsi="Times New Roman"/>
          <w:sz w:val="20"/>
          <w:szCs w:val="20"/>
        </w:rPr>
        <w:t>2.  Утвердить основные характеристики бюджета муниципального образования «</w:t>
      </w:r>
      <w:proofErr w:type="spellStart"/>
      <w:r w:rsidRPr="001B60B4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1B60B4">
        <w:rPr>
          <w:rFonts w:ascii="Times New Roman" w:hAnsi="Times New Roman"/>
          <w:sz w:val="20"/>
          <w:szCs w:val="20"/>
        </w:rPr>
        <w:t xml:space="preserve"> сельское поселение» на 2022 год и 2023 год:</w:t>
      </w: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  <w:r w:rsidRPr="001B60B4">
        <w:rPr>
          <w:rFonts w:ascii="Times New Roman" w:hAnsi="Times New Roman"/>
          <w:sz w:val="20"/>
          <w:szCs w:val="20"/>
        </w:rPr>
        <w:lastRenderedPageBreak/>
        <w:t xml:space="preserve">2.1. прогнозируемый общий объём доходов бюджета на 2022 в сумме 14 387,20 тыс. руб., в том числе налоговые и неналоговые доходы в сумме 3 900,30 тыс. руб., и на 2023 года 14 256,80 </w:t>
      </w:r>
      <w:proofErr w:type="spellStart"/>
      <w:r w:rsidRPr="001B60B4">
        <w:rPr>
          <w:rFonts w:ascii="Times New Roman" w:hAnsi="Times New Roman"/>
          <w:sz w:val="20"/>
          <w:szCs w:val="20"/>
        </w:rPr>
        <w:t>тыс.руб</w:t>
      </w:r>
      <w:proofErr w:type="spellEnd"/>
      <w:r w:rsidRPr="001B60B4">
        <w:rPr>
          <w:rFonts w:ascii="Times New Roman" w:hAnsi="Times New Roman"/>
          <w:sz w:val="20"/>
          <w:szCs w:val="20"/>
        </w:rPr>
        <w:t xml:space="preserve">., в том числе налоговые и неналоговые доходы в сумме 4 155,00 </w:t>
      </w:r>
      <w:proofErr w:type="spellStart"/>
      <w:r w:rsidRPr="001B60B4">
        <w:rPr>
          <w:rFonts w:ascii="Times New Roman" w:hAnsi="Times New Roman"/>
          <w:sz w:val="20"/>
          <w:szCs w:val="20"/>
        </w:rPr>
        <w:t>тыс.руб</w:t>
      </w:r>
      <w:proofErr w:type="spellEnd"/>
      <w:r w:rsidRPr="001B60B4">
        <w:rPr>
          <w:rFonts w:ascii="Times New Roman" w:hAnsi="Times New Roman"/>
          <w:sz w:val="20"/>
          <w:szCs w:val="20"/>
        </w:rPr>
        <w:t>.</w:t>
      </w: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  <w:r w:rsidRPr="001B60B4">
        <w:rPr>
          <w:rFonts w:ascii="Times New Roman" w:hAnsi="Times New Roman"/>
          <w:sz w:val="20"/>
          <w:szCs w:val="20"/>
        </w:rPr>
        <w:t xml:space="preserve">2.2. общий объём расходов бюджета на 2022 год в сумме 14 387,20 тыс. руб., на 2023 год в сумме 14 256,80 </w:t>
      </w:r>
      <w:proofErr w:type="spellStart"/>
      <w:r w:rsidRPr="001B60B4">
        <w:rPr>
          <w:rFonts w:ascii="Times New Roman" w:hAnsi="Times New Roman"/>
          <w:sz w:val="20"/>
          <w:szCs w:val="20"/>
        </w:rPr>
        <w:t>тыс.руб</w:t>
      </w:r>
      <w:proofErr w:type="spellEnd"/>
      <w:r w:rsidRPr="001B60B4">
        <w:rPr>
          <w:rFonts w:ascii="Times New Roman" w:hAnsi="Times New Roman"/>
          <w:sz w:val="20"/>
          <w:szCs w:val="20"/>
        </w:rPr>
        <w:t>.</w:t>
      </w: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  <w:lang w:eastAsia="ar-SA"/>
        </w:rPr>
      </w:pPr>
      <w:r w:rsidRPr="001B60B4">
        <w:rPr>
          <w:rFonts w:ascii="Times New Roman" w:hAnsi="Times New Roman"/>
          <w:sz w:val="20"/>
          <w:szCs w:val="20"/>
        </w:rPr>
        <w:t xml:space="preserve">2.3. прогнозируемый дефицит (профицит) бюджета на 2022 год в сумме 0,0 рублей, на 2023 год в сумме 0,0 </w:t>
      </w:r>
      <w:proofErr w:type="spellStart"/>
      <w:r w:rsidRPr="001B60B4">
        <w:rPr>
          <w:rFonts w:ascii="Times New Roman" w:hAnsi="Times New Roman"/>
          <w:sz w:val="20"/>
          <w:szCs w:val="20"/>
        </w:rPr>
        <w:t>тыс.руб</w:t>
      </w:r>
      <w:proofErr w:type="spellEnd"/>
      <w:r w:rsidRPr="001B60B4">
        <w:rPr>
          <w:rFonts w:ascii="Times New Roman" w:hAnsi="Times New Roman"/>
          <w:sz w:val="20"/>
          <w:szCs w:val="20"/>
        </w:rPr>
        <w:t>.</w:t>
      </w:r>
    </w:p>
    <w:p w:rsidR="001B60B4" w:rsidRPr="001B60B4" w:rsidRDefault="001B60B4" w:rsidP="001B60B4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1B60B4">
        <w:rPr>
          <w:rFonts w:ascii="Times New Roman" w:hAnsi="Times New Roman"/>
          <w:b/>
          <w:sz w:val="20"/>
          <w:szCs w:val="20"/>
        </w:rPr>
        <w:t xml:space="preserve">2. </w:t>
      </w:r>
      <w:r w:rsidRPr="001B60B4">
        <w:rPr>
          <w:rFonts w:ascii="Times New Roman" w:hAnsi="Times New Roman"/>
          <w:sz w:val="20"/>
          <w:szCs w:val="20"/>
        </w:rPr>
        <w:t xml:space="preserve">Приложение 5, 6, 9, 11к решению Совета </w:t>
      </w:r>
      <w:proofErr w:type="spellStart"/>
      <w:r w:rsidRPr="001B60B4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1B60B4">
        <w:rPr>
          <w:rFonts w:ascii="Times New Roman" w:hAnsi="Times New Roman"/>
          <w:sz w:val="20"/>
          <w:szCs w:val="20"/>
        </w:rPr>
        <w:t xml:space="preserve"> сельского поселения от </w:t>
      </w:r>
      <w:proofErr w:type="gramStart"/>
      <w:r w:rsidRPr="001B60B4">
        <w:rPr>
          <w:rFonts w:ascii="Times New Roman" w:hAnsi="Times New Roman"/>
          <w:sz w:val="20"/>
          <w:szCs w:val="20"/>
        </w:rPr>
        <w:t>18.12.2020  №</w:t>
      </w:r>
      <w:proofErr w:type="gramEnd"/>
      <w:r w:rsidRPr="001B60B4">
        <w:rPr>
          <w:rFonts w:ascii="Times New Roman" w:hAnsi="Times New Roman"/>
          <w:sz w:val="20"/>
          <w:szCs w:val="20"/>
        </w:rPr>
        <w:t xml:space="preserve"> 144 «О бюджете муниципального образования «</w:t>
      </w:r>
      <w:proofErr w:type="spellStart"/>
      <w:r w:rsidRPr="001B60B4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1B60B4">
        <w:rPr>
          <w:rFonts w:ascii="Times New Roman" w:hAnsi="Times New Roman"/>
          <w:sz w:val="20"/>
          <w:szCs w:val="20"/>
        </w:rPr>
        <w:t xml:space="preserve"> сельское поселение» на 2021 год и плановый период 2022 и 2023 годов»</w:t>
      </w:r>
      <w:r w:rsidRPr="001B60B4">
        <w:rPr>
          <w:sz w:val="20"/>
          <w:szCs w:val="20"/>
        </w:rPr>
        <w:t xml:space="preserve"> </w:t>
      </w:r>
      <w:r w:rsidRPr="001B60B4">
        <w:rPr>
          <w:rFonts w:ascii="Times New Roman" w:hAnsi="Times New Roman"/>
          <w:sz w:val="20"/>
          <w:szCs w:val="20"/>
        </w:rPr>
        <w:t xml:space="preserve"> изложить в новой редакции согласно приложению 5, 6, 9, 11 к настоящему решению.</w:t>
      </w:r>
    </w:p>
    <w:p w:rsidR="001B60B4" w:rsidRPr="001B60B4" w:rsidRDefault="001B60B4" w:rsidP="001B60B4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1B60B4">
        <w:rPr>
          <w:rFonts w:ascii="Times New Roman" w:hAnsi="Times New Roman"/>
          <w:b/>
          <w:sz w:val="20"/>
          <w:szCs w:val="20"/>
        </w:rPr>
        <w:t>3.</w:t>
      </w:r>
      <w:r w:rsidRPr="001B60B4">
        <w:rPr>
          <w:rFonts w:ascii="Times New Roman" w:hAnsi="Times New Roman"/>
          <w:sz w:val="20"/>
          <w:szCs w:val="20"/>
        </w:rPr>
        <w:t xml:space="preserve">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1B60B4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1B60B4">
        <w:rPr>
          <w:rFonts w:ascii="Times New Roman" w:hAnsi="Times New Roman"/>
          <w:sz w:val="20"/>
          <w:szCs w:val="20"/>
        </w:rPr>
        <w:t xml:space="preserve"> сельского поселения «Информационный бюллетень».</w:t>
      </w:r>
    </w:p>
    <w:p w:rsidR="001B60B4" w:rsidRPr="001B60B4" w:rsidRDefault="001B60B4" w:rsidP="001B60B4">
      <w:pPr>
        <w:pStyle w:val="a5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1B60B4">
        <w:rPr>
          <w:rFonts w:ascii="Times New Roman" w:hAnsi="Times New Roman"/>
          <w:b/>
          <w:sz w:val="20"/>
          <w:szCs w:val="20"/>
        </w:rPr>
        <w:t>4.</w:t>
      </w:r>
      <w:r w:rsidRPr="001B60B4">
        <w:rPr>
          <w:rFonts w:ascii="Times New Roman" w:hAnsi="Times New Roman"/>
          <w:sz w:val="20"/>
          <w:szCs w:val="20"/>
        </w:rPr>
        <w:t>Настоящее решение вступает в силу с даты опубликования.</w:t>
      </w:r>
    </w:p>
    <w:p w:rsidR="001B60B4" w:rsidRPr="001B60B4" w:rsidRDefault="001B60B4" w:rsidP="001B60B4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B60B4">
        <w:rPr>
          <w:rFonts w:ascii="Times New Roman" w:hAnsi="Times New Roman" w:cs="Times New Roman"/>
          <w:b/>
          <w:sz w:val="20"/>
          <w:szCs w:val="20"/>
        </w:rPr>
        <w:t>5.</w:t>
      </w:r>
      <w:r w:rsidRPr="001B60B4">
        <w:rPr>
          <w:rFonts w:ascii="Times New Roman" w:hAnsi="Times New Roman" w:cs="Times New Roman"/>
          <w:sz w:val="20"/>
          <w:szCs w:val="20"/>
        </w:rPr>
        <w:t xml:space="preserve">Контроль исполнения настоящего решения возложить на главного специалиста по управлению и обслуживанию средствами местного бюджета. </w:t>
      </w:r>
    </w:p>
    <w:p w:rsidR="001B60B4" w:rsidRPr="001B60B4" w:rsidRDefault="001B60B4" w:rsidP="001B60B4">
      <w:pPr>
        <w:pStyle w:val="a3"/>
        <w:ind w:firstLine="0"/>
        <w:rPr>
          <w:sz w:val="20"/>
          <w:szCs w:val="20"/>
        </w:rPr>
      </w:pPr>
    </w:p>
    <w:p w:rsidR="001B60B4" w:rsidRPr="001B60B4" w:rsidRDefault="001B60B4" w:rsidP="001B60B4">
      <w:pPr>
        <w:pStyle w:val="a3"/>
        <w:ind w:firstLine="0"/>
        <w:rPr>
          <w:sz w:val="20"/>
          <w:szCs w:val="20"/>
        </w:rPr>
      </w:pPr>
    </w:p>
    <w:p w:rsidR="001B60B4" w:rsidRPr="001B60B4" w:rsidRDefault="001B60B4" w:rsidP="001B60B4">
      <w:pPr>
        <w:pStyle w:val="a3"/>
        <w:ind w:firstLine="0"/>
        <w:jc w:val="center"/>
        <w:rPr>
          <w:sz w:val="20"/>
          <w:szCs w:val="20"/>
        </w:rPr>
      </w:pPr>
      <w:r w:rsidRPr="001B60B4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1B60B4">
        <w:rPr>
          <w:sz w:val="20"/>
          <w:szCs w:val="20"/>
        </w:rPr>
        <w:t>Приложение 5</w:t>
      </w:r>
    </w:p>
    <w:p w:rsidR="001B60B4" w:rsidRPr="001B60B4" w:rsidRDefault="001B60B4" w:rsidP="001B60B4">
      <w:pPr>
        <w:pStyle w:val="a3"/>
        <w:ind w:firstLine="0"/>
        <w:jc w:val="right"/>
        <w:rPr>
          <w:sz w:val="20"/>
          <w:szCs w:val="20"/>
        </w:rPr>
      </w:pPr>
      <w:r w:rsidRPr="001B60B4">
        <w:rPr>
          <w:sz w:val="20"/>
          <w:szCs w:val="20"/>
        </w:rPr>
        <w:t xml:space="preserve">к   решению Совета </w:t>
      </w:r>
      <w:proofErr w:type="spellStart"/>
      <w:r w:rsidRPr="001B60B4">
        <w:rPr>
          <w:sz w:val="20"/>
          <w:szCs w:val="20"/>
        </w:rPr>
        <w:t>Анастасьевского</w:t>
      </w:r>
      <w:proofErr w:type="spellEnd"/>
      <w:r w:rsidRPr="001B60B4">
        <w:rPr>
          <w:sz w:val="20"/>
          <w:szCs w:val="20"/>
        </w:rPr>
        <w:t xml:space="preserve"> </w:t>
      </w:r>
    </w:p>
    <w:p w:rsidR="001B60B4" w:rsidRPr="001B60B4" w:rsidRDefault="001B60B4" w:rsidP="001B60B4">
      <w:pPr>
        <w:pStyle w:val="a3"/>
        <w:ind w:firstLine="0"/>
        <w:jc w:val="right"/>
        <w:rPr>
          <w:sz w:val="20"/>
          <w:szCs w:val="20"/>
        </w:rPr>
      </w:pPr>
      <w:r w:rsidRPr="001B60B4">
        <w:rPr>
          <w:sz w:val="20"/>
          <w:szCs w:val="20"/>
        </w:rPr>
        <w:t>сельского поселения</w:t>
      </w:r>
    </w:p>
    <w:p w:rsidR="001B60B4" w:rsidRPr="001B60B4" w:rsidRDefault="001B60B4" w:rsidP="001B60B4">
      <w:pPr>
        <w:pStyle w:val="a3"/>
        <w:ind w:firstLine="0"/>
        <w:jc w:val="right"/>
        <w:rPr>
          <w:sz w:val="20"/>
          <w:szCs w:val="20"/>
        </w:rPr>
      </w:pPr>
      <w:r w:rsidRPr="001B60B4">
        <w:rPr>
          <w:sz w:val="20"/>
          <w:szCs w:val="20"/>
        </w:rPr>
        <w:t>от "24" марта 2021 № 146</w:t>
      </w:r>
    </w:p>
    <w:p w:rsidR="001B60B4" w:rsidRPr="001B60B4" w:rsidRDefault="001B60B4" w:rsidP="001B60B4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1B60B4">
        <w:rPr>
          <w:rFonts w:ascii="Times New Roman" w:hAnsi="Times New Roman"/>
          <w:b/>
          <w:sz w:val="20"/>
          <w:szCs w:val="20"/>
        </w:rPr>
        <w:t>Объем межбюджетных трансфертов бюджету муниципального образования "</w:t>
      </w:r>
      <w:proofErr w:type="spellStart"/>
      <w:r w:rsidRPr="001B60B4">
        <w:rPr>
          <w:rFonts w:ascii="Times New Roman" w:hAnsi="Times New Roman"/>
          <w:b/>
          <w:sz w:val="20"/>
          <w:szCs w:val="20"/>
        </w:rPr>
        <w:t>Анастасьевское</w:t>
      </w:r>
      <w:proofErr w:type="spellEnd"/>
      <w:r w:rsidRPr="001B60B4">
        <w:rPr>
          <w:rFonts w:ascii="Times New Roman" w:hAnsi="Times New Roman"/>
          <w:b/>
          <w:sz w:val="20"/>
          <w:szCs w:val="20"/>
        </w:rPr>
        <w:t xml:space="preserve"> сельское поселение</w:t>
      </w:r>
      <w:proofErr w:type="gramStart"/>
      <w:r w:rsidRPr="001B60B4">
        <w:rPr>
          <w:rFonts w:ascii="Times New Roman" w:hAnsi="Times New Roman"/>
          <w:b/>
          <w:sz w:val="20"/>
          <w:szCs w:val="20"/>
        </w:rPr>
        <w:t>"  из</w:t>
      </w:r>
      <w:proofErr w:type="gramEnd"/>
      <w:r w:rsidRPr="001B60B4">
        <w:rPr>
          <w:rFonts w:ascii="Times New Roman" w:hAnsi="Times New Roman"/>
          <w:b/>
          <w:sz w:val="20"/>
          <w:szCs w:val="20"/>
        </w:rPr>
        <w:t xml:space="preserve"> бюджетов других уровней</w:t>
      </w:r>
    </w:p>
    <w:p w:rsidR="001B60B4" w:rsidRPr="001B60B4" w:rsidRDefault="001B60B4" w:rsidP="001B60B4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1B60B4">
        <w:rPr>
          <w:rFonts w:ascii="Times New Roman" w:hAnsi="Times New Roman"/>
          <w:b/>
          <w:sz w:val="20"/>
          <w:szCs w:val="20"/>
        </w:rPr>
        <w:t xml:space="preserve"> на 2021 год и п</w:t>
      </w:r>
      <w:r>
        <w:rPr>
          <w:rFonts w:ascii="Times New Roman" w:hAnsi="Times New Roman"/>
          <w:b/>
          <w:sz w:val="20"/>
          <w:szCs w:val="20"/>
        </w:rPr>
        <w:t>лановый период 2022 и 2023 годов</w:t>
      </w: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559"/>
        <w:gridCol w:w="1417"/>
        <w:gridCol w:w="1418"/>
      </w:tblGrid>
      <w:tr w:rsidR="001B60B4" w:rsidRPr="001B60B4" w:rsidTr="008E4917">
        <w:trPr>
          <w:trHeight w:val="43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(тыс. </w:t>
            </w:r>
            <w:proofErr w:type="spellStart"/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1B60B4" w:rsidRPr="001B60B4" w:rsidTr="008E4917">
        <w:trPr>
          <w:trHeight w:val="1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2021 год (на текущий финансовый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на 2022 год (на первый плановый период)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на 2023 год (на второй плановый период)</w:t>
            </w:r>
          </w:p>
        </w:tc>
      </w:tr>
      <w:tr w:rsidR="001B60B4" w:rsidRPr="001B60B4" w:rsidTr="008E4917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287,90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299,60</w:t>
            </w:r>
          </w:p>
        </w:tc>
      </w:tr>
      <w:tr w:rsidR="001B60B4" w:rsidRPr="001B60B4" w:rsidTr="008E4917">
        <w:trPr>
          <w:trHeight w:val="79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7 802,50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7 751,80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7 677,30</w:t>
            </w:r>
          </w:p>
        </w:tc>
      </w:tr>
      <w:tr w:rsidR="001B60B4" w:rsidRPr="001B60B4" w:rsidTr="008E4917">
        <w:trPr>
          <w:trHeight w:val="88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поддержание мер по обеспеченности, сбалансированности и платёжеспособности бюджетов сельских поселений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2 447,20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2 124,90</w:t>
            </w:r>
          </w:p>
        </w:tc>
      </w:tr>
      <w:tr w:rsidR="001B60B4" w:rsidRPr="001B60B4" w:rsidTr="008E4917">
        <w:trPr>
          <w:trHeight w:val="7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поступления в 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B60B4" w:rsidRPr="001B60B4" w:rsidTr="008E4917">
        <w:trPr>
          <w:trHeight w:val="4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10 677,50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10 486,90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10 101,80</w:t>
            </w:r>
          </w:p>
        </w:tc>
      </w:tr>
    </w:tbl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78"/>
        <w:gridCol w:w="797"/>
        <w:gridCol w:w="818"/>
        <w:gridCol w:w="1322"/>
        <w:gridCol w:w="671"/>
        <w:gridCol w:w="1120"/>
      </w:tblGrid>
      <w:tr w:rsidR="001B60B4" w:rsidRPr="001B60B4" w:rsidTr="008E4917">
        <w:trPr>
          <w:trHeight w:val="312"/>
        </w:trPr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6 </w:t>
            </w: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Совета </w:t>
            </w:r>
            <w:proofErr w:type="spellStart"/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Анастасьевского</w:t>
            </w:r>
            <w:proofErr w:type="spellEnd"/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               </w:t>
            </w: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B60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  "24" марта 2021 № 146</w:t>
            </w:r>
            <w:r w:rsidRPr="001B60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1B60B4" w:rsidRPr="001B60B4" w:rsidTr="008E4917">
        <w:trPr>
          <w:trHeight w:val="315"/>
        </w:trPr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0B4" w:rsidRPr="001B60B4" w:rsidTr="008E4917">
        <w:trPr>
          <w:trHeight w:val="330"/>
        </w:trPr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0B4" w:rsidRPr="001B60B4" w:rsidTr="008E4917">
        <w:trPr>
          <w:trHeight w:val="130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поселение" на 2021 год и плановый период 2022 и 2023 годов</w:t>
            </w:r>
          </w:p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W w:w="9739" w:type="dxa"/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567"/>
              <w:gridCol w:w="709"/>
              <w:gridCol w:w="1260"/>
              <w:gridCol w:w="640"/>
              <w:gridCol w:w="1148"/>
              <w:gridCol w:w="992"/>
              <w:gridCol w:w="992"/>
            </w:tblGrid>
            <w:tr w:rsidR="001B60B4" w:rsidRPr="001B60B4" w:rsidTr="008E4917">
              <w:trPr>
                <w:trHeight w:val="315"/>
              </w:trPr>
              <w:tc>
                <w:tcPr>
                  <w:tcW w:w="3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Вед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РзПР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313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Сумма         </w:t>
                  </w: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(тыс. руб.)</w:t>
                  </w:r>
                </w:p>
              </w:tc>
            </w:tr>
            <w:tr w:rsidR="001B60B4" w:rsidRPr="001B60B4" w:rsidTr="008E4917">
              <w:trPr>
                <w:trHeight w:val="109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 2021 год (на текущий финансовый год)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 2022 год (на первый плановый период)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 2023год (на второй плановый период)</w:t>
                  </w:r>
                </w:p>
              </w:tc>
            </w:tr>
            <w:tr w:rsidR="001B60B4" w:rsidRPr="001B60B4" w:rsidTr="008E4917">
              <w:trPr>
                <w:trHeight w:val="409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 С Е Г 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14 675,20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14 387,20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14 256,80</w:t>
                  </w:r>
                </w:p>
              </w:tc>
            </w:tr>
            <w:tr w:rsidR="001B60B4" w:rsidRPr="001B60B4" w:rsidTr="008E4917">
              <w:trPr>
                <w:trHeight w:val="43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Анастасьевского</w:t>
                  </w:r>
                  <w:proofErr w:type="spellEnd"/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14675,20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14387,20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14256,80</w:t>
                  </w:r>
                </w:p>
              </w:tc>
            </w:tr>
            <w:tr w:rsidR="001B60B4" w:rsidRPr="001B60B4" w:rsidTr="008E4917">
              <w:trPr>
                <w:trHeight w:val="398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9 271,56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9 724,20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9 216,20</w:t>
                  </w:r>
                </w:p>
              </w:tc>
            </w:tr>
            <w:tr w:rsidR="001B60B4" w:rsidRPr="001B60B4" w:rsidTr="008E4917">
              <w:trPr>
                <w:trHeight w:val="1163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708,37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708,37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708,37</w:t>
                  </w:r>
                </w:p>
              </w:tc>
            </w:tr>
            <w:tr w:rsidR="001B60B4" w:rsidRPr="001B60B4" w:rsidTr="008E4917">
              <w:trPr>
                <w:trHeight w:val="82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708,37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708,37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708,37</w:t>
                  </w:r>
                </w:p>
              </w:tc>
            </w:tr>
            <w:tr w:rsidR="001B60B4" w:rsidRPr="001B60B4" w:rsidTr="008E4917">
              <w:trPr>
                <w:trHeight w:val="630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0020800000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708,37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708,37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708,37</w:t>
                  </w:r>
                </w:p>
              </w:tc>
            </w:tr>
            <w:tr w:rsidR="001B60B4" w:rsidRPr="001B60B4" w:rsidTr="008E4917">
              <w:trPr>
                <w:trHeight w:val="1152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0020800000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708,37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708,37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708,37</w:t>
                  </w:r>
                </w:p>
              </w:tc>
            </w:tr>
            <w:tr w:rsidR="001B60B4" w:rsidRPr="001B60B4" w:rsidTr="008E4917">
              <w:trPr>
                <w:trHeight w:val="623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0020800000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708,37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708,37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708,37</w:t>
                  </w:r>
                </w:p>
              </w:tc>
            </w:tr>
            <w:tr w:rsidR="001B60B4" w:rsidRPr="001B60B4" w:rsidTr="008E4917">
              <w:trPr>
                <w:trHeight w:val="1163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4 137,58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4 299,42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4 099,42</w:t>
                  </w:r>
                </w:p>
              </w:tc>
            </w:tr>
            <w:tr w:rsidR="001B60B4" w:rsidRPr="001B60B4" w:rsidTr="008E4917">
              <w:trPr>
                <w:trHeight w:val="82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4 137,58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4 299,42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4 099,42</w:t>
                  </w:r>
                </w:p>
              </w:tc>
            </w:tr>
            <w:tr w:rsidR="001B60B4" w:rsidRPr="001B60B4" w:rsidTr="008E4917">
              <w:trPr>
                <w:trHeight w:val="372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4 137,58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4 299,42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4 099,42</w:t>
                  </w:r>
                </w:p>
              </w:tc>
            </w:tr>
            <w:tr w:rsidR="001B60B4" w:rsidRPr="001B60B4" w:rsidTr="008E4917">
              <w:trPr>
                <w:trHeight w:val="1152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3 181,70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3 181,70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3 181,70</w:t>
                  </w:r>
                </w:p>
              </w:tc>
            </w:tr>
            <w:tr w:rsidR="001B60B4" w:rsidRPr="001B60B4" w:rsidTr="008E4917">
              <w:trPr>
                <w:trHeight w:val="623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3 181,70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3 181,70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3 181,70</w:t>
                  </w:r>
                </w:p>
              </w:tc>
            </w:tr>
            <w:tr w:rsidR="001B60B4" w:rsidRPr="001B60B4" w:rsidTr="008E4917">
              <w:trPr>
                <w:trHeight w:val="683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933,38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1 095,22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895,22</w:t>
                  </w:r>
                </w:p>
              </w:tc>
            </w:tr>
            <w:tr w:rsidR="001B60B4" w:rsidRPr="001B60B4" w:rsidTr="008E4917">
              <w:trPr>
                <w:trHeight w:val="54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933,38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1 095,22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895,22</w:t>
                  </w:r>
                </w:p>
              </w:tc>
            </w:tr>
            <w:tr w:rsidR="001B60B4" w:rsidRPr="001B60B4" w:rsidTr="008E4917">
              <w:trPr>
                <w:trHeight w:val="30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22,50</w:t>
                  </w:r>
                </w:p>
              </w:tc>
            </w:tr>
            <w:tr w:rsidR="001B60B4" w:rsidRPr="001B60B4" w:rsidTr="008E4917">
              <w:trPr>
                <w:trHeight w:val="338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22,50</w:t>
                  </w:r>
                </w:p>
              </w:tc>
            </w:tr>
            <w:tr w:rsidR="001B60B4" w:rsidRPr="001B60B4" w:rsidTr="008E4917">
              <w:trPr>
                <w:trHeight w:val="37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325,00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B60B4" w:rsidRPr="001B60B4" w:rsidTr="008E4917">
              <w:trPr>
                <w:trHeight w:val="52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0200002000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B60B4" w:rsidRPr="001B60B4" w:rsidTr="008E4917">
              <w:trPr>
                <w:trHeight w:val="31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0200002000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B60B4" w:rsidRPr="001B60B4" w:rsidTr="008E4917">
              <w:trPr>
                <w:trHeight w:val="31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0200002000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B60B4" w:rsidRPr="001B60B4" w:rsidTr="008E4917">
              <w:trPr>
                <w:trHeight w:val="37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14,00</w:t>
                  </w:r>
                </w:p>
              </w:tc>
            </w:tr>
            <w:tr w:rsidR="001B60B4" w:rsidRPr="001B60B4" w:rsidTr="008E4917">
              <w:trPr>
                <w:trHeight w:val="31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14,00</w:t>
                  </w:r>
                </w:p>
              </w:tc>
            </w:tr>
            <w:tr w:rsidR="001B60B4" w:rsidRPr="001B60B4" w:rsidTr="008E4917">
              <w:trPr>
                <w:trHeight w:val="31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0700500000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14,00</w:t>
                  </w:r>
                </w:p>
              </w:tc>
            </w:tr>
            <w:tr w:rsidR="001B60B4" w:rsidRPr="001B60B4" w:rsidTr="008E4917">
              <w:trPr>
                <w:trHeight w:val="31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0700500000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14,00</w:t>
                  </w:r>
                </w:p>
              </w:tc>
            </w:tr>
            <w:tr w:rsidR="001B60B4" w:rsidRPr="001B60B4" w:rsidTr="008E4917">
              <w:trPr>
                <w:trHeight w:val="31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0700501000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13,00</w:t>
                  </w:r>
                </w:p>
              </w:tc>
            </w:tr>
            <w:tr w:rsidR="001B60B4" w:rsidRPr="001B60B4" w:rsidTr="008E4917">
              <w:trPr>
                <w:trHeight w:val="31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0700502000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1,00</w:t>
                  </w:r>
                </w:p>
              </w:tc>
            </w:tr>
            <w:tr w:rsidR="001B60B4" w:rsidRPr="001B60B4" w:rsidTr="008E4917">
              <w:trPr>
                <w:trHeight w:val="398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4 411,62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4 377,42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4 394,42</w:t>
                  </w:r>
                </w:p>
              </w:tc>
            </w:tr>
            <w:tr w:rsidR="001B60B4" w:rsidRPr="001B60B4" w:rsidTr="008E4917">
              <w:trPr>
                <w:trHeight w:val="79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0020000000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4 151,25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4 156,95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4 173,95</w:t>
                  </w:r>
                </w:p>
              </w:tc>
            </w:tr>
            <w:tr w:rsidR="001B60B4" w:rsidRPr="001B60B4" w:rsidTr="008E4917">
              <w:trPr>
                <w:trHeight w:val="31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4 151,25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4 156,95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4 173,95</w:t>
                  </w:r>
                </w:p>
              </w:tc>
            </w:tr>
            <w:tr w:rsidR="001B60B4" w:rsidRPr="001B60B4" w:rsidTr="008E4917">
              <w:trPr>
                <w:trHeight w:val="103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3 434,42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3 434,42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3 434,42</w:t>
                  </w:r>
                </w:p>
              </w:tc>
            </w:tr>
            <w:tr w:rsidR="001B60B4" w:rsidRPr="001B60B4" w:rsidTr="008E4917">
              <w:trPr>
                <w:trHeight w:val="31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3 434,42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3 434,42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3 434,42</w:t>
                  </w:r>
                </w:p>
              </w:tc>
            </w:tr>
            <w:tr w:rsidR="001B60B4" w:rsidRPr="001B60B4" w:rsidTr="008E4917">
              <w:trPr>
                <w:trHeight w:val="51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697,63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703,33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720,33</w:t>
                  </w:r>
                </w:p>
              </w:tc>
            </w:tr>
            <w:tr w:rsidR="001B60B4" w:rsidRPr="001B60B4" w:rsidTr="008E4917">
              <w:trPr>
                <w:trHeight w:val="51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697,63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703,33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720,33</w:t>
                  </w:r>
                </w:p>
              </w:tc>
            </w:tr>
            <w:tr w:rsidR="001B60B4" w:rsidRPr="001B60B4" w:rsidTr="008E4917">
              <w:trPr>
                <w:trHeight w:val="31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19,20</w:t>
                  </w:r>
                </w:p>
              </w:tc>
            </w:tr>
            <w:tr w:rsidR="001B60B4" w:rsidRPr="001B60B4" w:rsidTr="008E4917">
              <w:trPr>
                <w:trHeight w:val="31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Уплата налогов, сборов и иных платежей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19,20</w:t>
                  </w:r>
                </w:p>
              </w:tc>
            </w:tr>
            <w:tr w:rsidR="001B60B4" w:rsidRPr="001B60B4" w:rsidTr="008E4917">
              <w:trPr>
                <w:trHeight w:val="55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0920000000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260,37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220,47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220,47</w:t>
                  </w:r>
                </w:p>
              </w:tc>
            </w:tr>
            <w:tr w:rsidR="001B60B4" w:rsidRPr="001B60B4" w:rsidTr="008E4917">
              <w:trPr>
                <w:trHeight w:val="36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0920300000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260,37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220,47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220,47</w:t>
                  </w:r>
                </w:p>
              </w:tc>
            </w:tr>
            <w:tr w:rsidR="001B60B4" w:rsidRPr="001B60B4" w:rsidTr="008E4917">
              <w:trPr>
                <w:trHeight w:val="36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0920305000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260,37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220,47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220,47</w:t>
                  </w:r>
                </w:p>
              </w:tc>
            </w:tr>
            <w:tr w:rsidR="001B60B4" w:rsidRPr="001B60B4" w:rsidTr="008E4917">
              <w:trPr>
                <w:trHeight w:val="36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Расчёты со средствами массовой информации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0920305100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7,00</w:t>
                  </w:r>
                </w:p>
              </w:tc>
            </w:tr>
            <w:tr w:rsidR="001B60B4" w:rsidRPr="001B60B4" w:rsidTr="008E4917">
              <w:trPr>
                <w:trHeight w:val="57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0920305100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7,00</w:t>
                  </w:r>
                </w:p>
              </w:tc>
            </w:tr>
            <w:tr w:rsidR="001B60B4" w:rsidRPr="001B60B4" w:rsidTr="008E4917">
              <w:trPr>
                <w:trHeight w:val="60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0920305100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7,00</w:t>
                  </w:r>
                </w:p>
              </w:tc>
            </w:tr>
            <w:tr w:rsidR="001B60B4" w:rsidRPr="001B60B4" w:rsidTr="008E4917">
              <w:trPr>
                <w:trHeight w:val="42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Расходы по обслуживанию муниципальной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0920305200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223,37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213,47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213,47</w:t>
                  </w:r>
                </w:p>
              </w:tc>
            </w:tr>
            <w:tr w:rsidR="001B60B4" w:rsidRPr="001B60B4" w:rsidTr="008E4917">
              <w:trPr>
                <w:trHeight w:val="55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0920305200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205,86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195,96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195,96</w:t>
                  </w:r>
                </w:p>
              </w:tc>
            </w:tr>
            <w:tr w:rsidR="001B60B4" w:rsidRPr="001B60B4" w:rsidTr="008E4917">
              <w:trPr>
                <w:trHeight w:val="60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0920305200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205,86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195,96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195,96</w:t>
                  </w:r>
                </w:p>
              </w:tc>
            </w:tr>
            <w:tr w:rsidR="001B60B4" w:rsidRPr="001B60B4" w:rsidTr="008E4917">
              <w:trPr>
                <w:trHeight w:val="39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0920305200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17,51</w:t>
                  </w:r>
                </w:p>
              </w:tc>
            </w:tr>
            <w:tr w:rsidR="001B60B4" w:rsidRPr="001B60B4" w:rsidTr="008E4917">
              <w:trPr>
                <w:trHeight w:val="36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0920305200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17,51</w:t>
                  </w:r>
                </w:p>
              </w:tc>
            </w:tr>
            <w:tr w:rsidR="001B60B4" w:rsidRPr="001B60B4" w:rsidTr="008E4917">
              <w:trPr>
                <w:trHeight w:val="58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287,90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299,60</w:t>
                  </w:r>
                </w:p>
              </w:tc>
            </w:tr>
            <w:tr w:rsidR="001B60B4" w:rsidRPr="001B60B4" w:rsidTr="008E4917">
              <w:trPr>
                <w:trHeight w:val="58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285,00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287,90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299,60</w:t>
                  </w:r>
                </w:p>
              </w:tc>
            </w:tr>
            <w:tr w:rsidR="001B60B4" w:rsidRPr="001B60B4" w:rsidTr="008E4917">
              <w:trPr>
                <w:trHeight w:val="79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287,90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299,60</w:t>
                  </w:r>
                </w:p>
              </w:tc>
            </w:tr>
            <w:tr w:rsidR="001B60B4" w:rsidRPr="001B60B4" w:rsidTr="008E4917">
              <w:trPr>
                <w:trHeight w:val="58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Подпрограмма "Совершенствование межбюджетных отношений в Томской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287,90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299,60</w:t>
                  </w:r>
                </w:p>
              </w:tc>
            </w:tr>
            <w:tr w:rsidR="001B60B4" w:rsidRPr="001B60B4" w:rsidTr="008E4917">
              <w:trPr>
                <w:trHeight w:val="58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287,90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299,60</w:t>
                  </w:r>
                </w:p>
              </w:tc>
            </w:tr>
            <w:tr w:rsidR="001B60B4" w:rsidRPr="001B60B4" w:rsidTr="008E4917">
              <w:trPr>
                <w:trHeight w:val="58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Осуществление первичного воинского учёта на территория,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287,90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299,60</w:t>
                  </w:r>
                </w:p>
              </w:tc>
            </w:tr>
            <w:tr w:rsidR="001B60B4" w:rsidRPr="001B60B4" w:rsidTr="008E4917">
              <w:trPr>
                <w:trHeight w:val="58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282,00</w:t>
                  </w:r>
                </w:p>
              </w:tc>
            </w:tr>
            <w:tr w:rsidR="001B60B4" w:rsidRPr="001B60B4" w:rsidTr="008E4917">
              <w:trPr>
                <w:trHeight w:val="58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282,00</w:t>
                  </w:r>
                </w:p>
              </w:tc>
            </w:tr>
            <w:tr w:rsidR="001B60B4" w:rsidRPr="001B60B4" w:rsidTr="008E4917">
              <w:trPr>
                <w:trHeight w:val="58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17,60</w:t>
                  </w:r>
                </w:p>
              </w:tc>
            </w:tr>
            <w:tr w:rsidR="001B60B4" w:rsidRPr="001B60B4" w:rsidTr="008E4917">
              <w:trPr>
                <w:trHeight w:val="58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17,60</w:t>
                  </w:r>
                </w:p>
              </w:tc>
            </w:tr>
            <w:tr w:rsidR="001B60B4" w:rsidRPr="001B60B4" w:rsidTr="008E4917">
              <w:trPr>
                <w:trHeight w:val="563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58,00</w:t>
                  </w:r>
                </w:p>
              </w:tc>
            </w:tr>
            <w:tr w:rsidR="001B60B4" w:rsidRPr="001B60B4" w:rsidTr="008E4917">
              <w:trPr>
                <w:trHeight w:val="79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58,00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58,00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58,00</w:t>
                  </w:r>
                </w:p>
              </w:tc>
            </w:tr>
            <w:tr w:rsidR="001B60B4" w:rsidRPr="001B60B4" w:rsidTr="008E4917">
              <w:trPr>
                <w:trHeight w:val="75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58,00</w:t>
                  </w:r>
                </w:p>
              </w:tc>
            </w:tr>
            <w:tr w:rsidR="001B60B4" w:rsidRPr="001B60B4" w:rsidTr="008E4917">
              <w:trPr>
                <w:trHeight w:val="49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32,64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30,00</w:t>
                  </w:r>
                </w:p>
              </w:tc>
            </w:tr>
            <w:tr w:rsidR="001B60B4" w:rsidRPr="001B60B4" w:rsidTr="008E4917">
              <w:trPr>
                <w:trHeight w:val="54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32,64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30,00</w:t>
                  </w:r>
                </w:p>
              </w:tc>
            </w:tr>
            <w:tr w:rsidR="001B60B4" w:rsidRPr="001B60B4" w:rsidTr="008E4917">
              <w:trPr>
                <w:trHeight w:val="39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25,36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28,00</w:t>
                  </w:r>
                </w:p>
              </w:tc>
            </w:tr>
            <w:tr w:rsidR="001B60B4" w:rsidRPr="001B60B4" w:rsidTr="008E4917">
              <w:trPr>
                <w:trHeight w:val="37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25,36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28,00</w:t>
                  </w:r>
                </w:p>
              </w:tc>
            </w:tr>
            <w:tr w:rsidR="001B60B4" w:rsidRPr="001B60B4" w:rsidTr="008E4917">
              <w:trPr>
                <w:trHeight w:val="37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2 114,50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1 835,00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2 119,00</w:t>
                  </w:r>
                </w:p>
              </w:tc>
            </w:tr>
            <w:tr w:rsidR="001B60B4" w:rsidRPr="001B60B4" w:rsidTr="008E4917">
              <w:trPr>
                <w:trHeight w:val="37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2 114,50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1 835,00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2 119,00</w:t>
                  </w:r>
                </w:p>
              </w:tc>
            </w:tr>
            <w:tr w:rsidR="001B60B4" w:rsidRPr="001B60B4" w:rsidTr="008E4917">
              <w:trPr>
                <w:trHeight w:val="398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3150000000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1 766,00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1 835,00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2 019,00</w:t>
                  </w:r>
                </w:p>
              </w:tc>
            </w:tr>
            <w:tr w:rsidR="001B60B4" w:rsidRPr="001B60B4" w:rsidTr="008E4917">
              <w:trPr>
                <w:trHeight w:val="36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Поддержка дорожного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3150200000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1 766,000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1 835,000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2 019,000</w:t>
                  </w:r>
                </w:p>
              </w:tc>
            </w:tr>
            <w:tr w:rsidR="001B60B4" w:rsidRPr="001B60B4" w:rsidTr="008E4917">
              <w:trPr>
                <w:trHeight w:val="142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3150212000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1 766,00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1 835,00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2 019,00</w:t>
                  </w:r>
                </w:p>
              </w:tc>
            </w:tr>
            <w:tr w:rsidR="001B60B4" w:rsidRPr="001B60B4" w:rsidTr="008E4917">
              <w:trPr>
                <w:trHeight w:val="623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3150212000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1766,00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1835,00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2019,00</w:t>
                  </w:r>
                </w:p>
              </w:tc>
            </w:tr>
            <w:tr w:rsidR="001B60B4" w:rsidRPr="001B60B4" w:rsidTr="008E4917">
              <w:trPr>
                <w:trHeight w:val="55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3150212000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1766,00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1835,00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2019,00</w:t>
                  </w:r>
                </w:p>
              </w:tc>
            </w:tr>
            <w:tr w:rsidR="001B60B4" w:rsidRPr="001B60B4" w:rsidTr="008E4917">
              <w:trPr>
                <w:trHeight w:val="75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348,50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100,00</w:t>
                  </w:r>
                </w:p>
              </w:tc>
            </w:tr>
            <w:tr w:rsidR="001B60B4" w:rsidRPr="001B60B4" w:rsidTr="008E4917">
              <w:trPr>
                <w:trHeight w:val="75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Проведение кадастровых работ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3400300001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348,50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1B60B4" w:rsidRPr="001B60B4" w:rsidTr="008E4917">
              <w:trPr>
                <w:trHeight w:val="58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3400300001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348,50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1B60B4" w:rsidRPr="001B60B4" w:rsidTr="008E4917">
              <w:trPr>
                <w:trHeight w:val="60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3400300001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348,50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1B60B4" w:rsidRPr="001B60B4" w:rsidTr="008E4917">
              <w:trPr>
                <w:trHeight w:val="31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1 334,14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870,10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952,00</w:t>
                  </w:r>
                </w:p>
              </w:tc>
            </w:tr>
            <w:tr w:rsidR="001B60B4" w:rsidRPr="001B60B4" w:rsidTr="008E4917">
              <w:trPr>
                <w:trHeight w:val="349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51,40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45,66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45,56</w:t>
                  </w:r>
                </w:p>
              </w:tc>
            </w:tr>
            <w:tr w:rsidR="001B60B4" w:rsidRPr="001B60B4" w:rsidTr="008E4917">
              <w:trPr>
                <w:trHeight w:val="623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3900000000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51,40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45,66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45,56</w:t>
                  </w:r>
                </w:p>
              </w:tc>
            </w:tr>
            <w:tr w:rsidR="001B60B4" w:rsidRPr="001B60B4" w:rsidTr="008E4917">
              <w:trPr>
                <w:trHeight w:val="540"/>
              </w:trPr>
              <w:tc>
                <w:tcPr>
                  <w:tcW w:w="34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34,14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27,46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27,46</w:t>
                  </w:r>
                </w:p>
              </w:tc>
            </w:tr>
            <w:tr w:rsidR="001B60B4" w:rsidRPr="001B60B4" w:rsidTr="008E4917">
              <w:trPr>
                <w:trHeight w:val="540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33,77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27,46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27,46</w:t>
                  </w:r>
                </w:p>
              </w:tc>
            </w:tr>
            <w:tr w:rsidR="001B60B4" w:rsidRPr="001B60B4" w:rsidTr="008E4917">
              <w:trPr>
                <w:trHeight w:val="57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33,77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27,46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27,46</w:t>
                  </w:r>
                </w:p>
              </w:tc>
            </w:tr>
            <w:tr w:rsidR="001B60B4" w:rsidRPr="001B60B4" w:rsidTr="008E4917">
              <w:trPr>
                <w:trHeight w:val="57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B60B4" w:rsidRPr="001B60B4" w:rsidTr="008E4917">
              <w:trPr>
                <w:trHeight w:val="57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B60B4" w:rsidRPr="001B60B4" w:rsidTr="008E4917">
              <w:trPr>
                <w:trHeight w:val="54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3900300000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18,10</w:t>
                  </w:r>
                </w:p>
              </w:tc>
            </w:tr>
            <w:tr w:rsidR="001B60B4" w:rsidRPr="001B60B4" w:rsidTr="008E4917">
              <w:trPr>
                <w:trHeight w:val="58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3900300000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16,36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18,10</w:t>
                  </w:r>
                </w:p>
              </w:tc>
            </w:tr>
            <w:tr w:rsidR="001B60B4" w:rsidRPr="001B60B4" w:rsidTr="008E4917">
              <w:trPr>
                <w:trHeight w:val="63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3900300000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16,36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18,10</w:t>
                  </w:r>
                </w:p>
              </w:tc>
            </w:tr>
            <w:tr w:rsidR="001B60B4" w:rsidRPr="001B60B4" w:rsidTr="008E4917">
              <w:trPr>
                <w:trHeight w:val="60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3900300000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B60B4" w:rsidRPr="001B60B4" w:rsidTr="008E4917">
              <w:trPr>
                <w:trHeight w:val="60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Исполнение судебных актов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3900300000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B60B4" w:rsidRPr="001B60B4" w:rsidTr="008E4917">
              <w:trPr>
                <w:trHeight w:val="383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1 282,74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824,44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906,44</w:t>
                  </w:r>
                </w:p>
              </w:tc>
            </w:tr>
            <w:tr w:rsidR="001B60B4" w:rsidRPr="001B60B4" w:rsidTr="008E4917">
              <w:trPr>
                <w:trHeight w:val="570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Государственная программа «Комплексное развитие сельских территорий Томской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2700000000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350,00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  <w:tr w:rsidR="001B60B4" w:rsidRPr="001B60B4" w:rsidTr="008E4917">
              <w:trPr>
                <w:trHeight w:val="720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Подпрограмма «Создание условий комплексного развития сельских территорий»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2710000000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B60B4" w:rsidRPr="001B60B4" w:rsidTr="008E4917">
              <w:trPr>
                <w:trHeight w:val="66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Основное мероприятие "Реализация проектов по благоустройству сельских территорий"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2719500000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B60B4" w:rsidRPr="001B60B4" w:rsidTr="008E4917">
              <w:trPr>
                <w:trHeight w:val="600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27195L5760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B60B4" w:rsidRPr="001B60B4" w:rsidTr="008E4917">
              <w:trPr>
                <w:trHeight w:val="372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922,73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824,44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906,44</w:t>
                  </w:r>
                </w:p>
              </w:tc>
            </w:tr>
            <w:tr w:rsidR="001B60B4" w:rsidRPr="001B60B4" w:rsidTr="008E4917">
              <w:trPr>
                <w:trHeight w:val="510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771,44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644,84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726,84</w:t>
                  </w:r>
                </w:p>
              </w:tc>
            </w:tr>
            <w:tr w:rsidR="001B60B4" w:rsidRPr="001B60B4" w:rsidTr="008E4917">
              <w:trPr>
                <w:trHeight w:val="48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771,24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644,84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726,84</w:t>
                  </w:r>
                </w:p>
              </w:tc>
            </w:tr>
            <w:tr w:rsidR="001B60B4" w:rsidRPr="001B60B4" w:rsidTr="008E4917">
              <w:trPr>
                <w:trHeight w:val="48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771,24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644,84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726,84</w:t>
                  </w:r>
                </w:p>
              </w:tc>
            </w:tr>
            <w:tr w:rsidR="001B60B4" w:rsidRPr="001B60B4" w:rsidTr="008E4917">
              <w:trPr>
                <w:trHeight w:val="48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B60B4" w:rsidRPr="001B60B4" w:rsidTr="008E4917">
              <w:trPr>
                <w:trHeight w:val="48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B60B4" w:rsidRPr="001B60B4" w:rsidTr="008E4917">
              <w:trPr>
                <w:trHeight w:val="70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Прочие мероприятия  по благоустройству  городских округов и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151,29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179,59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179,59</w:t>
                  </w:r>
                </w:p>
              </w:tc>
            </w:tr>
            <w:tr w:rsidR="001B60B4" w:rsidRPr="001B60B4" w:rsidTr="008E4917">
              <w:trPr>
                <w:trHeight w:val="46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B60B4" w:rsidRPr="001B60B4" w:rsidTr="008E4917">
              <w:trPr>
                <w:trHeight w:val="615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B60B4" w:rsidRPr="001B60B4" w:rsidTr="008E4917">
              <w:trPr>
                <w:trHeight w:val="563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151,29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179,59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179,59</w:t>
                  </w:r>
                </w:p>
              </w:tc>
            </w:tr>
            <w:tr w:rsidR="001B60B4" w:rsidRPr="001B60B4" w:rsidTr="008E4917">
              <w:trPr>
                <w:trHeight w:val="600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151,29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179,59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179,59</w:t>
                  </w:r>
                </w:p>
              </w:tc>
            </w:tr>
            <w:tr w:rsidR="001B60B4" w:rsidRPr="001B60B4" w:rsidTr="008E4917">
              <w:trPr>
                <w:trHeight w:val="600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Муниципальная программа "Комплексное развитие сельских территорий </w:t>
                  </w:r>
                  <w:proofErr w:type="spellStart"/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Шегарского</w:t>
                  </w:r>
                  <w:proofErr w:type="spellEnd"/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района"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7950000000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B60B4" w:rsidRPr="001B60B4" w:rsidTr="008E4917">
              <w:trPr>
                <w:trHeight w:val="600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Муниципальная программа "Комплексное развитие сельских территорий </w:t>
                  </w:r>
                  <w:proofErr w:type="spellStart"/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Шегарского</w:t>
                  </w:r>
                  <w:proofErr w:type="spellEnd"/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района"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7950200000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B60B4" w:rsidRPr="001B60B4" w:rsidTr="008E4917">
              <w:trPr>
                <w:trHeight w:val="600"/>
              </w:trPr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расходов на обеспечение комплексного развития сельских территорий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79502S0760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B60B4" w:rsidRPr="001B60B4" w:rsidTr="008E4917">
              <w:trPr>
                <w:trHeight w:val="39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1 612,00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1 612,00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1 612,00</w:t>
                  </w:r>
                </w:p>
              </w:tc>
            </w:tr>
            <w:tr w:rsidR="001B60B4" w:rsidRPr="001B60B4" w:rsidTr="008E4917">
              <w:trPr>
                <w:trHeight w:val="34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Прочие межбюджетные трансферты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1 612,00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1 612,00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1 612,00</w:t>
                  </w:r>
                </w:p>
              </w:tc>
            </w:tr>
            <w:tr w:rsidR="001B60B4" w:rsidRPr="001B60B4" w:rsidTr="008E4917">
              <w:trPr>
                <w:trHeight w:val="124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5210000000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1 612,00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1 612,00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1 612,00</w:t>
                  </w:r>
                </w:p>
              </w:tc>
            </w:tr>
            <w:tr w:rsidR="001B60B4" w:rsidRPr="001B60B4" w:rsidTr="008E4917">
              <w:trPr>
                <w:trHeight w:val="1485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      </w:r>
                  <w:proofErr w:type="spellStart"/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тд</w:t>
                  </w:r>
                  <w:proofErr w:type="spellEnd"/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5210601000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5,40</w:t>
                  </w:r>
                </w:p>
              </w:tc>
            </w:tr>
            <w:tr w:rsidR="001B60B4" w:rsidRPr="001B60B4" w:rsidTr="008E4917">
              <w:trPr>
                <w:trHeight w:val="390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5210601000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5,40</w:t>
                  </w:r>
                </w:p>
              </w:tc>
            </w:tr>
            <w:tr w:rsidR="001B60B4" w:rsidRPr="001B60B4" w:rsidTr="008E4917">
              <w:trPr>
                <w:trHeight w:val="570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5210601000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5,40</w:t>
                  </w:r>
                </w:p>
              </w:tc>
            </w:tr>
            <w:tr w:rsidR="001B60B4" w:rsidRPr="001B60B4" w:rsidTr="008E4917">
              <w:trPr>
                <w:trHeight w:val="1410"/>
              </w:trPr>
              <w:tc>
                <w:tcPr>
                  <w:tcW w:w="34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5210602000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1 606,60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1 606,60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1 606,60</w:t>
                  </w:r>
                </w:p>
              </w:tc>
            </w:tr>
            <w:tr w:rsidR="001B60B4" w:rsidRPr="001B60B4" w:rsidTr="008E4917">
              <w:trPr>
                <w:trHeight w:val="330"/>
              </w:trPr>
              <w:tc>
                <w:tcPr>
                  <w:tcW w:w="3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5210602000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1 606,60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1 606,60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1B60B4" w:rsidRPr="001B60B4" w:rsidRDefault="001B60B4" w:rsidP="008E49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60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1 606,60</w:t>
                  </w:r>
                </w:p>
              </w:tc>
            </w:tr>
          </w:tbl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60B4" w:rsidRPr="001B60B4" w:rsidTr="008E4917">
        <w:trPr>
          <w:trHeight w:val="130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0B4" w:rsidRPr="001B60B4" w:rsidRDefault="001B60B4" w:rsidP="001B6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60B4" w:rsidRPr="001B60B4" w:rsidTr="008E4917">
        <w:trPr>
          <w:trHeight w:val="315"/>
        </w:trPr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B60B4" w:rsidRPr="001B60B4" w:rsidRDefault="001B60B4" w:rsidP="001B60B4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1B60B4">
        <w:rPr>
          <w:rFonts w:ascii="Times New Roman" w:hAnsi="Times New Roman"/>
          <w:sz w:val="20"/>
          <w:szCs w:val="20"/>
        </w:rPr>
        <w:t>Приложение 9</w:t>
      </w:r>
      <w:r w:rsidRPr="001B60B4">
        <w:rPr>
          <w:rFonts w:ascii="Times New Roman" w:hAnsi="Times New Roman"/>
          <w:sz w:val="20"/>
          <w:szCs w:val="20"/>
        </w:rPr>
        <w:br/>
        <w:t xml:space="preserve">к  решению Совета </w:t>
      </w:r>
      <w:proofErr w:type="spellStart"/>
      <w:r w:rsidRPr="001B60B4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1B60B4">
        <w:rPr>
          <w:rFonts w:ascii="Times New Roman" w:hAnsi="Times New Roman"/>
          <w:sz w:val="20"/>
          <w:szCs w:val="20"/>
        </w:rPr>
        <w:t xml:space="preserve"> сельского поселения                 </w:t>
      </w:r>
      <w:r w:rsidRPr="001B60B4">
        <w:rPr>
          <w:rFonts w:ascii="Times New Roman" w:hAnsi="Times New Roman"/>
          <w:sz w:val="20"/>
          <w:szCs w:val="20"/>
        </w:rPr>
        <w:br/>
      </w:r>
      <w:r w:rsidRPr="001B60B4">
        <w:rPr>
          <w:rFonts w:ascii="Times New Roman" w:hAnsi="Times New Roman"/>
          <w:color w:val="000000" w:themeColor="text1"/>
          <w:sz w:val="20"/>
          <w:szCs w:val="20"/>
        </w:rPr>
        <w:t>от  "24" марта 2021 № 146</w:t>
      </w: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p w:rsidR="001B60B4" w:rsidRPr="001B60B4" w:rsidRDefault="001B60B4" w:rsidP="001B60B4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1B60B4">
        <w:rPr>
          <w:rFonts w:ascii="Times New Roman" w:hAnsi="Times New Roman"/>
          <w:b/>
          <w:sz w:val="20"/>
          <w:szCs w:val="20"/>
        </w:rPr>
        <w:t>Доходы   бюджета муниципального образования "</w:t>
      </w:r>
      <w:proofErr w:type="spellStart"/>
      <w:r w:rsidRPr="001B60B4">
        <w:rPr>
          <w:rFonts w:ascii="Times New Roman" w:hAnsi="Times New Roman"/>
          <w:b/>
          <w:sz w:val="20"/>
          <w:szCs w:val="20"/>
        </w:rPr>
        <w:t>Анастасьевское</w:t>
      </w:r>
      <w:proofErr w:type="spellEnd"/>
      <w:r w:rsidRPr="001B60B4">
        <w:rPr>
          <w:rFonts w:ascii="Times New Roman" w:hAnsi="Times New Roman"/>
          <w:b/>
          <w:sz w:val="20"/>
          <w:szCs w:val="20"/>
        </w:rPr>
        <w:t xml:space="preserve"> сельское поселение</w:t>
      </w:r>
      <w:proofErr w:type="gramStart"/>
      <w:r w:rsidRPr="001B60B4">
        <w:rPr>
          <w:rFonts w:ascii="Times New Roman" w:hAnsi="Times New Roman"/>
          <w:b/>
          <w:sz w:val="20"/>
          <w:szCs w:val="20"/>
        </w:rPr>
        <w:t>"  на</w:t>
      </w:r>
      <w:proofErr w:type="gramEnd"/>
      <w:r w:rsidRPr="001B60B4">
        <w:rPr>
          <w:rFonts w:ascii="Times New Roman" w:hAnsi="Times New Roman"/>
          <w:b/>
          <w:sz w:val="20"/>
          <w:szCs w:val="20"/>
        </w:rPr>
        <w:t xml:space="preserve"> 2021 год и плановый период 2022 и 2023 годов</w:t>
      </w:r>
    </w:p>
    <w:p w:rsidR="001B60B4" w:rsidRPr="001B60B4" w:rsidRDefault="001B60B4" w:rsidP="001B60B4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268"/>
        <w:gridCol w:w="3544"/>
        <w:gridCol w:w="1134"/>
        <w:gridCol w:w="1134"/>
        <w:gridCol w:w="1134"/>
      </w:tblGrid>
      <w:tr w:rsidR="001B60B4" w:rsidRPr="001B60B4" w:rsidTr="008E4917">
        <w:trPr>
          <w:trHeight w:val="255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B60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(тыс. рублей)</w:t>
            </w:r>
          </w:p>
        </w:tc>
      </w:tr>
      <w:tr w:rsidR="001B60B4" w:rsidRPr="001B60B4" w:rsidTr="008E4917">
        <w:trPr>
          <w:trHeight w:val="5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</w:t>
            </w: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</w:t>
            </w:r>
            <w:proofErr w:type="spellEnd"/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на 2021 год (на текущий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на 2022 год (на первый плановый период)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на 2023 год (на первый плановый период)</w:t>
            </w:r>
          </w:p>
        </w:tc>
      </w:tr>
      <w:tr w:rsidR="001B60B4" w:rsidRPr="001B60B4" w:rsidTr="008E4917">
        <w:trPr>
          <w:trHeight w:val="7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0B4" w:rsidRPr="001B60B4" w:rsidTr="008E491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B60B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B60B4" w:rsidRPr="001B60B4" w:rsidTr="008E4917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B60B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3 762,70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4 155,00</w:t>
            </w:r>
          </w:p>
        </w:tc>
      </w:tr>
      <w:tr w:rsidR="001B60B4" w:rsidRPr="001B60B4" w:rsidTr="008E491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B60B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3 643,70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3 781,30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4 036,00</w:t>
            </w:r>
          </w:p>
        </w:tc>
      </w:tr>
      <w:tr w:rsidR="001B60B4" w:rsidRPr="001B60B4" w:rsidTr="008E4917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1 450,40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1 507,00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1 565,70</w:t>
            </w:r>
          </w:p>
        </w:tc>
      </w:tr>
      <w:tr w:rsidR="001B60B4" w:rsidRPr="001B60B4" w:rsidTr="008E4917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2 019,00</w:t>
            </w:r>
          </w:p>
        </w:tc>
      </w:tr>
      <w:tr w:rsidR="001B60B4" w:rsidRPr="001B60B4" w:rsidTr="008E4917">
        <w:trPr>
          <w:trHeight w:val="11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808,00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841,00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925,00</w:t>
            </w:r>
          </w:p>
        </w:tc>
      </w:tr>
      <w:tr w:rsidR="001B60B4" w:rsidRPr="001B60B4" w:rsidTr="008E4917">
        <w:trPr>
          <w:trHeight w:val="13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РФ и местными бюджетами с учётом установленных </w:t>
            </w: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1B60B4" w:rsidRPr="001B60B4" w:rsidTr="008E4917">
        <w:trPr>
          <w:trHeight w:val="13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1 075,00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1 118,00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1 230,00</w:t>
            </w:r>
          </w:p>
        </w:tc>
      </w:tr>
      <w:tr w:rsidR="001B60B4" w:rsidRPr="001B60B4" w:rsidTr="008E4917">
        <w:trPr>
          <w:trHeight w:val="11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1 03 02261 01 0000 100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-123,00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-130,00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-143,00</w:t>
            </w:r>
          </w:p>
        </w:tc>
      </w:tr>
      <w:tr w:rsidR="001B60B4" w:rsidRPr="001B60B4" w:rsidTr="008E491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17,90</w:t>
            </w:r>
          </w:p>
        </w:tc>
      </w:tr>
      <w:tr w:rsidR="001B60B4" w:rsidRPr="001B60B4" w:rsidTr="008E4917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130,70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131,10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131,10</w:t>
            </w:r>
          </w:p>
        </w:tc>
      </w:tr>
      <w:tr w:rsidR="001B60B4" w:rsidRPr="001B60B4" w:rsidTr="008E4917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302,30</w:t>
            </w:r>
          </w:p>
        </w:tc>
      </w:tr>
      <w:tr w:rsidR="001B60B4" w:rsidRPr="001B60B4" w:rsidTr="008E4917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81,3</w:t>
            </w:r>
          </w:p>
        </w:tc>
      </w:tr>
      <w:tr w:rsidR="001B60B4" w:rsidRPr="001B60B4" w:rsidTr="008E4917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204,70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212,70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221,00</w:t>
            </w:r>
          </w:p>
        </w:tc>
      </w:tr>
      <w:tr w:rsidR="001B60B4" w:rsidRPr="001B60B4" w:rsidTr="008E4917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B60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119,0</w:t>
            </w:r>
          </w:p>
        </w:tc>
      </w:tr>
      <w:tr w:rsidR="001B60B4" w:rsidRPr="001B60B4" w:rsidTr="008E4917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1B60B4" w:rsidRPr="001B60B4" w:rsidTr="008E4917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1B60B4" w:rsidRPr="001B60B4" w:rsidTr="008E4917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компенсации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1B60B4" w:rsidRPr="001B60B4" w:rsidTr="008E491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B60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10 486,90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10 101,80</w:t>
            </w:r>
          </w:p>
        </w:tc>
      </w:tr>
      <w:tr w:rsidR="001B60B4" w:rsidRPr="001B60B4" w:rsidTr="008E4917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7 802,50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7 751,80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7 677,30</w:t>
            </w:r>
          </w:p>
        </w:tc>
      </w:tr>
      <w:tr w:rsidR="001B60B4" w:rsidRPr="001B60B4" w:rsidTr="008E4917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2 0 235118 10 0000 150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287,90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299,60</w:t>
            </w:r>
          </w:p>
        </w:tc>
      </w:tr>
      <w:tr w:rsidR="001B60B4" w:rsidRPr="001B60B4" w:rsidTr="008E4917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2 447,20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2 124,90</w:t>
            </w:r>
          </w:p>
        </w:tc>
      </w:tr>
      <w:tr w:rsidR="001B60B4" w:rsidRPr="001B60B4" w:rsidTr="008E4917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поступления в бюджеты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60B4" w:rsidRPr="001B60B4" w:rsidTr="008E4917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B60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14 440,20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14 387,20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14 256,80</w:t>
            </w:r>
          </w:p>
        </w:tc>
      </w:tr>
    </w:tbl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660"/>
        <w:gridCol w:w="3278"/>
      </w:tblGrid>
      <w:tr w:rsidR="001B60B4" w:rsidRPr="001B60B4" w:rsidTr="008E4917">
        <w:trPr>
          <w:trHeight w:val="25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60B4" w:rsidRPr="001B60B4" w:rsidTr="008E4917">
        <w:trPr>
          <w:trHeight w:val="810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0B4" w:rsidRPr="001B60B4" w:rsidRDefault="001B60B4" w:rsidP="008E4917">
            <w:pPr>
              <w:pStyle w:val="a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60B4">
              <w:rPr>
                <w:rFonts w:ascii="Times New Roman" w:hAnsi="Times New Roman"/>
                <w:sz w:val="20"/>
                <w:szCs w:val="20"/>
              </w:rPr>
              <w:t>Приложение 11</w:t>
            </w:r>
            <w:r w:rsidRPr="001B60B4">
              <w:rPr>
                <w:rFonts w:ascii="Times New Roman" w:hAnsi="Times New Roman"/>
                <w:sz w:val="20"/>
                <w:szCs w:val="20"/>
              </w:rPr>
              <w:br/>
              <w:t xml:space="preserve">к  решению Совета </w:t>
            </w:r>
            <w:proofErr w:type="spellStart"/>
            <w:r w:rsidRPr="001B60B4">
              <w:rPr>
                <w:rFonts w:ascii="Times New Roman" w:hAnsi="Times New Roman"/>
                <w:sz w:val="20"/>
                <w:szCs w:val="20"/>
              </w:rPr>
              <w:t>Анастасьевского</w:t>
            </w:r>
            <w:proofErr w:type="spellEnd"/>
            <w:r w:rsidRPr="001B60B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               </w:t>
            </w:r>
            <w:r w:rsidRPr="001B60B4">
              <w:rPr>
                <w:rFonts w:ascii="Times New Roman" w:hAnsi="Times New Roman"/>
                <w:sz w:val="20"/>
                <w:szCs w:val="20"/>
              </w:rPr>
              <w:br/>
            </w:r>
            <w:r w:rsidRPr="001B60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 "24" марта 2021 № 146</w:t>
            </w:r>
          </w:p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0B4" w:rsidRPr="001B60B4" w:rsidTr="008E4917">
        <w:trPr>
          <w:trHeight w:val="61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60B4" w:rsidRPr="001B60B4" w:rsidTr="008E4917">
        <w:trPr>
          <w:trHeight w:val="33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60B4" w:rsidRPr="001B60B4" w:rsidTr="008E4917">
        <w:trPr>
          <w:trHeight w:val="630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Источники финансирования дефицита бюджета  </w:t>
            </w:r>
            <w:proofErr w:type="spellStart"/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1B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на 2021 год и плановый период 2022 и 2023 годов</w:t>
            </w:r>
          </w:p>
        </w:tc>
      </w:tr>
      <w:tr w:rsidR="001B60B4" w:rsidRPr="001B60B4" w:rsidTr="008E4917">
        <w:trPr>
          <w:trHeight w:val="33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0B4" w:rsidRPr="001B60B4" w:rsidRDefault="001B60B4" w:rsidP="008E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60B4" w:rsidRPr="001B60B4" w:rsidRDefault="001B60B4" w:rsidP="008E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p w:rsidR="001B60B4" w:rsidRPr="001B60B4" w:rsidRDefault="001B60B4" w:rsidP="001B60B4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1B60B4">
        <w:rPr>
          <w:rFonts w:ascii="Times New Roman" w:hAnsi="Times New Roman"/>
          <w:sz w:val="20"/>
          <w:szCs w:val="20"/>
        </w:rPr>
        <w:t xml:space="preserve">Сумма, </w:t>
      </w:r>
      <w:proofErr w:type="spellStart"/>
      <w:r w:rsidRPr="001B60B4">
        <w:rPr>
          <w:rFonts w:ascii="Times New Roman" w:hAnsi="Times New Roman"/>
          <w:sz w:val="20"/>
          <w:szCs w:val="20"/>
        </w:rPr>
        <w:t>тыс.руб</w:t>
      </w:r>
      <w:proofErr w:type="spellEnd"/>
      <w:r w:rsidRPr="001B60B4">
        <w:rPr>
          <w:rFonts w:ascii="Times New Roman" w:hAnsi="Times New Roman"/>
          <w:sz w:val="20"/>
          <w:szCs w:val="20"/>
        </w:rPr>
        <w:t>.</w:t>
      </w:r>
    </w:p>
    <w:tbl>
      <w:tblPr>
        <w:tblStyle w:val="a8"/>
        <w:tblW w:w="9988" w:type="dxa"/>
        <w:tblLook w:val="04A0" w:firstRow="1" w:lastRow="0" w:firstColumn="1" w:lastColumn="0" w:noHBand="0" w:noVBand="1"/>
      </w:tblPr>
      <w:tblGrid>
        <w:gridCol w:w="4077"/>
        <w:gridCol w:w="1970"/>
        <w:gridCol w:w="1970"/>
        <w:gridCol w:w="1971"/>
      </w:tblGrid>
      <w:tr w:rsidR="001B60B4" w:rsidRPr="001B60B4" w:rsidTr="008E4917">
        <w:tc>
          <w:tcPr>
            <w:tcW w:w="4077" w:type="dxa"/>
          </w:tcPr>
          <w:p w:rsidR="001B60B4" w:rsidRPr="001B60B4" w:rsidRDefault="001B60B4" w:rsidP="008E491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60B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70" w:type="dxa"/>
            <w:vAlign w:val="center"/>
          </w:tcPr>
          <w:p w:rsidR="001B60B4" w:rsidRPr="001B60B4" w:rsidRDefault="001B60B4" w:rsidP="008E49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на 2021 год (на текущий финансовый год)</w:t>
            </w:r>
          </w:p>
        </w:tc>
        <w:tc>
          <w:tcPr>
            <w:tcW w:w="1970" w:type="dxa"/>
            <w:vAlign w:val="center"/>
          </w:tcPr>
          <w:p w:rsidR="001B60B4" w:rsidRPr="001B60B4" w:rsidRDefault="001B60B4" w:rsidP="008E49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на 2022 год (на первый плановый период)</w:t>
            </w:r>
          </w:p>
        </w:tc>
        <w:tc>
          <w:tcPr>
            <w:tcW w:w="1971" w:type="dxa"/>
            <w:vAlign w:val="center"/>
          </w:tcPr>
          <w:p w:rsidR="001B60B4" w:rsidRPr="001B60B4" w:rsidRDefault="001B60B4" w:rsidP="008E49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0B4">
              <w:rPr>
                <w:rFonts w:ascii="Times New Roman" w:eastAsia="Times New Roman" w:hAnsi="Times New Roman" w:cs="Times New Roman"/>
                <w:sz w:val="20"/>
                <w:szCs w:val="20"/>
              </w:rPr>
              <w:t>на 2023 год (на первый плановый период)</w:t>
            </w:r>
          </w:p>
        </w:tc>
      </w:tr>
      <w:tr w:rsidR="001B60B4" w:rsidRPr="001B60B4" w:rsidTr="008E4917">
        <w:tc>
          <w:tcPr>
            <w:tcW w:w="4077" w:type="dxa"/>
          </w:tcPr>
          <w:p w:rsidR="001B60B4" w:rsidRPr="001B60B4" w:rsidRDefault="001B60B4" w:rsidP="008E491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60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0" w:type="dxa"/>
          </w:tcPr>
          <w:p w:rsidR="001B60B4" w:rsidRPr="001B60B4" w:rsidRDefault="001B60B4" w:rsidP="008E491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60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0" w:type="dxa"/>
          </w:tcPr>
          <w:p w:rsidR="001B60B4" w:rsidRPr="001B60B4" w:rsidRDefault="001B60B4" w:rsidP="008E491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60B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1" w:type="dxa"/>
          </w:tcPr>
          <w:p w:rsidR="001B60B4" w:rsidRPr="001B60B4" w:rsidRDefault="001B60B4" w:rsidP="008E491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60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B60B4" w:rsidRPr="001B60B4" w:rsidTr="008E4917">
        <w:tc>
          <w:tcPr>
            <w:tcW w:w="4077" w:type="dxa"/>
          </w:tcPr>
          <w:p w:rsidR="001B60B4" w:rsidRPr="001B60B4" w:rsidRDefault="001B60B4" w:rsidP="008E491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60B4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970" w:type="dxa"/>
          </w:tcPr>
          <w:p w:rsidR="001B60B4" w:rsidRPr="001B60B4" w:rsidRDefault="001B60B4" w:rsidP="008E491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0B4">
              <w:rPr>
                <w:rFonts w:ascii="Times New Roman" w:hAnsi="Times New Roman"/>
                <w:sz w:val="20"/>
                <w:szCs w:val="20"/>
              </w:rPr>
              <w:t>235,00</w:t>
            </w:r>
          </w:p>
        </w:tc>
        <w:tc>
          <w:tcPr>
            <w:tcW w:w="1970" w:type="dxa"/>
          </w:tcPr>
          <w:p w:rsidR="001B60B4" w:rsidRPr="001B60B4" w:rsidRDefault="001B60B4" w:rsidP="008E491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0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71" w:type="dxa"/>
          </w:tcPr>
          <w:p w:rsidR="001B60B4" w:rsidRPr="001B60B4" w:rsidRDefault="001B60B4" w:rsidP="008E491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0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60B4" w:rsidRPr="001B60B4" w:rsidTr="008E4917">
        <w:tc>
          <w:tcPr>
            <w:tcW w:w="4077" w:type="dxa"/>
          </w:tcPr>
          <w:p w:rsidR="001B60B4" w:rsidRPr="001B60B4" w:rsidRDefault="001B60B4" w:rsidP="008E491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60B4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70" w:type="dxa"/>
          </w:tcPr>
          <w:p w:rsidR="001B60B4" w:rsidRPr="001B60B4" w:rsidRDefault="001B60B4" w:rsidP="008E491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0B4">
              <w:rPr>
                <w:rFonts w:ascii="Times New Roman" w:hAnsi="Times New Roman"/>
                <w:sz w:val="20"/>
                <w:szCs w:val="20"/>
              </w:rPr>
              <w:t>235,00</w:t>
            </w:r>
          </w:p>
        </w:tc>
        <w:tc>
          <w:tcPr>
            <w:tcW w:w="1970" w:type="dxa"/>
          </w:tcPr>
          <w:p w:rsidR="001B60B4" w:rsidRPr="001B60B4" w:rsidRDefault="001B60B4" w:rsidP="008E491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0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71" w:type="dxa"/>
          </w:tcPr>
          <w:p w:rsidR="001B60B4" w:rsidRPr="001B60B4" w:rsidRDefault="001B60B4" w:rsidP="008E491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60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p w:rsidR="001B60B4" w:rsidRPr="001B60B4" w:rsidRDefault="001B60B4" w:rsidP="001B6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B60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1B60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1B60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1B60B4" w:rsidRPr="001B60B4" w:rsidRDefault="001B60B4" w:rsidP="001B6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1B60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</w:t>
      </w:r>
      <w:proofErr w:type="spellEnd"/>
      <w:r w:rsidRPr="001B60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Томской области</w:t>
      </w:r>
    </w:p>
    <w:p w:rsidR="001B60B4" w:rsidRPr="001B60B4" w:rsidRDefault="001B60B4" w:rsidP="001B6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0B4" w:rsidRPr="001B60B4" w:rsidRDefault="001B60B4" w:rsidP="001B6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B60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1B60B4" w:rsidRPr="001B60B4" w:rsidRDefault="001B60B4" w:rsidP="001B6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0B4" w:rsidRPr="001B60B4" w:rsidRDefault="001B60B4" w:rsidP="001B6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0B4" w:rsidRPr="001B60B4" w:rsidRDefault="001B60B4" w:rsidP="001B6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>«24» марта 2021   года                                      № 147</w:t>
      </w:r>
    </w:p>
    <w:p w:rsidR="001B60B4" w:rsidRPr="001B60B4" w:rsidRDefault="001B60B4" w:rsidP="001B60B4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1B60B4" w:rsidRPr="001B60B4" w:rsidRDefault="001B60B4" w:rsidP="001B60B4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0B4" w:rsidRPr="001B60B4" w:rsidRDefault="001B60B4" w:rsidP="001B6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вынесении проекта «Об исполнении бюджета </w:t>
      </w:r>
    </w:p>
    <w:p w:rsidR="001B60B4" w:rsidRPr="001B60B4" w:rsidRDefault="001B60B4" w:rsidP="001B60B4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 «</w:t>
      </w:r>
      <w:proofErr w:type="spellStart"/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B60B4" w:rsidRPr="001B60B4" w:rsidRDefault="001B60B4" w:rsidP="001B60B4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сельское поселение за 2020 год» на публичные слушания, </w:t>
      </w:r>
    </w:p>
    <w:p w:rsidR="001B60B4" w:rsidRPr="001B60B4" w:rsidRDefault="001B60B4" w:rsidP="001B60B4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порядке учета предложений и участия граждан в его обсуждении. </w:t>
      </w:r>
    </w:p>
    <w:p w:rsidR="001B60B4" w:rsidRPr="001B60B4" w:rsidRDefault="001B60B4" w:rsidP="001B60B4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0B4" w:rsidRPr="001B60B4" w:rsidRDefault="001B60B4" w:rsidP="001B60B4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В соответствии со статьей 28 Федерального Закона от 06.10.2003г № 131-ФЗ </w:t>
      </w:r>
      <w:proofErr w:type="gramStart"/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>« Об</w:t>
      </w:r>
      <w:proofErr w:type="gramEnd"/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общих принципах организации местного самоуправления в Российской Федерации»</w:t>
      </w:r>
    </w:p>
    <w:p w:rsidR="001B60B4" w:rsidRPr="001B60B4" w:rsidRDefault="001B60B4" w:rsidP="001B60B4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0B4" w:rsidRPr="001B60B4" w:rsidRDefault="001B60B4" w:rsidP="001B60B4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B60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1B60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1B60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решил:</w:t>
      </w:r>
    </w:p>
    <w:p w:rsidR="001B60B4" w:rsidRPr="001B60B4" w:rsidRDefault="001B60B4" w:rsidP="001B6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0B4" w:rsidRPr="001B60B4" w:rsidRDefault="001B60B4" w:rsidP="001B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1. Вынести для рассмотрения на публичных слушаниях, проводимых на территории </w:t>
      </w:r>
      <w:proofErr w:type="spellStart"/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прилагаемый проект отчета «Об исполнении бюджета муниципального образования «</w:t>
      </w:r>
      <w:proofErr w:type="spellStart"/>
      <w:proofErr w:type="gramStart"/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сельское</w:t>
      </w:r>
      <w:proofErr w:type="gramEnd"/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поселение за 2020 год» (далее – проект решения).</w:t>
      </w:r>
    </w:p>
    <w:p w:rsidR="001B60B4" w:rsidRPr="001B60B4" w:rsidRDefault="001B60B4" w:rsidP="001B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Назначить на </w:t>
      </w:r>
      <w:r w:rsidRPr="001B60B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 апреля 2021 года</w:t>
      </w:r>
      <w:r w:rsidRPr="001B60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</w:t>
      </w:r>
      <w:r w:rsidRPr="001B60B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10-00</w:t>
      </w:r>
      <w:r w:rsidRPr="001B60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часов</w:t>
      </w:r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публичные слушания проекта решения по адресу: с. </w:t>
      </w:r>
      <w:proofErr w:type="spellStart"/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пер. Школьный, 2 (Администрация </w:t>
      </w:r>
      <w:proofErr w:type="spellStart"/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поселения).</w:t>
      </w:r>
    </w:p>
    <w:p w:rsidR="001B60B4" w:rsidRPr="001B60B4" w:rsidRDefault="001B60B4" w:rsidP="001B6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Определить организатором публичных слушаний Главу администрации </w:t>
      </w:r>
      <w:proofErr w:type="spellStart"/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</w:t>
      </w:r>
      <w:proofErr w:type="spellStart"/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поселенияЧаптарову</w:t>
      </w:r>
      <w:proofErr w:type="spellEnd"/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Ольгу Романовну.</w:t>
      </w:r>
    </w:p>
    <w:p w:rsidR="001B60B4" w:rsidRPr="001B60B4" w:rsidRDefault="001B60B4" w:rsidP="001B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Установить, что граждане, постоянно или преимущественно проживающие на территории </w:t>
      </w:r>
      <w:proofErr w:type="spellStart"/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 до 1</w:t>
      </w:r>
      <w:r w:rsidRPr="001B60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6-00 </w:t>
      </w:r>
      <w:r w:rsidRPr="001B60B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часов 6 апреля 2021 года </w:t>
      </w:r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с. </w:t>
      </w:r>
      <w:proofErr w:type="spellStart"/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>, переулок Школьный, 2. Вышеуказанные лица вправе непосредственно присутствовать на проведении публичных слушаний.</w:t>
      </w:r>
    </w:p>
    <w:p w:rsidR="001B60B4" w:rsidRPr="001B60B4" w:rsidRDefault="001B60B4" w:rsidP="001B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Организатору публичных слушаний в </w:t>
      </w:r>
      <w:r w:rsidRPr="001B60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течение </w:t>
      </w:r>
      <w:r w:rsidRPr="001B60B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</w:t>
      </w:r>
      <w:r w:rsidRPr="001B60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рабочих </w:t>
      </w:r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>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обнародование.</w:t>
      </w:r>
    </w:p>
    <w:p w:rsidR="001B60B4" w:rsidRPr="001B60B4" w:rsidRDefault="001B60B4" w:rsidP="001B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0B4">
        <w:rPr>
          <w:rFonts w:ascii="Times New Roman" w:eastAsia="Times New Roman" w:hAnsi="Times New Roman" w:cs="Times New Roman"/>
          <w:sz w:val="20"/>
          <w:szCs w:val="20"/>
          <w:lang w:eastAsia="ru-RU"/>
        </w:rPr>
        <w:t>7. Настоящее решение с прилагаемым проектом решения подлежит официальному обнародованию.</w:t>
      </w: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p w:rsidR="001B60B4" w:rsidRPr="001B60B4" w:rsidRDefault="001B60B4" w:rsidP="001B60B4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ar-SA"/>
        </w:rPr>
      </w:pPr>
      <w:bookmarkStart w:id="0" w:name="_GoBack"/>
      <w:r w:rsidRPr="001B60B4">
        <w:rPr>
          <w:rFonts w:ascii="Times New Roman" w:hAnsi="Times New Roman"/>
          <w:b/>
          <w:sz w:val="20"/>
          <w:szCs w:val="20"/>
          <w:lang w:eastAsia="ar-SA"/>
        </w:rPr>
        <w:t xml:space="preserve">Совет </w:t>
      </w:r>
      <w:proofErr w:type="spellStart"/>
      <w:r w:rsidRPr="001B60B4">
        <w:rPr>
          <w:rFonts w:ascii="Times New Roman" w:hAnsi="Times New Roman"/>
          <w:b/>
          <w:sz w:val="20"/>
          <w:szCs w:val="20"/>
          <w:lang w:eastAsia="ar-SA"/>
        </w:rPr>
        <w:t>Анастасьевского</w:t>
      </w:r>
      <w:proofErr w:type="spellEnd"/>
      <w:r w:rsidRPr="001B60B4">
        <w:rPr>
          <w:rFonts w:ascii="Times New Roman" w:hAnsi="Times New Roman"/>
          <w:b/>
          <w:sz w:val="20"/>
          <w:szCs w:val="20"/>
          <w:lang w:eastAsia="ar-SA"/>
        </w:rPr>
        <w:t xml:space="preserve"> сельского поселения</w:t>
      </w:r>
    </w:p>
    <w:p w:rsidR="001B60B4" w:rsidRPr="001B60B4" w:rsidRDefault="001B60B4" w:rsidP="001B60B4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  <w:lang w:eastAsia="ar-SA"/>
        </w:rPr>
      </w:pPr>
      <w:proofErr w:type="spellStart"/>
      <w:r w:rsidRPr="001B60B4">
        <w:rPr>
          <w:rFonts w:ascii="Times New Roman" w:hAnsi="Times New Roman"/>
          <w:b/>
          <w:sz w:val="20"/>
          <w:szCs w:val="20"/>
          <w:lang w:eastAsia="ar-SA"/>
        </w:rPr>
        <w:t>Шегарского</w:t>
      </w:r>
      <w:proofErr w:type="spellEnd"/>
      <w:r w:rsidRPr="001B60B4">
        <w:rPr>
          <w:rFonts w:ascii="Times New Roman" w:hAnsi="Times New Roman"/>
          <w:b/>
          <w:sz w:val="20"/>
          <w:szCs w:val="20"/>
          <w:lang w:eastAsia="ar-SA"/>
        </w:rPr>
        <w:t xml:space="preserve"> района Томской области</w:t>
      </w:r>
    </w:p>
    <w:p w:rsidR="001B60B4" w:rsidRPr="001B60B4" w:rsidRDefault="001B60B4" w:rsidP="001B60B4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sz w:val="20"/>
          <w:szCs w:val="20"/>
          <w:lang w:eastAsia="ar-SA"/>
        </w:rPr>
      </w:pPr>
    </w:p>
    <w:p w:rsidR="001B60B4" w:rsidRPr="001B60B4" w:rsidRDefault="001B60B4" w:rsidP="001B60B4">
      <w:pPr>
        <w:jc w:val="center"/>
        <w:rPr>
          <w:rFonts w:ascii="Times New Roman" w:eastAsiaTheme="minorEastAsia" w:hAnsi="Times New Roman"/>
          <w:b/>
          <w:sz w:val="20"/>
          <w:szCs w:val="20"/>
        </w:rPr>
      </w:pPr>
      <w:r w:rsidRPr="001B60B4">
        <w:rPr>
          <w:rFonts w:ascii="Times New Roman" w:eastAsiaTheme="minorEastAsia" w:hAnsi="Times New Roman"/>
          <w:b/>
          <w:sz w:val="20"/>
          <w:szCs w:val="20"/>
        </w:rPr>
        <w:t>Р Е Ш Е Н И Е</w:t>
      </w: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  <w:r w:rsidRPr="001B60B4">
        <w:rPr>
          <w:rFonts w:ascii="Times New Roman" w:hAnsi="Times New Roman"/>
          <w:sz w:val="20"/>
          <w:szCs w:val="20"/>
        </w:rPr>
        <w:t>от «24» марта 2021                                                                                 № 149</w:t>
      </w: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  <w:r w:rsidRPr="001B60B4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1B60B4">
        <w:rPr>
          <w:rFonts w:ascii="Times New Roman" w:hAnsi="Times New Roman"/>
          <w:sz w:val="20"/>
          <w:szCs w:val="20"/>
        </w:rPr>
        <w:t>Анастасьевка</w:t>
      </w:r>
      <w:proofErr w:type="spellEnd"/>
    </w:p>
    <w:p w:rsidR="001B60B4" w:rsidRPr="001B60B4" w:rsidRDefault="001B60B4" w:rsidP="001B60B4">
      <w:pPr>
        <w:pStyle w:val="11"/>
        <w:widowControl w:val="0"/>
        <w:tabs>
          <w:tab w:val="left" w:pos="7938"/>
        </w:tabs>
        <w:spacing w:after="100"/>
        <w:jc w:val="both"/>
      </w:pPr>
      <w:r w:rsidRPr="001B60B4">
        <w:tab/>
      </w:r>
    </w:p>
    <w:p w:rsidR="001B60B4" w:rsidRPr="001B60B4" w:rsidRDefault="001B60B4" w:rsidP="001B60B4">
      <w:pPr>
        <w:pStyle w:val="ConsPlusNormal"/>
        <w:rPr>
          <w:rFonts w:ascii="Times New Roman" w:hAnsi="Times New Roman" w:cs="Times New Roman"/>
        </w:rPr>
      </w:pPr>
      <w:r w:rsidRPr="001B60B4">
        <w:rPr>
          <w:rFonts w:ascii="Times New Roman" w:hAnsi="Times New Roman" w:cs="Times New Roman"/>
        </w:rPr>
        <w:t>О размере находящегося в муниципальной</w:t>
      </w:r>
    </w:p>
    <w:p w:rsidR="001B60B4" w:rsidRPr="001B60B4" w:rsidRDefault="001B60B4" w:rsidP="001B60B4">
      <w:pPr>
        <w:pStyle w:val="ConsPlusNormal"/>
        <w:rPr>
          <w:rFonts w:ascii="Times New Roman" w:hAnsi="Times New Roman" w:cs="Times New Roman"/>
        </w:rPr>
      </w:pPr>
      <w:r w:rsidRPr="001B60B4">
        <w:rPr>
          <w:rFonts w:ascii="Times New Roman" w:hAnsi="Times New Roman" w:cs="Times New Roman"/>
        </w:rPr>
        <w:t xml:space="preserve"> собственности движимого имущества, акций, </w:t>
      </w:r>
    </w:p>
    <w:p w:rsidR="001B60B4" w:rsidRPr="001B60B4" w:rsidRDefault="001B60B4" w:rsidP="001B60B4">
      <w:pPr>
        <w:pStyle w:val="ConsPlusNormal"/>
        <w:rPr>
          <w:rFonts w:ascii="Times New Roman" w:hAnsi="Times New Roman" w:cs="Times New Roman"/>
        </w:rPr>
      </w:pPr>
      <w:r w:rsidRPr="001B60B4">
        <w:rPr>
          <w:rFonts w:ascii="Times New Roman" w:hAnsi="Times New Roman" w:cs="Times New Roman"/>
        </w:rPr>
        <w:t xml:space="preserve">долей (вкладов) в уставном (складочном) капитале </w:t>
      </w:r>
    </w:p>
    <w:p w:rsidR="001B60B4" w:rsidRPr="001B60B4" w:rsidRDefault="001B60B4" w:rsidP="001B60B4">
      <w:pPr>
        <w:pStyle w:val="ConsPlusNormal"/>
        <w:rPr>
          <w:rFonts w:ascii="Times New Roman" w:hAnsi="Times New Roman" w:cs="Times New Roman"/>
        </w:rPr>
      </w:pPr>
      <w:r w:rsidRPr="001B60B4">
        <w:rPr>
          <w:rFonts w:ascii="Times New Roman" w:hAnsi="Times New Roman" w:cs="Times New Roman"/>
        </w:rPr>
        <w:t xml:space="preserve">хозяйственного общества или товарищества </w:t>
      </w:r>
    </w:p>
    <w:p w:rsidR="001B60B4" w:rsidRPr="001B60B4" w:rsidRDefault="001B60B4" w:rsidP="001B60B4">
      <w:pPr>
        <w:pStyle w:val="ConsPlusNormal"/>
        <w:rPr>
          <w:rFonts w:ascii="Times New Roman" w:hAnsi="Times New Roman" w:cs="Times New Roman"/>
        </w:rPr>
      </w:pPr>
      <w:r w:rsidRPr="001B60B4">
        <w:rPr>
          <w:rFonts w:ascii="Times New Roman" w:hAnsi="Times New Roman" w:cs="Times New Roman"/>
        </w:rPr>
        <w:t xml:space="preserve">либо иного имущества, не относящегося к недвижимым </w:t>
      </w:r>
    </w:p>
    <w:p w:rsidR="001B60B4" w:rsidRPr="001B60B4" w:rsidRDefault="001B60B4" w:rsidP="001B60B4">
      <w:pPr>
        <w:pStyle w:val="ConsPlusNormal"/>
        <w:rPr>
          <w:rFonts w:ascii="Times New Roman" w:hAnsi="Times New Roman" w:cs="Times New Roman"/>
        </w:rPr>
      </w:pPr>
      <w:r w:rsidRPr="001B60B4">
        <w:rPr>
          <w:rFonts w:ascii="Times New Roman" w:hAnsi="Times New Roman" w:cs="Times New Roman"/>
        </w:rPr>
        <w:t xml:space="preserve">и движимым вещам, подлежащего учету в реестре </w:t>
      </w:r>
    </w:p>
    <w:p w:rsidR="001B60B4" w:rsidRPr="001B60B4" w:rsidRDefault="001B60B4" w:rsidP="001B60B4">
      <w:pPr>
        <w:pStyle w:val="ConsPlusNormal"/>
        <w:rPr>
          <w:rFonts w:ascii="Times New Roman" w:hAnsi="Times New Roman" w:cs="Times New Roman"/>
        </w:rPr>
      </w:pPr>
      <w:r w:rsidRPr="001B60B4">
        <w:rPr>
          <w:rFonts w:ascii="Times New Roman" w:hAnsi="Times New Roman" w:cs="Times New Roman"/>
        </w:rPr>
        <w:t xml:space="preserve">муниципального имущества </w:t>
      </w:r>
      <w:proofErr w:type="spellStart"/>
      <w:r w:rsidRPr="001B60B4">
        <w:rPr>
          <w:rFonts w:ascii="Times New Roman" w:hAnsi="Times New Roman" w:cs="Times New Roman"/>
        </w:rPr>
        <w:t>Анастасьевского</w:t>
      </w:r>
      <w:proofErr w:type="spellEnd"/>
      <w:r w:rsidRPr="001B60B4">
        <w:rPr>
          <w:rFonts w:ascii="Times New Roman" w:hAnsi="Times New Roman" w:cs="Times New Roman"/>
        </w:rPr>
        <w:t xml:space="preserve"> сельского поселения</w:t>
      </w:r>
    </w:p>
    <w:p w:rsidR="001B60B4" w:rsidRPr="001B60B4" w:rsidRDefault="001B60B4" w:rsidP="001B60B4">
      <w:pPr>
        <w:pStyle w:val="ConsPlusNormal"/>
        <w:jc w:val="both"/>
        <w:rPr>
          <w:rFonts w:ascii="Times New Roman" w:hAnsi="Times New Roman" w:cs="Times New Roman"/>
        </w:rPr>
      </w:pPr>
    </w:p>
    <w:p w:rsidR="001B60B4" w:rsidRPr="001B60B4" w:rsidRDefault="001B60B4" w:rsidP="001B60B4">
      <w:pPr>
        <w:pStyle w:val="ConsPlusNormal"/>
        <w:ind w:firstLine="709"/>
        <w:jc w:val="both"/>
        <w:rPr>
          <w:rFonts w:ascii="Times New Roman" w:hAnsi="Times New Roman"/>
        </w:rPr>
      </w:pPr>
      <w:r w:rsidRPr="001B60B4">
        <w:rPr>
          <w:rFonts w:ascii="Times New Roman" w:hAnsi="Times New Roman" w:cs="Times New Roman"/>
        </w:rPr>
        <w:t xml:space="preserve">В соответствии с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 Совет </w:t>
      </w:r>
      <w:proofErr w:type="spellStart"/>
      <w:r w:rsidRPr="001B60B4">
        <w:rPr>
          <w:rFonts w:ascii="Times New Roman" w:hAnsi="Times New Roman" w:cs="Times New Roman"/>
        </w:rPr>
        <w:t>Анастасьевского</w:t>
      </w:r>
      <w:proofErr w:type="spellEnd"/>
      <w:r w:rsidRPr="001B60B4">
        <w:rPr>
          <w:rFonts w:ascii="Times New Roman" w:hAnsi="Times New Roman" w:cs="Times New Roman"/>
        </w:rPr>
        <w:t xml:space="preserve"> сельского поселения</w:t>
      </w:r>
    </w:p>
    <w:p w:rsidR="001B60B4" w:rsidRPr="001B60B4" w:rsidRDefault="001B60B4" w:rsidP="001B60B4">
      <w:pPr>
        <w:pStyle w:val="ConsPlusNormal"/>
        <w:ind w:firstLine="709"/>
        <w:rPr>
          <w:rFonts w:ascii="Times New Roman" w:hAnsi="Times New Roman"/>
        </w:rPr>
      </w:pPr>
    </w:p>
    <w:p w:rsidR="001B60B4" w:rsidRPr="001B60B4" w:rsidRDefault="001B60B4" w:rsidP="001B60B4">
      <w:pPr>
        <w:pStyle w:val="ConsPlusNormal"/>
        <w:ind w:firstLine="540"/>
        <w:rPr>
          <w:rFonts w:ascii="Times New Roman" w:hAnsi="Times New Roman" w:cs="Times New Roman"/>
        </w:rPr>
      </w:pPr>
      <w:r w:rsidRPr="001B60B4">
        <w:rPr>
          <w:rFonts w:ascii="Times New Roman" w:hAnsi="Times New Roman" w:cs="Times New Roman"/>
        </w:rPr>
        <w:t>РЕШИЛ:</w:t>
      </w:r>
    </w:p>
    <w:p w:rsidR="001B60B4" w:rsidRPr="001B60B4" w:rsidRDefault="001B60B4" w:rsidP="001B60B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1B60B4" w:rsidRPr="001B60B4" w:rsidRDefault="001B60B4" w:rsidP="001B60B4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1B60B4">
        <w:rPr>
          <w:rFonts w:ascii="Times New Roman" w:hAnsi="Times New Roman" w:cs="Times New Roman"/>
        </w:rPr>
        <w:t xml:space="preserve">Установить, что стоимость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иного имущества, не относящегося к недвижимым и движимым вещам, подлежащего учету в реестре муниципального имущества </w:t>
      </w:r>
      <w:proofErr w:type="spellStart"/>
      <w:r w:rsidRPr="001B60B4">
        <w:rPr>
          <w:rFonts w:ascii="Times New Roman" w:hAnsi="Times New Roman" w:cs="Times New Roman"/>
        </w:rPr>
        <w:t>Анастасьевского</w:t>
      </w:r>
      <w:proofErr w:type="spellEnd"/>
      <w:r w:rsidRPr="001B60B4">
        <w:rPr>
          <w:rFonts w:ascii="Times New Roman" w:hAnsi="Times New Roman" w:cs="Times New Roman"/>
        </w:rPr>
        <w:t xml:space="preserve"> сельского поселения, превышает 700 рублей.</w:t>
      </w:r>
    </w:p>
    <w:p w:rsidR="001B60B4" w:rsidRPr="001B60B4" w:rsidRDefault="001B60B4" w:rsidP="001B60B4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1B60B4">
        <w:rPr>
          <w:rFonts w:ascii="Times New Roman" w:hAnsi="Times New Roman"/>
          <w:color w:val="1D1B11"/>
          <w:sz w:val="20"/>
          <w:szCs w:val="20"/>
        </w:rPr>
        <w:t xml:space="preserve">2.          Опубликовать настоящее решение в течение 10 дней в </w:t>
      </w:r>
      <w:r w:rsidRPr="001B60B4">
        <w:rPr>
          <w:rFonts w:ascii="Times New Roman" w:hAnsi="Times New Roman"/>
          <w:sz w:val="20"/>
          <w:szCs w:val="20"/>
        </w:rPr>
        <w:t>периодическом печатном издании Муниципального образования «</w:t>
      </w:r>
      <w:proofErr w:type="spellStart"/>
      <w:r w:rsidRPr="001B60B4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1B60B4">
        <w:rPr>
          <w:rFonts w:ascii="Times New Roman" w:hAnsi="Times New Roman"/>
          <w:sz w:val="20"/>
          <w:szCs w:val="20"/>
        </w:rPr>
        <w:t xml:space="preserve"> сельское поселение» «Информационный бюллетень» и разместить на официальном сайте администрации муниципального образования «</w:t>
      </w:r>
      <w:proofErr w:type="spellStart"/>
      <w:r w:rsidRPr="001B60B4">
        <w:rPr>
          <w:rFonts w:ascii="Times New Roman" w:hAnsi="Times New Roman"/>
          <w:sz w:val="20"/>
          <w:szCs w:val="20"/>
        </w:rPr>
        <w:t>Анастасьевскоее</w:t>
      </w:r>
      <w:proofErr w:type="spellEnd"/>
      <w:r w:rsidRPr="001B60B4">
        <w:rPr>
          <w:rFonts w:ascii="Times New Roman" w:hAnsi="Times New Roman"/>
          <w:sz w:val="20"/>
          <w:szCs w:val="20"/>
        </w:rPr>
        <w:t xml:space="preserve"> сельское поселение» </w:t>
      </w:r>
      <w:r w:rsidRPr="001B60B4">
        <w:rPr>
          <w:rFonts w:ascii="Times New Roman" w:hAnsi="Times New Roman"/>
          <w:color w:val="000000"/>
          <w:sz w:val="20"/>
          <w:szCs w:val="20"/>
        </w:rPr>
        <w:t>(</w:t>
      </w:r>
      <w:r w:rsidRPr="001B60B4">
        <w:rPr>
          <w:rFonts w:ascii="Times New Roman" w:hAnsi="Times New Roman"/>
          <w:sz w:val="20"/>
          <w:szCs w:val="20"/>
        </w:rPr>
        <w:t>http://www.anastas.tomsk.ru/</w:t>
      </w:r>
      <w:r w:rsidRPr="001B60B4">
        <w:rPr>
          <w:rFonts w:ascii="Times New Roman" w:hAnsi="Times New Roman"/>
          <w:color w:val="000000"/>
          <w:sz w:val="20"/>
          <w:szCs w:val="20"/>
        </w:rPr>
        <w:t>).</w:t>
      </w:r>
    </w:p>
    <w:p w:rsidR="001B60B4" w:rsidRPr="001B60B4" w:rsidRDefault="001B60B4" w:rsidP="001B60B4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B60B4">
        <w:rPr>
          <w:rFonts w:ascii="Times New Roman" w:hAnsi="Times New Roman"/>
          <w:sz w:val="20"/>
          <w:szCs w:val="20"/>
        </w:rPr>
        <w:t>3.       Настоящее решение вступает в силу со дня его официального опубликования.</w:t>
      </w:r>
    </w:p>
    <w:p w:rsidR="001B60B4" w:rsidRPr="001B60B4" w:rsidRDefault="001B60B4" w:rsidP="001B60B4">
      <w:pPr>
        <w:pStyle w:val="ConsPlusNormal"/>
        <w:tabs>
          <w:tab w:val="left" w:pos="6804"/>
        </w:tabs>
        <w:rPr>
          <w:rFonts w:ascii="Times New Roman" w:hAnsi="Times New Roman" w:cs="Times New Roman"/>
        </w:rPr>
      </w:pPr>
    </w:p>
    <w:p w:rsidR="001B60B4" w:rsidRPr="001B60B4" w:rsidRDefault="001B60B4" w:rsidP="001B60B4">
      <w:pPr>
        <w:pStyle w:val="ConsPlusNormal"/>
        <w:tabs>
          <w:tab w:val="left" w:pos="6804"/>
        </w:tabs>
        <w:rPr>
          <w:rFonts w:ascii="Times New Roman" w:hAnsi="Times New Roman" w:cs="Times New Roman"/>
        </w:rPr>
      </w:pPr>
    </w:p>
    <w:bookmarkEnd w:id="0"/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p w:rsidR="001B60B4" w:rsidRPr="001B60B4" w:rsidRDefault="001B60B4" w:rsidP="001B60B4">
      <w:pPr>
        <w:pStyle w:val="a5"/>
        <w:rPr>
          <w:rFonts w:ascii="Times New Roman" w:hAnsi="Times New Roman"/>
          <w:sz w:val="20"/>
          <w:szCs w:val="20"/>
        </w:rPr>
      </w:pPr>
    </w:p>
    <w:p w:rsidR="00A435B5" w:rsidRPr="001B60B4" w:rsidRDefault="00A435B5" w:rsidP="001B60B4">
      <w:pPr>
        <w:spacing w:after="0" w:line="240" w:lineRule="auto"/>
        <w:rPr>
          <w:sz w:val="20"/>
          <w:szCs w:val="20"/>
        </w:rPr>
      </w:pPr>
    </w:p>
    <w:sectPr w:rsidR="00A435B5" w:rsidRPr="001B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35DFD"/>
    <w:multiLevelType w:val="hybridMultilevel"/>
    <w:tmpl w:val="ACB085D4"/>
    <w:lvl w:ilvl="0" w:tplc="A93C114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B4"/>
    <w:rsid w:val="001B60B4"/>
    <w:rsid w:val="00A4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7D4C"/>
  <w15:chartTrackingRefBased/>
  <w15:docId w15:val="{C2E15626-3902-4BEA-8FB6-83793D7B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0B4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1B60B4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B60B4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0B4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B60B4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1B60B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B60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B6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1B60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1B60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B60B4"/>
    <w:rPr>
      <w:color w:val="800080"/>
      <w:u w:val="single"/>
    </w:rPr>
  </w:style>
  <w:style w:type="paragraph" w:customStyle="1" w:styleId="font5">
    <w:name w:val="font5"/>
    <w:basedOn w:val="a"/>
    <w:rsid w:val="001B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B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B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B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B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1B60B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1B60B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7">
    <w:name w:val="xl77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7">
    <w:name w:val="xl97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8">
    <w:name w:val="xl98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4">
    <w:name w:val="xl114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23">
    <w:name w:val="xl123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32">
    <w:name w:val="xl132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1B60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B60B4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B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1B60B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1B60B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1B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B60B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1B60B4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B60B4"/>
    <w:rPr>
      <w:rFonts w:eastAsiaTheme="minorEastAsia"/>
      <w:lang w:eastAsia="ru-RU"/>
    </w:rPr>
  </w:style>
  <w:style w:type="paragraph" w:customStyle="1" w:styleId="font6">
    <w:name w:val="font6"/>
    <w:basedOn w:val="a"/>
    <w:rsid w:val="001B60B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B60B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1B6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B60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B60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71">
    <w:name w:val="xl171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B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79">
    <w:name w:val="xl179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0">
    <w:name w:val="xl180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1">
    <w:name w:val="xl181"/>
    <w:basedOn w:val="a"/>
    <w:rsid w:val="001B6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B6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B6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1B6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1B60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1B6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1B60B4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B6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B60B4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1B60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1B60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1B60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1B60B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1B60B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B60B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  <w:lang w:eastAsia="ru-RU"/>
    </w:rPr>
  </w:style>
  <w:style w:type="paragraph" w:customStyle="1" w:styleId="xl200">
    <w:name w:val="xl200"/>
    <w:basedOn w:val="a"/>
    <w:rsid w:val="001B60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03">
    <w:name w:val="xl203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B60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B60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8">
    <w:name w:val="xl208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0">
    <w:name w:val="xl210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1">
    <w:name w:val="xl211"/>
    <w:basedOn w:val="a"/>
    <w:rsid w:val="001B60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2">
    <w:name w:val="xl212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4">
    <w:name w:val="xl214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5">
    <w:name w:val="xl215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6">
    <w:name w:val="xl216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7">
    <w:name w:val="xl217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8">
    <w:name w:val="xl218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9">
    <w:name w:val="xl219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0">
    <w:name w:val="xl220"/>
    <w:basedOn w:val="a"/>
    <w:rsid w:val="001B60B4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1">
    <w:name w:val="xl221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222">
    <w:name w:val="xl222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3">
    <w:name w:val="xl223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1B60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1B60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B6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1B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1B60B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1B60B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1B60B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1B60B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table" w:styleId="a8">
    <w:name w:val="Table Grid"/>
    <w:basedOn w:val="a1"/>
    <w:uiPriority w:val="59"/>
    <w:rsid w:val="001B60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1B60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B60B4"/>
  </w:style>
  <w:style w:type="paragraph" w:customStyle="1" w:styleId="ConsPlusNormal">
    <w:name w:val="ConsPlusNormal"/>
    <w:rsid w:val="001B60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link w:val="Normal"/>
    <w:rsid w:val="001B6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1B6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B60B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3954</Words>
  <Characters>22543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2021-03-25T09:52:00Z</dcterms:created>
  <dcterms:modified xsi:type="dcterms:W3CDTF">2021-03-25T10:03:00Z</dcterms:modified>
</cp:coreProperties>
</file>